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E3C" w:rsidRDefault="00056AFE" w:rsidP="00056AFE">
      <w:pPr>
        <w:widowControl w:val="0"/>
        <w:autoSpaceDE w:val="0"/>
        <w:autoSpaceDN w:val="0"/>
        <w:adjustRightInd w:val="0"/>
        <w:ind w:left="-709" w:right="-457"/>
        <w:rPr>
          <w:b/>
          <w:bCs/>
          <w:color w:val="26282F"/>
        </w:rPr>
      </w:pPr>
      <w:r>
        <w:rPr>
          <w:b/>
          <w:bCs/>
          <w:color w:val="26282F"/>
        </w:rPr>
        <w:t>«</w:t>
      </w:r>
    </w:p>
    <w:tbl>
      <w:tblPr>
        <w:tblW w:w="16166" w:type="dxa"/>
        <w:jc w:val="center"/>
        <w:tblInd w:w="-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1"/>
        <w:gridCol w:w="44"/>
        <w:gridCol w:w="192"/>
        <w:gridCol w:w="2501"/>
        <w:gridCol w:w="44"/>
        <w:gridCol w:w="1630"/>
        <w:gridCol w:w="27"/>
        <w:gridCol w:w="1681"/>
        <w:gridCol w:w="20"/>
        <w:gridCol w:w="1088"/>
        <w:gridCol w:w="46"/>
        <w:gridCol w:w="992"/>
        <w:gridCol w:w="6"/>
        <w:gridCol w:w="1570"/>
        <w:gridCol w:w="13"/>
        <w:gridCol w:w="1269"/>
        <w:gridCol w:w="30"/>
        <w:gridCol w:w="1283"/>
        <w:gridCol w:w="1124"/>
        <w:gridCol w:w="6"/>
        <w:gridCol w:w="996"/>
        <w:gridCol w:w="709"/>
        <w:gridCol w:w="14"/>
      </w:tblGrid>
      <w:tr w:rsidR="00221156" w:rsidRPr="00F2730B" w:rsidTr="00293795">
        <w:trPr>
          <w:gridAfter w:val="1"/>
          <w:wAfter w:w="14" w:type="dxa"/>
          <w:trHeight w:val="502"/>
          <w:jc w:val="center"/>
        </w:trPr>
        <w:tc>
          <w:tcPr>
            <w:tcW w:w="925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221156" w:rsidRPr="00F2730B" w:rsidRDefault="00221156" w:rsidP="006D27C0">
            <w:pPr>
              <w:widowControl w:val="0"/>
              <w:autoSpaceDE w:val="0"/>
              <w:autoSpaceDN w:val="0"/>
              <w:adjustRightInd w:val="0"/>
            </w:pPr>
            <w:bookmarkStart w:id="0" w:name="sub_1"/>
            <w:bookmarkStart w:id="1" w:name="sub_12000"/>
          </w:p>
        </w:tc>
        <w:tc>
          <w:tcPr>
            <w:tcW w:w="15227" w:type="dxa"/>
            <w:gridSpan w:val="20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21156" w:rsidRPr="00F2730B" w:rsidRDefault="00221156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21156" w:rsidRPr="00F2730B" w:rsidRDefault="00221156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rPr>
                <w:b/>
              </w:rPr>
              <w:t>1.3. Обеспечение  государственных гарантий реализации прав на получение общедоступного и</w:t>
            </w:r>
          </w:p>
          <w:p w:rsidR="00293795" w:rsidRPr="00F2730B" w:rsidRDefault="00221156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rPr>
                <w:b/>
              </w:rPr>
              <w:t>бесплатного дошкольного образования в МДОУ</w:t>
            </w:r>
          </w:p>
        </w:tc>
      </w:tr>
      <w:tr w:rsidR="00221156" w:rsidRPr="00F2730B" w:rsidTr="00293795">
        <w:trPr>
          <w:gridAfter w:val="1"/>
          <w:wAfter w:w="14" w:type="dxa"/>
          <w:trHeight w:val="380"/>
          <w:jc w:val="center"/>
        </w:trPr>
        <w:tc>
          <w:tcPr>
            <w:tcW w:w="925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221156" w:rsidRPr="00F2730B" w:rsidRDefault="00221156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227" w:type="dxa"/>
            <w:gridSpan w:val="20"/>
            <w:vMerge/>
            <w:tcBorders>
              <w:left w:val="nil"/>
              <w:bottom w:val="single" w:sz="4" w:space="0" w:color="auto"/>
            </w:tcBorders>
          </w:tcPr>
          <w:p w:rsidR="00221156" w:rsidRPr="00F2730B" w:rsidRDefault="00221156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93795" w:rsidRPr="00F2730B" w:rsidTr="00293795">
        <w:trPr>
          <w:trHeight w:val="353"/>
          <w:jc w:val="center"/>
        </w:trPr>
        <w:tc>
          <w:tcPr>
            <w:tcW w:w="8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  <w:r w:rsidRPr="00F2730B">
              <w:t>№</w:t>
            </w:r>
            <w:r w:rsidRPr="00F2730B">
              <w:br/>
              <w:t>п/п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Наименование по</w:t>
            </w:r>
            <w:r w:rsidRPr="00F2730B">
              <w:t>д</w:t>
            </w:r>
            <w:r w:rsidRPr="00F2730B">
              <w:t>программы, основн</w:t>
            </w:r>
            <w:r w:rsidRPr="00F2730B">
              <w:t>о</w:t>
            </w:r>
            <w:r w:rsidRPr="00F2730B">
              <w:t>го мероприятия, м</w:t>
            </w:r>
            <w:r w:rsidRPr="00F2730B">
              <w:t>е</w:t>
            </w:r>
            <w:r w:rsidRPr="00F2730B">
              <w:t>роприятия подпр</w:t>
            </w:r>
            <w:r w:rsidRPr="00F2730B">
              <w:t>о</w:t>
            </w:r>
            <w:r w:rsidRPr="00F2730B">
              <w:t>граммы</w:t>
            </w: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Ответстве</w:t>
            </w:r>
            <w:r w:rsidRPr="00F2730B">
              <w:t>н</w:t>
            </w:r>
            <w:r w:rsidRPr="00F2730B">
              <w:t>ный испо</w:t>
            </w:r>
            <w:r w:rsidRPr="00F2730B">
              <w:t>л</w:t>
            </w:r>
            <w:r w:rsidRPr="00F2730B">
              <w:t>нитель (р</w:t>
            </w:r>
            <w:r w:rsidRPr="00F2730B">
              <w:t>у</w:t>
            </w:r>
            <w:r w:rsidRPr="00F2730B">
              <w:t>ководитель / Ф.И.О.)</w:t>
            </w: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Ожидаемый результат (краткое оп</w:t>
            </w:r>
            <w:r w:rsidRPr="00F2730B">
              <w:t>и</w:t>
            </w:r>
            <w:r w:rsidRPr="00F2730B">
              <w:t>сание)</w:t>
            </w: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Срок н</w:t>
            </w:r>
            <w:r w:rsidRPr="00F2730B">
              <w:t>а</w:t>
            </w:r>
            <w:r w:rsidRPr="00F2730B">
              <w:t>чала реал</w:t>
            </w:r>
            <w:r w:rsidRPr="00F2730B">
              <w:t>и</w:t>
            </w:r>
            <w:r w:rsidRPr="00F2730B">
              <w:t>зации</w:t>
            </w: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t>Срок око</w:t>
            </w:r>
            <w:r w:rsidRPr="00F2730B">
              <w:t>н</w:t>
            </w:r>
            <w:r w:rsidRPr="00F2730B">
              <w:t>чания реал</w:t>
            </w:r>
            <w:r w:rsidRPr="00F2730B">
              <w:t>и</w:t>
            </w:r>
            <w:r w:rsidRPr="00F2730B">
              <w:t>зации</w:t>
            </w:r>
          </w:p>
          <w:p w:rsidR="00293795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(дата око</w:t>
            </w:r>
            <w:r w:rsidRPr="00F2730B">
              <w:t>н</w:t>
            </w:r>
            <w:r w:rsidRPr="00F2730B">
              <w:t>чания ко</w:t>
            </w:r>
            <w:r w:rsidRPr="00F2730B">
              <w:t>н</w:t>
            </w:r>
            <w:r w:rsidRPr="00F2730B">
              <w:t>трол</w:t>
            </w:r>
            <w:r w:rsidRPr="00F2730B">
              <w:t>ь</w:t>
            </w:r>
            <w:r w:rsidRPr="00F2730B">
              <w:t>ного соб</w:t>
            </w:r>
            <w:r w:rsidRPr="00F2730B">
              <w:t>ы</w:t>
            </w:r>
            <w:r w:rsidRPr="00F2730B">
              <w:t>тия)</w:t>
            </w: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(тыс. руб.)</w:t>
            </w: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730B">
              <w:t>всего</w:t>
            </w:r>
          </w:p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293795" w:rsidRPr="00F2730B" w:rsidRDefault="00293795" w:rsidP="0029379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795" w:rsidRPr="00F2730B" w:rsidRDefault="00293795" w:rsidP="00E71E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t>в т. ч. по источникам финансирования</w:t>
            </w:r>
          </w:p>
        </w:tc>
      </w:tr>
      <w:tr w:rsidR="00293795" w:rsidRPr="00F2730B" w:rsidTr="00293795">
        <w:trPr>
          <w:trHeight w:val="459"/>
          <w:jc w:val="center"/>
        </w:trPr>
        <w:tc>
          <w:tcPr>
            <w:tcW w:w="8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4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63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0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44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8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3795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3795" w:rsidRPr="00F2730B" w:rsidRDefault="00293795" w:rsidP="007A272B">
            <w:pPr>
              <w:widowControl w:val="0"/>
              <w:autoSpaceDE w:val="0"/>
              <w:autoSpaceDN w:val="0"/>
              <w:adjustRightInd w:val="0"/>
              <w:ind w:left="-101" w:right="-117"/>
              <w:jc w:val="center"/>
            </w:pPr>
            <w:r w:rsidRPr="00F2730B">
              <w:t>республ</w:t>
            </w:r>
            <w:r w:rsidRPr="00F2730B">
              <w:t>и</w:t>
            </w:r>
            <w:r w:rsidRPr="00F2730B">
              <w:t>канский бюджет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3795" w:rsidRPr="00F2730B" w:rsidRDefault="00293795" w:rsidP="007A272B">
            <w:pPr>
              <w:widowControl w:val="0"/>
              <w:autoSpaceDE w:val="0"/>
              <w:autoSpaceDN w:val="0"/>
              <w:adjustRightInd w:val="0"/>
              <w:ind w:left="-71"/>
              <w:jc w:val="center"/>
            </w:pPr>
            <w:r w:rsidRPr="00F2730B">
              <w:t>фед</w:t>
            </w:r>
            <w:r w:rsidRPr="00F2730B">
              <w:t>е</w:t>
            </w:r>
            <w:r w:rsidRPr="00F2730B">
              <w:t>ральный бюджет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3795" w:rsidRPr="00F2730B" w:rsidRDefault="00293795" w:rsidP="007A272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t>мес</w:t>
            </w:r>
            <w:r w:rsidRPr="00F2730B">
              <w:t>т</w:t>
            </w:r>
            <w:r w:rsidRPr="00F2730B">
              <w:t>ный бю</w:t>
            </w:r>
            <w:r w:rsidRPr="00F2730B">
              <w:t>д</w:t>
            </w:r>
            <w:r w:rsidRPr="00F2730B">
              <w:t xml:space="preserve">жет 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3795" w:rsidRPr="00F2730B" w:rsidRDefault="00293795" w:rsidP="007A272B">
            <w:pPr>
              <w:widowControl w:val="0"/>
              <w:autoSpaceDE w:val="0"/>
              <w:autoSpaceDN w:val="0"/>
              <w:adjustRightInd w:val="0"/>
              <w:ind w:left="-110" w:right="-104"/>
              <w:jc w:val="center"/>
            </w:pPr>
            <w:r w:rsidRPr="00F2730B">
              <w:t>вн</w:t>
            </w:r>
            <w:r w:rsidRPr="00F2730B">
              <w:t>е</w:t>
            </w:r>
            <w:r w:rsidRPr="00F2730B">
              <w:t>бю</w:t>
            </w:r>
            <w:r w:rsidRPr="00F2730B">
              <w:t>д</w:t>
            </w:r>
            <w:r w:rsidRPr="00F2730B">
              <w:t>же</w:t>
            </w:r>
            <w:r w:rsidRPr="00F2730B">
              <w:t>т</w:t>
            </w:r>
            <w:r w:rsidRPr="00F2730B">
              <w:t>ные исто</w:t>
            </w:r>
            <w:r w:rsidRPr="00F2730B">
              <w:t>ч</w:t>
            </w:r>
            <w:r w:rsidRPr="00F2730B">
              <w:t>ники</w:t>
            </w:r>
          </w:p>
        </w:tc>
      </w:tr>
      <w:tr w:rsidR="00293795" w:rsidRPr="00F2730B" w:rsidTr="00293795">
        <w:trPr>
          <w:gridAfter w:val="1"/>
          <w:wAfter w:w="14" w:type="dxa"/>
          <w:trHeight w:val="164"/>
          <w:jc w:val="center"/>
        </w:trPr>
        <w:tc>
          <w:tcPr>
            <w:tcW w:w="92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  <w:r w:rsidRPr="00F2730B">
              <w:t>1.3.1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  <w:r w:rsidRPr="00F2730B">
              <w:t>Обеспечение госуда</w:t>
            </w:r>
            <w:r w:rsidRPr="00F2730B">
              <w:t>р</w:t>
            </w:r>
            <w:r w:rsidRPr="00F2730B">
              <w:t>ственных гарантий ре</w:t>
            </w:r>
            <w:r w:rsidRPr="00F2730B">
              <w:t>а</w:t>
            </w:r>
            <w:r w:rsidRPr="00F2730B">
              <w:t>лизации прав на пол</w:t>
            </w:r>
            <w:r w:rsidRPr="00F2730B">
              <w:t>у</w:t>
            </w:r>
            <w:r w:rsidRPr="00F2730B">
              <w:t>чение общедоступного и бесплатного дошк</w:t>
            </w:r>
            <w:r w:rsidRPr="00F2730B">
              <w:t>о</w:t>
            </w:r>
            <w:r w:rsidRPr="00F2730B">
              <w:t>льного образования в муниципальных д</w:t>
            </w:r>
            <w:r w:rsidRPr="00F2730B">
              <w:t>о</w:t>
            </w:r>
            <w:r w:rsidRPr="00F2730B">
              <w:t>школьных образов</w:t>
            </w:r>
            <w:r w:rsidRPr="00F2730B">
              <w:t>а</w:t>
            </w:r>
            <w:r w:rsidRPr="00F2730B">
              <w:t>тельных орган</w:t>
            </w:r>
            <w:r w:rsidRPr="00F2730B">
              <w:t>и</w:t>
            </w:r>
            <w:r w:rsidRPr="00F2730B">
              <w:t>заций, включая расх</w:t>
            </w:r>
            <w:r w:rsidRPr="00F2730B">
              <w:t>о</w:t>
            </w:r>
            <w:r w:rsidRPr="00F2730B">
              <w:t>ды на оплату труда и начи</w:t>
            </w:r>
            <w:r w:rsidRPr="00F2730B">
              <w:t>с</w:t>
            </w:r>
            <w:r w:rsidRPr="00F2730B">
              <w:t>ления на выплаты по о</w:t>
            </w:r>
            <w:r w:rsidRPr="00F2730B">
              <w:t>п</w:t>
            </w:r>
            <w:r w:rsidRPr="00F2730B">
              <w:t>лате труда.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Администр</w:t>
            </w:r>
            <w:r>
              <w:t>а</w:t>
            </w:r>
            <w:r>
              <w:t>ция Ельн</w:t>
            </w:r>
            <w:r>
              <w:t>и</w:t>
            </w:r>
            <w:r>
              <w:t>ковского м</w:t>
            </w:r>
            <w:r>
              <w:t>у</w:t>
            </w:r>
            <w:r>
              <w:t>ниц</w:t>
            </w:r>
            <w:r>
              <w:t>и</w:t>
            </w:r>
            <w:r>
              <w:t>пального района», МКУ «Упра</w:t>
            </w:r>
            <w:r>
              <w:t>в</w:t>
            </w:r>
            <w:r>
              <w:t>ление образ</w:t>
            </w:r>
            <w:r>
              <w:t>о</w:t>
            </w:r>
            <w:r>
              <w:t>вания Ельн</w:t>
            </w:r>
            <w:r>
              <w:t>и</w:t>
            </w:r>
            <w:r>
              <w:t>ковского м</w:t>
            </w:r>
            <w:r>
              <w:t>у</w:t>
            </w:r>
            <w:r>
              <w:t>ниципал</w:t>
            </w:r>
            <w:r>
              <w:t>ь</w:t>
            </w:r>
            <w:r>
              <w:t>ного района»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795" w:rsidRPr="00F2730B" w:rsidRDefault="00293795" w:rsidP="006D27C0">
            <w:pPr>
              <w:autoSpaceDN w:val="0"/>
              <w:adjustRightInd w:val="0"/>
            </w:pPr>
            <w:r>
              <w:t>С</w:t>
            </w:r>
            <w:r w:rsidRPr="00F2730B">
              <w:t>редняя зар</w:t>
            </w:r>
            <w:r w:rsidRPr="00F2730B">
              <w:t>а</w:t>
            </w:r>
            <w:r w:rsidRPr="00F2730B">
              <w:t>ботная плата педагогич</w:t>
            </w:r>
            <w:r w:rsidRPr="00F2730B">
              <w:t>е</w:t>
            </w:r>
            <w:r w:rsidRPr="00F2730B">
              <w:t>ских работн</w:t>
            </w:r>
            <w:r w:rsidRPr="00F2730B">
              <w:t>и</w:t>
            </w:r>
            <w:r w:rsidRPr="00F2730B">
              <w:t>ков дошкол</w:t>
            </w:r>
            <w:r w:rsidRPr="00F2730B">
              <w:t>ь</w:t>
            </w:r>
            <w:r w:rsidRPr="00F2730B">
              <w:t>ных образов</w:t>
            </w:r>
            <w:r w:rsidRPr="00F2730B">
              <w:t>а</w:t>
            </w:r>
            <w:r w:rsidRPr="00F2730B">
              <w:t>тельных орг</w:t>
            </w:r>
            <w:r w:rsidRPr="00F2730B">
              <w:t>а</w:t>
            </w:r>
            <w:r w:rsidRPr="00F2730B">
              <w:t>низаций будет дов</w:t>
            </w:r>
            <w:r w:rsidRPr="00F2730B">
              <w:t>е</w:t>
            </w:r>
            <w:r w:rsidRPr="00F2730B">
              <w:t>дена до средней зар</w:t>
            </w:r>
            <w:r w:rsidRPr="00F2730B">
              <w:t>а</w:t>
            </w:r>
            <w:r w:rsidRPr="00F2730B">
              <w:t>бо</w:t>
            </w:r>
            <w:r w:rsidRPr="00F2730B">
              <w:t>т</w:t>
            </w:r>
            <w:r w:rsidRPr="00F2730B">
              <w:t>ной платы в сфере общ</w:t>
            </w:r>
            <w:r w:rsidRPr="00F2730B">
              <w:t>е</w:t>
            </w:r>
            <w:r w:rsidRPr="00F2730B">
              <w:t>го образов</w:t>
            </w:r>
            <w:r w:rsidRPr="00F2730B">
              <w:t>а</w:t>
            </w:r>
            <w:r w:rsidRPr="00F2730B">
              <w:t>ния в респу</w:t>
            </w:r>
            <w:r w:rsidRPr="00F2730B">
              <w:t>б</w:t>
            </w:r>
            <w:r w:rsidRPr="00F2730B">
              <w:t>лике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  <w:r w:rsidRPr="00F2730B">
              <w:t>2016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t>2018 г.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  <w:r w:rsidRPr="00F2730B">
              <w:t>всего, в т. ч. по годам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3795" w:rsidRPr="00DE56E1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56158,8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3795" w:rsidRPr="00DE56E1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56158,8</w:t>
            </w:r>
            <w:r w:rsidRPr="00DE56E1">
              <w:rPr>
                <w:b/>
              </w:rPr>
              <w:t>,4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DE56E1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DE56E1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795" w:rsidRPr="00DE56E1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293795" w:rsidRPr="00F2730B" w:rsidTr="00293795">
        <w:trPr>
          <w:gridAfter w:val="1"/>
          <w:wAfter w:w="14" w:type="dxa"/>
          <w:trHeight w:val="1390"/>
          <w:jc w:val="center"/>
        </w:trPr>
        <w:tc>
          <w:tcPr>
            <w:tcW w:w="925" w:type="dxa"/>
            <w:gridSpan w:val="2"/>
            <w:vMerge/>
            <w:tcBorders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ind w:left="-20" w:right="-110" w:firstLine="20"/>
            </w:pPr>
            <w:r w:rsidRPr="00F2730B">
              <w:t xml:space="preserve">очередной </w:t>
            </w:r>
          </w:p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ind w:left="-20" w:right="-110" w:firstLine="20"/>
            </w:pPr>
            <w:r w:rsidRPr="00F2730B">
              <w:t>финансовый год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47FC">
              <w:t>21255,2</w:t>
            </w:r>
          </w:p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47FC">
              <w:t>21255,2</w:t>
            </w:r>
          </w:p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93795" w:rsidRPr="00F2730B" w:rsidTr="00293795">
        <w:trPr>
          <w:gridAfter w:val="1"/>
          <w:wAfter w:w="14" w:type="dxa"/>
          <w:trHeight w:val="164"/>
          <w:jc w:val="center"/>
        </w:trPr>
        <w:tc>
          <w:tcPr>
            <w:tcW w:w="925" w:type="dxa"/>
            <w:gridSpan w:val="2"/>
            <w:vMerge/>
            <w:tcBorders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F2730B">
              <w:t>первый год планового п</w:t>
            </w:r>
            <w:r w:rsidRPr="00F2730B">
              <w:t>е</w:t>
            </w:r>
            <w:r w:rsidRPr="00F2730B">
              <w:t>риода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13303,9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13303,9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93795" w:rsidRPr="00F2730B" w:rsidTr="00293795">
        <w:trPr>
          <w:gridAfter w:val="1"/>
          <w:wAfter w:w="14" w:type="dxa"/>
          <w:trHeight w:val="164"/>
          <w:jc w:val="center"/>
        </w:trPr>
        <w:tc>
          <w:tcPr>
            <w:tcW w:w="925" w:type="dxa"/>
            <w:gridSpan w:val="2"/>
            <w:vMerge/>
            <w:tcBorders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F2730B">
              <w:t>второй год планового п</w:t>
            </w:r>
            <w:r w:rsidRPr="00F2730B">
              <w:t>е</w:t>
            </w:r>
            <w:r w:rsidRPr="00F2730B">
              <w:t xml:space="preserve">риода 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47FC">
              <w:t>21599,7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795" w:rsidRPr="005C47FC" w:rsidRDefault="00293795" w:rsidP="006D27C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47FC">
              <w:t>21599,7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795" w:rsidRPr="00F2730B" w:rsidRDefault="00293795" w:rsidP="006D27C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bookmarkEnd w:id="0"/>
    <w:bookmarkEnd w:id="1"/>
    <w:p w:rsidR="00221156" w:rsidRDefault="00056AFE" w:rsidP="00221156">
      <w:pPr>
        <w:widowControl w:val="0"/>
        <w:autoSpaceDE w:val="0"/>
        <w:autoSpaceDN w:val="0"/>
        <w:adjustRightInd w:val="0"/>
        <w:ind w:left="8364" w:right="-457"/>
        <w:jc w:val="right"/>
        <w:rPr>
          <w:b/>
          <w:bCs/>
          <w:color w:val="26282F"/>
        </w:rPr>
      </w:pPr>
      <w:r>
        <w:rPr>
          <w:b/>
          <w:bCs/>
          <w:color w:val="26282F"/>
        </w:rPr>
        <w:t>»</w:t>
      </w:r>
    </w:p>
    <w:p w:rsidR="00221156" w:rsidRDefault="00221156" w:rsidP="00221156">
      <w:pPr>
        <w:widowControl w:val="0"/>
        <w:autoSpaceDE w:val="0"/>
        <w:autoSpaceDN w:val="0"/>
        <w:adjustRightInd w:val="0"/>
        <w:ind w:left="8364" w:right="-457"/>
        <w:jc w:val="right"/>
        <w:rPr>
          <w:b/>
          <w:bCs/>
          <w:color w:val="26282F"/>
        </w:rPr>
      </w:pPr>
    </w:p>
    <w:tbl>
      <w:tblPr>
        <w:tblW w:w="16266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6"/>
        <w:gridCol w:w="745"/>
        <w:gridCol w:w="2835"/>
        <w:gridCol w:w="1559"/>
        <w:gridCol w:w="1701"/>
        <w:gridCol w:w="1134"/>
        <w:gridCol w:w="1116"/>
        <w:gridCol w:w="1294"/>
        <w:gridCol w:w="1258"/>
        <w:gridCol w:w="1577"/>
        <w:gridCol w:w="1134"/>
        <w:gridCol w:w="992"/>
        <w:gridCol w:w="709"/>
        <w:gridCol w:w="106"/>
      </w:tblGrid>
      <w:tr w:rsidR="00F62855" w:rsidRPr="00F2730B" w:rsidTr="00F62855">
        <w:trPr>
          <w:gridBefore w:val="1"/>
          <w:wBefore w:w="106" w:type="dxa"/>
          <w:trHeight w:val="740"/>
        </w:trPr>
        <w:tc>
          <w:tcPr>
            <w:tcW w:w="16160" w:type="dxa"/>
            <w:gridSpan w:val="13"/>
            <w:tcBorders>
              <w:top w:val="single" w:sz="4" w:space="0" w:color="auto"/>
            </w:tcBorders>
            <w:vAlign w:val="center"/>
          </w:tcPr>
          <w:p w:rsidR="00F62855" w:rsidRPr="00F2730B" w:rsidRDefault="00F62855" w:rsidP="00D267D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rPr>
                <w:b/>
              </w:rPr>
              <w:lastRenderedPageBreak/>
              <w:t>2.1. Переход на новые образовательные стандарты</w:t>
            </w:r>
          </w:p>
        </w:tc>
      </w:tr>
      <w:tr w:rsidR="00E72BE8" w:rsidRPr="00F2730B" w:rsidTr="00F62855">
        <w:tblPrEx>
          <w:jc w:val="center"/>
        </w:tblPrEx>
        <w:trPr>
          <w:gridAfter w:val="1"/>
          <w:wAfter w:w="106" w:type="dxa"/>
          <w:trHeight w:val="164"/>
          <w:jc w:val="center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  <w:r w:rsidRPr="00F2730B">
              <w:t>2.1.1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  <w:r>
              <w:t>Обеспечение государс</w:t>
            </w:r>
            <w:r>
              <w:t>т</w:t>
            </w:r>
            <w:r>
              <w:t>венных гарантий реал</w:t>
            </w:r>
            <w:r>
              <w:t>и</w:t>
            </w:r>
            <w:r>
              <w:t>зации прав на получение общедоступного и бе</w:t>
            </w:r>
            <w:r>
              <w:t>с</w:t>
            </w:r>
            <w:r>
              <w:t>платного начального общего, основного общ</w:t>
            </w:r>
            <w:r>
              <w:t>е</w:t>
            </w:r>
            <w:r>
              <w:t>го и среднего общего о</w:t>
            </w:r>
            <w:r>
              <w:t>б</w:t>
            </w:r>
            <w:r>
              <w:t xml:space="preserve">разования. </w:t>
            </w:r>
            <w:r w:rsidRPr="00F2730B">
              <w:t>Внедрение и реализация федеральных государственных обр</w:t>
            </w:r>
            <w:r w:rsidRPr="00F2730B">
              <w:t>а</w:t>
            </w:r>
            <w:r w:rsidRPr="00F2730B">
              <w:t>зовательных стандартов начального общего, о</w:t>
            </w:r>
            <w:r w:rsidRPr="00F2730B">
              <w:t>с</w:t>
            </w:r>
            <w:r w:rsidRPr="00F2730B">
              <w:t>новного общего образ</w:t>
            </w:r>
            <w:r w:rsidRPr="00F2730B">
              <w:t>о</w:t>
            </w:r>
            <w:r w:rsidRPr="00F2730B">
              <w:t>вания, среднего общего образования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МКУ «Управл</w:t>
            </w:r>
            <w:r>
              <w:t>е</w:t>
            </w:r>
            <w:r>
              <w:t>ние образ</w:t>
            </w:r>
            <w:r>
              <w:t>о</w:t>
            </w:r>
            <w:r>
              <w:t>вания Ел</w:t>
            </w:r>
            <w:r>
              <w:t>ь</w:t>
            </w:r>
            <w:r>
              <w:t>никовского муниц</w:t>
            </w:r>
            <w:r>
              <w:t>и</w:t>
            </w:r>
            <w:r>
              <w:t>пального района</w:t>
            </w:r>
            <w:r w:rsidRPr="00F2730B"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t>80% школ</w:t>
            </w:r>
            <w:r w:rsidRPr="00F2730B">
              <w:t>ь</w:t>
            </w:r>
            <w:r w:rsidRPr="00F2730B">
              <w:t>ников будут обучаться по ФГОС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  <w:r w:rsidRPr="00F2730B">
              <w:t>2016 г.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2730B">
              <w:t>2018 г.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  <w:r w:rsidRPr="00F2730B">
              <w:t>всего, в т. ч. по г</w:t>
            </w:r>
            <w:r w:rsidRPr="00F2730B">
              <w:t>о</w:t>
            </w:r>
            <w:r w:rsidRPr="00F2730B">
              <w:t>дам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E1CA0" w:rsidRPr="00F2730B" w:rsidTr="00F62855">
        <w:tblPrEx>
          <w:jc w:val="center"/>
        </w:tblPrEx>
        <w:trPr>
          <w:gridAfter w:val="1"/>
          <w:wAfter w:w="106" w:type="dxa"/>
          <w:trHeight w:val="164"/>
          <w:jc w:val="center"/>
        </w:trPr>
        <w:tc>
          <w:tcPr>
            <w:tcW w:w="851" w:type="dxa"/>
            <w:gridSpan w:val="2"/>
            <w:vMerge/>
            <w:tcBorders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F2730B">
              <w:t>очередной финанс</w:t>
            </w:r>
            <w:r w:rsidRPr="00F2730B">
              <w:t>о</w:t>
            </w:r>
            <w:r w:rsidRPr="00F2730B">
              <w:t>вый год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BE1CA0" w:rsidRPr="00F2730B" w:rsidTr="00F62855">
        <w:tblPrEx>
          <w:jc w:val="center"/>
        </w:tblPrEx>
        <w:trPr>
          <w:gridAfter w:val="1"/>
          <w:wAfter w:w="106" w:type="dxa"/>
          <w:trHeight w:val="164"/>
          <w:jc w:val="center"/>
        </w:trPr>
        <w:tc>
          <w:tcPr>
            <w:tcW w:w="851" w:type="dxa"/>
            <w:gridSpan w:val="2"/>
            <w:vMerge/>
            <w:tcBorders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F2730B">
              <w:t>первый год планового периода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67707,2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67707,2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BE1CA0" w:rsidRPr="00F2730B" w:rsidTr="00F62855">
        <w:tblPrEx>
          <w:jc w:val="center"/>
        </w:tblPrEx>
        <w:trPr>
          <w:gridAfter w:val="1"/>
          <w:wAfter w:w="106" w:type="dxa"/>
          <w:trHeight w:val="164"/>
          <w:jc w:val="center"/>
        </w:trPr>
        <w:tc>
          <w:tcPr>
            <w:tcW w:w="851" w:type="dxa"/>
            <w:gridSpan w:val="2"/>
            <w:vMerge/>
            <w:tcBorders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F2730B">
              <w:t xml:space="preserve">второй год планового периода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1CA0" w:rsidRPr="00F2730B" w:rsidRDefault="00BE1CA0" w:rsidP="00F420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A71E3C" w:rsidRDefault="00E72BE8" w:rsidP="0057405E">
      <w:pPr>
        <w:widowControl w:val="0"/>
        <w:autoSpaceDE w:val="0"/>
        <w:autoSpaceDN w:val="0"/>
        <w:adjustRightInd w:val="0"/>
        <w:ind w:left="8364" w:right="-457"/>
        <w:jc w:val="right"/>
        <w:rPr>
          <w:b/>
          <w:bCs/>
          <w:color w:val="26282F"/>
        </w:rPr>
      </w:pPr>
      <w:r>
        <w:rPr>
          <w:b/>
          <w:bCs/>
          <w:color w:val="26282F"/>
        </w:rPr>
        <w:t>»</w:t>
      </w:r>
    </w:p>
    <w:sectPr w:rsidR="00A71E3C" w:rsidSect="0057405E">
      <w:headerReference w:type="even" r:id="rId8"/>
      <w:headerReference w:type="default" r:id="rId9"/>
      <w:pgSz w:w="16837" w:h="11905" w:orient="landscape"/>
      <w:pgMar w:top="709" w:right="819" w:bottom="85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7ED" w:rsidRDefault="004737ED">
      <w:r>
        <w:separator/>
      </w:r>
    </w:p>
  </w:endnote>
  <w:endnote w:type="continuationSeparator" w:id="1">
    <w:p w:rsidR="004737ED" w:rsidRDefault="00473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7ED" w:rsidRDefault="004737ED">
      <w:r>
        <w:separator/>
      </w:r>
    </w:p>
  </w:footnote>
  <w:footnote w:type="continuationSeparator" w:id="1">
    <w:p w:rsidR="004737ED" w:rsidRDefault="004737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34" w:rsidRDefault="00A5502E" w:rsidP="0034745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F3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22F34" w:rsidRDefault="00022F34" w:rsidP="00E11A13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34" w:rsidRDefault="00A5502E" w:rsidP="000C30F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F3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62855">
      <w:rPr>
        <w:rStyle w:val="a7"/>
        <w:noProof/>
      </w:rPr>
      <w:t>2</w:t>
    </w:r>
    <w:r>
      <w:rPr>
        <w:rStyle w:val="a7"/>
      </w:rPr>
      <w:fldChar w:fldCharType="end"/>
    </w:r>
  </w:p>
  <w:p w:rsidR="00022F34" w:rsidRDefault="00022F34" w:rsidP="00E11A13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60B31"/>
    <w:multiLevelType w:val="multilevel"/>
    <w:tmpl w:val="22C64E6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21EB7759"/>
    <w:multiLevelType w:val="hybridMultilevel"/>
    <w:tmpl w:val="0204BF42"/>
    <w:lvl w:ilvl="0" w:tplc="9A4851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587460"/>
    <w:multiLevelType w:val="hybridMultilevel"/>
    <w:tmpl w:val="8A208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46884"/>
    <w:multiLevelType w:val="hybridMultilevel"/>
    <w:tmpl w:val="213A0B98"/>
    <w:lvl w:ilvl="0" w:tplc="134CA50A">
      <w:start w:val="1"/>
      <w:numFmt w:val="decimal"/>
      <w:lvlText w:val="%1."/>
      <w:lvlJc w:val="left"/>
      <w:pPr>
        <w:ind w:left="26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9F65961"/>
    <w:multiLevelType w:val="hybridMultilevel"/>
    <w:tmpl w:val="213A0B98"/>
    <w:lvl w:ilvl="0" w:tplc="134CA50A">
      <w:start w:val="1"/>
      <w:numFmt w:val="decimal"/>
      <w:lvlText w:val="%1."/>
      <w:lvlJc w:val="left"/>
      <w:pPr>
        <w:ind w:left="26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06E6CD7"/>
    <w:multiLevelType w:val="hybridMultilevel"/>
    <w:tmpl w:val="ABC64DB8"/>
    <w:lvl w:ilvl="0" w:tplc="00CAB17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F146BEF"/>
    <w:multiLevelType w:val="multilevel"/>
    <w:tmpl w:val="E86E5B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</w:rPr>
    </w:lvl>
  </w:abstractNum>
  <w:abstractNum w:abstractNumId="7">
    <w:nsid w:val="67A86247"/>
    <w:multiLevelType w:val="hybridMultilevel"/>
    <w:tmpl w:val="A61862B6"/>
    <w:lvl w:ilvl="0" w:tplc="166ED0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FCA"/>
    <w:rsid w:val="00002DBC"/>
    <w:rsid w:val="000033F8"/>
    <w:rsid w:val="00004C66"/>
    <w:rsid w:val="000065F2"/>
    <w:rsid w:val="0001085F"/>
    <w:rsid w:val="00010DF9"/>
    <w:rsid w:val="0001139E"/>
    <w:rsid w:val="000113F1"/>
    <w:rsid w:val="00011748"/>
    <w:rsid w:val="000155D6"/>
    <w:rsid w:val="00016482"/>
    <w:rsid w:val="0001659B"/>
    <w:rsid w:val="000214FA"/>
    <w:rsid w:val="000225E1"/>
    <w:rsid w:val="00022F34"/>
    <w:rsid w:val="00022F6A"/>
    <w:rsid w:val="00030B64"/>
    <w:rsid w:val="000312A3"/>
    <w:rsid w:val="00032DC9"/>
    <w:rsid w:val="00033993"/>
    <w:rsid w:val="00035CF4"/>
    <w:rsid w:val="00036D67"/>
    <w:rsid w:val="0004075D"/>
    <w:rsid w:val="00040EC1"/>
    <w:rsid w:val="0004166E"/>
    <w:rsid w:val="00045E4B"/>
    <w:rsid w:val="00047425"/>
    <w:rsid w:val="00047EBC"/>
    <w:rsid w:val="000539EA"/>
    <w:rsid w:val="000543F2"/>
    <w:rsid w:val="00054854"/>
    <w:rsid w:val="00054F6A"/>
    <w:rsid w:val="00056AFE"/>
    <w:rsid w:val="00056C51"/>
    <w:rsid w:val="000574D4"/>
    <w:rsid w:val="00061012"/>
    <w:rsid w:val="00061017"/>
    <w:rsid w:val="000610FD"/>
    <w:rsid w:val="00062899"/>
    <w:rsid w:val="0006400D"/>
    <w:rsid w:val="00066CE4"/>
    <w:rsid w:val="00071482"/>
    <w:rsid w:val="000731A1"/>
    <w:rsid w:val="00073FB6"/>
    <w:rsid w:val="000753E1"/>
    <w:rsid w:val="00076A97"/>
    <w:rsid w:val="00077164"/>
    <w:rsid w:val="0007791C"/>
    <w:rsid w:val="00080BEC"/>
    <w:rsid w:val="00080DB2"/>
    <w:rsid w:val="000813AD"/>
    <w:rsid w:val="00084A92"/>
    <w:rsid w:val="00085276"/>
    <w:rsid w:val="00094CD7"/>
    <w:rsid w:val="0009769C"/>
    <w:rsid w:val="000A01EC"/>
    <w:rsid w:val="000A2138"/>
    <w:rsid w:val="000A2197"/>
    <w:rsid w:val="000A459D"/>
    <w:rsid w:val="000A4B44"/>
    <w:rsid w:val="000A5D57"/>
    <w:rsid w:val="000A7395"/>
    <w:rsid w:val="000A7944"/>
    <w:rsid w:val="000B40B4"/>
    <w:rsid w:val="000B5569"/>
    <w:rsid w:val="000B5A61"/>
    <w:rsid w:val="000B60C1"/>
    <w:rsid w:val="000B7A22"/>
    <w:rsid w:val="000C03FE"/>
    <w:rsid w:val="000C0F51"/>
    <w:rsid w:val="000C1E7B"/>
    <w:rsid w:val="000C2D27"/>
    <w:rsid w:val="000C2FE2"/>
    <w:rsid w:val="000C30F8"/>
    <w:rsid w:val="000C3482"/>
    <w:rsid w:val="000C3C4A"/>
    <w:rsid w:val="000C4EC5"/>
    <w:rsid w:val="000C5E0A"/>
    <w:rsid w:val="000C739A"/>
    <w:rsid w:val="000D2984"/>
    <w:rsid w:val="000D2E4B"/>
    <w:rsid w:val="000D4404"/>
    <w:rsid w:val="000D5322"/>
    <w:rsid w:val="000D6F01"/>
    <w:rsid w:val="000E16F1"/>
    <w:rsid w:val="000E1AFA"/>
    <w:rsid w:val="000E3874"/>
    <w:rsid w:val="000F1E03"/>
    <w:rsid w:val="000F3D3E"/>
    <w:rsid w:val="000F5FAE"/>
    <w:rsid w:val="000F6DDD"/>
    <w:rsid w:val="00104013"/>
    <w:rsid w:val="00104B69"/>
    <w:rsid w:val="001054B9"/>
    <w:rsid w:val="001070E4"/>
    <w:rsid w:val="0010735B"/>
    <w:rsid w:val="00107667"/>
    <w:rsid w:val="00112A8F"/>
    <w:rsid w:val="0011331F"/>
    <w:rsid w:val="00116497"/>
    <w:rsid w:val="001202A0"/>
    <w:rsid w:val="00120C56"/>
    <w:rsid w:val="001210A7"/>
    <w:rsid w:val="00122A92"/>
    <w:rsid w:val="00126747"/>
    <w:rsid w:val="00126A53"/>
    <w:rsid w:val="00131F90"/>
    <w:rsid w:val="00132E62"/>
    <w:rsid w:val="00140BAC"/>
    <w:rsid w:val="00140CB7"/>
    <w:rsid w:val="001411B0"/>
    <w:rsid w:val="00142E59"/>
    <w:rsid w:val="0014491E"/>
    <w:rsid w:val="001453E2"/>
    <w:rsid w:val="001479F1"/>
    <w:rsid w:val="00147BC1"/>
    <w:rsid w:val="00152344"/>
    <w:rsid w:val="00155521"/>
    <w:rsid w:val="0015642D"/>
    <w:rsid w:val="00156A2A"/>
    <w:rsid w:val="00156ADA"/>
    <w:rsid w:val="00157AD7"/>
    <w:rsid w:val="00157F05"/>
    <w:rsid w:val="00163AD0"/>
    <w:rsid w:val="00164CEB"/>
    <w:rsid w:val="00172C0D"/>
    <w:rsid w:val="00175235"/>
    <w:rsid w:val="001766AD"/>
    <w:rsid w:val="00180130"/>
    <w:rsid w:val="0018243F"/>
    <w:rsid w:val="00186533"/>
    <w:rsid w:val="00192F7E"/>
    <w:rsid w:val="00193243"/>
    <w:rsid w:val="00193B44"/>
    <w:rsid w:val="00194881"/>
    <w:rsid w:val="0019585C"/>
    <w:rsid w:val="00195ABF"/>
    <w:rsid w:val="00195EFA"/>
    <w:rsid w:val="0019717F"/>
    <w:rsid w:val="001973B5"/>
    <w:rsid w:val="001A0E1C"/>
    <w:rsid w:val="001A168B"/>
    <w:rsid w:val="001A2059"/>
    <w:rsid w:val="001A3F9B"/>
    <w:rsid w:val="001B2252"/>
    <w:rsid w:val="001B55B0"/>
    <w:rsid w:val="001B5671"/>
    <w:rsid w:val="001C1559"/>
    <w:rsid w:val="001C200E"/>
    <w:rsid w:val="001C489B"/>
    <w:rsid w:val="001C68EA"/>
    <w:rsid w:val="001D231F"/>
    <w:rsid w:val="001D262F"/>
    <w:rsid w:val="001D2849"/>
    <w:rsid w:val="001D464E"/>
    <w:rsid w:val="001D790C"/>
    <w:rsid w:val="001E063A"/>
    <w:rsid w:val="001E06CB"/>
    <w:rsid w:val="001E2713"/>
    <w:rsid w:val="001E3B15"/>
    <w:rsid w:val="001E4527"/>
    <w:rsid w:val="001E46F1"/>
    <w:rsid w:val="001E5370"/>
    <w:rsid w:val="001F26E6"/>
    <w:rsid w:val="001F5293"/>
    <w:rsid w:val="001F548F"/>
    <w:rsid w:val="001F59E0"/>
    <w:rsid w:val="00202151"/>
    <w:rsid w:val="002036BF"/>
    <w:rsid w:val="002067BE"/>
    <w:rsid w:val="002134B1"/>
    <w:rsid w:val="00215EAC"/>
    <w:rsid w:val="0021614C"/>
    <w:rsid w:val="00216978"/>
    <w:rsid w:val="00216EFA"/>
    <w:rsid w:val="002176CE"/>
    <w:rsid w:val="00221093"/>
    <w:rsid w:val="00221156"/>
    <w:rsid w:val="00224566"/>
    <w:rsid w:val="0022475A"/>
    <w:rsid w:val="00225BD1"/>
    <w:rsid w:val="00225D14"/>
    <w:rsid w:val="00226A4B"/>
    <w:rsid w:val="00235D9A"/>
    <w:rsid w:val="002363C7"/>
    <w:rsid w:val="00237784"/>
    <w:rsid w:val="00242D16"/>
    <w:rsid w:val="00246050"/>
    <w:rsid w:val="0024651D"/>
    <w:rsid w:val="00251BF0"/>
    <w:rsid w:val="00254AA1"/>
    <w:rsid w:val="00262A0D"/>
    <w:rsid w:val="00264A0D"/>
    <w:rsid w:val="002659AD"/>
    <w:rsid w:val="002707B9"/>
    <w:rsid w:val="00275B27"/>
    <w:rsid w:val="00277D0E"/>
    <w:rsid w:val="00280B78"/>
    <w:rsid w:val="00282FE0"/>
    <w:rsid w:val="002832C1"/>
    <w:rsid w:val="002839B7"/>
    <w:rsid w:val="00284B06"/>
    <w:rsid w:val="00290FFF"/>
    <w:rsid w:val="002913C7"/>
    <w:rsid w:val="00291550"/>
    <w:rsid w:val="0029161E"/>
    <w:rsid w:val="00291D4B"/>
    <w:rsid w:val="00293795"/>
    <w:rsid w:val="00293ECD"/>
    <w:rsid w:val="002958E2"/>
    <w:rsid w:val="002971C1"/>
    <w:rsid w:val="00297808"/>
    <w:rsid w:val="002A0C81"/>
    <w:rsid w:val="002A1357"/>
    <w:rsid w:val="002A24DE"/>
    <w:rsid w:val="002A6B19"/>
    <w:rsid w:val="002B4C91"/>
    <w:rsid w:val="002B5580"/>
    <w:rsid w:val="002C131C"/>
    <w:rsid w:val="002C135E"/>
    <w:rsid w:val="002C1C81"/>
    <w:rsid w:val="002D03B8"/>
    <w:rsid w:val="002D068E"/>
    <w:rsid w:val="002D0E0D"/>
    <w:rsid w:val="002D0EB7"/>
    <w:rsid w:val="002D70EE"/>
    <w:rsid w:val="002E0D19"/>
    <w:rsid w:val="002E2B40"/>
    <w:rsid w:val="002E60B6"/>
    <w:rsid w:val="002E6674"/>
    <w:rsid w:val="002E7748"/>
    <w:rsid w:val="002F1A69"/>
    <w:rsid w:val="002F2D1C"/>
    <w:rsid w:val="002F2DA9"/>
    <w:rsid w:val="002F3A0B"/>
    <w:rsid w:val="002F3B81"/>
    <w:rsid w:val="002F58F1"/>
    <w:rsid w:val="002F598A"/>
    <w:rsid w:val="002F6A65"/>
    <w:rsid w:val="00301AA1"/>
    <w:rsid w:val="00303C82"/>
    <w:rsid w:val="003058DC"/>
    <w:rsid w:val="00307461"/>
    <w:rsid w:val="0031322A"/>
    <w:rsid w:val="00317DB3"/>
    <w:rsid w:val="00322AB0"/>
    <w:rsid w:val="00324FA6"/>
    <w:rsid w:val="00333880"/>
    <w:rsid w:val="003349E5"/>
    <w:rsid w:val="00334A0D"/>
    <w:rsid w:val="00335D1E"/>
    <w:rsid w:val="00337624"/>
    <w:rsid w:val="0034385D"/>
    <w:rsid w:val="003466AD"/>
    <w:rsid w:val="00347457"/>
    <w:rsid w:val="00347943"/>
    <w:rsid w:val="003529B7"/>
    <w:rsid w:val="00352E7A"/>
    <w:rsid w:val="003536C5"/>
    <w:rsid w:val="00355C88"/>
    <w:rsid w:val="003568C6"/>
    <w:rsid w:val="003649F3"/>
    <w:rsid w:val="003661CB"/>
    <w:rsid w:val="00366E2E"/>
    <w:rsid w:val="00371C84"/>
    <w:rsid w:val="0037556E"/>
    <w:rsid w:val="00376E1C"/>
    <w:rsid w:val="00377024"/>
    <w:rsid w:val="003776E7"/>
    <w:rsid w:val="00377DCA"/>
    <w:rsid w:val="003803F3"/>
    <w:rsid w:val="00380404"/>
    <w:rsid w:val="00382C1D"/>
    <w:rsid w:val="00384E21"/>
    <w:rsid w:val="00385039"/>
    <w:rsid w:val="00385CAC"/>
    <w:rsid w:val="00386F0D"/>
    <w:rsid w:val="00392C3D"/>
    <w:rsid w:val="00394CC4"/>
    <w:rsid w:val="00395E7C"/>
    <w:rsid w:val="00396BE6"/>
    <w:rsid w:val="003A1222"/>
    <w:rsid w:val="003A2893"/>
    <w:rsid w:val="003A483F"/>
    <w:rsid w:val="003B2EC2"/>
    <w:rsid w:val="003B3417"/>
    <w:rsid w:val="003B6857"/>
    <w:rsid w:val="003B68B8"/>
    <w:rsid w:val="003B7649"/>
    <w:rsid w:val="003C1BB5"/>
    <w:rsid w:val="003C371E"/>
    <w:rsid w:val="003C4EDC"/>
    <w:rsid w:val="003C5F47"/>
    <w:rsid w:val="003C74BA"/>
    <w:rsid w:val="003C78F6"/>
    <w:rsid w:val="003C7ABC"/>
    <w:rsid w:val="003D38A8"/>
    <w:rsid w:val="003D3F45"/>
    <w:rsid w:val="003D414E"/>
    <w:rsid w:val="003D4BB3"/>
    <w:rsid w:val="003D6BB4"/>
    <w:rsid w:val="003E1195"/>
    <w:rsid w:val="003E1371"/>
    <w:rsid w:val="003E1C48"/>
    <w:rsid w:val="003E363B"/>
    <w:rsid w:val="003E391B"/>
    <w:rsid w:val="003E7FBA"/>
    <w:rsid w:val="003F0CFF"/>
    <w:rsid w:val="003F3266"/>
    <w:rsid w:val="003F40C4"/>
    <w:rsid w:val="003F6499"/>
    <w:rsid w:val="003F7E43"/>
    <w:rsid w:val="0040217E"/>
    <w:rsid w:val="00403755"/>
    <w:rsid w:val="004045DC"/>
    <w:rsid w:val="00407CC2"/>
    <w:rsid w:val="00412FAC"/>
    <w:rsid w:val="004143AE"/>
    <w:rsid w:val="004203E5"/>
    <w:rsid w:val="00422BCF"/>
    <w:rsid w:val="00424EE6"/>
    <w:rsid w:val="00426EE0"/>
    <w:rsid w:val="00427B31"/>
    <w:rsid w:val="00433C56"/>
    <w:rsid w:val="004367ED"/>
    <w:rsid w:val="0044028A"/>
    <w:rsid w:val="00440FBE"/>
    <w:rsid w:val="0044222C"/>
    <w:rsid w:val="0044242F"/>
    <w:rsid w:val="0044577D"/>
    <w:rsid w:val="004466B0"/>
    <w:rsid w:val="004469A7"/>
    <w:rsid w:val="00451BAB"/>
    <w:rsid w:val="00454885"/>
    <w:rsid w:val="004560A7"/>
    <w:rsid w:val="004610B2"/>
    <w:rsid w:val="00464D0D"/>
    <w:rsid w:val="00465188"/>
    <w:rsid w:val="00465491"/>
    <w:rsid w:val="004662A8"/>
    <w:rsid w:val="00467833"/>
    <w:rsid w:val="00467F1E"/>
    <w:rsid w:val="004723F4"/>
    <w:rsid w:val="00472D16"/>
    <w:rsid w:val="004737ED"/>
    <w:rsid w:val="004745DD"/>
    <w:rsid w:val="00476F6B"/>
    <w:rsid w:val="00482613"/>
    <w:rsid w:val="0048527C"/>
    <w:rsid w:val="004914A4"/>
    <w:rsid w:val="004938CC"/>
    <w:rsid w:val="00495E44"/>
    <w:rsid w:val="004970EF"/>
    <w:rsid w:val="00497C78"/>
    <w:rsid w:val="004A2BB5"/>
    <w:rsid w:val="004A3CC6"/>
    <w:rsid w:val="004B11AF"/>
    <w:rsid w:val="004B1D10"/>
    <w:rsid w:val="004B35EE"/>
    <w:rsid w:val="004B44F2"/>
    <w:rsid w:val="004B4F16"/>
    <w:rsid w:val="004B5468"/>
    <w:rsid w:val="004B6FF9"/>
    <w:rsid w:val="004B7E35"/>
    <w:rsid w:val="004B7E55"/>
    <w:rsid w:val="004C0EDC"/>
    <w:rsid w:val="004C18AF"/>
    <w:rsid w:val="004C4EC7"/>
    <w:rsid w:val="004D1C97"/>
    <w:rsid w:val="004D472F"/>
    <w:rsid w:val="004D5964"/>
    <w:rsid w:val="004E351B"/>
    <w:rsid w:val="004E433A"/>
    <w:rsid w:val="004E5DC6"/>
    <w:rsid w:val="004E6E37"/>
    <w:rsid w:val="004E7439"/>
    <w:rsid w:val="004F0439"/>
    <w:rsid w:val="004F2AD4"/>
    <w:rsid w:val="004F2D73"/>
    <w:rsid w:val="004F54BD"/>
    <w:rsid w:val="004F5C80"/>
    <w:rsid w:val="004F643C"/>
    <w:rsid w:val="004F6D86"/>
    <w:rsid w:val="004F7BB5"/>
    <w:rsid w:val="00501F89"/>
    <w:rsid w:val="00503C09"/>
    <w:rsid w:val="005041B5"/>
    <w:rsid w:val="0050779A"/>
    <w:rsid w:val="005111D1"/>
    <w:rsid w:val="00512F4A"/>
    <w:rsid w:val="00515B77"/>
    <w:rsid w:val="00516729"/>
    <w:rsid w:val="00523028"/>
    <w:rsid w:val="00524DC5"/>
    <w:rsid w:val="00525025"/>
    <w:rsid w:val="00525835"/>
    <w:rsid w:val="0052636E"/>
    <w:rsid w:val="00527E6C"/>
    <w:rsid w:val="00532CF6"/>
    <w:rsid w:val="00532FA7"/>
    <w:rsid w:val="005367D5"/>
    <w:rsid w:val="00536B4A"/>
    <w:rsid w:val="00536C05"/>
    <w:rsid w:val="00540103"/>
    <w:rsid w:val="00541FFA"/>
    <w:rsid w:val="00545FCA"/>
    <w:rsid w:val="00550DC1"/>
    <w:rsid w:val="00552982"/>
    <w:rsid w:val="00552F56"/>
    <w:rsid w:val="0055341C"/>
    <w:rsid w:val="005562B4"/>
    <w:rsid w:val="005603F5"/>
    <w:rsid w:val="00560660"/>
    <w:rsid w:val="0056534E"/>
    <w:rsid w:val="0056571B"/>
    <w:rsid w:val="00566B3C"/>
    <w:rsid w:val="0057405E"/>
    <w:rsid w:val="00574853"/>
    <w:rsid w:val="00580350"/>
    <w:rsid w:val="00580D17"/>
    <w:rsid w:val="00581013"/>
    <w:rsid w:val="00585EB5"/>
    <w:rsid w:val="0059199C"/>
    <w:rsid w:val="005934D6"/>
    <w:rsid w:val="005948F7"/>
    <w:rsid w:val="00595CBB"/>
    <w:rsid w:val="005961D7"/>
    <w:rsid w:val="005A0132"/>
    <w:rsid w:val="005A4364"/>
    <w:rsid w:val="005A4D72"/>
    <w:rsid w:val="005A7CDE"/>
    <w:rsid w:val="005B2AE0"/>
    <w:rsid w:val="005B69FE"/>
    <w:rsid w:val="005B6D39"/>
    <w:rsid w:val="005C050A"/>
    <w:rsid w:val="005C1745"/>
    <w:rsid w:val="005C2C7F"/>
    <w:rsid w:val="005C47FC"/>
    <w:rsid w:val="005C7B5C"/>
    <w:rsid w:val="005D03A9"/>
    <w:rsid w:val="005D05D1"/>
    <w:rsid w:val="005D0A61"/>
    <w:rsid w:val="005D0B58"/>
    <w:rsid w:val="005D1980"/>
    <w:rsid w:val="005D5F0F"/>
    <w:rsid w:val="005E20A5"/>
    <w:rsid w:val="005E26D6"/>
    <w:rsid w:val="005E5851"/>
    <w:rsid w:val="005E6D2F"/>
    <w:rsid w:val="005E7CF7"/>
    <w:rsid w:val="005F1879"/>
    <w:rsid w:val="005F1D40"/>
    <w:rsid w:val="005F355E"/>
    <w:rsid w:val="005F373B"/>
    <w:rsid w:val="005F4011"/>
    <w:rsid w:val="006045CD"/>
    <w:rsid w:val="00605B31"/>
    <w:rsid w:val="00610090"/>
    <w:rsid w:val="0061143D"/>
    <w:rsid w:val="006138FB"/>
    <w:rsid w:val="00614191"/>
    <w:rsid w:val="0061791D"/>
    <w:rsid w:val="00625B9F"/>
    <w:rsid w:val="00625E49"/>
    <w:rsid w:val="00627229"/>
    <w:rsid w:val="00632498"/>
    <w:rsid w:val="006343B8"/>
    <w:rsid w:val="006344C0"/>
    <w:rsid w:val="00634D11"/>
    <w:rsid w:val="00636EB4"/>
    <w:rsid w:val="00641189"/>
    <w:rsid w:val="006411A1"/>
    <w:rsid w:val="00641583"/>
    <w:rsid w:val="006421AF"/>
    <w:rsid w:val="0064506B"/>
    <w:rsid w:val="00647DDD"/>
    <w:rsid w:val="00650789"/>
    <w:rsid w:val="00650BC1"/>
    <w:rsid w:val="00652A14"/>
    <w:rsid w:val="00653548"/>
    <w:rsid w:val="006539C5"/>
    <w:rsid w:val="0066198E"/>
    <w:rsid w:val="00662185"/>
    <w:rsid w:val="0066352C"/>
    <w:rsid w:val="0066359D"/>
    <w:rsid w:val="0066456C"/>
    <w:rsid w:val="006645E8"/>
    <w:rsid w:val="00664E81"/>
    <w:rsid w:val="006666DF"/>
    <w:rsid w:val="00667734"/>
    <w:rsid w:val="00675999"/>
    <w:rsid w:val="00676112"/>
    <w:rsid w:val="006767DE"/>
    <w:rsid w:val="00677948"/>
    <w:rsid w:val="00681D26"/>
    <w:rsid w:val="00681D2A"/>
    <w:rsid w:val="00682E09"/>
    <w:rsid w:val="0068344E"/>
    <w:rsid w:val="00683F58"/>
    <w:rsid w:val="00684BBF"/>
    <w:rsid w:val="006857F9"/>
    <w:rsid w:val="00686B18"/>
    <w:rsid w:val="0068720B"/>
    <w:rsid w:val="006900A9"/>
    <w:rsid w:val="006923EC"/>
    <w:rsid w:val="00695657"/>
    <w:rsid w:val="00695965"/>
    <w:rsid w:val="006A23CF"/>
    <w:rsid w:val="006A2CDE"/>
    <w:rsid w:val="006A40A0"/>
    <w:rsid w:val="006A4A28"/>
    <w:rsid w:val="006A5209"/>
    <w:rsid w:val="006A724C"/>
    <w:rsid w:val="006A7B44"/>
    <w:rsid w:val="006B0F48"/>
    <w:rsid w:val="006B444D"/>
    <w:rsid w:val="006C0DE0"/>
    <w:rsid w:val="006C2D0B"/>
    <w:rsid w:val="006C65A0"/>
    <w:rsid w:val="006C6B5D"/>
    <w:rsid w:val="006C70B9"/>
    <w:rsid w:val="006C730F"/>
    <w:rsid w:val="006C76E4"/>
    <w:rsid w:val="006D15D4"/>
    <w:rsid w:val="006D5587"/>
    <w:rsid w:val="006D71CE"/>
    <w:rsid w:val="006D7578"/>
    <w:rsid w:val="006D7CBE"/>
    <w:rsid w:val="006E0793"/>
    <w:rsid w:val="006E1C38"/>
    <w:rsid w:val="006E3720"/>
    <w:rsid w:val="006E5CA1"/>
    <w:rsid w:val="006E5D9E"/>
    <w:rsid w:val="006E60F0"/>
    <w:rsid w:val="006E7250"/>
    <w:rsid w:val="006E7F69"/>
    <w:rsid w:val="006F3471"/>
    <w:rsid w:val="006F543D"/>
    <w:rsid w:val="006F56D6"/>
    <w:rsid w:val="006F783D"/>
    <w:rsid w:val="0070291E"/>
    <w:rsid w:val="00711535"/>
    <w:rsid w:val="00713B4C"/>
    <w:rsid w:val="00715E98"/>
    <w:rsid w:val="00721AE4"/>
    <w:rsid w:val="00722FAD"/>
    <w:rsid w:val="00725952"/>
    <w:rsid w:val="007312B1"/>
    <w:rsid w:val="00731991"/>
    <w:rsid w:val="00733449"/>
    <w:rsid w:val="00735A52"/>
    <w:rsid w:val="00735B40"/>
    <w:rsid w:val="00742253"/>
    <w:rsid w:val="007423EE"/>
    <w:rsid w:val="007449BA"/>
    <w:rsid w:val="007503F4"/>
    <w:rsid w:val="00750DC9"/>
    <w:rsid w:val="00751082"/>
    <w:rsid w:val="00753176"/>
    <w:rsid w:val="00762595"/>
    <w:rsid w:val="007629F1"/>
    <w:rsid w:val="007630C9"/>
    <w:rsid w:val="00764862"/>
    <w:rsid w:val="007649BD"/>
    <w:rsid w:val="007654B8"/>
    <w:rsid w:val="00766E2E"/>
    <w:rsid w:val="007674C8"/>
    <w:rsid w:val="007704D8"/>
    <w:rsid w:val="00773033"/>
    <w:rsid w:val="00773CBB"/>
    <w:rsid w:val="0077415C"/>
    <w:rsid w:val="00774F3F"/>
    <w:rsid w:val="00775186"/>
    <w:rsid w:val="00775405"/>
    <w:rsid w:val="007771D1"/>
    <w:rsid w:val="007814D4"/>
    <w:rsid w:val="0078279B"/>
    <w:rsid w:val="007866C4"/>
    <w:rsid w:val="0079057D"/>
    <w:rsid w:val="00790C47"/>
    <w:rsid w:val="00791A79"/>
    <w:rsid w:val="00792A9B"/>
    <w:rsid w:val="00797E37"/>
    <w:rsid w:val="007A1582"/>
    <w:rsid w:val="007A1BB8"/>
    <w:rsid w:val="007A2A18"/>
    <w:rsid w:val="007A3B07"/>
    <w:rsid w:val="007A5949"/>
    <w:rsid w:val="007A5DAD"/>
    <w:rsid w:val="007A77C2"/>
    <w:rsid w:val="007B12C7"/>
    <w:rsid w:val="007B28F2"/>
    <w:rsid w:val="007B529C"/>
    <w:rsid w:val="007B736C"/>
    <w:rsid w:val="007B75FC"/>
    <w:rsid w:val="007C7B08"/>
    <w:rsid w:val="007D147F"/>
    <w:rsid w:val="007D2CD2"/>
    <w:rsid w:val="007D5885"/>
    <w:rsid w:val="007D5F85"/>
    <w:rsid w:val="007E3D35"/>
    <w:rsid w:val="007F4080"/>
    <w:rsid w:val="007F4C39"/>
    <w:rsid w:val="007F78FB"/>
    <w:rsid w:val="008009B1"/>
    <w:rsid w:val="008018B8"/>
    <w:rsid w:val="00805EE3"/>
    <w:rsid w:val="00807333"/>
    <w:rsid w:val="00807FAF"/>
    <w:rsid w:val="00810407"/>
    <w:rsid w:val="008109F0"/>
    <w:rsid w:val="00810FAD"/>
    <w:rsid w:val="008140B1"/>
    <w:rsid w:val="00814F9A"/>
    <w:rsid w:val="00817F5E"/>
    <w:rsid w:val="00820A1E"/>
    <w:rsid w:val="00821029"/>
    <w:rsid w:val="00822BF4"/>
    <w:rsid w:val="00825A03"/>
    <w:rsid w:val="00826A2E"/>
    <w:rsid w:val="008272FE"/>
    <w:rsid w:val="008302EF"/>
    <w:rsid w:val="00830871"/>
    <w:rsid w:val="00834010"/>
    <w:rsid w:val="00834DD9"/>
    <w:rsid w:val="00846C40"/>
    <w:rsid w:val="00851651"/>
    <w:rsid w:val="00852FFE"/>
    <w:rsid w:val="00856028"/>
    <w:rsid w:val="00856330"/>
    <w:rsid w:val="008704B5"/>
    <w:rsid w:val="0087790B"/>
    <w:rsid w:val="008821C7"/>
    <w:rsid w:val="0088316B"/>
    <w:rsid w:val="00883511"/>
    <w:rsid w:val="00890A25"/>
    <w:rsid w:val="00892159"/>
    <w:rsid w:val="00892370"/>
    <w:rsid w:val="008944C6"/>
    <w:rsid w:val="00897F86"/>
    <w:rsid w:val="008A1245"/>
    <w:rsid w:val="008A1674"/>
    <w:rsid w:val="008A24D9"/>
    <w:rsid w:val="008A4A4F"/>
    <w:rsid w:val="008A6D9C"/>
    <w:rsid w:val="008B4567"/>
    <w:rsid w:val="008B65C4"/>
    <w:rsid w:val="008C08D4"/>
    <w:rsid w:val="008C4E36"/>
    <w:rsid w:val="008C6758"/>
    <w:rsid w:val="008D06D9"/>
    <w:rsid w:val="008D17E5"/>
    <w:rsid w:val="008D2304"/>
    <w:rsid w:val="008D2E70"/>
    <w:rsid w:val="008E1603"/>
    <w:rsid w:val="008E19F4"/>
    <w:rsid w:val="008E29AF"/>
    <w:rsid w:val="008E2F6A"/>
    <w:rsid w:val="008E4EE3"/>
    <w:rsid w:val="008E555C"/>
    <w:rsid w:val="008F03FD"/>
    <w:rsid w:val="008F0DB3"/>
    <w:rsid w:val="008F29E7"/>
    <w:rsid w:val="008F4377"/>
    <w:rsid w:val="008F5C60"/>
    <w:rsid w:val="008F6371"/>
    <w:rsid w:val="00900615"/>
    <w:rsid w:val="00900C26"/>
    <w:rsid w:val="00901284"/>
    <w:rsid w:val="0090253A"/>
    <w:rsid w:val="0090298B"/>
    <w:rsid w:val="00902DDB"/>
    <w:rsid w:val="00906C29"/>
    <w:rsid w:val="00911743"/>
    <w:rsid w:val="0091637F"/>
    <w:rsid w:val="009208D6"/>
    <w:rsid w:val="009224A8"/>
    <w:rsid w:val="00923234"/>
    <w:rsid w:val="00923FE7"/>
    <w:rsid w:val="0092418D"/>
    <w:rsid w:val="00931529"/>
    <w:rsid w:val="00931769"/>
    <w:rsid w:val="00931C4D"/>
    <w:rsid w:val="00933386"/>
    <w:rsid w:val="009343AA"/>
    <w:rsid w:val="0093499B"/>
    <w:rsid w:val="0093797E"/>
    <w:rsid w:val="009447DA"/>
    <w:rsid w:val="00947045"/>
    <w:rsid w:val="009475E1"/>
    <w:rsid w:val="0094765F"/>
    <w:rsid w:val="00947945"/>
    <w:rsid w:val="00947BF9"/>
    <w:rsid w:val="00950973"/>
    <w:rsid w:val="00951E30"/>
    <w:rsid w:val="00953159"/>
    <w:rsid w:val="00954A4F"/>
    <w:rsid w:val="00956CB1"/>
    <w:rsid w:val="0096516F"/>
    <w:rsid w:val="009669B6"/>
    <w:rsid w:val="00976369"/>
    <w:rsid w:val="009776F9"/>
    <w:rsid w:val="00982455"/>
    <w:rsid w:val="00984D1B"/>
    <w:rsid w:val="00985F37"/>
    <w:rsid w:val="009907F0"/>
    <w:rsid w:val="00991505"/>
    <w:rsid w:val="0099199D"/>
    <w:rsid w:val="009A545D"/>
    <w:rsid w:val="009A675C"/>
    <w:rsid w:val="009B048F"/>
    <w:rsid w:val="009B104C"/>
    <w:rsid w:val="009B260E"/>
    <w:rsid w:val="009B365C"/>
    <w:rsid w:val="009B4F86"/>
    <w:rsid w:val="009B6B6A"/>
    <w:rsid w:val="009B7171"/>
    <w:rsid w:val="009C1831"/>
    <w:rsid w:val="009C1DDB"/>
    <w:rsid w:val="009C30FE"/>
    <w:rsid w:val="009C3350"/>
    <w:rsid w:val="009C631F"/>
    <w:rsid w:val="009D011F"/>
    <w:rsid w:val="009D025C"/>
    <w:rsid w:val="009D06FA"/>
    <w:rsid w:val="009D0ABE"/>
    <w:rsid w:val="009D49E2"/>
    <w:rsid w:val="009D6285"/>
    <w:rsid w:val="009E1CEF"/>
    <w:rsid w:val="009E3E15"/>
    <w:rsid w:val="009E5D46"/>
    <w:rsid w:val="009E756B"/>
    <w:rsid w:val="009F0A1E"/>
    <w:rsid w:val="009F30C7"/>
    <w:rsid w:val="009F38FA"/>
    <w:rsid w:val="009F3E36"/>
    <w:rsid w:val="009F6CD8"/>
    <w:rsid w:val="009F7DC0"/>
    <w:rsid w:val="00A01B55"/>
    <w:rsid w:val="00A04BC6"/>
    <w:rsid w:val="00A04F24"/>
    <w:rsid w:val="00A05C12"/>
    <w:rsid w:val="00A07FEF"/>
    <w:rsid w:val="00A11718"/>
    <w:rsid w:val="00A1311B"/>
    <w:rsid w:val="00A140BE"/>
    <w:rsid w:val="00A14CA5"/>
    <w:rsid w:val="00A177E2"/>
    <w:rsid w:val="00A178E1"/>
    <w:rsid w:val="00A21537"/>
    <w:rsid w:val="00A2237F"/>
    <w:rsid w:val="00A2239B"/>
    <w:rsid w:val="00A254D6"/>
    <w:rsid w:val="00A26A7F"/>
    <w:rsid w:val="00A27AA0"/>
    <w:rsid w:val="00A32017"/>
    <w:rsid w:val="00A41B44"/>
    <w:rsid w:val="00A42BFF"/>
    <w:rsid w:val="00A43EFA"/>
    <w:rsid w:val="00A44A79"/>
    <w:rsid w:val="00A452CD"/>
    <w:rsid w:val="00A45BA4"/>
    <w:rsid w:val="00A45CDF"/>
    <w:rsid w:val="00A45EB6"/>
    <w:rsid w:val="00A47D65"/>
    <w:rsid w:val="00A505E2"/>
    <w:rsid w:val="00A51590"/>
    <w:rsid w:val="00A51BF0"/>
    <w:rsid w:val="00A5502E"/>
    <w:rsid w:val="00A57097"/>
    <w:rsid w:val="00A6151B"/>
    <w:rsid w:val="00A6291E"/>
    <w:rsid w:val="00A63D75"/>
    <w:rsid w:val="00A64BC7"/>
    <w:rsid w:val="00A65857"/>
    <w:rsid w:val="00A65B14"/>
    <w:rsid w:val="00A66688"/>
    <w:rsid w:val="00A67B87"/>
    <w:rsid w:val="00A7002E"/>
    <w:rsid w:val="00A71E3C"/>
    <w:rsid w:val="00A72116"/>
    <w:rsid w:val="00A72DF5"/>
    <w:rsid w:val="00A73975"/>
    <w:rsid w:val="00A73F2A"/>
    <w:rsid w:val="00A76A81"/>
    <w:rsid w:val="00A8214A"/>
    <w:rsid w:val="00A8272D"/>
    <w:rsid w:val="00A861A3"/>
    <w:rsid w:val="00A869E9"/>
    <w:rsid w:val="00A87FAB"/>
    <w:rsid w:val="00A91EC9"/>
    <w:rsid w:val="00A9441F"/>
    <w:rsid w:val="00A946DD"/>
    <w:rsid w:val="00A95428"/>
    <w:rsid w:val="00A9634A"/>
    <w:rsid w:val="00A97D16"/>
    <w:rsid w:val="00AA03D0"/>
    <w:rsid w:val="00AA2A8F"/>
    <w:rsid w:val="00AA4B5E"/>
    <w:rsid w:val="00AB06D3"/>
    <w:rsid w:val="00AB18CF"/>
    <w:rsid w:val="00AB33F4"/>
    <w:rsid w:val="00AB6FA1"/>
    <w:rsid w:val="00AB7A73"/>
    <w:rsid w:val="00AC0BFF"/>
    <w:rsid w:val="00AC1AE5"/>
    <w:rsid w:val="00AC63C1"/>
    <w:rsid w:val="00AC70D5"/>
    <w:rsid w:val="00AD0D77"/>
    <w:rsid w:val="00AD27CA"/>
    <w:rsid w:val="00AD3176"/>
    <w:rsid w:val="00AD4878"/>
    <w:rsid w:val="00AD6967"/>
    <w:rsid w:val="00AE007C"/>
    <w:rsid w:val="00AE2305"/>
    <w:rsid w:val="00AE6936"/>
    <w:rsid w:val="00AF10CF"/>
    <w:rsid w:val="00AF28CB"/>
    <w:rsid w:val="00AF441D"/>
    <w:rsid w:val="00AF5F87"/>
    <w:rsid w:val="00AF61A7"/>
    <w:rsid w:val="00AF707B"/>
    <w:rsid w:val="00B00584"/>
    <w:rsid w:val="00B01596"/>
    <w:rsid w:val="00B025D9"/>
    <w:rsid w:val="00B0415E"/>
    <w:rsid w:val="00B061B8"/>
    <w:rsid w:val="00B10C0C"/>
    <w:rsid w:val="00B118AB"/>
    <w:rsid w:val="00B11D1A"/>
    <w:rsid w:val="00B1223F"/>
    <w:rsid w:val="00B16381"/>
    <w:rsid w:val="00B16995"/>
    <w:rsid w:val="00B2245A"/>
    <w:rsid w:val="00B22CF6"/>
    <w:rsid w:val="00B23D24"/>
    <w:rsid w:val="00B249D5"/>
    <w:rsid w:val="00B24A36"/>
    <w:rsid w:val="00B2646D"/>
    <w:rsid w:val="00B30B92"/>
    <w:rsid w:val="00B30C3C"/>
    <w:rsid w:val="00B30F2F"/>
    <w:rsid w:val="00B312D5"/>
    <w:rsid w:val="00B35CE9"/>
    <w:rsid w:val="00B35DE8"/>
    <w:rsid w:val="00B368E8"/>
    <w:rsid w:val="00B40A5F"/>
    <w:rsid w:val="00B416F0"/>
    <w:rsid w:val="00B43B8D"/>
    <w:rsid w:val="00B43D02"/>
    <w:rsid w:val="00B44360"/>
    <w:rsid w:val="00B472BD"/>
    <w:rsid w:val="00B53E4D"/>
    <w:rsid w:val="00B54E37"/>
    <w:rsid w:val="00B554F0"/>
    <w:rsid w:val="00B5697F"/>
    <w:rsid w:val="00B56C7A"/>
    <w:rsid w:val="00B61969"/>
    <w:rsid w:val="00B61F64"/>
    <w:rsid w:val="00B64535"/>
    <w:rsid w:val="00B64DCB"/>
    <w:rsid w:val="00B64EAE"/>
    <w:rsid w:val="00B65EAD"/>
    <w:rsid w:val="00B67C04"/>
    <w:rsid w:val="00B715FD"/>
    <w:rsid w:val="00B811DC"/>
    <w:rsid w:val="00B82240"/>
    <w:rsid w:val="00B85182"/>
    <w:rsid w:val="00B922D6"/>
    <w:rsid w:val="00BA2472"/>
    <w:rsid w:val="00BA4CD9"/>
    <w:rsid w:val="00BA7504"/>
    <w:rsid w:val="00BA75EA"/>
    <w:rsid w:val="00BB0816"/>
    <w:rsid w:val="00BB12F8"/>
    <w:rsid w:val="00BB6F3E"/>
    <w:rsid w:val="00BB7D1B"/>
    <w:rsid w:val="00BC05E1"/>
    <w:rsid w:val="00BC1716"/>
    <w:rsid w:val="00BC22B4"/>
    <w:rsid w:val="00BC2994"/>
    <w:rsid w:val="00BC3168"/>
    <w:rsid w:val="00BC3915"/>
    <w:rsid w:val="00BC4593"/>
    <w:rsid w:val="00BC53BF"/>
    <w:rsid w:val="00BC64DE"/>
    <w:rsid w:val="00BC7CB1"/>
    <w:rsid w:val="00BD004C"/>
    <w:rsid w:val="00BD4C47"/>
    <w:rsid w:val="00BD4E3A"/>
    <w:rsid w:val="00BE0605"/>
    <w:rsid w:val="00BE1CA0"/>
    <w:rsid w:val="00BE4406"/>
    <w:rsid w:val="00BE471E"/>
    <w:rsid w:val="00BF1C46"/>
    <w:rsid w:val="00BF1E67"/>
    <w:rsid w:val="00BF3BE3"/>
    <w:rsid w:val="00BF3DD0"/>
    <w:rsid w:val="00BF7A25"/>
    <w:rsid w:val="00C021A5"/>
    <w:rsid w:val="00C06786"/>
    <w:rsid w:val="00C072CF"/>
    <w:rsid w:val="00C10030"/>
    <w:rsid w:val="00C1005D"/>
    <w:rsid w:val="00C11AC4"/>
    <w:rsid w:val="00C120F8"/>
    <w:rsid w:val="00C1286B"/>
    <w:rsid w:val="00C13FDB"/>
    <w:rsid w:val="00C1419D"/>
    <w:rsid w:val="00C14E2D"/>
    <w:rsid w:val="00C206BA"/>
    <w:rsid w:val="00C21AFE"/>
    <w:rsid w:val="00C21BE5"/>
    <w:rsid w:val="00C249DD"/>
    <w:rsid w:val="00C260E4"/>
    <w:rsid w:val="00C31C4D"/>
    <w:rsid w:val="00C3232C"/>
    <w:rsid w:val="00C36D36"/>
    <w:rsid w:val="00C413CD"/>
    <w:rsid w:val="00C41C28"/>
    <w:rsid w:val="00C41CDB"/>
    <w:rsid w:val="00C4260C"/>
    <w:rsid w:val="00C43F7E"/>
    <w:rsid w:val="00C47B18"/>
    <w:rsid w:val="00C500F5"/>
    <w:rsid w:val="00C50E27"/>
    <w:rsid w:val="00C51009"/>
    <w:rsid w:val="00C53D2F"/>
    <w:rsid w:val="00C55D80"/>
    <w:rsid w:val="00C60E66"/>
    <w:rsid w:val="00C61B4F"/>
    <w:rsid w:val="00C6666E"/>
    <w:rsid w:val="00C67101"/>
    <w:rsid w:val="00C70413"/>
    <w:rsid w:val="00C7427A"/>
    <w:rsid w:val="00C76005"/>
    <w:rsid w:val="00C76C24"/>
    <w:rsid w:val="00C77EAA"/>
    <w:rsid w:val="00C8330B"/>
    <w:rsid w:val="00C8642D"/>
    <w:rsid w:val="00C90D26"/>
    <w:rsid w:val="00C915EC"/>
    <w:rsid w:val="00C92334"/>
    <w:rsid w:val="00C92BD8"/>
    <w:rsid w:val="00C94F8D"/>
    <w:rsid w:val="00C95E56"/>
    <w:rsid w:val="00C96165"/>
    <w:rsid w:val="00C96E15"/>
    <w:rsid w:val="00C975E4"/>
    <w:rsid w:val="00CA4A4C"/>
    <w:rsid w:val="00CA6F7C"/>
    <w:rsid w:val="00CB0888"/>
    <w:rsid w:val="00CB1136"/>
    <w:rsid w:val="00CB12E4"/>
    <w:rsid w:val="00CB1ED2"/>
    <w:rsid w:val="00CB58B2"/>
    <w:rsid w:val="00CB5A6C"/>
    <w:rsid w:val="00CB717F"/>
    <w:rsid w:val="00CB7A64"/>
    <w:rsid w:val="00CC0086"/>
    <w:rsid w:val="00CC091C"/>
    <w:rsid w:val="00CC27D4"/>
    <w:rsid w:val="00CC32B8"/>
    <w:rsid w:val="00CC35F2"/>
    <w:rsid w:val="00CC6230"/>
    <w:rsid w:val="00CC6B99"/>
    <w:rsid w:val="00CD264D"/>
    <w:rsid w:val="00CD37EC"/>
    <w:rsid w:val="00CD40BD"/>
    <w:rsid w:val="00CD4E5E"/>
    <w:rsid w:val="00CD6DB7"/>
    <w:rsid w:val="00CD705B"/>
    <w:rsid w:val="00CD7BBB"/>
    <w:rsid w:val="00CD7C4F"/>
    <w:rsid w:val="00CD7CE6"/>
    <w:rsid w:val="00CE2032"/>
    <w:rsid w:val="00CE2594"/>
    <w:rsid w:val="00CE34E1"/>
    <w:rsid w:val="00CE38C9"/>
    <w:rsid w:val="00CE3A57"/>
    <w:rsid w:val="00CE58A3"/>
    <w:rsid w:val="00CE5C6B"/>
    <w:rsid w:val="00CF033E"/>
    <w:rsid w:val="00CF537D"/>
    <w:rsid w:val="00CF6363"/>
    <w:rsid w:val="00CF7BF3"/>
    <w:rsid w:val="00D00479"/>
    <w:rsid w:val="00D0113E"/>
    <w:rsid w:val="00D07931"/>
    <w:rsid w:val="00D1095D"/>
    <w:rsid w:val="00D14854"/>
    <w:rsid w:val="00D17361"/>
    <w:rsid w:val="00D21852"/>
    <w:rsid w:val="00D22AAA"/>
    <w:rsid w:val="00D22FBD"/>
    <w:rsid w:val="00D24252"/>
    <w:rsid w:val="00D2628E"/>
    <w:rsid w:val="00D31861"/>
    <w:rsid w:val="00D36B58"/>
    <w:rsid w:val="00D43C54"/>
    <w:rsid w:val="00D43DF5"/>
    <w:rsid w:val="00D43FD1"/>
    <w:rsid w:val="00D44D25"/>
    <w:rsid w:val="00D459C6"/>
    <w:rsid w:val="00D50AF6"/>
    <w:rsid w:val="00D50DCC"/>
    <w:rsid w:val="00D52054"/>
    <w:rsid w:val="00D52163"/>
    <w:rsid w:val="00D55E58"/>
    <w:rsid w:val="00D5647E"/>
    <w:rsid w:val="00D57E5D"/>
    <w:rsid w:val="00D60981"/>
    <w:rsid w:val="00D62BA3"/>
    <w:rsid w:val="00D63963"/>
    <w:rsid w:val="00D644ED"/>
    <w:rsid w:val="00D65B90"/>
    <w:rsid w:val="00D662A5"/>
    <w:rsid w:val="00D663B6"/>
    <w:rsid w:val="00D667A6"/>
    <w:rsid w:val="00D7752C"/>
    <w:rsid w:val="00D815CB"/>
    <w:rsid w:val="00D82DD5"/>
    <w:rsid w:val="00D87ABC"/>
    <w:rsid w:val="00D907DE"/>
    <w:rsid w:val="00D9087C"/>
    <w:rsid w:val="00D918BD"/>
    <w:rsid w:val="00D91CBA"/>
    <w:rsid w:val="00D91CE7"/>
    <w:rsid w:val="00D938B2"/>
    <w:rsid w:val="00D9491E"/>
    <w:rsid w:val="00D95E6D"/>
    <w:rsid w:val="00D96ED1"/>
    <w:rsid w:val="00D96F4A"/>
    <w:rsid w:val="00DA2141"/>
    <w:rsid w:val="00DA3C0B"/>
    <w:rsid w:val="00DA5787"/>
    <w:rsid w:val="00DA605A"/>
    <w:rsid w:val="00DA66D9"/>
    <w:rsid w:val="00DA6B4F"/>
    <w:rsid w:val="00DA6F40"/>
    <w:rsid w:val="00DA7265"/>
    <w:rsid w:val="00DB0DE8"/>
    <w:rsid w:val="00DB212F"/>
    <w:rsid w:val="00DB2DAE"/>
    <w:rsid w:val="00DB4434"/>
    <w:rsid w:val="00DB4DA3"/>
    <w:rsid w:val="00DB6403"/>
    <w:rsid w:val="00DC0272"/>
    <w:rsid w:val="00DC297F"/>
    <w:rsid w:val="00DC7C31"/>
    <w:rsid w:val="00DD1A58"/>
    <w:rsid w:val="00DD390D"/>
    <w:rsid w:val="00DD400D"/>
    <w:rsid w:val="00DE1AD6"/>
    <w:rsid w:val="00DE2504"/>
    <w:rsid w:val="00DE2D0D"/>
    <w:rsid w:val="00DE32EE"/>
    <w:rsid w:val="00DE36E7"/>
    <w:rsid w:val="00DE3701"/>
    <w:rsid w:val="00DE3B05"/>
    <w:rsid w:val="00DE56C7"/>
    <w:rsid w:val="00DE56E1"/>
    <w:rsid w:val="00DF0F48"/>
    <w:rsid w:val="00DF29A8"/>
    <w:rsid w:val="00DF49FF"/>
    <w:rsid w:val="00DF50AA"/>
    <w:rsid w:val="00DF6EAC"/>
    <w:rsid w:val="00DF73A5"/>
    <w:rsid w:val="00DF73DE"/>
    <w:rsid w:val="00DF788B"/>
    <w:rsid w:val="00E0000B"/>
    <w:rsid w:val="00E028C3"/>
    <w:rsid w:val="00E07707"/>
    <w:rsid w:val="00E07B74"/>
    <w:rsid w:val="00E11163"/>
    <w:rsid w:val="00E11305"/>
    <w:rsid w:val="00E11995"/>
    <w:rsid w:val="00E11A13"/>
    <w:rsid w:val="00E12C14"/>
    <w:rsid w:val="00E13774"/>
    <w:rsid w:val="00E1380F"/>
    <w:rsid w:val="00E15653"/>
    <w:rsid w:val="00E23D1D"/>
    <w:rsid w:val="00E24A75"/>
    <w:rsid w:val="00E2511B"/>
    <w:rsid w:val="00E25692"/>
    <w:rsid w:val="00E26BA8"/>
    <w:rsid w:val="00E3030F"/>
    <w:rsid w:val="00E34316"/>
    <w:rsid w:val="00E344DD"/>
    <w:rsid w:val="00E35394"/>
    <w:rsid w:val="00E3551F"/>
    <w:rsid w:val="00E35EDF"/>
    <w:rsid w:val="00E366D3"/>
    <w:rsid w:val="00E37D81"/>
    <w:rsid w:val="00E42CC6"/>
    <w:rsid w:val="00E50CBF"/>
    <w:rsid w:val="00E51705"/>
    <w:rsid w:val="00E5293B"/>
    <w:rsid w:val="00E61162"/>
    <w:rsid w:val="00E61283"/>
    <w:rsid w:val="00E620C1"/>
    <w:rsid w:val="00E629DD"/>
    <w:rsid w:val="00E70799"/>
    <w:rsid w:val="00E72BE8"/>
    <w:rsid w:val="00E749C8"/>
    <w:rsid w:val="00E80EF2"/>
    <w:rsid w:val="00E872C0"/>
    <w:rsid w:val="00E90A94"/>
    <w:rsid w:val="00E9405B"/>
    <w:rsid w:val="00E97886"/>
    <w:rsid w:val="00EA019E"/>
    <w:rsid w:val="00EA1AD7"/>
    <w:rsid w:val="00EA345C"/>
    <w:rsid w:val="00EA38E7"/>
    <w:rsid w:val="00EB246C"/>
    <w:rsid w:val="00EB5965"/>
    <w:rsid w:val="00EB7797"/>
    <w:rsid w:val="00EC1E81"/>
    <w:rsid w:val="00EC3E60"/>
    <w:rsid w:val="00EC3F04"/>
    <w:rsid w:val="00EC628D"/>
    <w:rsid w:val="00EC6587"/>
    <w:rsid w:val="00EC6CEF"/>
    <w:rsid w:val="00EC71E1"/>
    <w:rsid w:val="00ED07DB"/>
    <w:rsid w:val="00ED0B23"/>
    <w:rsid w:val="00ED24EF"/>
    <w:rsid w:val="00ED4BD4"/>
    <w:rsid w:val="00ED628B"/>
    <w:rsid w:val="00ED7160"/>
    <w:rsid w:val="00EE0F11"/>
    <w:rsid w:val="00EE234D"/>
    <w:rsid w:val="00EE4646"/>
    <w:rsid w:val="00EE50EB"/>
    <w:rsid w:val="00EF1AEF"/>
    <w:rsid w:val="00EF346C"/>
    <w:rsid w:val="00EF682F"/>
    <w:rsid w:val="00EF76EB"/>
    <w:rsid w:val="00F000BC"/>
    <w:rsid w:val="00F007C6"/>
    <w:rsid w:val="00F0194A"/>
    <w:rsid w:val="00F01B8F"/>
    <w:rsid w:val="00F02DD9"/>
    <w:rsid w:val="00F04161"/>
    <w:rsid w:val="00F0422A"/>
    <w:rsid w:val="00F048A8"/>
    <w:rsid w:val="00F0605B"/>
    <w:rsid w:val="00F06F22"/>
    <w:rsid w:val="00F06FBA"/>
    <w:rsid w:val="00F07A2D"/>
    <w:rsid w:val="00F1257A"/>
    <w:rsid w:val="00F12A24"/>
    <w:rsid w:val="00F12FAC"/>
    <w:rsid w:val="00F16B5A"/>
    <w:rsid w:val="00F17990"/>
    <w:rsid w:val="00F2177F"/>
    <w:rsid w:val="00F24386"/>
    <w:rsid w:val="00F246E2"/>
    <w:rsid w:val="00F264A0"/>
    <w:rsid w:val="00F2730B"/>
    <w:rsid w:val="00F27BF3"/>
    <w:rsid w:val="00F300FB"/>
    <w:rsid w:val="00F3225A"/>
    <w:rsid w:val="00F32C8E"/>
    <w:rsid w:val="00F33ECF"/>
    <w:rsid w:val="00F35B60"/>
    <w:rsid w:val="00F36B6F"/>
    <w:rsid w:val="00F41BC7"/>
    <w:rsid w:val="00F4292C"/>
    <w:rsid w:val="00F4488F"/>
    <w:rsid w:val="00F45979"/>
    <w:rsid w:val="00F47166"/>
    <w:rsid w:val="00F47DC4"/>
    <w:rsid w:val="00F5376C"/>
    <w:rsid w:val="00F545A5"/>
    <w:rsid w:val="00F550C9"/>
    <w:rsid w:val="00F56117"/>
    <w:rsid w:val="00F57567"/>
    <w:rsid w:val="00F60C86"/>
    <w:rsid w:val="00F613AF"/>
    <w:rsid w:val="00F6140F"/>
    <w:rsid w:val="00F62855"/>
    <w:rsid w:val="00F75121"/>
    <w:rsid w:val="00F75A93"/>
    <w:rsid w:val="00F75C47"/>
    <w:rsid w:val="00F76A4F"/>
    <w:rsid w:val="00F80648"/>
    <w:rsid w:val="00F80C9B"/>
    <w:rsid w:val="00F82F9F"/>
    <w:rsid w:val="00F83339"/>
    <w:rsid w:val="00F8385F"/>
    <w:rsid w:val="00F8573E"/>
    <w:rsid w:val="00F86B79"/>
    <w:rsid w:val="00F90E59"/>
    <w:rsid w:val="00F9162C"/>
    <w:rsid w:val="00F91987"/>
    <w:rsid w:val="00F926FC"/>
    <w:rsid w:val="00F928B0"/>
    <w:rsid w:val="00F92C04"/>
    <w:rsid w:val="00F934E5"/>
    <w:rsid w:val="00F95FC0"/>
    <w:rsid w:val="00F96CE1"/>
    <w:rsid w:val="00F9791C"/>
    <w:rsid w:val="00FA0555"/>
    <w:rsid w:val="00FA3635"/>
    <w:rsid w:val="00FA3896"/>
    <w:rsid w:val="00FA5D64"/>
    <w:rsid w:val="00FA6668"/>
    <w:rsid w:val="00FA7497"/>
    <w:rsid w:val="00FB426F"/>
    <w:rsid w:val="00FB4607"/>
    <w:rsid w:val="00FB67E5"/>
    <w:rsid w:val="00FB75AE"/>
    <w:rsid w:val="00FB7932"/>
    <w:rsid w:val="00FC120A"/>
    <w:rsid w:val="00FC50E9"/>
    <w:rsid w:val="00FC7748"/>
    <w:rsid w:val="00FD08B1"/>
    <w:rsid w:val="00FD1073"/>
    <w:rsid w:val="00FD32B1"/>
    <w:rsid w:val="00FD51DE"/>
    <w:rsid w:val="00FD64A1"/>
    <w:rsid w:val="00FE0E0E"/>
    <w:rsid w:val="00FE0E43"/>
    <w:rsid w:val="00FE262E"/>
    <w:rsid w:val="00FE2D35"/>
    <w:rsid w:val="00FE3C52"/>
    <w:rsid w:val="00FE5A93"/>
    <w:rsid w:val="00FF0912"/>
    <w:rsid w:val="00FF24A1"/>
    <w:rsid w:val="00FF31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A5D57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43FD1"/>
    <w:pPr>
      <w:keepNext/>
      <w:outlineLvl w:val="0"/>
    </w:pPr>
    <w:rPr>
      <w:b/>
      <w:sz w:val="28"/>
      <w:szCs w:val="20"/>
    </w:rPr>
  </w:style>
  <w:style w:type="paragraph" w:styleId="2">
    <w:name w:val="heading 2"/>
    <w:basedOn w:val="1"/>
    <w:next w:val="a0"/>
    <w:link w:val="20"/>
    <w:qFormat/>
    <w:rsid w:val="00E344DD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hAnsi="Arial"/>
      <w:bCs/>
      <w:color w:val="26282F"/>
      <w:sz w:val="24"/>
      <w:szCs w:val="24"/>
    </w:rPr>
  </w:style>
  <w:style w:type="paragraph" w:styleId="3">
    <w:name w:val="heading 3"/>
    <w:basedOn w:val="2"/>
    <w:next w:val="a0"/>
    <w:link w:val="30"/>
    <w:qFormat/>
    <w:rsid w:val="00E344DD"/>
    <w:pPr>
      <w:outlineLvl w:val="2"/>
    </w:pPr>
  </w:style>
  <w:style w:type="paragraph" w:styleId="4">
    <w:name w:val="heading 4"/>
    <w:basedOn w:val="3"/>
    <w:next w:val="a0"/>
    <w:link w:val="40"/>
    <w:qFormat/>
    <w:rsid w:val="00E344DD"/>
    <w:pPr>
      <w:outlineLvl w:val="3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A6F7C"/>
    <w:rPr>
      <w:b/>
      <w:sz w:val="28"/>
      <w:lang w:val="ru-RU" w:eastAsia="ru-RU" w:bidi="ar-SA"/>
    </w:rPr>
  </w:style>
  <w:style w:type="character" w:customStyle="1" w:styleId="20">
    <w:name w:val="Заголовок 2 Знак"/>
    <w:link w:val="2"/>
    <w:locked/>
    <w:rsid w:val="00E344DD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E344DD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character" w:customStyle="1" w:styleId="40">
    <w:name w:val="Заголовок 4 Знак"/>
    <w:link w:val="4"/>
    <w:locked/>
    <w:rsid w:val="00E344DD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table" w:styleId="a4">
    <w:name w:val="Table Grid"/>
    <w:basedOn w:val="a2"/>
    <w:rsid w:val="00C9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rsid w:val="00E11A13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E11A13"/>
  </w:style>
  <w:style w:type="paragraph" w:customStyle="1" w:styleId="ConsPlusNormal">
    <w:name w:val="ConsPlusNormal"/>
    <w:rsid w:val="002659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0"/>
    <w:link w:val="a9"/>
    <w:uiPriority w:val="99"/>
    <w:semiHidden/>
    <w:rsid w:val="005A7CDE"/>
    <w:rPr>
      <w:rFonts w:ascii="Tahoma" w:hAnsi="Tahoma"/>
      <w:sz w:val="16"/>
      <w:szCs w:val="16"/>
    </w:rPr>
  </w:style>
  <w:style w:type="paragraph" w:customStyle="1" w:styleId="ConsPlusTitle">
    <w:name w:val="ConsPlusTitle"/>
    <w:rsid w:val="004A2BB5"/>
    <w:pPr>
      <w:autoSpaceDE w:val="0"/>
      <w:autoSpaceDN w:val="0"/>
      <w:adjustRightInd w:val="0"/>
    </w:pPr>
    <w:rPr>
      <w:b/>
      <w:bCs/>
    </w:rPr>
  </w:style>
  <w:style w:type="paragraph" w:customStyle="1" w:styleId="11">
    <w:name w:val="Обычный1"/>
    <w:rsid w:val="00E3551F"/>
    <w:pPr>
      <w:widowControl w:val="0"/>
    </w:pPr>
  </w:style>
  <w:style w:type="paragraph" w:styleId="aa">
    <w:name w:val="footer"/>
    <w:basedOn w:val="a0"/>
    <w:link w:val="ab"/>
    <w:rsid w:val="00733449"/>
    <w:pPr>
      <w:tabs>
        <w:tab w:val="center" w:pos="4677"/>
        <w:tab w:val="right" w:pos="9355"/>
      </w:tabs>
    </w:pPr>
  </w:style>
  <w:style w:type="character" w:customStyle="1" w:styleId="ac">
    <w:name w:val="Гипертекстовая ссылка"/>
    <w:uiPriority w:val="99"/>
    <w:rsid w:val="00035CF4"/>
    <w:rPr>
      <w:color w:val="008000"/>
      <w:sz w:val="22"/>
      <w:szCs w:val="22"/>
    </w:rPr>
  </w:style>
  <w:style w:type="paragraph" w:styleId="ad">
    <w:name w:val="Normal (Web)"/>
    <w:basedOn w:val="a0"/>
    <w:rsid w:val="00464D0D"/>
    <w:pPr>
      <w:spacing w:before="100" w:beforeAutospacing="1" w:after="100" w:afterAutospacing="1"/>
    </w:pPr>
  </w:style>
  <w:style w:type="paragraph" w:customStyle="1" w:styleId="12">
    <w:name w:val="Абзац списка1"/>
    <w:basedOn w:val="a0"/>
    <w:rsid w:val="008704B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e">
    <w:name w:val="Body Text"/>
    <w:basedOn w:val="a0"/>
    <w:link w:val="af"/>
    <w:semiHidden/>
    <w:rsid w:val="00E07B74"/>
    <w:pPr>
      <w:widowControl w:val="0"/>
      <w:suppressAutoHyphens/>
      <w:spacing w:after="120"/>
    </w:pPr>
    <w:rPr>
      <w:rFonts w:eastAsia="SimSun" w:cs="Mangal"/>
      <w:kern w:val="2"/>
      <w:sz w:val="28"/>
      <w:lang w:eastAsia="hi-IN" w:bidi="hi-IN"/>
    </w:rPr>
  </w:style>
  <w:style w:type="character" w:customStyle="1" w:styleId="af">
    <w:name w:val="Основной текст Знак"/>
    <w:link w:val="ae"/>
    <w:semiHidden/>
    <w:locked/>
    <w:rsid w:val="00E07B74"/>
    <w:rPr>
      <w:rFonts w:eastAsia="SimSun" w:cs="Mangal"/>
      <w:kern w:val="2"/>
      <w:sz w:val="28"/>
      <w:szCs w:val="24"/>
      <w:lang w:val="ru-RU" w:eastAsia="hi-IN" w:bidi="hi-IN"/>
    </w:rPr>
  </w:style>
  <w:style w:type="paragraph" w:customStyle="1" w:styleId="ConsPlusCell">
    <w:name w:val="ConsPlusCell"/>
    <w:rsid w:val="00E07B74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0">
    <w:name w:val="Body Text Indent"/>
    <w:basedOn w:val="a0"/>
    <w:link w:val="af1"/>
    <w:rsid w:val="003C4EDC"/>
    <w:pPr>
      <w:spacing w:after="120"/>
      <w:ind w:left="283"/>
    </w:pPr>
  </w:style>
  <w:style w:type="paragraph" w:styleId="21">
    <w:name w:val="Body Text Indent 2"/>
    <w:basedOn w:val="a0"/>
    <w:link w:val="22"/>
    <w:rsid w:val="00D21852"/>
    <w:pPr>
      <w:spacing w:after="120" w:line="480" w:lineRule="auto"/>
      <w:ind w:left="283"/>
    </w:pPr>
  </w:style>
  <w:style w:type="paragraph" w:customStyle="1" w:styleId="af2">
    <w:name w:val="Знак"/>
    <w:basedOn w:val="a0"/>
    <w:rsid w:val="00D21852"/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 (таблица)"/>
    <w:basedOn w:val="a0"/>
    <w:next w:val="a0"/>
    <w:link w:val="af4"/>
    <w:rsid w:val="00D21852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5">
    <w:name w:val="Прижатый влево"/>
    <w:basedOn w:val="a0"/>
    <w:next w:val="a0"/>
    <w:rsid w:val="00D21852"/>
    <w:pPr>
      <w:autoSpaceDE w:val="0"/>
      <w:autoSpaceDN w:val="0"/>
      <w:adjustRightInd w:val="0"/>
    </w:pPr>
    <w:rPr>
      <w:rFonts w:ascii="Arial" w:hAnsi="Arial" w:cs="Arial"/>
    </w:rPr>
  </w:style>
  <w:style w:type="character" w:styleId="af6">
    <w:name w:val="Hyperlink"/>
    <w:uiPriority w:val="99"/>
    <w:rsid w:val="001F5293"/>
    <w:rPr>
      <w:color w:val="0000FF"/>
      <w:u w:val="single"/>
    </w:rPr>
  </w:style>
  <w:style w:type="character" w:customStyle="1" w:styleId="af7">
    <w:name w:val="Цветовое выделение"/>
    <w:uiPriority w:val="99"/>
    <w:rsid w:val="00E344DD"/>
    <w:rPr>
      <w:b/>
      <w:color w:val="26282F"/>
    </w:rPr>
  </w:style>
  <w:style w:type="paragraph" w:customStyle="1" w:styleId="af8">
    <w:name w:val="Комментарий"/>
    <w:basedOn w:val="af9"/>
    <w:next w:val="a0"/>
    <w:rsid w:val="00E344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Текст (справка)"/>
    <w:basedOn w:val="a0"/>
    <w:next w:val="a0"/>
    <w:rsid w:val="00E344DD"/>
    <w:pPr>
      <w:widowControl w:val="0"/>
      <w:autoSpaceDE w:val="0"/>
      <w:autoSpaceDN w:val="0"/>
      <w:adjustRightInd w:val="0"/>
      <w:ind w:left="170" w:right="170"/>
    </w:pPr>
    <w:rPr>
      <w:rFonts w:ascii="Arial" w:hAnsi="Arial"/>
    </w:rPr>
  </w:style>
  <w:style w:type="paragraph" w:customStyle="1" w:styleId="printc">
    <w:name w:val="printc"/>
    <w:basedOn w:val="a0"/>
    <w:rsid w:val="00625B9F"/>
    <w:pPr>
      <w:spacing w:before="144" w:after="288"/>
      <w:jc w:val="center"/>
    </w:pPr>
    <w:rPr>
      <w:rFonts w:eastAsia="Calibri"/>
    </w:rPr>
  </w:style>
  <w:style w:type="paragraph" w:styleId="HTML">
    <w:name w:val="HTML Preformatted"/>
    <w:basedOn w:val="a0"/>
    <w:link w:val="HTML0"/>
    <w:rsid w:val="00625B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625B9F"/>
    <w:rPr>
      <w:rFonts w:ascii="Courier New" w:eastAsia="Calibri" w:hAnsi="Courier New" w:cs="Courier New"/>
      <w:lang w:val="ru-RU" w:eastAsia="ru-RU" w:bidi="ar-SA"/>
    </w:rPr>
  </w:style>
  <w:style w:type="table" w:customStyle="1" w:styleId="13">
    <w:name w:val="Сетка таблицы1"/>
    <w:basedOn w:val="a2"/>
    <w:next w:val="a4"/>
    <w:uiPriority w:val="59"/>
    <w:rsid w:val="003850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Нет списка1"/>
    <w:next w:val="a3"/>
    <w:uiPriority w:val="99"/>
    <w:semiHidden/>
    <w:unhideWhenUsed/>
    <w:rsid w:val="00385039"/>
  </w:style>
  <w:style w:type="character" w:customStyle="1" w:styleId="afa">
    <w:name w:val="Активная гипертекстовая ссылка"/>
    <w:rsid w:val="00385039"/>
    <w:rPr>
      <w:rFonts w:cs="Times New Roman"/>
      <w:b/>
      <w:color w:val="106BBE"/>
      <w:sz w:val="22"/>
      <w:szCs w:val="22"/>
      <w:u w:val="single"/>
    </w:rPr>
  </w:style>
  <w:style w:type="paragraph" w:customStyle="1" w:styleId="afb">
    <w:name w:val="Внимание"/>
    <w:basedOn w:val="a0"/>
    <w:next w:val="a0"/>
    <w:rsid w:val="0038503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afc">
    <w:name w:val="Внимание: криминал!!"/>
    <w:basedOn w:val="afb"/>
    <w:next w:val="a0"/>
    <w:rsid w:val="00385039"/>
  </w:style>
  <w:style w:type="paragraph" w:customStyle="1" w:styleId="afd">
    <w:name w:val="Внимание: недобросовестность!"/>
    <w:basedOn w:val="afb"/>
    <w:next w:val="a0"/>
    <w:rsid w:val="00385039"/>
  </w:style>
  <w:style w:type="character" w:customStyle="1" w:styleId="afe">
    <w:name w:val="Выделение для Базового Поиска"/>
    <w:rsid w:val="00385039"/>
    <w:rPr>
      <w:rFonts w:cs="Times New Roman"/>
      <w:b/>
      <w:bCs/>
      <w:color w:val="0058A9"/>
    </w:rPr>
  </w:style>
  <w:style w:type="character" w:customStyle="1" w:styleId="aff">
    <w:name w:val="Выделение для Базового Поиска (курсив)"/>
    <w:rsid w:val="00385039"/>
    <w:rPr>
      <w:rFonts w:cs="Times New Roman"/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385039"/>
    <w:pPr>
      <w:widowControl w:val="0"/>
      <w:autoSpaceDE w:val="0"/>
      <w:autoSpaceDN w:val="0"/>
      <w:adjustRightInd w:val="0"/>
      <w:jc w:val="both"/>
    </w:pPr>
    <w:rPr>
      <w:rFonts w:ascii="Arial" w:hAnsi="Arial"/>
      <w:color w:val="868381"/>
      <w:sz w:val="20"/>
      <w:szCs w:val="20"/>
    </w:rPr>
  </w:style>
  <w:style w:type="paragraph" w:customStyle="1" w:styleId="aff1">
    <w:name w:val="Основное меню (преемственное)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2">
    <w:name w:val="Заголовок"/>
    <w:basedOn w:val="aff1"/>
    <w:next w:val="a0"/>
    <w:rsid w:val="00385039"/>
    <w:rPr>
      <w:b/>
      <w:bCs/>
      <w:color w:val="0058A9"/>
      <w:shd w:val="clear" w:color="auto" w:fill="ECE9D8"/>
    </w:rPr>
  </w:style>
  <w:style w:type="paragraph" w:customStyle="1" w:styleId="aff3">
    <w:name w:val="Заголовок группы контролов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0"/>
    <w:rsid w:val="00385039"/>
    <w:pPr>
      <w:keepNext w:val="0"/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/>
      <w:b w:val="0"/>
      <w:color w:val="26282F"/>
      <w:sz w:val="18"/>
      <w:szCs w:val="18"/>
      <w:shd w:val="clear" w:color="auto" w:fill="FFFFFF"/>
    </w:rPr>
  </w:style>
  <w:style w:type="paragraph" w:customStyle="1" w:styleId="aff5">
    <w:name w:val="Заголовок распахивающейся части диалога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i/>
      <w:iCs/>
      <w:color w:val="000080"/>
      <w:sz w:val="22"/>
      <w:szCs w:val="22"/>
    </w:rPr>
  </w:style>
  <w:style w:type="character" w:customStyle="1" w:styleId="aff6">
    <w:name w:val="Заголовок своего сообщения"/>
    <w:rsid w:val="00385039"/>
    <w:rPr>
      <w:rFonts w:cs="Times New Roman"/>
      <w:b/>
      <w:bCs/>
      <w:color w:val="26282F"/>
    </w:rPr>
  </w:style>
  <w:style w:type="paragraph" w:customStyle="1" w:styleId="aff7">
    <w:name w:val="Заголовок статьи"/>
    <w:basedOn w:val="a0"/>
    <w:next w:val="a0"/>
    <w:rsid w:val="0038503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aff8">
    <w:name w:val="Заголовок чужого сообщения"/>
    <w:rsid w:val="00385039"/>
    <w:rPr>
      <w:rFonts w:cs="Times New Roman"/>
      <w:b/>
      <w:bCs/>
      <w:color w:val="FF0000"/>
    </w:rPr>
  </w:style>
  <w:style w:type="paragraph" w:customStyle="1" w:styleId="aff9">
    <w:name w:val="Заголовок ЭР (левое окно)"/>
    <w:basedOn w:val="a0"/>
    <w:next w:val="a0"/>
    <w:rsid w:val="00385039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/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0"/>
    <w:rsid w:val="00385039"/>
    <w:pPr>
      <w:spacing w:after="0"/>
      <w:jc w:val="left"/>
    </w:pPr>
  </w:style>
  <w:style w:type="paragraph" w:customStyle="1" w:styleId="affb">
    <w:name w:val="Интерактивный заголовок"/>
    <w:basedOn w:val="aff2"/>
    <w:next w:val="a0"/>
    <w:rsid w:val="00385039"/>
    <w:rPr>
      <w:u w:val="single"/>
    </w:rPr>
  </w:style>
  <w:style w:type="paragraph" w:customStyle="1" w:styleId="affc">
    <w:name w:val="Текст информации об изменениях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0"/>
    <w:rsid w:val="0038503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Информация об изменениях документа"/>
    <w:basedOn w:val="af8"/>
    <w:next w:val="a0"/>
    <w:rsid w:val="00385039"/>
    <w:rPr>
      <w:i/>
      <w:iCs/>
    </w:rPr>
  </w:style>
  <w:style w:type="paragraph" w:customStyle="1" w:styleId="afff">
    <w:name w:val="Текст (лев. подпись)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0">
    <w:name w:val="Колонтитул (левый)"/>
    <w:basedOn w:val="afff"/>
    <w:next w:val="a0"/>
    <w:rsid w:val="0038503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rsid w:val="00385039"/>
    <w:pPr>
      <w:widowControl w:val="0"/>
      <w:autoSpaceDE w:val="0"/>
      <w:autoSpaceDN w:val="0"/>
      <w:adjustRightInd w:val="0"/>
      <w:jc w:val="right"/>
    </w:pPr>
    <w:rPr>
      <w:rFonts w:ascii="Arial" w:hAnsi="Arial"/>
    </w:rPr>
  </w:style>
  <w:style w:type="paragraph" w:customStyle="1" w:styleId="afff2">
    <w:name w:val="Колонтитул (правый)"/>
    <w:basedOn w:val="afff1"/>
    <w:next w:val="a0"/>
    <w:rsid w:val="00385039"/>
    <w:rPr>
      <w:sz w:val="14"/>
      <w:szCs w:val="14"/>
    </w:rPr>
  </w:style>
  <w:style w:type="paragraph" w:customStyle="1" w:styleId="afff3">
    <w:name w:val="Комментарий пользователя"/>
    <w:basedOn w:val="af8"/>
    <w:next w:val="a0"/>
    <w:rsid w:val="00385039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b"/>
    <w:next w:val="a0"/>
    <w:rsid w:val="00385039"/>
  </w:style>
  <w:style w:type="paragraph" w:customStyle="1" w:styleId="afff5">
    <w:name w:val="Моноширинный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6">
    <w:name w:val="Найденные слова"/>
    <w:rsid w:val="00385039"/>
    <w:rPr>
      <w:rFonts w:cs="Times New Roman"/>
      <w:b/>
      <w:color w:val="26282F"/>
      <w:shd w:val="clear" w:color="auto" w:fill="FFF580"/>
    </w:rPr>
  </w:style>
  <w:style w:type="character" w:customStyle="1" w:styleId="afff7">
    <w:name w:val="Не вступил в силу"/>
    <w:rsid w:val="00385039"/>
    <w:rPr>
      <w:rFonts w:cs="Times New Roman"/>
      <w:b/>
      <w:color w:val="000000"/>
      <w:shd w:val="clear" w:color="auto" w:fill="D8EDE8"/>
    </w:rPr>
  </w:style>
  <w:style w:type="paragraph" w:customStyle="1" w:styleId="afff8">
    <w:name w:val="Необходимые документы"/>
    <w:basedOn w:val="afb"/>
    <w:next w:val="a0"/>
    <w:rsid w:val="00385039"/>
    <w:pPr>
      <w:ind w:firstLine="118"/>
    </w:pPr>
  </w:style>
  <w:style w:type="paragraph" w:customStyle="1" w:styleId="afff9">
    <w:name w:val="Таблицы (моноширинный)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a">
    <w:name w:val="Оглавление"/>
    <w:basedOn w:val="afff9"/>
    <w:next w:val="a0"/>
    <w:rsid w:val="00385039"/>
    <w:pPr>
      <w:ind w:left="140"/>
    </w:pPr>
  </w:style>
  <w:style w:type="character" w:customStyle="1" w:styleId="afffb">
    <w:name w:val="Опечатки"/>
    <w:rsid w:val="00385039"/>
    <w:rPr>
      <w:color w:val="FF0000"/>
    </w:rPr>
  </w:style>
  <w:style w:type="paragraph" w:customStyle="1" w:styleId="afffc">
    <w:name w:val="Переменная часть"/>
    <w:basedOn w:val="aff1"/>
    <w:next w:val="a0"/>
    <w:rsid w:val="00385039"/>
    <w:rPr>
      <w:sz w:val="18"/>
      <w:szCs w:val="18"/>
    </w:rPr>
  </w:style>
  <w:style w:type="paragraph" w:customStyle="1" w:styleId="afffd">
    <w:name w:val="Подвал для информации об изменениях"/>
    <w:basedOn w:val="1"/>
    <w:next w:val="a0"/>
    <w:rsid w:val="00385039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/>
      <w:b w:val="0"/>
      <w:color w:val="26282F"/>
      <w:sz w:val="18"/>
      <w:szCs w:val="18"/>
    </w:rPr>
  </w:style>
  <w:style w:type="paragraph" w:customStyle="1" w:styleId="afffe">
    <w:name w:val="Подзаголовок для информации об изменениях"/>
    <w:basedOn w:val="affc"/>
    <w:next w:val="a0"/>
    <w:rsid w:val="00385039"/>
    <w:rPr>
      <w:b/>
      <w:bCs/>
    </w:rPr>
  </w:style>
  <w:style w:type="paragraph" w:customStyle="1" w:styleId="affff">
    <w:name w:val="Подчёркнуный текст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customStyle="1" w:styleId="affff0">
    <w:name w:val="Постоянная часть"/>
    <w:basedOn w:val="aff1"/>
    <w:next w:val="a0"/>
    <w:rsid w:val="00385039"/>
    <w:rPr>
      <w:sz w:val="20"/>
      <w:szCs w:val="20"/>
    </w:rPr>
  </w:style>
  <w:style w:type="paragraph" w:customStyle="1" w:styleId="affff1">
    <w:name w:val="Пример."/>
    <w:basedOn w:val="afb"/>
    <w:next w:val="a0"/>
    <w:rsid w:val="00385039"/>
  </w:style>
  <w:style w:type="paragraph" w:customStyle="1" w:styleId="affff2">
    <w:name w:val="Примечание."/>
    <w:basedOn w:val="afb"/>
    <w:next w:val="a0"/>
    <w:rsid w:val="00385039"/>
  </w:style>
  <w:style w:type="character" w:customStyle="1" w:styleId="affff3">
    <w:name w:val="Продолжение ссылки"/>
    <w:rsid w:val="00385039"/>
    <w:rPr>
      <w:rFonts w:cs="Times New Roman"/>
      <w:b/>
      <w:color w:val="106BBE"/>
      <w:sz w:val="22"/>
      <w:szCs w:val="22"/>
    </w:rPr>
  </w:style>
  <w:style w:type="paragraph" w:customStyle="1" w:styleId="affff4">
    <w:name w:val="Словарная статья"/>
    <w:basedOn w:val="a0"/>
    <w:next w:val="a0"/>
    <w:rsid w:val="00385039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character" w:customStyle="1" w:styleId="affff5">
    <w:name w:val="Сравнение редакций"/>
    <w:rsid w:val="00385039"/>
    <w:rPr>
      <w:rFonts w:cs="Times New Roman"/>
      <w:b/>
      <w:color w:val="26282F"/>
    </w:rPr>
  </w:style>
  <w:style w:type="character" w:customStyle="1" w:styleId="affff6">
    <w:name w:val="Сравнение редакций. Добавленный фрагмент"/>
    <w:rsid w:val="00385039"/>
    <w:rPr>
      <w:color w:val="000000"/>
      <w:shd w:val="clear" w:color="auto" w:fill="C1D7FF"/>
    </w:rPr>
  </w:style>
  <w:style w:type="character" w:customStyle="1" w:styleId="affff7">
    <w:name w:val="Сравнение редакций. Удаленный фрагмент"/>
    <w:rsid w:val="00385039"/>
    <w:rPr>
      <w:color w:val="000000"/>
      <w:shd w:val="clear" w:color="auto" w:fill="C4C413"/>
    </w:rPr>
  </w:style>
  <w:style w:type="paragraph" w:customStyle="1" w:styleId="affff8">
    <w:name w:val="Ссылка на официальную публикацию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customStyle="1" w:styleId="affff9">
    <w:name w:val="Текст в таблице"/>
    <w:basedOn w:val="af3"/>
    <w:next w:val="a0"/>
    <w:rsid w:val="00385039"/>
    <w:pPr>
      <w:widowControl w:val="0"/>
      <w:ind w:firstLine="500"/>
    </w:pPr>
  </w:style>
  <w:style w:type="paragraph" w:customStyle="1" w:styleId="affffa">
    <w:name w:val="Текст ЭР (см. также)"/>
    <w:basedOn w:val="a0"/>
    <w:next w:val="a0"/>
    <w:rsid w:val="00385039"/>
    <w:pPr>
      <w:widowControl w:val="0"/>
      <w:autoSpaceDE w:val="0"/>
      <w:autoSpaceDN w:val="0"/>
      <w:adjustRightInd w:val="0"/>
      <w:spacing w:before="200"/>
    </w:pPr>
    <w:rPr>
      <w:rFonts w:ascii="Arial" w:hAnsi="Arial"/>
      <w:sz w:val="20"/>
      <w:szCs w:val="20"/>
    </w:rPr>
  </w:style>
  <w:style w:type="paragraph" w:customStyle="1" w:styleId="affffb">
    <w:name w:val="Технический комментарий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Arial" w:hAnsi="Arial"/>
      <w:color w:val="463F31"/>
      <w:shd w:val="clear" w:color="auto" w:fill="FFFFA6"/>
    </w:rPr>
  </w:style>
  <w:style w:type="character" w:customStyle="1" w:styleId="affffc">
    <w:name w:val="Утратил силу"/>
    <w:rsid w:val="00385039"/>
    <w:rPr>
      <w:rFonts w:cs="Times New Roman"/>
      <w:b/>
      <w:strike/>
      <w:color w:val="666600"/>
    </w:rPr>
  </w:style>
  <w:style w:type="paragraph" w:customStyle="1" w:styleId="affffd">
    <w:name w:val="Формула"/>
    <w:basedOn w:val="a0"/>
    <w:next w:val="a0"/>
    <w:rsid w:val="0038503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affffe">
    <w:name w:val="Центрированный (таблица)"/>
    <w:basedOn w:val="af3"/>
    <w:next w:val="a0"/>
    <w:rsid w:val="00385039"/>
    <w:pPr>
      <w:widowControl w:val="0"/>
      <w:jc w:val="center"/>
    </w:pPr>
  </w:style>
  <w:style w:type="paragraph" w:customStyle="1" w:styleId="-">
    <w:name w:val="ЭР-содержание (правое окно)"/>
    <w:basedOn w:val="a0"/>
    <w:next w:val="a0"/>
    <w:rsid w:val="00385039"/>
    <w:pPr>
      <w:widowControl w:val="0"/>
      <w:autoSpaceDE w:val="0"/>
      <w:autoSpaceDN w:val="0"/>
      <w:adjustRightInd w:val="0"/>
      <w:spacing w:before="300"/>
    </w:pPr>
    <w:rPr>
      <w:rFonts w:ascii="Arial" w:hAnsi="Arial"/>
    </w:rPr>
  </w:style>
  <w:style w:type="character" w:customStyle="1" w:styleId="a6">
    <w:name w:val="Верхний колонтитул Знак"/>
    <w:link w:val="a5"/>
    <w:rsid w:val="00385039"/>
    <w:rPr>
      <w:sz w:val="24"/>
      <w:szCs w:val="24"/>
    </w:rPr>
  </w:style>
  <w:style w:type="paragraph" w:customStyle="1" w:styleId="23">
    <w:name w:val="Знак2"/>
    <w:basedOn w:val="a0"/>
    <w:uiPriority w:val="99"/>
    <w:rsid w:val="0038503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Paragraph"/>
    <w:basedOn w:val="a0"/>
    <w:link w:val="afffff"/>
    <w:uiPriority w:val="99"/>
    <w:qFormat/>
    <w:rsid w:val="00385039"/>
    <w:pPr>
      <w:numPr>
        <w:numId w:val="1"/>
      </w:numPr>
      <w:tabs>
        <w:tab w:val="left" w:pos="993"/>
      </w:tabs>
      <w:spacing w:line="360" w:lineRule="auto"/>
      <w:jc w:val="both"/>
    </w:pPr>
    <w:rPr>
      <w:sz w:val="28"/>
      <w:lang w:eastAsia="en-US"/>
    </w:rPr>
  </w:style>
  <w:style w:type="character" w:customStyle="1" w:styleId="afffff">
    <w:name w:val="Абзац списка Знак"/>
    <w:link w:val="a"/>
    <w:uiPriority w:val="99"/>
    <w:locked/>
    <w:rsid w:val="00385039"/>
    <w:rPr>
      <w:sz w:val="28"/>
      <w:szCs w:val="24"/>
      <w:lang w:eastAsia="en-US"/>
    </w:rPr>
  </w:style>
  <w:style w:type="character" w:customStyle="1" w:styleId="a9">
    <w:name w:val="Текст выноски Знак"/>
    <w:link w:val="a8"/>
    <w:uiPriority w:val="99"/>
    <w:semiHidden/>
    <w:rsid w:val="00385039"/>
    <w:rPr>
      <w:rFonts w:ascii="Tahoma" w:hAnsi="Tahoma" w:cs="Tahoma"/>
      <w:sz w:val="16"/>
      <w:szCs w:val="16"/>
    </w:rPr>
  </w:style>
  <w:style w:type="table" w:customStyle="1" w:styleId="24">
    <w:name w:val="Сетка таблицы2"/>
    <w:basedOn w:val="a2"/>
    <w:next w:val="a4"/>
    <w:uiPriority w:val="59"/>
    <w:rsid w:val="003850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Нижний колонтитул Знак"/>
    <w:link w:val="aa"/>
    <w:rsid w:val="00385039"/>
    <w:rPr>
      <w:sz w:val="24"/>
      <w:szCs w:val="24"/>
    </w:rPr>
  </w:style>
  <w:style w:type="paragraph" w:customStyle="1" w:styleId="afffff0">
    <w:name w:val="Содержимое таблицы"/>
    <w:basedOn w:val="a0"/>
    <w:rsid w:val="00047425"/>
    <w:pPr>
      <w:widowControl w:val="0"/>
      <w:suppressLineNumbers/>
      <w:suppressAutoHyphens/>
      <w:autoSpaceDE w:val="0"/>
    </w:pPr>
    <w:rPr>
      <w:rFonts w:ascii="Arial" w:hAnsi="Arial" w:cs="Arial"/>
      <w:sz w:val="26"/>
      <w:szCs w:val="26"/>
      <w:lang w:eastAsia="ar-SA"/>
    </w:rPr>
  </w:style>
  <w:style w:type="character" w:customStyle="1" w:styleId="af1">
    <w:name w:val="Основной текст с отступом Знак"/>
    <w:link w:val="af0"/>
    <w:rsid w:val="002A24DE"/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2A24DE"/>
    <w:rPr>
      <w:sz w:val="24"/>
      <w:szCs w:val="24"/>
    </w:rPr>
  </w:style>
  <w:style w:type="character" w:customStyle="1" w:styleId="af4">
    <w:name w:val="Нормальный (таблица) Знак"/>
    <w:link w:val="af3"/>
    <w:rsid w:val="002A24DE"/>
    <w:rPr>
      <w:rFonts w:ascii="Arial" w:hAnsi="Arial" w:cs="Arial"/>
      <w:sz w:val="24"/>
      <w:szCs w:val="24"/>
    </w:rPr>
  </w:style>
  <w:style w:type="character" w:customStyle="1" w:styleId="31">
    <w:name w:val="Основной текст с отступом 3 Знак"/>
    <w:link w:val="32"/>
    <w:rsid w:val="002A24DE"/>
    <w:rPr>
      <w:b/>
      <w:sz w:val="28"/>
    </w:rPr>
  </w:style>
  <w:style w:type="paragraph" w:styleId="32">
    <w:name w:val="Body Text Indent 3"/>
    <w:basedOn w:val="a0"/>
    <w:link w:val="31"/>
    <w:rsid w:val="002A24DE"/>
    <w:pPr>
      <w:spacing w:after="120" w:line="276" w:lineRule="auto"/>
      <w:ind w:left="283"/>
    </w:pPr>
    <w:rPr>
      <w:b/>
      <w:sz w:val="28"/>
      <w:szCs w:val="20"/>
    </w:rPr>
  </w:style>
  <w:style w:type="character" w:customStyle="1" w:styleId="310">
    <w:name w:val="Основной текст с отступом 3 Знак1"/>
    <w:uiPriority w:val="99"/>
    <w:rsid w:val="002A24DE"/>
    <w:rPr>
      <w:sz w:val="16"/>
      <w:szCs w:val="16"/>
    </w:rPr>
  </w:style>
  <w:style w:type="paragraph" w:customStyle="1" w:styleId="Default">
    <w:name w:val="Default"/>
    <w:rsid w:val="002A24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ffff1">
    <w:name w:val="Strong"/>
    <w:qFormat/>
    <w:rsid w:val="002A24DE"/>
    <w:rPr>
      <w:b/>
      <w:bCs/>
    </w:rPr>
  </w:style>
  <w:style w:type="character" w:customStyle="1" w:styleId="7">
    <w:name w:val="Знак Знак7"/>
    <w:locked/>
    <w:rsid w:val="002A24DE"/>
    <w:rPr>
      <w:rFonts w:ascii="Cambria" w:hAnsi="Cambria" w:cs="Cambria"/>
      <w:b/>
      <w:bCs/>
      <w:kern w:val="32"/>
      <w:sz w:val="32"/>
      <w:szCs w:val="32"/>
    </w:rPr>
  </w:style>
  <w:style w:type="paragraph" w:customStyle="1" w:styleId="afffff2">
    <w:name w:val="Заголовок приложения"/>
    <w:basedOn w:val="a0"/>
    <w:next w:val="a0"/>
    <w:rsid w:val="002A24DE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3">
    <w:name w:val="Объект"/>
    <w:basedOn w:val="a0"/>
    <w:next w:val="a0"/>
    <w:rsid w:val="002A24D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TableParagraph">
    <w:name w:val="Table Paragraph"/>
    <w:basedOn w:val="a0"/>
    <w:rsid w:val="002A24D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5">
    <w:name w:val="Без интервала1"/>
    <w:link w:val="afffff4"/>
    <w:rsid w:val="002A24DE"/>
    <w:rPr>
      <w:rFonts w:ascii="Calibri" w:hAnsi="Calibri"/>
      <w:sz w:val="22"/>
      <w:szCs w:val="22"/>
      <w:lang w:eastAsia="en-US"/>
    </w:rPr>
  </w:style>
  <w:style w:type="character" w:customStyle="1" w:styleId="afffff4">
    <w:name w:val="Без интервала Знак"/>
    <w:link w:val="15"/>
    <w:locked/>
    <w:rsid w:val="002A24DE"/>
    <w:rPr>
      <w:rFonts w:ascii="Calibri" w:hAnsi="Calibri"/>
      <w:sz w:val="22"/>
      <w:szCs w:val="22"/>
      <w:lang w:eastAsia="en-US" w:bidi="ar-SA"/>
    </w:rPr>
  </w:style>
  <w:style w:type="character" w:customStyle="1" w:styleId="WW8Num6z3">
    <w:name w:val="WW8Num6z3"/>
    <w:rsid w:val="002A24DE"/>
    <w:rPr>
      <w:rFonts w:ascii="Symbol" w:hAnsi="Symbol" w:cs="Symbol"/>
    </w:rPr>
  </w:style>
  <w:style w:type="character" w:styleId="afffff5">
    <w:name w:val="FollowedHyperlink"/>
    <w:rsid w:val="002A24DE"/>
    <w:rPr>
      <w:color w:val="800080"/>
      <w:u w:val="single"/>
    </w:rPr>
  </w:style>
  <w:style w:type="character" w:styleId="afffff6">
    <w:name w:val="line number"/>
    <w:rsid w:val="002A24DE"/>
  </w:style>
  <w:style w:type="paragraph" w:styleId="25">
    <w:name w:val="Body Text 2"/>
    <w:basedOn w:val="a0"/>
    <w:link w:val="26"/>
    <w:rsid w:val="002A24DE"/>
    <w:pPr>
      <w:spacing w:after="120" w:line="480" w:lineRule="auto"/>
    </w:pPr>
  </w:style>
  <w:style w:type="character" w:customStyle="1" w:styleId="26">
    <w:name w:val="Основной текст 2 Знак"/>
    <w:link w:val="25"/>
    <w:rsid w:val="002A24DE"/>
    <w:rPr>
      <w:sz w:val="24"/>
      <w:szCs w:val="24"/>
    </w:rPr>
  </w:style>
  <w:style w:type="paragraph" w:customStyle="1" w:styleId="ConsPlusNonformat">
    <w:name w:val="ConsPlusNonformat"/>
    <w:rsid w:val="002A24D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7">
    <w:name w:val="Заголовок Знак Знак"/>
    <w:rsid w:val="002A24DE"/>
    <w:rPr>
      <w:b/>
      <w:sz w:val="28"/>
    </w:rPr>
  </w:style>
  <w:style w:type="paragraph" w:customStyle="1" w:styleId="ConsTitle">
    <w:name w:val="ConsTitle"/>
    <w:rsid w:val="002A24DE"/>
    <w:pPr>
      <w:snapToGrid w:val="0"/>
    </w:pPr>
    <w:rPr>
      <w:rFonts w:ascii="Arial" w:hAnsi="Arial" w:cs="Arial"/>
      <w:b/>
      <w:bCs/>
      <w:sz w:val="16"/>
      <w:szCs w:val="16"/>
    </w:rPr>
  </w:style>
  <w:style w:type="character" w:customStyle="1" w:styleId="Heading1Char">
    <w:name w:val="Heading 1 Char"/>
    <w:locked/>
    <w:rsid w:val="002A24DE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2Char">
    <w:name w:val="Heading 2 Char"/>
    <w:locked/>
    <w:rsid w:val="002A24DE"/>
    <w:rPr>
      <w:rFonts w:ascii="Calibri Light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Heading3Char">
    <w:name w:val="Heading 3 Char"/>
    <w:locked/>
    <w:rsid w:val="002A24D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Heading4Char">
    <w:name w:val="Heading 4 Char"/>
    <w:locked/>
    <w:rsid w:val="002A24D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16">
    <w:name w:val="Обычный1"/>
    <w:rsid w:val="002A24DE"/>
    <w:pPr>
      <w:widowControl w:val="0"/>
    </w:pPr>
    <w:rPr>
      <w:rFonts w:eastAsia="Calibri"/>
    </w:rPr>
  </w:style>
  <w:style w:type="character" w:customStyle="1" w:styleId="FooterChar">
    <w:name w:val="Footer Char"/>
    <w:locked/>
    <w:rsid w:val="002A24D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0"/>
    <w:rsid w:val="002A24DE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customStyle="1" w:styleId="70">
    <w:name w:val="Знак Знак7"/>
    <w:locked/>
    <w:rsid w:val="002A24DE"/>
    <w:rPr>
      <w:rFonts w:ascii="Cambria" w:hAnsi="Cambria" w:cs="Cambria"/>
      <w:b/>
      <w:bCs/>
      <w:kern w:val="32"/>
      <w:sz w:val="32"/>
      <w:szCs w:val="32"/>
    </w:rPr>
  </w:style>
  <w:style w:type="paragraph" w:customStyle="1" w:styleId="18">
    <w:name w:val="Без интервала1"/>
    <w:rsid w:val="002A24DE"/>
    <w:rPr>
      <w:rFonts w:ascii="Calibri" w:hAnsi="Calibri"/>
      <w:sz w:val="22"/>
      <w:szCs w:val="22"/>
      <w:lang w:eastAsia="en-US"/>
    </w:rPr>
  </w:style>
  <w:style w:type="paragraph" w:customStyle="1" w:styleId="27">
    <w:name w:val="Обычный2"/>
    <w:rsid w:val="002A24DE"/>
    <w:pPr>
      <w:widowControl w:val="0"/>
    </w:pPr>
  </w:style>
  <w:style w:type="paragraph" w:customStyle="1" w:styleId="28">
    <w:name w:val="Абзац списка2"/>
    <w:basedOn w:val="a0"/>
    <w:rsid w:val="002A24D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9">
    <w:name w:val="Без интервала2"/>
    <w:rsid w:val="002A24DE"/>
    <w:rPr>
      <w:rFonts w:ascii="Calibri" w:eastAsia="Calibri" w:hAnsi="Calibri"/>
      <w:sz w:val="22"/>
      <w:szCs w:val="22"/>
      <w:lang w:eastAsia="en-US"/>
    </w:rPr>
  </w:style>
  <w:style w:type="paragraph" w:customStyle="1" w:styleId="afffff8">
    <w:name w:val="Нормальный"/>
    <w:rsid w:val="00DA605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f9">
    <w:name w:val="Таблица"/>
    <w:basedOn w:val="a0"/>
    <w:qFormat/>
    <w:rsid w:val="00C96E15"/>
    <w:rPr>
      <w:color w:val="000000"/>
    </w:rPr>
  </w:style>
  <w:style w:type="numbering" w:customStyle="1" w:styleId="2a">
    <w:name w:val="Нет списка2"/>
    <w:next w:val="a3"/>
    <w:uiPriority w:val="99"/>
    <w:semiHidden/>
    <w:unhideWhenUsed/>
    <w:rsid w:val="007D5F85"/>
  </w:style>
  <w:style w:type="paragraph" w:customStyle="1" w:styleId="19">
    <w:name w:val="Знак Знак1"/>
    <w:basedOn w:val="a0"/>
    <w:rsid w:val="007D5F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ffa">
    <w:name w:val="No Spacing"/>
    <w:uiPriority w:val="1"/>
    <w:qFormat/>
    <w:rsid w:val="007D5F8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numbering" w:customStyle="1" w:styleId="33">
    <w:name w:val="Нет списка3"/>
    <w:next w:val="a3"/>
    <w:uiPriority w:val="99"/>
    <w:semiHidden/>
    <w:unhideWhenUsed/>
    <w:rsid w:val="004914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8830A-C299-4020-A391-D07BE8F4C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МЗ РМ</Company>
  <LinksUpToDate>false</LinksUpToDate>
  <CharactersWithSpaces>1988</CharactersWithSpaces>
  <SharedDoc>false</SharedDoc>
  <HLinks>
    <vt:vector size="210" baseType="variant">
      <vt:variant>
        <vt:i4>2621456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2621456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2621456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5832729</vt:i4>
      </vt:variant>
      <vt:variant>
        <vt:i4>93</vt:i4>
      </vt:variant>
      <vt:variant>
        <vt:i4>0</vt:i4>
      </vt:variant>
      <vt:variant>
        <vt:i4>5</vt:i4>
      </vt:variant>
      <vt:variant>
        <vt:lpwstr>http://mobileonline.garant.ru/document?id=70253464&amp;sub=0</vt:lpwstr>
      </vt:variant>
      <vt:variant>
        <vt:lpwstr/>
      </vt:variant>
      <vt:variant>
        <vt:i4>2752610</vt:i4>
      </vt:variant>
      <vt:variant>
        <vt:i4>90</vt:i4>
      </vt:variant>
      <vt:variant>
        <vt:i4>0</vt:i4>
      </vt:variant>
      <vt:variant>
        <vt:i4>5</vt:i4>
      </vt:variant>
      <vt:variant>
        <vt:lpwstr>http://mobileonline.garant.ru/document?id=8914944&amp;sub=0</vt:lpwstr>
      </vt:variant>
      <vt:variant>
        <vt:lpwstr/>
      </vt:variant>
      <vt:variant>
        <vt:i4>5505048</vt:i4>
      </vt:variant>
      <vt:variant>
        <vt:i4>87</vt:i4>
      </vt:variant>
      <vt:variant>
        <vt:i4>0</vt:i4>
      </vt:variant>
      <vt:variant>
        <vt:i4>5</vt:i4>
      </vt:variant>
      <vt:variant>
        <vt:lpwstr>http://mobileonline.garant.ru/document?id=70191362&amp;sub=0</vt:lpwstr>
      </vt:variant>
      <vt:variant>
        <vt:lpwstr/>
      </vt:variant>
      <vt:variant>
        <vt:i4>2818064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5636125</vt:i4>
      </vt:variant>
      <vt:variant>
        <vt:i4>81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78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6619172</vt:i4>
      </vt:variant>
      <vt:variant>
        <vt:i4>75</vt:i4>
      </vt:variant>
      <vt:variant>
        <vt:i4>0</vt:i4>
      </vt:variant>
      <vt:variant>
        <vt:i4>5</vt:i4>
      </vt:variant>
      <vt:variant>
        <vt:lpwstr>garantf1://94365.0/</vt:lpwstr>
      </vt:variant>
      <vt:variant>
        <vt:lpwstr/>
      </vt:variant>
      <vt:variant>
        <vt:i4>8060964</vt:i4>
      </vt:variant>
      <vt:variant>
        <vt:i4>72</vt:i4>
      </vt:variant>
      <vt:variant>
        <vt:i4>0</vt:i4>
      </vt:variant>
      <vt:variant>
        <vt:i4>5</vt:i4>
      </vt:variant>
      <vt:variant>
        <vt:lpwstr>garantf1://94365.1000/</vt:lpwstr>
      </vt:variant>
      <vt:variant>
        <vt:lpwstr/>
      </vt:variant>
      <vt:variant>
        <vt:i4>6946864</vt:i4>
      </vt:variant>
      <vt:variant>
        <vt:i4>69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6160415</vt:i4>
      </vt:variant>
      <vt:variant>
        <vt:i4>66</vt:i4>
      </vt:variant>
      <vt:variant>
        <vt:i4>0</vt:i4>
      </vt:variant>
      <vt:variant>
        <vt:i4>5</vt:i4>
      </vt:variant>
      <vt:variant>
        <vt:lpwstr>garantf1://8914944.0/</vt:lpwstr>
      </vt:variant>
      <vt:variant>
        <vt:lpwstr/>
      </vt:variant>
      <vt:variant>
        <vt:i4>6946864</vt:i4>
      </vt:variant>
      <vt:variant>
        <vt:i4>63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6815793</vt:i4>
      </vt:variant>
      <vt:variant>
        <vt:i4>60</vt:i4>
      </vt:variant>
      <vt:variant>
        <vt:i4>0</vt:i4>
      </vt:variant>
      <vt:variant>
        <vt:i4>5</vt:i4>
      </vt:variant>
      <vt:variant>
        <vt:lpwstr>garantf1://70191040.0/</vt:lpwstr>
      </vt:variant>
      <vt:variant>
        <vt:lpwstr/>
      </vt:variant>
      <vt:variant>
        <vt:i4>6815798</vt:i4>
      </vt:variant>
      <vt:variant>
        <vt:i4>57</vt:i4>
      </vt:variant>
      <vt:variant>
        <vt:i4>0</vt:i4>
      </vt:variant>
      <vt:variant>
        <vt:i4>5</vt:i4>
      </vt:variant>
      <vt:variant>
        <vt:lpwstr>garantf1://70070940.0/</vt:lpwstr>
      </vt:variant>
      <vt:variant>
        <vt:lpwstr/>
      </vt:variant>
      <vt:variant>
        <vt:i4>6815792</vt:i4>
      </vt:variant>
      <vt:variant>
        <vt:i4>54</vt:i4>
      </vt:variant>
      <vt:variant>
        <vt:i4>0</vt:i4>
      </vt:variant>
      <vt:variant>
        <vt:i4>5</vt:i4>
      </vt:variant>
      <vt:variant>
        <vt:lpwstr>garantf1://70070946.0/</vt:lpwstr>
      </vt:variant>
      <vt:variant>
        <vt:lpwstr/>
      </vt:variant>
      <vt:variant>
        <vt:i4>6881334</vt:i4>
      </vt:variant>
      <vt:variant>
        <vt:i4>51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  <vt:variant>
        <vt:i4>6684707</vt:i4>
      </vt:variant>
      <vt:variant>
        <vt:i4>48</vt:i4>
      </vt:variant>
      <vt:variant>
        <vt:i4>0</vt:i4>
      </vt:variant>
      <vt:variant>
        <vt:i4>5</vt:i4>
      </vt:variant>
      <vt:variant>
        <vt:lpwstr>garantf1://90356.0/</vt:lpwstr>
      </vt:variant>
      <vt:variant>
        <vt:lpwstr/>
      </vt:variant>
      <vt:variant>
        <vt:i4>7864355</vt:i4>
      </vt:variant>
      <vt:variant>
        <vt:i4>45</vt:i4>
      </vt:variant>
      <vt:variant>
        <vt:i4>0</vt:i4>
      </vt:variant>
      <vt:variant>
        <vt:i4>5</vt:i4>
      </vt:variant>
      <vt:variant>
        <vt:lpwstr>garantf1://90356.1000/</vt:lpwstr>
      </vt:variant>
      <vt:variant>
        <vt:lpwstr/>
      </vt:variant>
      <vt:variant>
        <vt:i4>6946853</vt:i4>
      </vt:variant>
      <vt:variant>
        <vt:i4>42</vt:i4>
      </vt:variant>
      <vt:variant>
        <vt:i4>0</vt:i4>
      </vt:variant>
      <vt:variant>
        <vt:i4>5</vt:i4>
      </vt:variant>
      <vt:variant>
        <vt:lpwstr>garantf1://96059.0/</vt:lpwstr>
      </vt:variant>
      <vt:variant>
        <vt:lpwstr/>
      </vt:variant>
      <vt:variant>
        <vt:i4>7602213</vt:i4>
      </vt:variant>
      <vt:variant>
        <vt:i4>39</vt:i4>
      </vt:variant>
      <vt:variant>
        <vt:i4>0</vt:i4>
      </vt:variant>
      <vt:variant>
        <vt:i4>5</vt:i4>
      </vt:variant>
      <vt:variant>
        <vt:lpwstr>garantf1://96059.1000/</vt:lpwstr>
      </vt:variant>
      <vt:variant>
        <vt:lpwstr/>
      </vt:variant>
      <vt:variant>
        <vt:i4>6815805</vt:i4>
      </vt:variant>
      <vt:variant>
        <vt:i4>36</vt:i4>
      </vt:variant>
      <vt:variant>
        <vt:i4>0</vt:i4>
      </vt:variant>
      <vt:variant>
        <vt:i4>5</vt:i4>
      </vt:variant>
      <vt:variant>
        <vt:lpwstr>garantf1://70006124.0/</vt:lpwstr>
      </vt:variant>
      <vt:variant>
        <vt:lpwstr/>
      </vt:variant>
      <vt:variant>
        <vt:i4>7667770</vt:i4>
      </vt:variant>
      <vt:variant>
        <vt:i4>33</vt:i4>
      </vt:variant>
      <vt:variant>
        <vt:i4>0</vt:i4>
      </vt:variant>
      <vt:variant>
        <vt:i4>5</vt:i4>
      </vt:variant>
      <vt:variant>
        <vt:lpwstr>garantf1://70006124.72/</vt:lpwstr>
      </vt:variant>
      <vt:variant>
        <vt:lpwstr/>
      </vt:variant>
      <vt:variant>
        <vt:i4>6750241</vt:i4>
      </vt:variant>
      <vt:variant>
        <vt:i4>30</vt:i4>
      </vt:variant>
      <vt:variant>
        <vt:i4>0</vt:i4>
      </vt:variant>
      <vt:variant>
        <vt:i4>5</vt:i4>
      </vt:variant>
      <vt:variant>
        <vt:lpwstr>garantf1://95521.0/</vt:lpwstr>
      </vt:variant>
      <vt:variant>
        <vt:lpwstr/>
      </vt:variant>
      <vt:variant>
        <vt:i4>7929889</vt:i4>
      </vt:variant>
      <vt:variant>
        <vt:i4>27</vt:i4>
      </vt:variant>
      <vt:variant>
        <vt:i4>0</vt:i4>
      </vt:variant>
      <vt:variant>
        <vt:i4>5</vt:i4>
      </vt:variant>
      <vt:variant>
        <vt:lpwstr>garantf1://95521.1000/</vt:lpwstr>
      </vt:variant>
      <vt:variant>
        <vt:lpwstr/>
      </vt:variant>
      <vt:variant>
        <vt:i4>6684706</vt:i4>
      </vt:variant>
      <vt:variant>
        <vt:i4>24</vt:i4>
      </vt:variant>
      <vt:variant>
        <vt:i4>0</vt:i4>
      </vt:variant>
      <vt:variant>
        <vt:i4>5</vt:i4>
      </vt:variant>
      <vt:variant>
        <vt:lpwstr>garantf1://92762.0/</vt:lpwstr>
      </vt:variant>
      <vt:variant>
        <vt:lpwstr/>
      </vt:variant>
      <vt:variant>
        <vt:i4>6684708</vt:i4>
      </vt:variant>
      <vt:variant>
        <vt:i4>21</vt:i4>
      </vt:variant>
      <vt:variant>
        <vt:i4>0</vt:i4>
      </vt:variant>
      <vt:variant>
        <vt:i4>5</vt:i4>
      </vt:variant>
      <vt:variant>
        <vt:lpwstr>garantf1://94366.0/</vt:lpwstr>
      </vt:variant>
      <vt:variant>
        <vt:lpwstr/>
      </vt:variant>
      <vt:variant>
        <vt:i4>7864356</vt:i4>
      </vt:variant>
      <vt:variant>
        <vt:i4>18</vt:i4>
      </vt:variant>
      <vt:variant>
        <vt:i4>0</vt:i4>
      </vt:variant>
      <vt:variant>
        <vt:i4>5</vt:i4>
      </vt:variant>
      <vt:variant>
        <vt:lpwstr>garantf1://94366.1000/</vt:lpwstr>
      </vt:variant>
      <vt:variant>
        <vt:lpwstr/>
      </vt:variant>
      <vt:variant>
        <vt:i4>6619172</vt:i4>
      </vt:variant>
      <vt:variant>
        <vt:i4>15</vt:i4>
      </vt:variant>
      <vt:variant>
        <vt:i4>0</vt:i4>
      </vt:variant>
      <vt:variant>
        <vt:i4>5</vt:i4>
      </vt:variant>
      <vt:variant>
        <vt:lpwstr>garantf1://94365.0/</vt:lpwstr>
      </vt:variant>
      <vt:variant>
        <vt:lpwstr/>
      </vt:variant>
      <vt:variant>
        <vt:i4>8060964</vt:i4>
      </vt:variant>
      <vt:variant>
        <vt:i4>12</vt:i4>
      </vt:variant>
      <vt:variant>
        <vt:i4>0</vt:i4>
      </vt:variant>
      <vt:variant>
        <vt:i4>5</vt:i4>
      </vt:variant>
      <vt:variant>
        <vt:lpwstr>garantf1://94365.1000/</vt:lpwstr>
      </vt:variant>
      <vt:variant>
        <vt:lpwstr/>
      </vt:variant>
      <vt:variant>
        <vt:i4>4522010</vt:i4>
      </vt:variant>
      <vt:variant>
        <vt:i4>9</vt:i4>
      </vt:variant>
      <vt:variant>
        <vt:i4>0</vt:i4>
      </vt:variant>
      <vt:variant>
        <vt:i4>5</vt:i4>
      </vt:variant>
      <vt:variant>
        <vt:lpwstr>garantf1://8925813.1001/</vt:lpwstr>
      </vt:variant>
      <vt:variant>
        <vt:lpwstr/>
      </vt:variant>
      <vt:variant>
        <vt:i4>5963803</vt:i4>
      </vt:variant>
      <vt:variant>
        <vt:i4>6</vt:i4>
      </vt:variant>
      <vt:variant>
        <vt:i4>0</vt:i4>
      </vt:variant>
      <vt:variant>
        <vt:i4>5</vt:i4>
      </vt:variant>
      <vt:variant>
        <vt:lpwstr>garantf1://8925813.0/</vt:lpwstr>
      </vt:variant>
      <vt:variant>
        <vt:lpwstr/>
      </vt:variant>
      <vt:variant>
        <vt:i4>2621546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http://mobileonline.garant.ru/document?id=8823600&amp;sub=0</vt:lpwstr>
      </vt:variant>
      <vt:variant>
        <vt:lpwstr/>
      </vt:variant>
      <vt:variant>
        <vt:i4>2621547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http://mobileonline.garant.ru/document?id=8823600&amp;sub=10000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Uprava</cp:lastModifiedBy>
  <cp:revision>21</cp:revision>
  <cp:lastPrinted>2016-06-17T07:16:00Z</cp:lastPrinted>
  <dcterms:created xsi:type="dcterms:W3CDTF">2016-03-30T06:08:00Z</dcterms:created>
  <dcterms:modified xsi:type="dcterms:W3CDTF">2017-04-03T13:20:00Z</dcterms:modified>
</cp:coreProperties>
</file>