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F57" w:rsidRPr="00A91F57" w:rsidRDefault="00A91F57" w:rsidP="00A91F57">
      <w:pPr>
        <w:pStyle w:val="a3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1F57">
        <w:rPr>
          <w:rFonts w:ascii="Times New Roman" w:eastAsia="Times New Roman" w:hAnsi="Times New Roman" w:cs="Times New Roman"/>
          <w:b/>
          <w:sz w:val="28"/>
          <w:szCs w:val="28"/>
        </w:rPr>
        <w:t>проект</w:t>
      </w:r>
    </w:p>
    <w:p w:rsidR="0060519B" w:rsidRPr="00A525FF" w:rsidRDefault="0060519B" w:rsidP="0060519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60519B" w:rsidRPr="00A525FF" w:rsidRDefault="0060519B" w:rsidP="0060519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60519B" w:rsidRDefault="0060519B" w:rsidP="0060519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60519B" w:rsidRPr="00A525FF" w:rsidRDefault="0060519B" w:rsidP="0060519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0519B" w:rsidRPr="00A525FF" w:rsidRDefault="0060519B" w:rsidP="0060519B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proofErr w:type="gramStart"/>
      <w:r w:rsidRPr="00A525FF">
        <w:rPr>
          <w:rFonts w:ascii="Times New Roman" w:eastAsia="Times New Roman" w:hAnsi="Times New Roman" w:cs="Times New Roman"/>
          <w:b/>
          <w:sz w:val="34"/>
          <w:szCs w:val="34"/>
        </w:rPr>
        <w:t>Р</w:t>
      </w:r>
      <w:proofErr w:type="gramEnd"/>
      <w:r w:rsidRPr="00A525FF">
        <w:rPr>
          <w:rFonts w:ascii="Times New Roman" w:eastAsia="Times New Roman" w:hAnsi="Times New Roman" w:cs="Times New Roman"/>
          <w:b/>
          <w:sz w:val="34"/>
          <w:szCs w:val="34"/>
        </w:rPr>
        <w:t xml:space="preserve"> Е Ш Е Н И Е</w:t>
      </w:r>
    </w:p>
    <w:p w:rsidR="0060519B" w:rsidRPr="00022B92" w:rsidRDefault="0060519B" w:rsidP="0060519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«__» ______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  201</w:t>
      </w:r>
      <w:r>
        <w:rPr>
          <w:rFonts w:ascii="Times New Roman" w:eastAsia="Times New Roman" w:hAnsi="Times New Roman" w:cs="Times New Roman"/>
          <w:sz w:val="28"/>
          <w:szCs w:val="28"/>
        </w:rPr>
        <w:t>7 г.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№ </w:t>
      </w:r>
    </w:p>
    <w:p w:rsidR="0060519B" w:rsidRDefault="0060519B" w:rsidP="0060519B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60519B" w:rsidRDefault="0060519B" w:rsidP="0060519B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60519B" w:rsidRDefault="0060519B" w:rsidP="0060519B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>Совета     депутатов      от      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>.12.201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 xml:space="preserve">    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32 </w:t>
      </w: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>«О  бюджете   Ельниковского   муниципального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>района   на   201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Pr="001972E8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/>
          <w:sz w:val="28"/>
          <w:szCs w:val="28"/>
        </w:rPr>
        <w:t xml:space="preserve"> и на плановый период 2018 и 2019 годов</w:t>
      </w:r>
      <w:r w:rsidRPr="001972E8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60519B" w:rsidRPr="001972E8" w:rsidRDefault="0060519B" w:rsidP="0060519B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0519B" w:rsidRPr="00447EDD" w:rsidRDefault="0060519B" w:rsidP="0060519B">
      <w:pPr>
        <w:pStyle w:val="1"/>
        <w:tabs>
          <w:tab w:val="left" w:pos="0"/>
          <w:tab w:val="left" w:pos="180"/>
        </w:tabs>
        <w:ind w:firstLine="600"/>
        <w:rPr>
          <w:b w:val="0"/>
          <w:sz w:val="26"/>
          <w:szCs w:val="26"/>
        </w:rPr>
      </w:pPr>
      <w:r w:rsidRPr="00447EDD">
        <w:rPr>
          <w:b w:val="0"/>
          <w:sz w:val="26"/>
          <w:szCs w:val="26"/>
        </w:rPr>
        <w:t>Совет депутатов Ельниковского муниципального района</w:t>
      </w:r>
      <w:r w:rsidRPr="00447EDD">
        <w:rPr>
          <w:sz w:val="26"/>
          <w:szCs w:val="26"/>
        </w:rPr>
        <w:t xml:space="preserve">   </w:t>
      </w:r>
      <w:r w:rsidRPr="00447EDD">
        <w:rPr>
          <w:b w:val="0"/>
          <w:sz w:val="26"/>
          <w:szCs w:val="26"/>
        </w:rPr>
        <w:t xml:space="preserve"> </w:t>
      </w:r>
      <w:proofErr w:type="gramStart"/>
      <w:r w:rsidRPr="00447EDD">
        <w:rPr>
          <w:b w:val="0"/>
          <w:sz w:val="26"/>
          <w:szCs w:val="26"/>
        </w:rPr>
        <w:t>Р</w:t>
      </w:r>
      <w:proofErr w:type="gramEnd"/>
      <w:r w:rsidRPr="00447EDD">
        <w:rPr>
          <w:b w:val="0"/>
          <w:sz w:val="26"/>
          <w:szCs w:val="26"/>
        </w:rPr>
        <w:t xml:space="preserve"> Е Ш И Л:</w:t>
      </w:r>
    </w:p>
    <w:p w:rsidR="0060519B" w:rsidRPr="00447EDD" w:rsidRDefault="0060519B" w:rsidP="0060519B">
      <w:pPr>
        <w:pStyle w:val="a3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47EDD">
        <w:rPr>
          <w:rFonts w:ascii="Calibri" w:eastAsia="Times New Roman" w:hAnsi="Calibri"/>
          <w:sz w:val="26"/>
          <w:szCs w:val="26"/>
        </w:rPr>
        <w:tab/>
        <w:t xml:space="preserve">      </w:t>
      </w:r>
      <w:r w:rsidRPr="00447EDD">
        <w:rPr>
          <w:rFonts w:ascii="Times New Roman" w:eastAsia="Times New Roman" w:hAnsi="Times New Roman" w:cs="Times New Roman"/>
          <w:sz w:val="26"/>
          <w:szCs w:val="26"/>
        </w:rPr>
        <w:t>1. Внести  в  решение  Совета  депутатов Ельниковского  муниципального  района от 26.12.2016 № 32 «О бюджете Ельниковского  муниципального   района  на  2017 год и на плановый период 2018 и 2019 годов»</w:t>
      </w:r>
      <w:r w:rsidRPr="00447EDD">
        <w:rPr>
          <w:rFonts w:ascii="Times New Roman" w:hAnsi="Times New Roman" w:cs="Times New Roman"/>
          <w:sz w:val="26"/>
          <w:szCs w:val="26"/>
        </w:rPr>
        <w:t xml:space="preserve"> </w:t>
      </w:r>
      <w:r w:rsidRPr="00447EDD">
        <w:rPr>
          <w:rFonts w:ascii="Times New Roman" w:eastAsia="Times New Roman" w:hAnsi="Times New Roman" w:cs="Times New Roman"/>
          <w:sz w:val="26"/>
          <w:szCs w:val="26"/>
        </w:rPr>
        <w:t xml:space="preserve"> следующие  изменения  и дополнения:</w:t>
      </w:r>
    </w:p>
    <w:p w:rsidR="0060519B" w:rsidRPr="00447EDD" w:rsidRDefault="0060519B" w:rsidP="0060519B">
      <w:pPr>
        <w:pStyle w:val="ConsPlusNonformat"/>
        <w:widowControl/>
        <w:ind w:firstLine="600"/>
        <w:jc w:val="both"/>
        <w:rPr>
          <w:rFonts w:ascii="Times New Roman" w:hAnsi="Times New Roman" w:cs="Times New Roman"/>
          <w:sz w:val="26"/>
          <w:szCs w:val="26"/>
        </w:rPr>
      </w:pPr>
      <w:r w:rsidRPr="00447EDD">
        <w:rPr>
          <w:rFonts w:ascii="Times New Roman" w:hAnsi="Times New Roman" w:cs="Times New Roman"/>
          <w:sz w:val="26"/>
          <w:szCs w:val="26"/>
        </w:rPr>
        <w:t xml:space="preserve"> 1) пункт 1 статьи 1   изложить  в  новой  редакции:</w:t>
      </w:r>
    </w:p>
    <w:p w:rsidR="0060519B" w:rsidRPr="00447EDD" w:rsidRDefault="0060519B" w:rsidP="0060519B">
      <w:pPr>
        <w:pStyle w:val="ConsPlusNormal"/>
        <w:widowControl/>
        <w:ind w:firstLine="600"/>
        <w:jc w:val="both"/>
        <w:rPr>
          <w:rFonts w:ascii="Times New Roman" w:hAnsi="Times New Roman" w:cs="Times New Roman"/>
          <w:sz w:val="26"/>
          <w:szCs w:val="26"/>
        </w:rPr>
      </w:pPr>
      <w:r w:rsidRPr="00447EDD">
        <w:rPr>
          <w:rFonts w:ascii="Times New Roman" w:hAnsi="Times New Roman" w:cs="Times New Roman"/>
          <w:sz w:val="26"/>
          <w:szCs w:val="26"/>
        </w:rPr>
        <w:t>«1. Утвердить бюджет Ельниковского  муниципального  района на 2017  год по доходам в сумме 175661,5 тыс. рублей и по расходам в сумме 1771465 тыс. рублей, с превышением расходов над доходами в сумме   1485  тыс. рублей  исходя из уровня инфляции, не превышающего 5,8 процента (декабрь 2017 года к декабрю 2016 года)</w:t>
      </w:r>
      <w:proofErr w:type="gramStart"/>
      <w:r w:rsidRPr="00447EDD">
        <w:rPr>
          <w:rFonts w:ascii="Times New Roman" w:hAnsi="Times New Roman" w:cs="Times New Roman"/>
          <w:sz w:val="26"/>
          <w:szCs w:val="26"/>
        </w:rPr>
        <w:t>.»</w:t>
      </w:r>
      <w:proofErr w:type="gramEnd"/>
      <w:r w:rsidRPr="00447EDD">
        <w:rPr>
          <w:rFonts w:ascii="Times New Roman" w:hAnsi="Times New Roman" w:cs="Times New Roman"/>
          <w:sz w:val="26"/>
          <w:szCs w:val="26"/>
        </w:rPr>
        <w:t>;</w:t>
      </w:r>
    </w:p>
    <w:p w:rsidR="0060519B" w:rsidRPr="00447EDD" w:rsidRDefault="0060519B" w:rsidP="0060519B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7EDD">
        <w:rPr>
          <w:rFonts w:ascii="Times New Roman" w:hAnsi="Times New Roman" w:cs="Times New Roman"/>
          <w:sz w:val="26"/>
          <w:szCs w:val="26"/>
        </w:rPr>
        <w:t>2) Статью 10 изложить  в  новой  редакции:</w:t>
      </w:r>
    </w:p>
    <w:p w:rsidR="0060519B" w:rsidRPr="00447EDD" w:rsidRDefault="0060519B" w:rsidP="0060519B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447EDD">
        <w:rPr>
          <w:rFonts w:ascii="Times New Roman" w:hAnsi="Times New Roman" w:cs="Times New Roman"/>
          <w:sz w:val="26"/>
          <w:szCs w:val="26"/>
        </w:rPr>
        <w:t>«1.Субсидии юридическим лицам, в том числе некоммерческим организациям, (за исключением субсидий муниципальным учреждениями), индивидуальным предпринимателям, физическим лицам – производителям товаров (работ, услуг), предусмотренные настоящим Решением, предоставляются в порядке, установленном Администрацией Ельниковского муниципального района Республики Мордовия.</w:t>
      </w:r>
    </w:p>
    <w:p w:rsidR="0060519B" w:rsidRPr="00447EDD" w:rsidRDefault="0060519B" w:rsidP="0060519B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447EDD">
        <w:rPr>
          <w:rFonts w:ascii="Times New Roman" w:hAnsi="Times New Roman" w:cs="Times New Roman"/>
          <w:sz w:val="26"/>
          <w:szCs w:val="26"/>
        </w:rPr>
        <w:t>2. Из  бюджета  Ельниковского муниципального района предоставляются субсидии социально ориентированным некоммерческим организациям</w:t>
      </w:r>
      <w:proofErr w:type="gramStart"/>
      <w:r w:rsidRPr="00447EDD">
        <w:rPr>
          <w:rFonts w:ascii="Times New Roman" w:hAnsi="Times New Roman" w:cs="Times New Roman"/>
          <w:sz w:val="26"/>
          <w:szCs w:val="26"/>
        </w:rPr>
        <w:t>.».</w:t>
      </w:r>
      <w:proofErr w:type="gramEnd"/>
    </w:p>
    <w:p w:rsidR="0060519B" w:rsidRPr="00447EDD" w:rsidRDefault="0060519B" w:rsidP="0060519B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447EDD">
        <w:rPr>
          <w:rFonts w:ascii="Times New Roman" w:hAnsi="Times New Roman" w:cs="Times New Roman"/>
          <w:sz w:val="26"/>
          <w:szCs w:val="26"/>
        </w:rPr>
        <w:tab/>
        <w:t xml:space="preserve">3)  приложения  4,6,8,10,15 изложить в новой редакции (прилагаются). </w:t>
      </w:r>
    </w:p>
    <w:p w:rsidR="0060519B" w:rsidRPr="00447EDD" w:rsidRDefault="0060519B" w:rsidP="0060519B">
      <w:pPr>
        <w:pStyle w:val="a3"/>
        <w:tabs>
          <w:tab w:val="left" w:pos="993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447EDD">
        <w:rPr>
          <w:rFonts w:ascii="Times New Roman" w:hAnsi="Times New Roman" w:cs="Times New Roman"/>
          <w:sz w:val="26"/>
          <w:szCs w:val="26"/>
        </w:rPr>
        <w:tab/>
        <w:t>2. Решение вступает в силу со дня его  официального опубликования.</w:t>
      </w:r>
    </w:p>
    <w:p w:rsidR="0060519B" w:rsidRDefault="0060519B" w:rsidP="006051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0519B" w:rsidRDefault="0060519B" w:rsidP="006051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0519B" w:rsidRPr="00185C0B" w:rsidRDefault="0060519B" w:rsidP="006051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0519B" w:rsidRPr="00447EDD" w:rsidRDefault="0060519B" w:rsidP="0060519B">
      <w:pPr>
        <w:pStyle w:val="a3"/>
        <w:rPr>
          <w:rFonts w:ascii="Times New Roman" w:hAnsi="Times New Roman" w:cs="Times New Roman"/>
          <w:sz w:val="26"/>
          <w:szCs w:val="26"/>
        </w:rPr>
      </w:pPr>
      <w:r w:rsidRPr="00447EDD">
        <w:rPr>
          <w:rFonts w:ascii="Times New Roman" w:hAnsi="Times New Roman" w:cs="Times New Roman"/>
          <w:sz w:val="26"/>
          <w:szCs w:val="26"/>
        </w:rPr>
        <w:t>Глава Ельниковского                                                    Председатель Совета депутатов</w:t>
      </w:r>
    </w:p>
    <w:p w:rsidR="0060519B" w:rsidRPr="00447EDD" w:rsidRDefault="0060519B" w:rsidP="0060519B">
      <w:pPr>
        <w:pStyle w:val="a3"/>
        <w:rPr>
          <w:rFonts w:ascii="Times New Roman" w:hAnsi="Times New Roman" w:cs="Times New Roman"/>
          <w:sz w:val="26"/>
          <w:szCs w:val="26"/>
        </w:rPr>
      </w:pPr>
      <w:r w:rsidRPr="00447EDD">
        <w:rPr>
          <w:rFonts w:ascii="Times New Roman" w:hAnsi="Times New Roman" w:cs="Times New Roman"/>
          <w:sz w:val="26"/>
          <w:szCs w:val="26"/>
        </w:rPr>
        <w:t xml:space="preserve">Ельниковского муниципального района       Ельниковского муниципального района      </w:t>
      </w:r>
    </w:p>
    <w:p w:rsidR="0060519B" w:rsidRPr="00447EDD" w:rsidRDefault="0060519B" w:rsidP="0060519B">
      <w:pPr>
        <w:pStyle w:val="a3"/>
        <w:rPr>
          <w:rFonts w:ascii="Times New Roman" w:hAnsi="Times New Roman" w:cs="Times New Roman"/>
          <w:sz w:val="26"/>
          <w:szCs w:val="26"/>
        </w:rPr>
      </w:pPr>
      <w:r w:rsidRPr="00447EDD">
        <w:rPr>
          <w:rFonts w:ascii="Times New Roman" w:hAnsi="Times New Roman" w:cs="Times New Roman"/>
          <w:sz w:val="26"/>
          <w:szCs w:val="26"/>
        </w:rPr>
        <w:t xml:space="preserve">                                           Ю.А. </w:t>
      </w:r>
      <w:proofErr w:type="spellStart"/>
      <w:r w:rsidRPr="00447EDD">
        <w:rPr>
          <w:rFonts w:ascii="Times New Roman" w:hAnsi="Times New Roman" w:cs="Times New Roman"/>
          <w:sz w:val="26"/>
          <w:szCs w:val="26"/>
        </w:rPr>
        <w:t>Бекешев</w:t>
      </w:r>
      <w:proofErr w:type="spellEnd"/>
      <w:r w:rsidRPr="00447EDD">
        <w:rPr>
          <w:rFonts w:ascii="Times New Roman" w:hAnsi="Times New Roman" w:cs="Times New Roman"/>
          <w:sz w:val="26"/>
          <w:szCs w:val="26"/>
        </w:rPr>
        <w:t xml:space="preserve">           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447EDD">
        <w:rPr>
          <w:rFonts w:ascii="Times New Roman" w:hAnsi="Times New Roman" w:cs="Times New Roman"/>
          <w:sz w:val="26"/>
          <w:szCs w:val="26"/>
        </w:rPr>
        <w:t xml:space="preserve">                               Т.А. Шашанова</w:t>
      </w:r>
    </w:p>
    <w:p w:rsidR="0060519B" w:rsidRPr="00447EDD" w:rsidRDefault="0060519B" w:rsidP="0060519B">
      <w:pPr>
        <w:rPr>
          <w:rFonts w:ascii="Times New Roman" w:hAnsi="Times New Roman" w:cs="Times New Roman"/>
          <w:sz w:val="26"/>
          <w:szCs w:val="26"/>
        </w:rPr>
      </w:pPr>
    </w:p>
    <w:p w:rsidR="0060519B" w:rsidRDefault="0060519B" w:rsidP="0060519B">
      <w:pPr>
        <w:rPr>
          <w:rFonts w:ascii="Times New Roman" w:eastAsia="Times New Roman" w:hAnsi="Times New Roman" w:cs="Times New Roman"/>
        </w:rPr>
      </w:pPr>
      <w:proofErr w:type="spellStart"/>
      <w:r w:rsidRPr="002218C0">
        <w:rPr>
          <w:rFonts w:ascii="Times New Roman" w:eastAsia="Times New Roman" w:hAnsi="Times New Roman" w:cs="Times New Roman"/>
        </w:rPr>
        <w:t>Бушукин</w:t>
      </w:r>
      <w:proofErr w:type="spellEnd"/>
      <w:r w:rsidRPr="002218C0">
        <w:rPr>
          <w:rFonts w:ascii="Times New Roman" w:eastAsia="Times New Roman" w:hAnsi="Times New Roman" w:cs="Times New Roman"/>
        </w:rPr>
        <w:t xml:space="preserve"> А.М.</w:t>
      </w:r>
    </w:p>
    <w:p w:rsidR="0060519B" w:rsidRDefault="0060519B" w:rsidP="0060519B"/>
    <w:p w:rsidR="008A2E6E" w:rsidRDefault="008A2E6E" w:rsidP="008A2E6E">
      <w:pPr>
        <w:autoSpaceDE w:val="0"/>
        <w:autoSpaceDN w:val="0"/>
        <w:adjustRightInd w:val="0"/>
        <w:ind w:firstLine="5220"/>
        <w:outlineLvl w:val="0"/>
      </w:pPr>
    </w:p>
    <w:p w:rsidR="008A2E6E" w:rsidRDefault="008A2E6E" w:rsidP="008A2E6E">
      <w:pPr>
        <w:autoSpaceDE w:val="0"/>
        <w:autoSpaceDN w:val="0"/>
        <w:adjustRightInd w:val="0"/>
        <w:ind w:firstLine="5220"/>
        <w:outlineLvl w:val="0"/>
      </w:pPr>
    </w:p>
    <w:p w:rsidR="008A2E6E" w:rsidRDefault="008A2E6E" w:rsidP="008A2E6E">
      <w:pPr>
        <w:autoSpaceDE w:val="0"/>
        <w:autoSpaceDN w:val="0"/>
        <w:adjustRightInd w:val="0"/>
        <w:ind w:firstLine="5220"/>
        <w:outlineLvl w:val="0"/>
      </w:pPr>
    </w:p>
    <w:p w:rsidR="008A2E6E" w:rsidRPr="00547BFA" w:rsidRDefault="008A2E6E" w:rsidP="001F5723">
      <w:pPr>
        <w:pStyle w:val="a3"/>
        <w:jc w:val="right"/>
      </w:pPr>
      <w:r>
        <w:t xml:space="preserve">                    </w:t>
      </w:r>
      <w:r w:rsidRPr="00547BFA">
        <w:t xml:space="preserve">Приложение </w:t>
      </w:r>
      <w:r>
        <w:t>4</w:t>
      </w:r>
    </w:p>
    <w:p w:rsidR="008A2E6E" w:rsidRPr="008A2E6E" w:rsidRDefault="008A2E6E" w:rsidP="001F5723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sz w:val="18"/>
          <w:szCs w:val="18"/>
        </w:rPr>
        <w:tab/>
      </w:r>
      <w:r w:rsidRPr="008A2E6E">
        <w:rPr>
          <w:rFonts w:ascii="Times New Roman" w:hAnsi="Times New Roman" w:cs="Times New Roman"/>
          <w:sz w:val="18"/>
          <w:szCs w:val="18"/>
        </w:rPr>
        <w:t xml:space="preserve">  к Решению Совета депутатов </w:t>
      </w:r>
    </w:p>
    <w:p w:rsidR="008A2E6E" w:rsidRPr="008A2E6E" w:rsidRDefault="008A2E6E" w:rsidP="001F5723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8A2E6E">
        <w:rPr>
          <w:rFonts w:ascii="Times New Roman" w:hAnsi="Times New Roman" w:cs="Times New Roman"/>
          <w:sz w:val="18"/>
          <w:szCs w:val="18"/>
        </w:rPr>
        <w:t xml:space="preserve">      Ельниковского муниципального района </w:t>
      </w:r>
    </w:p>
    <w:p w:rsidR="008A2E6E" w:rsidRPr="008A2E6E" w:rsidRDefault="008A2E6E" w:rsidP="001F5723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8A2E6E">
        <w:rPr>
          <w:rFonts w:ascii="Times New Roman" w:hAnsi="Times New Roman" w:cs="Times New Roman"/>
          <w:sz w:val="18"/>
          <w:szCs w:val="18"/>
        </w:rPr>
        <w:t xml:space="preserve">                       «О бюджете Ельниковского</w:t>
      </w:r>
    </w:p>
    <w:p w:rsidR="008A2E6E" w:rsidRPr="008A2E6E" w:rsidRDefault="008A2E6E" w:rsidP="001F5723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8A2E6E">
        <w:rPr>
          <w:rFonts w:ascii="Times New Roman" w:hAnsi="Times New Roman" w:cs="Times New Roman"/>
          <w:sz w:val="18"/>
          <w:szCs w:val="18"/>
        </w:rPr>
        <w:t xml:space="preserve">                       муниципального района  на 2017 год  и плановый период 2018-2019 г»</w:t>
      </w:r>
    </w:p>
    <w:p w:rsidR="008A2E6E" w:rsidRDefault="008A2E6E" w:rsidP="001F5723">
      <w:pPr>
        <w:pStyle w:val="a3"/>
        <w:jc w:val="right"/>
        <w:rPr>
          <w:sz w:val="18"/>
          <w:szCs w:val="18"/>
        </w:rPr>
      </w:pPr>
      <w:r w:rsidRPr="008A2E6E">
        <w:rPr>
          <w:rFonts w:ascii="Times New Roman" w:hAnsi="Times New Roman" w:cs="Times New Roman"/>
          <w:sz w:val="18"/>
          <w:szCs w:val="18"/>
        </w:rPr>
        <w:t xml:space="preserve">                 от             .2016 г           №</w:t>
      </w:r>
      <w:r>
        <w:rPr>
          <w:sz w:val="18"/>
          <w:szCs w:val="18"/>
        </w:rPr>
        <w:t xml:space="preserve"> </w:t>
      </w:r>
    </w:p>
    <w:p w:rsidR="008A2E6E" w:rsidRDefault="008A2E6E" w:rsidP="008A2E6E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sz w:val="28"/>
          <w:szCs w:val="28"/>
        </w:rPr>
      </w:pPr>
    </w:p>
    <w:p w:rsidR="008A2E6E" w:rsidRPr="00283157" w:rsidRDefault="008A2E6E" w:rsidP="0028315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83157">
        <w:rPr>
          <w:rFonts w:ascii="Times New Roman" w:hAnsi="Times New Roman" w:cs="Times New Roman"/>
          <w:sz w:val="24"/>
          <w:szCs w:val="24"/>
        </w:rPr>
        <w:t>МЕЖБЮДЖЕТНЫЕ ТРАНСФЕРТЫ,</w:t>
      </w:r>
    </w:p>
    <w:p w:rsidR="008A2E6E" w:rsidRPr="00283157" w:rsidRDefault="008A2E6E" w:rsidP="0028315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83157">
        <w:rPr>
          <w:rFonts w:ascii="Times New Roman" w:hAnsi="Times New Roman" w:cs="Times New Roman"/>
          <w:sz w:val="24"/>
          <w:szCs w:val="24"/>
        </w:rPr>
        <w:t>ПОЛУЧАЕМЫЕ ИЗ ДРУГИХ БЮДЖЕТОВ БЮДЖЕТНОЙ СИСТЕМЫ РОССИЙСКОЙ ФЕДЕРАЦИИ, НА 2017 ГОД</w:t>
      </w:r>
    </w:p>
    <w:p w:rsidR="008A2E6E" w:rsidRPr="008A2E6E" w:rsidRDefault="008A2E6E" w:rsidP="008A2E6E">
      <w:pPr>
        <w:ind w:right="-104"/>
        <w:jc w:val="center"/>
        <w:rPr>
          <w:rFonts w:ascii="Times New Roman" w:hAnsi="Times New Roman" w:cs="Times New Roman"/>
        </w:rPr>
      </w:pPr>
      <w:r w:rsidRPr="008A2E6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(тыс. рублей)</w:t>
      </w:r>
    </w:p>
    <w:tbl>
      <w:tblPr>
        <w:tblpPr w:leftFromText="180" w:rightFromText="180" w:vertAnchor="text" w:horzAnchor="margin" w:tblpX="-459" w:tblpY="1"/>
        <w:tblOverlap w:val="never"/>
        <w:tblW w:w="10314" w:type="dxa"/>
        <w:tblLayout w:type="fixed"/>
        <w:tblLook w:val="0000"/>
      </w:tblPr>
      <w:tblGrid>
        <w:gridCol w:w="3085"/>
        <w:gridCol w:w="5711"/>
        <w:gridCol w:w="1518"/>
      </w:tblGrid>
      <w:tr w:rsidR="008A2E6E" w:rsidRPr="00283157" w:rsidTr="00283157">
        <w:trPr>
          <w:gridAfter w:val="1"/>
          <w:wAfter w:w="1518" w:type="dxa"/>
          <w:trHeight w:val="517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tabs>
                <w:tab w:val="left" w:pos="420"/>
                <w:tab w:val="center" w:pos="1242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 xml:space="preserve">        </w:t>
            </w: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Код</w:t>
            </w:r>
          </w:p>
        </w:tc>
        <w:tc>
          <w:tcPr>
            <w:tcW w:w="5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</w:tr>
      <w:tr w:rsidR="008A2E6E" w:rsidRPr="00283157" w:rsidTr="00283157">
        <w:trPr>
          <w:trHeight w:val="255"/>
        </w:trPr>
        <w:tc>
          <w:tcPr>
            <w:tcW w:w="30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2017 год</w:t>
            </w:r>
          </w:p>
        </w:tc>
      </w:tr>
      <w:tr w:rsidR="008A2E6E" w:rsidRPr="00283157" w:rsidTr="00283157">
        <w:trPr>
          <w:trHeight w:val="765"/>
        </w:trPr>
        <w:tc>
          <w:tcPr>
            <w:tcW w:w="30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0002 00 00000 00 0000 000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147003,3</w:t>
            </w:r>
          </w:p>
        </w:tc>
      </w:tr>
      <w:tr w:rsidR="008A2E6E" w:rsidRPr="00283157" w:rsidTr="00283157">
        <w:trPr>
          <w:trHeight w:val="765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0002 02 00000 00 0000 000</w:t>
            </w:r>
          </w:p>
        </w:tc>
        <w:tc>
          <w:tcPr>
            <w:tcW w:w="5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147003,3</w:t>
            </w:r>
          </w:p>
        </w:tc>
      </w:tr>
      <w:tr w:rsidR="008A2E6E" w:rsidRPr="00283157" w:rsidTr="00283157">
        <w:trPr>
          <w:trHeight w:val="129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0002 02 01000 00 0000 151</w:t>
            </w:r>
          </w:p>
        </w:tc>
        <w:tc>
          <w:tcPr>
            <w:tcW w:w="5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39309,3</w:t>
            </w:r>
          </w:p>
        </w:tc>
      </w:tr>
      <w:tr w:rsidR="008A2E6E" w:rsidRPr="00283157" w:rsidTr="00283157">
        <w:trPr>
          <w:trHeight w:val="123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0002 02 01001 00 0000 151</w:t>
            </w:r>
          </w:p>
        </w:tc>
        <w:tc>
          <w:tcPr>
            <w:tcW w:w="5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39309,3</w:t>
            </w:r>
          </w:p>
        </w:tc>
      </w:tr>
      <w:tr w:rsidR="008A2E6E" w:rsidRPr="00283157" w:rsidTr="00283157">
        <w:trPr>
          <w:trHeight w:val="87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000 202 01 001 05 0000 151</w:t>
            </w:r>
          </w:p>
        </w:tc>
        <w:tc>
          <w:tcPr>
            <w:tcW w:w="5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39309,3</w:t>
            </w:r>
          </w:p>
        </w:tc>
      </w:tr>
      <w:tr w:rsidR="008A2E6E" w:rsidRPr="00283157" w:rsidTr="00283157">
        <w:trPr>
          <w:trHeight w:val="1005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0002 02 02000 00 0000 151</w:t>
            </w:r>
          </w:p>
        </w:tc>
        <w:tc>
          <w:tcPr>
            <w:tcW w:w="5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3170,8</w:t>
            </w:r>
          </w:p>
        </w:tc>
      </w:tr>
      <w:tr w:rsidR="008A2E6E" w:rsidRPr="00283157" w:rsidTr="00283157">
        <w:trPr>
          <w:trHeight w:val="1065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0002 02 02999 00 0000 151</w:t>
            </w:r>
          </w:p>
        </w:tc>
        <w:tc>
          <w:tcPr>
            <w:tcW w:w="5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3170,8</w:t>
            </w:r>
          </w:p>
        </w:tc>
      </w:tr>
      <w:tr w:rsidR="008A2E6E" w:rsidRPr="00283157" w:rsidTr="00283157">
        <w:trPr>
          <w:trHeight w:val="825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000 2 02 02999 05 0000 151</w:t>
            </w:r>
          </w:p>
        </w:tc>
        <w:tc>
          <w:tcPr>
            <w:tcW w:w="5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муниципальных районов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3170,8</w:t>
            </w:r>
          </w:p>
        </w:tc>
      </w:tr>
      <w:tr w:rsidR="008A2E6E" w:rsidRPr="00283157" w:rsidTr="00283157">
        <w:trPr>
          <w:trHeight w:val="84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000 2 02 03000 00 0000 151</w:t>
            </w:r>
          </w:p>
        </w:tc>
        <w:tc>
          <w:tcPr>
            <w:tcW w:w="5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104523,2</w:t>
            </w:r>
          </w:p>
        </w:tc>
      </w:tr>
      <w:tr w:rsidR="008A2E6E" w:rsidRPr="00283157" w:rsidTr="00283157">
        <w:trPr>
          <w:trHeight w:val="78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0002 02 03003 00 0000 151</w:t>
            </w:r>
          </w:p>
        </w:tc>
        <w:tc>
          <w:tcPr>
            <w:tcW w:w="5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8A2E6E" w:rsidRPr="00283157" w:rsidTr="00283157">
        <w:trPr>
          <w:trHeight w:val="105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000 2 02 03003 05 0000 151</w:t>
            </w:r>
          </w:p>
        </w:tc>
        <w:tc>
          <w:tcPr>
            <w:tcW w:w="5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государственную регистрацию  актов гражданского состояния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8A2E6E" w:rsidRPr="00283157" w:rsidTr="00283157">
        <w:trPr>
          <w:trHeight w:val="765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000 2 02 03024 00 0000 151</w:t>
            </w:r>
          </w:p>
        </w:tc>
        <w:tc>
          <w:tcPr>
            <w:tcW w:w="5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96690,5</w:t>
            </w:r>
          </w:p>
        </w:tc>
      </w:tr>
      <w:tr w:rsidR="008A2E6E" w:rsidRPr="00283157" w:rsidTr="00283157">
        <w:trPr>
          <w:trHeight w:val="123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000 2 02 03024 05 0000 151</w:t>
            </w:r>
          </w:p>
        </w:tc>
        <w:tc>
          <w:tcPr>
            <w:tcW w:w="5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96690,5</w:t>
            </w:r>
          </w:p>
        </w:tc>
      </w:tr>
      <w:tr w:rsidR="008A2E6E" w:rsidRPr="00283157" w:rsidTr="00283157">
        <w:trPr>
          <w:trHeight w:val="1275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000 2 02 03026 00 0000 151</w:t>
            </w:r>
          </w:p>
        </w:tc>
        <w:tc>
          <w:tcPr>
            <w:tcW w:w="5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2213,6</w:t>
            </w:r>
          </w:p>
        </w:tc>
      </w:tr>
      <w:tr w:rsidR="008A2E6E" w:rsidRPr="00283157" w:rsidTr="00283157">
        <w:trPr>
          <w:trHeight w:val="153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000 2 02 03026 05 0000 151</w:t>
            </w:r>
          </w:p>
        </w:tc>
        <w:tc>
          <w:tcPr>
            <w:tcW w:w="5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Субвенции  бюджетам  муниципальных  образований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2213,6</w:t>
            </w:r>
          </w:p>
        </w:tc>
      </w:tr>
      <w:tr w:rsidR="008A2E6E" w:rsidRPr="00283157" w:rsidTr="00283157">
        <w:trPr>
          <w:trHeight w:val="1845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000 2 02 03027 00 0000 151</w:t>
            </w:r>
          </w:p>
        </w:tc>
        <w:tc>
          <w:tcPr>
            <w:tcW w:w="5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4609,9</w:t>
            </w:r>
          </w:p>
        </w:tc>
      </w:tr>
      <w:tr w:rsidR="008A2E6E" w:rsidRPr="00283157" w:rsidTr="00283157">
        <w:trPr>
          <w:trHeight w:val="1845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000 2 02 03027 05 0000 151</w:t>
            </w:r>
          </w:p>
        </w:tc>
        <w:tc>
          <w:tcPr>
            <w:tcW w:w="5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4609,9</w:t>
            </w:r>
          </w:p>
        </w:tc>
      </w:tr>
    </w:tbl>
    <w:p w:rsidR="001F5723" w:rsidRPr="00283157" w:rsidRDefault="008A2E6E" w:rsidP="008A2E6E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  <w:r w:rsidRPr="00283157"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8A2E6E" w:rsidRPr="00283157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83157">
        <w:rPr>
          <w:sz w:val="24"/>
          <w:szCs w:val="24"/>
        </w:rPr>
        <w:t xml:space="preserve">                      </w:t>
      </w:r>
      <w:r w:rsidRPr="00283157">
        <w:rPr>
          <w:rFonts w:ascii="Times New Roman" w:hAnsi="Times New Roman" w:cs="Times New Roman"/>
          <w:sz w:val="24"/>
          <w:szCs w:val="24"/>
        </w:rPr>
        <w:t>Приложение 6</w:t>
      </w:r>
    </w:p>
    <w:p w:rsidR="008A2E6E" w:rsidRPr="00283157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83157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8A2E6E" w:rsidRPr="00283157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83157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8A2E6E" w:rsidRPr="00283157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83157">
        <w:rPr>
          <w:rFonts w:ascii="Times New Roman" w:hAnsi="Times New Roman" w:cs="Times New Roman"/>
          <w:sz w:val="24"/>
          <w:szCs w:val="24"/>
        </w:rPr>
        <w:t xml:space="preserve">                        «О бюджете Ельниковского</w:t>
      </w:r>
    </w:p>
    <w:p w:rsidR="008A2E6E" w:rsidRPr="00283157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83157">
        <w:rPr>
          <w:rFonts w:ascii="Times New Roman" w:hAnsi="Times New Roman" w:cs="Times New Roman"/>
          <w:sz w:val="24"/>
          <w:szCs w:val="24"/>
        </w:rPr>
        <w:t xml:space="preserve">                       муниципального района  на 2017 год  и плановый период 2018-2019 г»</w:t>
      </w:r>
    </w:p>
    <w:p w:rsidR="00283157" w:rsidRPr="00283157" w:rsidRDefault="00283157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8A2E6E" w:rsidRPr="00283157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83157">
        <w:rPr>
          <w:rFonts w:ascii="Times New Roman" w:hAnsi="Times New Roman" w:cs="Times New Roman"/>
          <w:sz w:val="24"/>
          <w:szCs w:val="24"/>
        </w:rPr>
        <w:lastRenderedPageBreak/>
        <w:t xml:space="preserve">                 от             .2016 г           № </w:t>
      </w:r>
    </w:p>
    <w:p w:rsidR="008A2E6E" w:rsidRPr="00283157" w:rsidRDefault="008A2E6E" w:rsidP="0028315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83157">
        <w:rPr>
          <w:rFonts w:ascii="Times New Roman" w:hAnsi="Times New Roman" w:cs="Times New Roman"/>
          <w:sz w:val="24"/>
          <w:szCs w:val="24"/>
        </w:rPr>
        <w:t>РАСПРЕДЕЛЕНИЕ</w:t>
      </w:r>
    </w:p>
    <w:p w:rsidR="008A2E6E" w:rsidRPr="00283157" w:rsidRDefault="008A2E6E" w:rsidP="0028315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283157">
        <w:rPr>
          <w:rFonts w:ascii="Times New Roman" w:hAnsi="Times New Roman" w:cs="Times New Roman"/>
          <w:sz w:val="24"/>
          <w:szCs w:val="24"/>
        </w:rPr>
        <w:t xml:space="preserve">БЮДЖЕТНЫХ  АССИГНОВАНИЙ  БЮДЖЕТА ЕЛЬНИКОВСКОГО МУНИЦИПАЛЬНОГО РАЙОНА  ПО </w:t>
      </w:r>
      <w:r w:rsidRPr="00283157">
        <w:rPr>
          <w:rFonts w:ascii="Times New Roman" w:hAnsi="Times New Roman" w:cs="Times New Roman"/>
          <w:bCs/>
          <w:sz w:val="24"/>
          <w:szCs w:val="24"/>
        </w:rPr>
        <w:t>РАЗДЕЛАМ, ПОДРАЗДЕЛАМ, ЦЕЛЕВЫМ СТАТЬЯМ (МУНИЦИПАЛЬНЫМ ПРОГРАММАМ И НЕПРОГРАММНЫМ НАПРАВЛЕНИЯМ ДЕЯТЕЛЬНОСТИ), ГРУППАМ И ПОДГРУППАМ) ВИДОВ РАСХОДОВ КЛАССИФИКАЦИИ РАСХОДОВ БЮДЖЕТОВ НА 2017 ГОД</w:t>
      </w:r>
      <w:proofErr w:type="gramEnd"/>
    </w:p>
    <w:p w:rsidR="008A2E6E" w:rsidRPr="00283157" w:rsidRDefault="008A2E6E" w:rsidP="008A2E6E">
      <w:pPr>
        <w:ind w:right="-104"/>
        <w:jc w:val="center"/>
        <w:rPr>
          <w:rFonts w:ascii="Times New Roman" w:hAnsi="Times New Roman" w:cs="Times New Roman"/>
          <w:sz w:val="24"/>
          <w:szCs w:val="24"/>
        </w:rPr>
      </w:pPr>
      <w:r w:rsidRPr="0028315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(тыс. </w:t>
      </w:r>
      <w:r w:rsidR="00283157" w:rsidRPr="00283157">
        <w:rPr>
          <w:rFonts w:ascii="Times New Roman" w:hAnsi="Times New Roman" w:cs="Times New Roman"/>
          <w:sz w:val="24"/>
          <w:szCs w:val="24"/>
        </w:rPr>
        <w:t>рублей)</w:t>
      </w:r>
      <w:r w:rsidR="00283157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tbl>
      <w:tblPr>
        <w:tblW w:w="10632" w:type="dxa"/>
        <w:tblInd w:w="-743" w:type="dxa"/>
        <w:tblLayout w:type="fixed"/>
        <w:tblLook w:val="0000"/>
      </w:tblPr>
      <w:tblGrid>
        <w:gridCol w:w="5246"/>
        <w:gridCol w:w="567"/>
        <w:gridCol w:w="708"/>
        <w:gridCol w:w="1843"/>
        <w:gridCol w:w="851"/>
        <w:gridCol w:w="1417"/>
      </w:tblGrid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83157" w:rsidRDefault="008A2E6E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83157" w:rsidRDefault="008A2E6E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83157" w:rsidRDefault="008A2E6E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83157" w:rsidRDefault="008A2E6E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83157" w:rsidRDefault="008A2E6E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83157" w:rsidRDefault="008A2E6E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Сумма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83157" w:rsidRDefault="008A2E6E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83157" w:rsidRDefault="008A2E6E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83157" w:rsidRDefault="008A2E6E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83157" w:rsidRDefault="008A2E6E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83157" w:rsidRDefault="008A2E6E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1771465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25252,7</w:t>
            </w:r>
          </w:p>
        </w:tc>
      </w:tr>
      <w:tr w:rsidR="008A2E6E" w:rsidRPr="00283157" w:rsidTr="00283157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1048,1</w:t>
            </w:r>
          </w:p>
        </w:tc>
      </w:tr>
      <w:tr w:rsidR="008A2E6E" w:rsidRPr="00283157" w:rsidTr="00283157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1048,1</w:t>
            </w:r>
          </w:p>
        </w:tc>
      </w:tr>
      <w:tr w:rsidR="008A2E6E" w:rsidRPr="00283157" w:rsidTr="00283157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1048,1</w:t>
            </w:r>
          </w:p>
        </w:tc>
      </w:tr>
      <w:tr w:rsidR="008A2E6E" w:rsidRPr="00283157" w:rsidTr="00283157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65 0 0141140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1048,1</w:t>
            </w:r>
          </w:p>
        </w:tc>
      </w:tr>
      <w:tr w:rsidR="008A2E6E" w:rsidRPr="00283157" w:rsidTr="00283157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выплату персонала  в целях обеспечения выполнения  функций   государственными </w:t>
            </w: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муниципальными) органами, казенными  учреждениями органами управления государственными внебюджетными фондами.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65 0 0141140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1048,1</w:t>
            </w:r>
          </w:p>
        </w:tc>
      </w:tr>
      <w:tr w:rsidR="008A2E6E" w:rsidRPr="00283157" w:rsidTr="00283157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персонала государственных </w:t>
            </w:r>
            <w:r w:rsidR="00283157" w:rsidRPr="0028315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65 0 0141140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1048,1</w:t>
            </w:r>
          </w:p>
        </w:tc>
      </w:tr>
      <w:tr w:rsidR="008A2E6E" w:rsidRPr="00283157" w:rsidTr="00283157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65 0 0141140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804,8</w:t>
            </w:r>
          </w:p>
        </w:tc>
      </w:tr>
      <w:tr w:rsidR="008A2E6E" w:rsidRPr="00283157" w:rsidTr="00283157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65 0 0141140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243,3</w:t>
            </w:r>
          </w:p>
        </w:tc>
      </w:tr>
      <w:tr w:rsidR="008A2E6E" w:rsidRPr="00283157" w:rsidTr="00283157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12325,8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Обеспечение деятельности Администрации Ельниковского муниципального района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12325,8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65 0 02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12325,8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10694,1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8275,3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2418,8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1128,7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74,2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653,5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</w:tr>
      <w:tr w:rsidR="008A2E6E" w:rsidRPr="00283157" w:rsidTr="00283157">
        <w:trPr>
          <w:trHeight w:val="9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</w:tr>
      <w:tr w:rsidR="008A2E6E" w:rsidRPr="00283157" w:rsidTr="00283157">
        <w:trPr>
          <w:trHeight w:val="9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22,2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8A2E6E" w:rsidRPr="00283157" w:rsidTr="00283157">
        <w:trPr>
          <w:trHeight w:val="121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110,4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8A2E6E" w:rsidRPr="00283157" w:rsidTr="00283157">
        <w:trPr>
          <w:trHeight w:val="373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E6E" w:rsidRPr="00283157" w:rsidTr="00283157">
        <w:trPr>
          <w:trHeight w:val="9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8A2E6E" w:rsidRPr="00283157" w:rsidTr="00283157">
        <w:trPr>
          <w:trHeight w:val="1739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18,3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8A2E6E" w:rsidRPr="00283157" w:rsidTr="00283157">
        <w:trPr>
          <w:trHeight w:val="9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21,3</w:t>
            </w:r>
          </w:p>
        </w:tc>
      </w:tr>
      <w:tr w:rsidR="008A2E6E" w:rsidRPr="00283157" w:rsidTr="00283157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15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77150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8A2E6E" w:rsidRPr="00283157" w:rsidTr="00283157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государственных полномочий по определению перечня должностных лиц, уполномоченных составлять протоколы об 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административных правонарушениях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0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8A2E6E" w:rsidRPr="00283157" w:rsidTr="00283157">
        <w:trPr>
          <w:trHeight w:val="10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8A2E6E" w:rsidRPr="00283157" w:rsidTr="00283157">
        <w:trPr>
          <w:trHeight w:val="10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 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19 0 03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8A2E6E" w:rsidRPr="00283157" w:rsidTr="00283157">
        <w:trPr>
          <w:trHeight w:val="10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8A2E6E" w:rsidRPr="00283157" w:rsidTr="00283157">
        <w:trPr>
          <w:trHeight w:val="10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 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19004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A2E6E" w:rsidRPr="00283157" w:rsidTr="00283157">
        <w:trPr>
          <w:trHeight w:val="10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19 0 0442300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A2E6E" w:rsidRPr="00283157" w:rsidTr="00283157">
        <w:trPr>
          <w:trHeight w:val="631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E6E" w:rsidRPr="00283157" w:rsidTr="00283157">
        <w:trPr>
          <w:trHeight w:val="10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E6E" w:rsidRPr="00283157" w:rsidTr="00283157">
        <w:trPr>
          <w:trHeight w:val="10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E6E" w:rsidRPr="00283157" w:rsidTr="00283157">
        <w:trPr>
          <w:trHeight w:val="10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E6E" w:rsidRPr="00283157" w:rsidTr="00283157">
        <w:trPr>
          <w:trHeight w:val="10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3188,7</w:t>
            </w:r>
          </w:p>
        </w:tc>
      </w:tr>
      <w:tr w:rsidR="008A2E6E" w:rsidRPr="00283157" w:rsidTr="00283157">
        <w:trPr>
          <w:trHeight w:val="273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3188,7</w:t>
            </w:r>
          </w:p>
        </w:tc>
      </w:tr>
      <w:tr w:rsidR="008A2E6E" w:rsidRPr="00283157" w:rsidTr="00283157">
        <w:trPr>
          <w:trHeight w:val="10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3188,7</w:t>
            </w:r>
          </w:p>
        </w:tc>
      </w:tr>
      <w:tr w:rsidR="008A2E6E" w:rsidRPr="00283157" w:rsidTr="00283157">
        <w:trPr>
          <w:trHeight w:val="10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3188,7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труда работников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2696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2106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502,7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361,9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Уплата налога на имущество организаций и 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8A2E6E" w:rsidRPr="00283157" w:rsidTr="00283157">
        <w:trPr>
          <w:trHeight w:val="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8590,1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1119,1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338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332,3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369,6</w:t>
            </w:r>
          </w:p>
        </w:tc>
      </w:tr>
      <w:tr w:rsidR="008A2E6E" w:rsidRPr="00283157" w:rsidTr="00283157">
        <w:trPr>
          <w:trHeight w:val="45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369,6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269,3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8A2E6E" w:rsidRPr="00283157" w:rsidTr="00283157">
        <w:trPr>
          <w:trHeight w:val="67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1722,3</w:t>
            </w:r>
          </w:p>
        </w:tc>
      </w:tr>
      <w:tr w:rsidR="008A2E6E" w:rsidRPr="00283157" w:rsidTr="00283157">
        <w:trPr>
          <w:trHeight w:val="67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283157" w:rsidRPr="00283157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1722,3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4676,8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1935,8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584,2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2006,8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»П</w:t>
            </w:r>
            <w:proofErr w:type="gram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0410242370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0410242370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A2E6E" w:rsidRPr="00283157" w:rsidTr="00283157">
        <w:trPr>
          <w:trHeight w:val="1123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2200242210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2200242210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proofErr w:type="spell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Грантовая</w:t>
            </w:r>
            <w:proofErr w:type="spell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 поддержка местных инициатив жителей сельских поселений Муниципального района».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2200342210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2200342210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Прочие мероприятия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полномочий по распоряжению земельными участками государственной </w:t>
            </w: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собственности</w:t>
            </w:r>
            <w:proofErr w:type="gram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на которые не разграничена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8910077210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8910077210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8910077210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1865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8A2E6E" w:rsidRPr="00283157" w:rsidTr="00283157">
        <w:trPr>
          <w:trHeight w:val="1633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554,9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167,6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286,7</w:t>
            </w:r>
          </w:p>
        </w:tc>
      </w:tr>
      <w:tr w:rsidR="008A2E6E" w:rsidRPr="00283157" w:rsidTr="00283157">
        <w:trPr>
          <w:trHeight w:val="45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855,8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855,8</w:t>
            </w:r>
          </w:p>
        </w:tc>
      </w:tr>
      <w:tr w:rsidR="008A2E6E" w:rsidRPr="00283157" w:rsidTr="00283157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r w:rsidR="00283157" w:rsidRPr="0028315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855,8</w:t>
            </w:r>
          </w:p>
        </w:tc>
      </w:tr>
      <w:tr w:rsidR="008A2E6E" w:rsidRPr="00283157" w:rsidTr="00283157">
        <w:trPr>
          <w:trHeight w:val="76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855,8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855,8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628,6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183,6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4760,1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717,4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708,6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708,6</w:t>
            </w:r>
          </w:p>
        </w:tc>
      </w:tr>
      <w:tr w:rsidR="008A2E6E" w:rsidRPr="00283157" w:rsidTr="00283157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09 10177000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708,6</w:t>
            </w:r>
          </w:p>
        </w:tc>
      </w:tr>
      <w:tr w:rsidR="008A2E6E" w:rsidRPr="00283157" w:rsidTr="00283157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09 10177130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708,6</w:t>
            </w:r>
          </w:p>
        </w:tc>
      </w:tr>
      <w:tr w:rsidR="008A2E6E" w:rsidRPr="00283157" w:rsidTr="00283157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</w:tr>
      <w:tr w:rsidR="008A2E6E" w:rsidRPr="00283157" w:rsidTr="00283157">
        <w:trPr>
          <w:trHeight w:val="96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</w:t>
            </w:r>
            <w:proofErr w:type="spellStart"/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специалиста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  <w:proofErr w:type="spell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</w:t>
            </w:r>
            <w:proofErr w:type="gram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341,2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341,2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253,2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253,2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Дорожное  хозяйство дорожные фонды)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4042,7</w:t>
            </w:r>
          </w:p>
        </w:tc>
      </w:tr>
      <w:tr w:rsidR="008A2E6E" w:rsidRPr="00283157" w:rsidTr="00283157">
        <w:trPr>
          <w:trHeight w:val="1096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4042,7</w:t>
            </w:r>
          </w:p>
        </w:tc>
      </w:tr>
      <w:tr w:rsidR="008A2E6E" w:rsidRPr="00283157" w:rsidTr="00283157">
        <w:trPr>
          <w:trHeight w:val="10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 Строительство автомобильных дорог»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2021,35</w:t>
            </w:r>
          </w:p>
        </w:tc>
      </w:tr>
      <w:tr w:rsidR="008A2E6E" w:rsidRPr="00283157" w:rsidTr="00283157">
        <w:trPr>
          <w:trHeight w:val="41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2021,35</w:t>
            </w:r>
          </w:p>
        </w:tc>
      </w:tr>
      <w:tr w:rsidR="008A2E6E" w:rsidRPr="00283157" w:rsidTr="00283157">
        <w:trPr>
          <w:trHeight w:val="528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414 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1821,35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13002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2021,35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2021,35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2021,35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Жилищно </w:t>
            </w: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proofErr w:type="gram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«Обеспечение коммунальной и транспортной инфраструктурой  земельных участков для жилищного 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строительства»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126141,9</w:t>
            </w:r>
          </w:p>
        </w:tc>
      </w:tr>
      <w:tr w:rsidR="008A2E6E" w:rsidRPr="00283157" w:rsidTr="00283157">
        <w:trPr>
          <w:trHeight w:val="427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23009,2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23009,2</w:t>
            </w:r>
          </w:p>
        </w:tc>
      </w:tr>
      <w:tr w:rsidR="008A2E6E" w:rsidRPr="00283157" w:rsidTr="00283157">
        <w:trPr>
          <w:trHeight w:val="96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23009,2</w:t>
            </w:r>
          </w:p>
        </w:tc>
      </w:tr>
      <w:tr w:rsidR="008A2E6E" w:rsidRPr="00283157" w:rsidTr="00283157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17738,6</w:t>
            </w:r>
          </w:p>
        </w:tc>
      </w:tr>
      <w:tr w:rsidR="008A2E6E" w:rsidRPr="00283157" w:rsidTr="00283157">
        <w:trPr>
          <w:trHeight w:val="168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17738,6</w:t>
            </w:r>
          </w:p>
        </w:tc>
      </w:tr>
      <w:tr w:rsidR="008A2E6E" w:rsidRPr="00283157" w:rsidTr="00283157">
        <w:trPr>
          <w:trHeight w:val="720"/>
        </w:trPr>
        <w:tc>
          <w:tcPr>
            <w:tcW w:w="5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17738,6</w:t>
            </w:r>
          </w:p>
        </w:tc>
      </w:tr>
      <w:tr w:rsidR="008A2E6E" w:rsidRPr="00283157" w:rsidTr="00283157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5270,6</w:t>
            </w:r>
          </w:p>
        </w:tc>
      </w:tr>
      <w:tr w:rsidR="008A2E6E" w:rsidRPr="00283157" w:rsidTr="00283157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5270,6</w:t>
            </w:r>
          </w:p>
        </w:tc>
      </w:tr>
      <w:tr w:rsidR="008A2E6E" w:rsidRPr="00283157" w:rsidTr="00283157">
        <w:trPr>
          <w:trHeight w:val="67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="00283157" w:rsidRPr="00283157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5270,6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101894,2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98441,5</w:t>
            </w:r>
          </w:p>
        </w:tc>
      </w:tr>
      <w:tr w:rsidR="008A2E6E" w:rsidRPr="00283157" w:rsidTr="00283157">
        <w:trPr>
          <w:trHeight w:val="96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0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89428,4</w:t>
            </w:r>
          </w:p>
        </w:tc>
      </w:tr>
      <w:tr w:rsidR="008A2E6E" w:rsidRPr="00283157" w:rsidTr="00283157">
        <w:trPr>
          <w:trHeight w:val="216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189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72888,6</w:t>
            </w:r>
          </w:p>
        </w:tc>
      </w:tr>
      <w:tr w:rsidR="008A2E6E" w:rsidRPr="00283157" w:rsidTr="00283157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72888,6</w:t>
            </w:r>
          </w:p>
        </w:tc>
      </w:tr>
      <w:tr w:rsidR="008A2E6E" w:rsidRPr="00283157" w:rsidTr="00283157">
        <w:trPr>
          <w:trHeight w:val="96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4851,2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на иные  цели.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4851,2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11688,6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</w:t>
            </w:r>
            <w:r w:rsidR="00283157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11688,6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бюджетным  учреждениям на возмещение нормативных  затрат связан</w:t>
            </w:r>
            <w:r w:rsidR="00283157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11688,6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sz w:val="24"/>
                <w:szCs w:val="24"/>
              </w:rPr>
              <w:t>11542,8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r w:rsidR="00283157" w:rsidRPr="0028315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связан</w:t>
            </w:r>
            <w:proofErr w:type="gram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хы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72,3</w:t>
            </w:r>
          </w:p>
        </w:tc>
      </w:tr>
      <w:tr w:rsidR="008A2E6E" w:rsidRPr="00283157" w:rsidTr="00283157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E6E" w:rsidRPr="00283157" w:rsidTr="00283157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38,3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38,3</w:t>
            </w:r>
          </w:p>
        </w:tc>
      </w:tr>
      <w:tr w:rsidR="008A2E6E" w:rsidRPr="00283157" w:rsidTr="00283157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38,3</w:t>
            </w:r>
          </w:p>
        </w:tc>
      </w:tr>
      <w:tr w:rsidR="008A2E6E" w:rsidRPr="00283157" w:rsidTr="00283157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8A2E6E" w:rsidRPr="00283157" w:rsidTr="00283157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2016 -2018 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2016 -2018 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320004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2089,2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2089,2</w:t>
            </w:r>
          </w:p>
        </w:tc>
      </w:tr>
      <w:tr w:rsidR="008A2E6E" w:rsidRPr="00283157" w:rsidTr="00283157">
        <w:trPr>
          <w:trHeight w:val="1857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2089,2</w:t>
            </w:r>
          </w:p>
        </w:tc>
      </w:tr>
      <w:tr w:rsidR="008A2E6E" w:rsidRPr="00283157" w:rsidTr="00283157">
        <w:trPr>
          <w:trHeight w:val="76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r w:rsidR="00283157" w:rsidRPr="0028315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2089,2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Учебн</w:t>
            </w: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2089,2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958,7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Взносы по обязательному социальному страхованию на выплаты по оплате труда 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289,7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836,8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8338,4</w:t>
            </w:r>
          </w:p>
        </w:tc>
      </w:tr>
      <w:tr w:rsidR="008A2E6E" w:rsidRPr="00283157" w:rsidTr="00283157">
        <w:trPr>
          <w:trHeight w:val="45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8338,4</w:t>
            </w:r>
          </w:p>
        </w:tc>
      </w:tr>
      <w:tr w:rsidR="008A2E6E" w:rsidRPr="00283157" w:rsidTr="00283157">
        <w:trPr>
          <w:trHeight w:val="45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4451</w:t>
            </w:r>
          </w:p>
        </w:tc>
      </w:tr>
      <w:tr w:rsidR="008A2E6E" w:rsidRPr="00283157" w:rsidTr="00283157">
        <w:trPr>
          <w:trHeight w:val="45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4451</w:t>
            </w:r>
          </w:p>
        </w:tc>
      </w:tr>
      <w:tr w:rsidR="008A2E6E" w:rsidRPr="00283157" w:rsidTr="00283157">
        <w:trPr>
          <w:trHeight w:val="1324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4451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4451</w:t>
            </w:r>
          </w:p>
        </w:tc>
      </w:tr>
      <w:tr w:rsidR="008A2E6E" w:rsidRPr="00283157" w:rsidTr="00283157">
        <w:trPr>
          <w:trHeight w:val="67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4451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189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8A2E6E" w:rsidRPr="00283157" w:rsidTr="00283157">
        <w:trPr>
          <w:trHeight w:val="67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189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3026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3026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3026</w:t>
            </w:r>
          </w:p>
        </w:tc>
      </w:tr>
      <w:tr w:rsidR="008A2E6E" w:rsidRPr="00283157" w:rsidTr="00283157">
        <w:trPr>
          <w:trHeight w:val="1276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3026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8777,5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290,5</w:t>
            </w:r>
          </w:p>
        </w:tc>
      </w:tr>
      <w:tr w:rsidR="008A2E6E" w:rsidRPr="00283157" w:rsidTr="00283157">
        <w:trPr>
          <w:trHeight w:val="121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2200322050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2200322050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6823,5</w:t>
            </w:r>
          </w:p>
        </w:tc>
      </w:tr>
      <w:tr w:rsidR="008A2E6E" w:rsidRPr="00283157" w:rsidTr="00283157">
        <w:trPr>
          <w:trHeight w:val="726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4609,9</w:t>
            </w:r>
          </w:p>
        </w:tc>
      </w:tr>
      <w:tr w:rsidR="008A2E6E" w:rsidRPr="00283157" w:rsidTr="00283157">
        <w:trPr>
          <w:trHeight w:val="315"/>
        </w:trPr>
        <w:tc>
          <w:tcPr>
            <w:tcW w:w="52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4609,9</w:t>
            </w:r>
          </w:p>
        </w:tc>
      </w:tr>
      <w:tr w:rsidR="008A2E6E" w:rsidRPr="00283157" w:rsidTr="00283157">
        <w:trPr>
          <w:trHeight w:val="120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4609,9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1427,3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3182,6</w:t>
            </w:r>
          </w:p>
        </w:tc>
      </w:tr>
      <w:tr w:rsidR="008A2E6E" w:rsidRPr="00283157" w:rsidTr="00283157">
        <w:trPr>
          <w:trHeight w:val="7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2213,6</w:t>
            </w:r>
          </w:p>
        </w:tc>
      </w:tr>
      <w:tr w:rsidR="008A2E6E" w:rsidRPr="00283157" w:rsidTr="00283157">
        <w:trPr>
          <w:trHeight w:val="96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2213,6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республиканского бюджета, в целях </w:t>
            </w:r>
            <w:proofErr w:type="spellStart"/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софинансирования</w:t>
            </w:r>
            <w:proofErr w:type="spellEnd"/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которых республиканскому бюджету предоставляются из федерального бюджета 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2213,6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2213,6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2213,6</w:t>
            </w:r>
          </w:p>
        </w:tc>
      </w:tr>
      <w:tr w:rsidR="008A2E6E" w:rsidRPr="00283157" w:rsidTr="00283157">
        <w:trPr>
          <w:trHeight w:val="5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физической культуры и спорта в Ельниковском муниципальном районе на 2016 – 2018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Массовый спорт»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 по реализации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8A2E6E" w:rsidRPr="00283157" w:rsidTr="00283157">
        <w:trPr>
          <w:trHeight w:val="48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AF1428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>
            <w:pPr>
              <w:rPr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AF1428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>
            <w:pPr>
              <w:rPr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AF1428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>
            <w:pPr>
              <w:rPr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AF1428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затрат, связанных с оказанием услуг по официальному опубликованию муниципальных правовых актов и сообщений о деятельности органов местного самоуправления, размещению в средствах массовой информации материалов по социально значимой тематике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AF1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8910091020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>
            <w:pPr>
              <w:rPr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AF1428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8910091020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>
            <w:pPr>
              <w:rPr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8A2E6E" w:rsidRPr="00283157" w:rsidTr="00283157">
        <w:trPr>
          <w:trHeight w:val="25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8910042450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283157" w:rsidRDefault="008A2E6E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</w:tbl>
    <w:p w:rsidR="008A2E6E" w:rsidRPr="00283157" w:rsidRDefault="008A2E6E" w:rsidP="008A2E6E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  <w:sz w:val="24"/>
          <w:szCs w:val="24"/>
        </w:rPr>
      </w:pPr>
    </w:p>
    <w:p w:rsidR="00AF1428" w:rsidRPr="00283157" w:rsidRDefault="008A2E6E" w:rsidP="00283157">
      <w:pPr>
        <w:pStyle w:val="a3"/>
        <w:jc w:val="right"/>
        <w:rPr>
          <w:rFonts w:ascii="Times New Roman" w:hAnsi="Times New Roman" w:cs="Times New Roman"/>
        </w:rPr>
      </w:pPr>
      <w:r w:rsidRPr="00283157">
        <w:rPr>
          <w:rFonts w:ascii="Times New Roman" w:hAnsi="Times New Roman" w:cs="Times New Roman"/>
        </w:rPr>
        <w:t xml:space="preserve">   </w:t>
      </w:r>
      <w:r w:rsidR="00AF1428" w:rsidRPr="00283157">
        <w:rPr>
          <w:rFonts w:ascii="Times New Roman" w:hAnsi="Times New Roman" w:cs="Times New Roman"/>
        </w:rPr>
        <w:t>Приложение8</w:t>
      </w:r>
    </w:p>
    <w:p w:rsidR="00AF1428" w:rsidRPr="00283157" w:rsidRDefault="00AF1428" w:rsidP="00283157">
      <w:pPr>
        <w:pStyle w:val="a3"/>
        <w:jc w:val="right"/>
        <w:rPr>
          <w:rFonts w:ascii="Times New Roman" w:hAnsi="Times New Roman" w:cs="Times New Roman"/>
        </w:rPr>
      </w:pPr>
      <w:r w:rsidRPr="00283157">
        <w:rPr>
          <w:rFonts w:ascii="Times New Roman" w:hAnsi="Times New Roman" w:cs="Times New Roman"/>
        </w:rPr>
        <w:tab/>
        <w:t xml:space="preserve">  к Решению Совета депутатов </w:t>
      </w:r>
    </w:p>
    <w:p w:rsidR="00AF1428" w:rsidRPr="00283157" w:rsidRDefault="00AF1428" w:rsidP="00283157">
      <w:pPr>
        <w:pStyle w:val="a3"/>
        <w:jc w:val="right"/>
        <w:rPr>
          <w:rFonts w:ascii="Times New Roman" w:hAnsi="Times New Roman" w:cs="Times New Roman"/>
        </w:rPr>
      </w:pPr>
      <w:r w:rsidRPr="00283157">
        <w:rPr>
          <w:rFonts w:ascii="Times New Roman" w:hAnsi="Times New Roman" w:cs="Times New Roman"/>
        </w:rPr>
        <w:t xml:space="preserve">      Ельниковского муниципального района </w:t>
      </w:r>
    </w:p>
    <w:p w:rsidR="00AF1428" w:rsidRPr="00283157" w:rsidRDefault="00AF1428" w:rsidP="00283157">
      <w:pPr>
        <w:pStyle w:val="a3"/>
        <w:jc w:val="right"/>
        <w:rPr>
          <w:rFonts w:ascii="Times New Roman" w:hAnsi="Times New Roman" w:cs="Times New Roman"/>
        </w:rPr>
      </w:pPr>
      <w:r w:rsidRPr="00283157">
        <w:rPr>
          <w:rFonts w:ascii="Times New Roman" w:hAnsi="Times New Roman" w:cs="Times New Roman"/>
        </w:rPr>
        <w:t xml:space="preserve">                        «О бюджете Ельниковского</w:t>
      </w:r>
    </w:p>
    <w:p w:rsidR="00AF1428" w:rsidRPr="00283157" w:rsidRDefault="00AF1428" w:rsidP="00283157">
      <w:pPr>
        <w:pStyle w:val="a3"/>
        <w:jc w:val="right"/>
        <w:rPr>
          <w:rFonts w:ascii="Times New Roman" w:hAnsi="Times New Roman" w:cs="Times New Roman"/>
        </w:rPr>
      </w:pPr>
      <w:r w:rsidRPr="00283157">
        <w:rPr>
          <w:rFonts w:ascii="Times New Roman" w:hAnsi="Times New Roman" w:cs="Times New Roman"/>
        </w:rPr>
        <w:t xml:space="preserve">                       муниципального района  на 2017 год  и плановый период 2018-2019 г»</w:t>
      </w:r>
    </w:p>
    <w:p w:rsidR="00AF1428" w:rsidRPr="00283157" w:rsidRDefault="00AF1428" w:rsidP="00283157">
      <w:pPr>
        <w:pStyle w:val="a3"/>
        <w:jc w:val="right"/>
        <w:rPr>
          <w:rFonts w:ascii="Times New Roman" w:hAnsi="Times New Roman" w:cs="Times New Roman"/>
        </w:rPr>
      </w:pPr>
      <w:r w:rsidRPr="00283157">
        <w:rPr>
          <w:rFonts w:ascii="Times New Roman" w:hAnsi="Times New Roman" w:cs="Times New Roman"/>
        </w:rPr>
        <w:t xml:space="preserve">                 от             .2016 г           № </w:t>
      </w:r>
    </w:p>
    <w:p w:rsidR="00AF1428" w:rsidRPr="00283157" w:rsidRDefault="00AF1428" w:rsidP="00AF1428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rFonts w:ascii="Times New Roman" w:hAnsi="Times New Roman" w:cs="Times New Roman"/>
          <w:sz w:val="24"/>
          <w:szCs w:val="24"/>
        </w:rPr>
      </w:pPr>
    </w:p>
    <w:p w:rsidR="00AF1428" w:rsidRPr="00283157" w:rsidRDefault="00AF1428" w:rsidP="00283157">
      <w:pPr>
        <w:pStyle w:val="a3"/>
        <w:jc w:val="center"/>
        <w:rPr>
          <w:rFonts w:ascii="Times New Roman" w:hAnsi="Times New Roman" w:cs="Times New Roman"/>
        </w:rPr>
      </w:pPr>
      <w:r w:rsidRPr="00283157">
        <w:rPr>
          <w:rFonts w:ascii="Times New Roman" w:hAnsi="Times New Roman" w:cs="Times New Roman"/>
        </w:rPr>
        <w:t>ВЕДОМСТВЕННАЯ СТРУКТУРА</w:t>
      </w:r>
    </w:p>
    <w:p w:rsidR="00AF1428" w:rsidRPr="00283157" w:rsidRDefault="00AF1428" w:rsidP="00283157">
      <w:pPr>
        <w:pStyle w:val="a3"/>
        <w:jc w:val="center"/>
        <w:rPr>
          <w:rFonts w:ascii="Times New Roman" w:hAnsi="Times New Roman" w:cs="Times New Roman"/>
        </w:rPr>
      </w:pPr>
      <w:r w:rsidRPr="00283157">
        <w:rPr>
          <w:rFonts w:ascii="Times New Roman" w:hAnsi="Times New Roman" w:cs="Times New Roman"/>
        </w:rPr>
        <w:t>РАСХОДОВ  БЮДЖЕТА ЕЛЬНИКОВСКОГО МУНИЦИПАЛЬНОГО РАЙОНА  НА 2017 ГОД</w:t>
      </w:r>
    </w:p>
    <w:tbl>
      <w:tblPr>
        <w:tblW w:w="11455" w:type="dxa"/>
        <w:tblInd w:w="-901" w:type="dxa"/>
        <w:tblLayout w:type="fixed"/>
        <w:tblLook w:val="0000"/>
      </w:tblPr>
      <w:tblGrid>
        <w:gridCol w:w="4411"/>
        <w:gridCol w:w="713"/>
        <w:gridCol w:w="539"/>
        <w:gridCol w:w="10"/>
        <w:gridCol w:w="714"/>
        <w:gridCol w:w="483"/>
        <w:gridCol w:w="390"/>
        <w:gridCol w:w="1216"/>
        <w:gridCol w:w="46"/>
        <w:gridCol w:w="335"/>
        <w:gridCol w:w="360"/>
        <w:gridCol w:w="356"/>
        <w:gridCol w:w="184"/>
        <w:gridCol w:w="1221"/>
        <w:gridCol w:w="477"/>
      </w:tblGrid>
      <w:tr w:rsidR="00AF1428" w:rsidRPr="00283157" w:rsidTr="00283157">
        <w:trPr>
          <w:trHeight w:val="255"/>
        </w:trPr>
        <w:tc>
          <w:tcPr>
            <w:tcW w:w="4411" w:type="dxa"/>
            <w:tcBorders>
              <w:bottom w:val="single" w:sz="4" w:space="0" w:color="auto"/>
            </w:tcBorders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bottom w:val="single" w:sz="4" w:space="0" w:color="auto"/>
            </w:tcBorders>
            <w:noWrap/>
            <w:vAlign w:val="bottom"/>
          </w:tcPr>
          <w:p w:rsidR="00AF1428" w:rsidRPr="00283157" w:rsidRDefault="00AF1428" w:rsidP="002831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" w:type="dxa"/>
            <w:tcBorders>
              <w:bottom w:val="single" w:sz="4" w:space="0" w:color="auto"/>
            </w:tcBorders>
            <w:noWrap/>
            <w:vAlign w:val="bottom"/>
          </w:tcPr>
          <w:p w:rsidR="00AF1428" w:rsidRPr="00283157" w:rsidRDefault="00AF1428" w:rsidP="002831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4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AF1428" w:rsidRPr="00283157" w:rsidRDefault="00AF1428" w:rsidP="002831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5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:rsidR="00AF1428" w:rsidRPr="00283157" w:rsidRDefault="00AF1428" w:rsidP="002831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" w:type="dxa"/>
            <w:tcBorders>
              <w:bottom w:val="single" w:sz="4" w:space="0" w:color="auto"/>
            </w:tcBorders>
            <w:noWrap/>
            <w:vAlign w:val="bottom"/>
          </w:tcPr>
          <w:p w:rsidR="00AF1428" w:rsidRPr="00283157" w:rsidRDefault="00AF1428" w:rsidP="002831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noWrap/>
            <w:vAlign w:val="bottom"/>
          </w:tcPr>
          <w:p w:rsidR="00AF1428" w:rsidRPr="00283157" w:rsidRDefault="00AF1428" w:rsidP="002831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 (тыс. рублей)</w:t>
            </w:r>
          </w:p>
        </w:tc>
      </w:tr>
      <w:tr w:rsidR="00AF1428" w:rsidRPr="00283157" w:rsidTr="00283157">
        <w:trPr>
          <w:gridAfter w:val="1"/>
          <w:wAfter w:w="477" w:type="dxa"/>
          <w:trHeight w:val="517"/>
        </w:trPr>
        <w:tc>
          <w:tcPr>
            <w:tcW w:w="4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428" w:rsidRPr="00283157" w:rsidRDefault="00AF1428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283157" w:rsidRDefault="00AF1428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283157" w:rsidRDefault="00AF1428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283157" w:rsidRDefault="00AF1428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21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283157" w:rsidRDefault="00AF1428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10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283157" w:rsidRDefault="00AF1428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4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283157" w:rsidRDefault="00AF1428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Сумма</w:t>
            </w:r>
          </w:p>
        </w:tc>
      </w:tr>
      <w:tr w:rsidR="00AF1428" w:rsidRPr="00283157" w:rsidTr="00283157">
        <w:trPr>
          <w:gridAfter w:val="1"/>
          <w:wAfter w:w="477" w:type="dxa"/>
          <w:trHeight w:val="517"/>
        </w:trPr>
        <w:tc>
          <w:tcPr>
            <w:tcW w:w="4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F1428" w:rsidRPr="00283157" w:rsidTr="00283157">
        <w:trPr>
          <w:gridAfter w:val="1"/>
          <w:wAfter w:w="477" w:type="dxa"/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428" w:rsidRPr="00283157" w:rsidRDefault="00AF1428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283157" w:rsidRDefault="00AF1428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283157" w:rsidRDefault="00AF1428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283157" w:rsidRDefault="00AF1428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283157" w:rsidRDefault="00AF1428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283157" w:rsidRDefault="00AF1428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283157" w:rsidRDefault="00AF1428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0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283157" w:rsidRDefault="00AF1428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283157" w:rsidRDefault="00AF1428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</w:tr>
      <w:tr w:rsidR="00AF1428" w:rsidRPr="00283157" w:rsidTr="00283157">
        <w:trPr>
          <w:gridAfter w:val="1"/>
          <w:wAfter w:w="477" w:type="dxa"/>
          <w:trHeight w:val="255"/>
        </w:trPr>
        <w:tc>
          <w:tcPr>
            <w:tcW w:w="95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AF1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332363,15</w:t>
            </w:r>
          </w:p>
        </w:tc>
      </w:tr>
      <w:tr w:rsidR="00AF1428" w:rsidRPr="00283157" w:rsidTr="00283157">
        <w:trPr>
          <w:gridAfter w:val="1"/>
          <w:wAfter w:w="477" w:type="dxa"/>
          <w:trHeight w:val="255"/>
        </w:trPr>
        <w:tc>
          <w:tcPr>
            <w:tcW w:w="95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428" w:rsidRPr="00283157" w:rsidTr="00283157">
        <w:trPr>
          <w:gridAfter w:val="1"/>
          <w:wAfter w:w="477" w:type="dxa"/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1048,1</w:t>
            </w:r>
          </w:p>
        </w:tc>
      </w:tr>
      <w:tr w:rsidR="00AF1428" w:rsidRPr="00283157" w:rsidTr="00283157">
        <w:trPr>
          <w:gridAfter w:val="1"/>
          <w:wAfter w:w="477" w:type="dxa"/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1048,1</w:t>
            </w:r>
          </w:p>
        </w:tc>
      </w:tr>
      <w:tr w:rsidR="00AF1428" w:rsidRPr="00283157" w:rsidTr="00283157">
        <w:trPr>
          <w:gridAfter w:val="1"/>
          <w:wAfter w:w="477" w:type="dxa"/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Высшее должностное лицо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1048,1</w:t>
            </w:r>
          </w:p>
        </w:tc>
      </w:tr>
      <w:tr w:rsidR="00AF1428" w:rsidRPr="00283157" w:rsidTr="00283157">
        <w:trPr>
          <w:gridAfter w:val="1"/>
          <w:wAfter w:w="477" w:type="dxa"/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65 0 0141140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1048,1</w:t>
            </w:r>
          </w:p>
        </w:tc>
      </w:tr>
      <w:tr w:rsidR="00AF1428" w:rsidRPr="00283157" w:rsidTr="00283157">
        <w:trPr>
          <w:gridAfter w:val="1"/>
          <w:wAfter w:w="477" w:type="dxa"/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Расходы на выплату персонала  в целях обеспечения выполнения  функций   государственными </w:t>
            </w: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муниципальными) органами, казенными  учреждениями органами управления государственными внебюджетными фондами.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65 0 0141140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1048,1</w:t>
            </w:r>
          </w:p>
        </w:tc>
      </w:tr>
      <w:tr w:rsidR="00AF1428" w:rsidRPr="00283157" w:rsidTr="00283157">
        <w:trPr>
          <w:gridAfter w:val="1"/>
          <w:wAfter w:w="477" w:type="dxa"/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персонала государственных </w:t>
            </w: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65 0 0141140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1048,1</w:t>
            </w:r>
          </w:p>
        </w:tc>
      </w:tr>
      <w:tr w:rsidR="00AF1428" w:rsidRPr="00283157" w:rsidTr="00283157">
        <w:trPr>
          <w:gridAfter w:val="1"/>
          <w:wAfter w:w="477" w:type="dxa"/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65 0 0141140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804,8</w:t>
            </w:r>
          </w:p>
        </w:tc>
      </w:tr>
      <w:tr w:rsidR="00AF1428" w:rsidRPr="00283157" w:rsidTr="00283157">
        <w:trPr>
          <w:gridAfter w:val="1"/>
          <w:wAfter w:w="477" w:type="dxa"/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65 0 0141140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243,3</w:t>
            </w:r>
          </w:p>
        </w:tc>
      </w:tr>
      <w:tr w:rsidR="00AF1428" w:rsidRPr="00283157" w:rsidTr="00283157">
        <w:trPr>
          <w:gridAfter w:val="1"/>
          <w:wAfter w:w="477" w:type="dxa"/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12325,8</w:t>
            </w:r>
          </w:p>
        </w:tc>
      </w:tr>
      <w:tr w:rsidR="00AF1428" w:rsidRPr="00283157" w:rsidTr="00283157">
        <w:trPr>
          <w:gridAfter w:val="1"/>
          <w:wAfter w:w="477" w:type="dxa"/>
          <w:trHeight w:val="96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12325,8</w:t>
            </w:r>
          </w:p>
        </w:tc>
      </w:tr>
      <w:tr w:rsidR="00AF1428" w:rsidRPr="00283157" w:rsidTr="00283157">
        <w:trPr>
          <w:gridAfter w:val="1"/>
          <w:wAfter w:w="477" w:type="dxa"/>
          <w:trHeight w:val="97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65 0 02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12325,8</w:t>
            </w:r>
          </w:p>
        </w:tc>
      </w:tr>
      <w:tr w:rsidR="00AF1428" w:rsidRPr="00283157" w:rsidTr="00283157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65 0 02 4110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10694,1</w:t>
            </w:r>
          </w:p>
        </w:tc>
      </w:tr>
      <w:tr w:rsidR="00AF1428" w:rsidRPr="00283157" w:rsidTr="00283157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65 0 02 4110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8275,3</w:t>
            </w:r>
          </w:p>
        </w:tc>
      </w:tr>
      <w:tr w:rsidR="00AF1428" w:rsidRPr="00283157" w:rsidTr="00283157">
        <w:trPr>
          <w:gridAfter w:val="1"/>
          <w:wAfter w:w="477" w:type="dxa"/>
          <w:trHeight w:val="52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65 0 02 4110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2418,8</w:t>
            </w:r>
          </w:p>
        </w:tc>
      </w:tr>
      <w:tr w:rsidR="00AF1428" w:rsidRPr="00283157" w:rsidTr="00283157">
        <w:trPr>
          <w:gridAfter w:val="1"/>
          <w:wAfter w:w="477" w:type="dxa"/>
          <w:trHeight w:val="46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65 0 0241120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1128,7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65 0 0241120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74,2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653,5</w:t>
            </w:r>
          </w:p>
        </w:tc>
      </w:tr>
      <w:tr w:rsidR="00AF1428" w:rsidRPr="00283157" w:rsidTr="00283157">
        <w:trPr>
          <w:gridAfter w:val="1"/>
          <w:wAfter w:w="477" w:type="dxa"/>
          <w:trHeight w:val="129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</w:tr>
      <w:tr w:rsidR="00AF1428" w:rsidRPr="00283157" w:rsidTr="00283157">
        <w:trPr>
          <w:gridAfter w:val="1"/>
          <w:wAfter w:w="477" w:type="dxa"/>
          <w:trHeight w:val="932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F1428" w:rsidRPr="00283157" w:rsidTr="00283157">
        <w:trPr>
          <w:gridAfter w:val="1"/>
          <w:wAfter w:w="477" w:type="dxa"/>
          <w:trHeight w:val="469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650 02 41120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F1428" w:rsidRPr="00283157" w:rsidTr="00283157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</w:tr>
      <w:tr w:rsidR="00AF1428" w:rsidRPr="00283157" w:rsidTr="00283157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</w:tr>
      <w:tr w:rsidR="00AF1428" w:rsidRPr="00283157" w:rsidTr="00283157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строительстве и приобретении жилья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AF1428" w:rsidRPr="00283157" w:rsidTr="00283157">
        <w:trPr>
          <w:gridAfter w:val="1"/>
          <w:wAfter w:w="477" w:type="dxa"/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Непрограммные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AF1428" w:rsidRPr="00283157" w:rsidTr="00283157">
        <w:trPr>
          <w:gridAfter w:val="1"/>
          <w:wAfter w:w="477" w:type="dxa"/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AF1428" w:rsidRPr="00283157" w:rsidTr="00283157">
        <w:trPr>
          <w:gridAfter w:val="1"/>
          <w:wAfter w:w="477" w:type="dxa"/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AF1428" w:rsidRPr="00283157" w:rsidTr="00283157">
        <w:trPr>
          <w:gridAfter w:val="1"/>
          <w:wAfter w:w="477" w:type="dxa"/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22,2</w:t>
            </w:r>
          </w:p>
        </w:tc>
      </w:tr>
      <w:tr w:rsidR="00AF1428" w:rsidRPr="00283157" w:rsidTr="00283157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AF1428" w:rsidRPr="00283157" w:rsidTr="00283157">
        <w:trPr>
          <w:gridAfter w:val="1"/>
          <w:wAfter w:w="477" w:type="dxa"/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AF1428" w:rsidRPr="00283157" w:rsidTr="00283157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AF1428" w:rsidRPr="00283157" w:rsidTr="00283157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AF1428" w:rsidRPr="00283157" w:rsidTr="00283157">
        <w:trPr>
          <w:gridAfter w:val="1"/>
          <w:wAfter w:w="477" w:type="dxa"/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00277030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110,4</w:t>
            </w:r>
          </w:p>
        </w:tc>
      </w:tr>
      <w:tr w:rsidR="00AF1428" w:rsidRPr="00283157" w:rsidTr="00283157">
        <w:trPr>
          <w:gridAfter w:val="1"/>
          <w:wAfter w:w="477" w:type="dxa"/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00277030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AF1428" w:rsidRPr="00283157" w:rsidTr="00283157">
        <w:trPr>
          <w:gridAfter w:val="1"/>
          <w:wAfter w:w="477" w:type="dxa"/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00277030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</w:tr>
      <w:tr w:rsidR="00AF1428" w:rsidRPr="00283157" w:rsidTr="00283157">
        <w:trPr>
          <w:gridAfter w:val="1"/>
          <w:wAfter w:w="477" w:type="dxa"/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AF1428" w:rsidRPr="00283157" w:rsidTr="00283157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AF1428" w:rsidRPr="00283157" w:rsidTr="00283157">
        <w:trPr>
          <w:gridAfter w:val="1"/>
          <w:wAfter w:w="477" w:type="dxa"/>
          <w:trHeight w:val="12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AF1428" w:rsidRPr="00283157" w:rsidTr="00283157">
        <w:trPr>
          <w:gridAfter w:val="1"/>
          <w:wAfter w:w="477" w:type="dxa"/>
          <w:trHeight w:val="46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F1428" w:rsidRPr="00283157" w:rsidTr="00283157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18,3</w:t>
            </w:r>
          </w:p>
        </w:tc>
      </w:tr>
      <w:tr w:rsidR="00AF1428" w:rsidRPr="00283157" w:rsidTr="00283157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AF1428" w:rsidRPr="00283157" w:rsidTr="00283157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AF1428" w:rsidRPr="00283157" w:rsidTr="00283157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AF1428" w:rsidRPr="00283157" w:rsidTr="00283157">
        <w:trPr>
          <w:gridAfter w:val="1"/>
          <w:wAfter w:w="477" w:type="dxa"/>
          <w:trHeight w:val="52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AF1428" w:rsidRPr="00283157" w:rsidTr="00283157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21,3</w:t>
            </w:r>
          </w:p>
        </w:tc>
      </w:tr>
      <w:tr w:rsidR="00AF1428" w:rsidRPr="00283157" w:rsidTr="00283157">
        <w:trPr>
          <w:gridAfter w:val="1"/>
          <w:wAfter w:w="477" w:type="dxa"/>
          <w:trHeight w:val="7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ind w:left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AF1428" w:rsidRPr="00283157" w:rsidTr="00283157">
        <w:trPr>
          <w:gridAfter w:val="1"/>
          <w:wAfter w:w="477" w:type="dxa"/>
          <w:trHeight w:val="7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AF1428" w:rsidRPr="00283157" w:rsidTr="00283157">
        <w:trPr>
          <w:gridAfter w:val="1"/>
          <w:wAfter w:w="477" w:type="dxa"/>
          <w:trHeight w:val="7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российских кредитных организациях на срок до 2 и до 5 лет</w:t>
            </w:r>
            <w:proofErr w:type="gram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AF1428" w:rsidRPr="00283157" w:rsidTr="00283157">
        <w:trPr>
          <w:gridAfter w:val="1"/>
          <w:wAfter w:w="477" w:type="dxa"/>
          <w:trHeight w:val="7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AF1428" w:rsidRPr="00283157" w:rsidTr="00283157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77150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ind w:left="20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AF1428" w:rsidRPr="00283157" w:rsidTr="00283157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 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190 03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 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19004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19 0 0442300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Другие общегосударственные вопросы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4701,8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полномочий по распоряжению земельными участками государственной </w:t>
            </w: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собственности</w:t>
            </w:r>
            <w:proofErr w:type="gram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на которые не разграничена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8910077210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8910077210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8910077210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»П</w:t>
            </w:r>
            <w:proofErr w:type="gram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0410242370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0410242370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2200242210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для обеспечения государственных 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2200242210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</w:t>
            </w:r>
            <w:proofErr w:type="spell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Грантовая</w:t>
            </w:r>
            <w:proofErr w:type="spell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 поддержка местных инициатив жителей сельских поселений Муниципального района».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2200342210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2200342210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Прочие мероприятия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4676,8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1935,8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584,2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2009,8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1009,2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1009,2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1009,2</w:t>
            </w:r>
          </w:p>
        </w:tc>
      </w:tr>
      <w:tr w:rsidR="00AF1428" w:rsidRPr="00283157" w:rsidTr="00283157">
        <w:trPr>
          <w:gridAfter w:val="1"/>
          <w:wAfter w:w="477" w:type="dxa"/>
          <w:trHeight w:val="483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1009,2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1009,2</w:t>
            </w:r>
          </w:p>
        </w:tc>
      </w:tr>
      <w:tr w:rsidR="00AF1428" w:rsidRPr="00283157" w:rsidTr="00283157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554,9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167,6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286,7</w:t>
            </w:r>
          </w:p>
        </w:tc>
      </w:tr>
      <w:tr w:rsidR="00AF1428" w:rsidRPr="00283157" w:rsidTr="00283157">
        <w:trPr>
          <w:gridAfter w:val="1"/>
          <w:wAfter w:w="477" w:type="dxa"/>
          <w:trHeight w:val="483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2738,75</w:t>
            </w:r>
          </w:p>
        </w:tc>
      </w:tr>
      <w:tr w:rsidR="00AF1428" w:rsidRPr="00283157" w:rsidTr="00283157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708,6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Развитие сельского хозяйства и регулирование рынков сельскохозяйственной 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продукции сырья и продовольствия Ельниковского муниципального района на 2013- 2020 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708,6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Подпрограмма « Поддержка и развитие кадрового потенциала в АПК»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708,6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09 10177130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708,6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09 10177000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708,6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</w:t>
            </w:r>
            <w:proofErr w:type="gram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</w:tr>
      <w:tr w:rsidR="00AF1428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призыву на срок не менее 5 лет, и оказанию содействия в трудоустройстве молодого </w:t>
            </w:r>
            <w:proofErr w:type="spellStart"/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специалиста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  <w:proofErr w:type="spell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</w:t>
            </w:r>
            <w:proofErr w:type="gram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341,2</w:t>
            </w:r>
          </w:p>
        </w:tc>
      </w:tr>
      <w:tr w:rsidR="00AF1428" w:rsidRPr="00283157" w:rsidTr="00283157">
        <w:trPr>
          <w:gridAfter w:val="1"/>
          <w:wAfter w:w="477" w:type="dxa"/>
          <w:trHeight w:val="617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населению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341,2</w:t>
            </w:r>
          </w:p>
        </w:tc>
      </w:tr>
      <w:tr w:rsidR="00AF1428" w:rsidRPr="00283157" w:rsidTr="00283157">
        <w:trPr>
          <w:gridAfter w:val="1"/>
          <w:wAfter w:w="477" w:type="dxa"/>
          <w:trHeight w:val="10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253,2</w:t>
            </w:r>
          </w:p>
        </w:tc>
      </w:tr>
      <w:tr w:rsidR="00AF1428" w:rsidRPr="00283157" w:rsidTr="00283157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283157" w:rsidRDefault="00AF1428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253,2</w:t>
            </w:r>
          </w:p>
        </w:tc>
      </w:tr>
      <w:tr w:rsidR="00D13196" w:rsidRPr="00283157" w:rsidTr="00283157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>
            <w:pPr>
              <w:rPr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>
            <w:pPr>
              <w:rPr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D13196" w:rsidRPr="00283157" w:rsidTr="00283157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>
            <w:pPr>
              <w:rPr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>
            <w:pPr>
              <w:rPr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D13196" w:rsidRPr="00283157" w:rsidTr="00283157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Дорожное  хозяйство </w:t>
            </w:r>
            <w:r w:rsidR="00283157" w:rsidRPr="0028315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дорожные фонды)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2021,35</w:t>
            </w:r>
          </w:p>
        </w:tc>
      </w:tr>
      <w:tr w:rsidR="00D13196" w:rsidRPr="00283157" w:rsidTr="00283157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2021,35</w:t>
            </w:r>
          </w:p>
        </w:tc>
      </w:tr>
      <w:tr w:rsidR="00D13196" w:rsidRPr="00283157" w:rsidTr="00283157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2021,35</w:t>
            </w:r>
          </w:p>
        </w:tc>
      </w:tr>
      <w:tr w:rsidR="00D13196" w:rsidRPr="00283157" w:rsidTr="00283157">
        <w:trPr>
          <w:gridAfter w:val="1"/>
          <w:wAfter w:w="477" w:type="dxa"/>
          <w:trHeight w:val="401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2021,35</w:t>
            </w:r>
          </w:p>
        </w:tc>
      </w:tr>
      <w:tr w:rsidR="00D13196" w:rsidRPr="00283157" w:rsidTr="00283157">
        <w:trPr>
          <w:gridAfter w:val="1"/>
          <w:wAfter w:w="477" w:type="dxa"/>
          <w:trHeight w:val="401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414 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1821,35</w:t>
            </w:r>
          </w:p>
        </w:tc>
      </w:tr>
      <w:tr w:rsidR="00D13196" w:rsidRPr="00283157" w:rsidTr="00283157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D13196" w:rsidRPr="00283157" w:rsidTr="00283157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Жилищно </w:t>
            </w:r>
            <w:r w:rsidR="00283157" w:rsidRPr="00283157">
              <w:rPr>
                <w:rFonts w:ascii="Times New Roman" w:hAnsi="Times New Roman" w:cs="Times New Roman"/>
                <w:sz w:val="24"/>
                <w:szCs w:val="24"/>
              </w:rPr>
              <w:t>- к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оммунальное хозяйство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D13196" w:rsidRPr="00283157" w:rsidTr="00283157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3196" w:rsidRPr="00283157" w:rsidTr="00283157">
        <w:trPr>
          <w:gridAfter w:val="1"/>
          <w:wAfter w:w="477" w:type="dxa"/>
          <w:trHeight w:val="453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3196" w:rsidRPr="00283157" w:rsidTr="00283157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D13196" w:rsidRPr="00283157" w:rsidTr="00283157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Устойчивое развитие сельских  территорий 2014-2017 и на период 2020 года»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D13196" w:rsidRPr="00283157" w:rsidTr="00283157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D13196" w:rsidRPr="00283157" w:rsidTr="00283157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3196" w:rsidRPr="00283157" w:rsidTr="00283157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D13196" w:rsidRPr="00283157" w:rsidTr="00283157">
        <w:trPr>
          <w:gridAfter w:val="1"/>
          <w:wAfter w:w="477" w:type="dxa"/>
          <w:trHeight w:val="73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D13196" w:rsidRPr="00283157" w:rsidTr="00283157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D13196" w:rsidRPr="00283157" w:rsidTr="00283157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D13196" w:rsidRPr="00283157" w:rsidTr="00283157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2016 -2018 г «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D13196" w:rsidRPr="00283157" w:rsidTr="00283157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D13196" w:rsidRPr="00283157" w:rsidTr="00283157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D13196" w:rsidRPr="00283157" w:rsidTr="00283157">
        <w:trPr>
          <w:gridAfter w:val="1"/>
          <w:wAfter w:w="477" w:type="dxa"/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8777,5</w:t>
            </w:r>
          </w:p>
        </w:tc>
      </w:tr>
      <w:tr w:rsidR="00D13196" w:rsidRPr="00283157" w:rsidTr="00283157">
        <w:trPr>
          <w:gridAfter w:val="1"/>
          <w:wAfter w:w="477" w:type="dxa"/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</w:tr>
      <w:tr w:rsidR="00D13196" w:rsidRPr="00283157" w:rsidTr="00283157">
        <w:trPr>
          <w:gridAfter w:val="1"/>
          <w:wAfter w:w="477" w:type="dxa"/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</w:tr>
      <w:tr w:rsidR="00D13196" w:rsidRPr="00283157" w:rsidTr="00283157">
        <w:trPr>
          <w:gridAfter w:val="1"/>
          <w:wAfter w:w="477" w:type="dxa"/>
          <w:trHeight w:val="25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</w:tr>
      <w:tr w:rsidR="00D13196" w:rsidRPr="00283157" w:rsidTr="00283157">
        <w:trPr>
          <w:gridAfter w:val="1"/>
          <w:wAfter w:w="477" w:type="dxa"/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</w:tr>
      <w:tr w:rsidR="00D13196" w:rsidRPr="00283157" w:rsidTr="00283157">
        <w:trPr>
          <w:gridAfter w:val="1"/>
          <w:wAfter w:w="477" w:type="dxa"/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</w:tr>
      <w:tr w:rsidR="00D13196" w:rsidRPr="00283157" w:rsidTr="00283157">
        <w:trPr>
          <w:gridAfter w:val="1"/>
          <w:wAfter w:w="477" w:type="dxa"/>
          <w:trHeight w:val="7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290,5</w:t>
            </w:r>
          </w:p>
        </w:tc>
      </w:tr>
      <w:tr w:rsidR="00D13196" w:rsidRPr="00283157" w:rsidTr="00283157">
        <w:trPr>
          <w:gridAfter w:val="1"/>
          <w:wAfter w:w="477" w:type="dxa"/>
          <w:trHeight w:val="7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13196" w:rsidRPr="00283157" w:rsidTr="00283157">
        <w:trPr>
          <w:gridAfter w:val="1"/>
          <w:wAfter w:w="477" w:type="dxa"/>
          <w:trHeight w:val="72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13196" w:rsidRPr="00283157" w:rsidTr="00283157">
        <w:trPr>
          <w:gridAfter w:val="1"/>
          <w:wAfter w:w="477" w:type="dxa"/>
          <w:trHeight w:val="4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D13196" w:rsidRPr="00283157" w:rsidTr="00283157">
        <w:trPr>
          <w:gridAfter w:val="1"/>
          <w:wAfter w:w="477" w:type="dxa"/>
          <w:trHeight w:val="96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D13196" w:rsidRPr="00283157" w:rsidTr="00283157">
        <w:trPr>
          <w:gridAfter w:val="1"/>
          <w:wAfter w:w="477" w:type="dxa"/>
          <w:trHeight w:val="96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2200322050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D13196" w:rsidRPr="00283157" w:rsidTr="00283157">
        <w:trPr>
          <w:gridAfter w:val="1"/>
          <w:wAfter w:w="477" w:type="dxa"/>
          <w:trHeight w:val="96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2200322050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D13196" w:rsidRPr="00283157" w:rsidTr="00283157">
        <w:trPr>
          <w:gridAfter w:val="1"/>
          <w:wAfter w:w="477" w:type="dxa"/>
          <w:trHeight w:val="96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D13196" w:rsidRPr="00283157" w:rsidTr="00283157">
        <w:trPr>
          <w:gridAfter w:val="1"/>
          <w:wAfter w:w="477" w:type="dxa"/>
          <w:trHeight w:val="102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D13196" w:rsidRPr="00283157" w:rsidTr="00283157">
        <w:trPr>
          <w:gridAfter w:val="1"/>
          <w:wAfter w:w="477" w:type="dxa"/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D13196" w:rsidRPr="00283157" w:rsidTr="00283157">
        <w:trPr>
          <w:gridAfter w:val="1"/>
          <w:wAfter w:w="477" w:type="dxa"/>
          <w:trHeight w:val="7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D13196" w:rsidRPr="00283157" w:rsidTr="00283157">
        <w:trPr>
          <w:gridAfter w:val="1"/>
          <w:wAfter w:w="477" w:type="dxa"/>
          <w:trHeight w:val="7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6823,5</w:t>
            </w:r>
          </w:p>
        </w:tc>
      </w:tr>
      <w:tr w:rsidR="00D13196" w:rsidRPr="00283157" w:rsidTr="00283157">
        <w:trPr>
          <w:gridAfter w:val="1"/>
          <w:wAfter w:w="477" w:type="dxa"/>
          <w:trHeight w:val="52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"Развитие образования в Ельниковском 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муниципальном районе  на 2016-2020 годы"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4609,9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4609,9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1427,3</w:t>
            </w:r>
          </w:p>
        </w:tc>
      </w:tr>
      <w:tr w:rsidR="00D13196" w:rsidRPr="00283157" w:rsidTr="00283157">
        <w:trPr>
          <w:gridAfter w:val="1"/>
          <w:wAfter w:w="477" w:type="dxa"/>
          <w:trHeight w:val="46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3172,6</w:t>
            </w:r>
          </w:p>
        </w:tc>
      </w:tr>
      <w:tr w:rsidR="00D13196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13196" w:rsidRPr="00283157" w:rsidTr="00283157">
        <w:trPr>
          <w:gridAfter w:val="1"/>
          <w:wAfter w:w="477" w:type="dxa"/>
          <w:trHeight w:val="27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2213,6</w:t>
            </w:r>
          </w:p>
        </w:tc>
      </w:tr>
      <w:tr w:rsidR="00D13196" w:rsidRPr="00283157" w:rsidTr="00283157">
        <w:trPr>
          <w:gridAfter w:val="1"/>
          <w:wAfter w:w="477" w:type="dxa"/>
          <w:trHeight w:val="54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2213,6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2213,6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на приобретение объектов недвижимого имущества в государственную 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(муниципальную) собственность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2213,6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Средства массовой информации</w:t>
            </w:r>
          </w:p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  <w:proofErr w:type="gram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затрат, связанных с оказанием услуг по официальному опубликованию муниципальных правовых актов и сообщений о деятельности органов местного самоуправления, размещению в средствах массовой информации материалов по социально значимой тематике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8910091020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8910091020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D13196" w:rsidRPr="00283157" w:rsidTr="00283157">
        <w:trPr>
          <w:gridAfter w:val="1"/>
          <w:wAfter w:w="477" w:type="dxa"/>
          <w:trHeight w:val="511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13196" w:rsidRPr="00283157" w:rsidRDefault="00D13196" w:rsidP="002831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физической культуры и спорта в Ельниковском муниципальном районе на 2016 – 2018 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Массовый 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D13196" w:rsidRPr="00283157" w:rsidTr="00283157">
        <w:trPr>
          <w:gridAfter w:val="1"/>
          <w:wAfter w:w="477" w:type="dxa"/>
          <w:trHeight w:val="952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Мероприятия в области спорта и физической культуры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D13196" w:rsidRPr="00283157" w:rsidTr="00283157">
        <w:trPr>
          <w:gridAfter w:val="1"/>
          <w:wAfter w:w="477" w:type="dxa"/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ind w:left="10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10337,05</w:t>
            </w:r>
          </w:p>
        </w:tc>
      </w:tr>
      <w:tr w:rsidR="00D13196" w:rsidRPr="00283157" w:rsidTr="00283157">
        <w:trPr>
          <w:gridAfter w:val="1"/>
          <w:wAfter w:w="477" w:type="dxa"/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7177</w:t>
            </w:r>
          </w:p>
        </w:tc>
      </w:tr>
      <w:tr w:rsidR="00D13196" w:rsidRPr="00283157" w:rsidTr="00283157">
        <w:trPr>
          <w:gridAfter w:val="1"/>
          <w:wAfter w:w="477" w:type="dxa"/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3188,7</w:t>
            </w:r>
          </w:p>
        </w:tc>
      </w:tr>
      <w:tr w:rsidR="00D13196" w:rsidRPr="00283157" w:rsidTr="00283157">
        <w:trPr>
          <w:gridAfter w:val="1"/>
          <w:wAfter w:w="477" w:type="dxa"/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3188,7</w:t>
            </w:r>
          </w:p>
        </w:tc>
      </w:tr>
      <w:tr w:rsidR="00D13196" w:rsidRPr="00283157" w:rsidTr="00283157">
        <w:trPr>
          <w:gridAfter w:val="1"/>
          <w:wAfter w:w="477" w:type="dxa"/>
          <w:trHeight w:val="554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3188,7</w:t>
            </w:r>
          </w:p>
        </w:tc>
      </w:tr>
      <w:tr w:rsidR="00D13196" w:rsidRPr="00283157" w:rsidTr="00283157">
        <w:trPr>
          <w:gridAfter w:val="1"/>
          <w:wAfter w:w="477" w:type="dxa"/>
          <w:trHeight w:val="181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3188,7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2696,7</w:t>
            </w:r>
          </w:p>
        </w:tc>
      </w:tr>
      <w:tr w:rsidR="00D13196" w:rsidRPr="00283157" w:rsidTr="00283157">
        <w:trPr>
          <w:gridAfter w:val="1"/>
          <w:wAfter w:w="477" w:type="dxa"/>
          <w:trHeight w:val="10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и взносы по обязательному социальному 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страхованию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2106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</w:p>
        </w:tc>
      </w:tr>
      <w:tr w:rsidR="00D13196" w:rsidRPr="00283157" w:rsidTr="00283157">
        <w:trPr>
          <w:gridAfter w:val="1"/>
          <w:wAfter w:w="477" w:type="dxa"/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369,9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361,9</w:t>
            </w:r>
          </w:p>
        </w:tc>
      </w:tr>
      <w:tr w:rsidR="00D13196" w:rsidRPr="00283157" w:rsidTr="00283157">
        <w:trPr>
          <w:gridAfter w:val="1"/>
          <w:wAfter w:w="477" w:type="dxa"/>
          <w:trHeight w:val="657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</w:tr>
      <w:tr w:rsidR="00D13196" w:rsidRPr="00283157" w:rsidTr="00283157">
        <w:trPr>
          <w:gridAfter w:val="1"/>
          <w:wAfter w:w="477" w:type="dxa"/>
          <w:trHeight w:val="418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3888,3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органов финансового надзора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1119,1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338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332,3</w:t>
            </w:r>
          </w:p>
        </w:tc>
      </w:tr>
      <w:tr w:rsidR="00D13196" w:rsidRPr="00283157" w:rsidTr="00283157">
        <w:trPr>
          <w:gridAfter w:val="1"/>
          <w:wAfter w:w="477" w:type="dxa"/>
          <w:trHeight w:val="10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13196" w:rsidRPr="00283157" w:rsidTr="00283157">
        <w:trPr>
          <w:gridAfter w:val="1"/>
          <w:wAfter w:w="477" w:type="dxa"/>
          <w:trHeight w:val="10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13196" w:rsidRPr="00283157" w:rsidTr="00283157">
        <w:trPr>
          <w:gridAfter w:val="1"/>
          <w:wAfter w:w="477" w:type="dxa"/>
          <w:trHeight w:val="10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369,6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369,6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269,3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D13196" w:rsidRPr="00283157" w:rsidTr="00283157">
        <w:trPr>
          <w:gridAfter w:val="1"/>
          <w:wAfter w:w="477" w:type="dxa"/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19,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государственных услуг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1722,3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свзанных</w:t>
            </w:r>
            <w:proofErr w:type="spell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1722,3</w:t>
            </w:r>
          </w:p>
        </w:tc>
      </w:tr>
      <w:tr w:rsidR="00D13196" w:rsidRPr="00283157" w:rsidTr="00283157">
        <w:trPr>
          <w:gridAfter w:val="1"/>
          <w:wAfter w:w="477" w:type="dxa"/>
          <w:trHeight w:val="9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855,8</w:t>
            </w:r>
          </w:p>
        </w:tc>
      </w:tr>
      <w:tr w:rsidR="00D13196" w:rsidRPr="00283157" w:rsidTr="00283157">
        <w:trPr>
          <w:gridAfter w:val="1"/>
          <w:wAfter w:w="477" w:type="dxa"/>
          <w:trHeight w:val="48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855,8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r w:rsidR="00283157" w:rsidRPr="0028315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855,8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855,8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855,8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628,6</w:t>
            </w:r>
          </w:p>
        </w:tc>
      </w:tr>
      <w:tr w:rsidR="00D13196" w:rsidRPr="00283157" w:rsidTr="00283157">
        <w:trPr>
          <w:gridAfter w:val="1"/>
          <w:wAfter w:w="477" w:type="dxa"/>
          <w:trHeight w:val="3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183,6</w:t>
            </w:r>
          </w:p>
        </w:tc>
      </w:tr>
      <w:tr w:rsidR="00D13196" w:rsidRPr="00283157" w:rsidTr="00283157">
        <w:trPr>
          <w:gridAfter w:val="1"/>
          <w:wAfter w:w="477" w:type="dxa"/>
          <w:trHeight w:val="99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Дорожное  хозяйство </w:t>
            </w:r>
            <w:r w:rsidR="00283157" w:rsidRPr="0028315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дорожные фонды)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2021,35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 Развитие автомобильных дорог 2015 – 2022 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2021,35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13002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2021,35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2021,35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2021,35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 расходы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8910042450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Управление  по социальной работе Администрации Ельниковского муниципального района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134446,3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1334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1334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62002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1334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1284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труда работников  муниципальных  работников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1284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986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298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126141,9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23009,2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23009,2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23009,2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17738,6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17738,6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17738,6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5270,6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5270,6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связаных</w:t>
            </w:r>
            <w:proofErr w:type="spell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5270,6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Софинансирование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02 001</w:t>
            </w: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на иные  цели  на софинансирование  расходов на капитальный  ремонт, благоустройство прилегающей территории приобретение 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оборудования для муниципальных образовательных организаций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02 001</w:t>
            </w: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02 00176070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02 00176070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100971,2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98441,5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ind w:left="20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89428,4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ind w:left="189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72888,6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72888,6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4851,2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на иные  цели.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4851,2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11688,6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связаных</w:t>
            </w:r>
            <w:proofErr w:type="spell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11688,6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11542,8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9013,1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и дополнительного образования детей в Ельниковском муниципальном районе</w:t>
            </w:r>
          </w:p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на 2016-2022 годы»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9013,1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9013,1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r w:rsidR="00283157" w:rsidRPr="0028315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9013,1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связаных</w:t>
            </w:r>
            <w:proofErr w:type="spell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9013,1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«Развитие культуры и туризма Ельниковского муниципального района на 2016 -2018 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2529,7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05004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2529,7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2529,7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2529,7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38,3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38,3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38,3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Софинансирование мероприятий по организации отдыха и оздоровления детей, проживающих в Республике Мордовия, в каникулярное время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38,3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28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38,3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2089,2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  <w:proofErr w:type="spell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End"/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2089,2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02 0 06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2089,2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Расходы на обеспечение деятельности </w:t>
            </w:r>
            <w:r w:rsidR="00283157" w:rsidRPr="0028315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2089,2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Учебн</w:t>
            </w: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2089,2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958,7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289,7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836,8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8338,4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8338,4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4451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4451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4451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4451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ind w:left="189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05002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ind w:left="189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3026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3026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3026</w:t>
            </w:r>
          </w:p>
        </w:tc>
      </w:tr>
      <w:tr w:rsidR="00D13196" w:rsidRPr="00283157" w:rsidTr="00283157">
        <w:trPr>
          <w:gridAfter w:val="1"/>
          <w:wAfter w:w="477" w:type="dxa"/>
          <w:trHeight w:val="5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3026</w:t>
            </w:r>
          </w:p>
        </w:tc>
      </w:tr>
    </w:tbl>
    <w:p w:rsidR="008A2E6E" w:rsidRPr="00283157" w:rsidRDefault="008A2E6E" w:rsidP="008A2E6E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  <w:sz w:val="24"/>
          <w:szCs w:val="24"/>
        </w:rPr>
      </w:pPr>
    </w:p>
    <w:p w:rsidR="00D13196" w:rsidRPr="00FC6559" w:rsidRDefault="00D13196" w:rsidP="00FC6559">
      <w:pPr>
        <w:pStyle w:val="a3"/>
        <w:jc w:val="right"/>
        <w:rPr>
          <w:szCs w:val="24"/>
        </w:rPr>
      </w:pPr>
      <w:r w:rsidRPr="00FC6559">
        <w:rPr>
          <w:szCs w:val="24"/>
        </w:rPr>
        <w:t xml:space="preserve">                            Приложение 10</w:t>
      </w:r>
    </w:p>
    <w:p w:rsidR="00D13196" w:rsidRPr="00FC6559" w:rsidRDefault="00D13196" w:rsidP="00FC6559">
      <w:pPr>
        <w:pStyle w:val="a3"/>
        <w:jc w:val="right"/>
        <w:rPr>
          <w:szCs w:val="24"/>
        </w:rPr>
      </w:pPr>
      <w:r w:rsidRPr="00FC6559">
        <w:rPr>
          <w:szCs w:val="24"/>
        </w:rPr>
        <w:t xml:space="preserve">                          к Решению Совета депутатов </w:t>
      </w:r>
    </w:p>
    <w:p w:rsidR="00D13196" w:rsidRPr="00FC6559" w:rsidRDefault="00D13196" w:rsidP="00FC6559">
      <w:pPr>
        <w:pStyle w:val="a3"/>
        <w:jc w:val="right"/>
        <w:rPr>
          <w:szCs w:val="24"/>
        </w:rPr>
      </w:pPr>
      <w:r w:rsidRPr="00FC6559">
        <w:rPr>
          <w:szCs w:val="24"/>
        </w:rPr>
        <w:t xml:space="preserve">      Ельниковского муниципального района </w:t>
      </w:r>
    </w:p>
    <w:p w:rsidR="00D13196" w:rsidRPr="00FC6559" w:rsidRDefault="00D13196" w:rsidP="00FC6559">
      <w:pPr>
        <w:pStyle w:val="a3"/>
        <w:jc w:val="right"/>
        <w:rPr>
          <w:szCs w:val="24"/>
        </w:rPr>
      </w:pPr>
      <w:r w:rsidRPr="00FC6559">
        <w:rPr>
          <w:szCs w:val="24"/>
        </w:rPr>
        <w:t xml:space="preserve">                        «О бюджете Ельниковского</w:t>
      </w:r>
    </w:p>
    <w:p w:rsidR="00D13196" w:rsidRPr="00FC6559" w:rsidRDefault="00D13196" w:rsidP="00FC6559">
      <w:pPr>
        <w:pStyle w:val="a3"/>
        <w:jc w:val="right"/>
        <w:rPr>
          <w:szCs w:val="24"/>
        </w:rPr>
      </w:pPr>
      <w:r w:rsidRPr="00FC6559">
        <w:rPr>
          <w:szCs w:val="24"/>
        </w:rPr>
        <w:t xml:space="preserve">                       муниципального района  на 2017 год  и плановый период 2018-2019 г»</w:t>
      </w:r>
    </w:p>
    <w:p w:rsidR="00D13196" w:rsidRPr="00FC6559" w:rsidRDefault="00D13196" w:rsidP="00FC6559">
      <w:pPr>
        <w:pStyle w:val="a3"/>
        <w:jc w:val="right"/>
        <w:rPr>
          <w:szCs w:val="24"/>
        </w:rPr>
      </w:pPr>
      <w:r w:rsidRPr="00FC6559">
        <w:rPr>
          <w:szCs w:val="24"/>
        </w:rPr>
        <w:t xml:space="preserve">                 от             .2016 г           № </w:t>
      </w:r>
    </w:p>
    <w:p w:rsidR="00FC6559" w:rsidRDefault="00FC6559" w:rsidP="00D13196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rFonts w:ascii="Times New Roman" w:hAnsi="Times New Roman" w:cs="Times New Roman"/>
          <w:bCs/>
          <w:sz w:val="24"/>
          <w:szCs w:val="24"/>
        </w:rPr>
      </w:pPr>
    </w:p>
    <w:p w:rsidR="00D13196" w:rsidRPr="00283157" w:rsidRDefault="00D13196" w:rsidP="00D13196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rFonts w:ascii="Times New Roman" w:hAnsi="Times New Roman" w:cs="Times New Roman"/>
          <w:bCs/>
          <w:sz w:val="24"/>
          <w:szCs w:val="24"/>
        </w:rPr>
      </w:pPr>
      <w:r w:rsidRPr="00283157">
        <w:rPr>
          <w:rFonts w:ascii="Times New Roman" w:hAnsi="Times New Roman" w:cs="Times New Roman"/>
          <w:bCs/>
          <w:sz w:val="24"/>
          <w:szCs w:val="24"/>
        </w:rPr>
        <w:t xml:space="preserve">РАСПРЕДЕЛЕНИЕ </w:t>
      </w:r>
    </w:p>
    <w:p w:rsidR="00D13196" w:rsidRPr="00283157" w:rsidRDefault="00D13196" w:rsidP="00D13196">
      <w:pPr>
        <w:jc w:val="center"/>
        <w:rPr>
          <w:rFonts w:ascii="Times New Roman" w:hAnsi="Times New Roman" w:cs="Times New Roman"/>
          <w:sz w:val="24"/>
          <w:szCs w:val="24"/>
        </w:rPr>
      </w:pPr>
      <w:r w:rsidRPr="00283157">
        <w:rPr>
          <w:rFonts w:ascii="Times New Roman" w:hAnsi="Times New Roman" w:cs="Times New Roman"/>
          <w:bCs/>
          <w:sz w:val="24"/>
          <w:szCs w:val="24"/>
        </w:rPr>
        <w:lastRenderedPageBreak/>
        <w:t>БЮДЖЕТНЫХ АССИГНОВАНИЙ  БЮДЖЕТА ЕЛЬНИКОВСКОГО МУНИЦИПАЛЬНОГО РАЙОНА 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2016 ГОД</w:t>
      </w:r>
    </w:p>
    <w:p w:rsidR="00D13196" w:rsidRPr="00283157" w:rsidRDefault="00D13196" w:rsidP="00D1319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79" w:type="dxa"/>
        <w:tblInd w:w="-432" w:type="dxa"/>
        <w:tblLayout w:type="fixed"/>
        <w:tblLook w:val="0000"/>
      </w:tblPr>
      <w:tblGrid>
        <w:gridCol w:w="4935"/>
        <w:gridCol w:w="891"/>
        <w:gridCol w:w="374"/>
        <w:gridCol w:w="10"/>
        <w:gridCol w:w="226"/>
        <w:gridCol w:w="767"/>
        <w:gridCol w:w="708"/>
        <w:gridCol w:w="851"/>
        <w:gridCol w:w="1417"/>
      </w:tblGrid>
      <w:tr w:rsidR="00D13196" w:rsidRPr="00283157" w:rsidTr="00FC6559">
        <w:trPr>
          <w:trHeight w:val="255"/>
        </w:trPr>
        <w:tc>
          <w:tcPr>
            <w:tcW w:w="4935" w:type="dxa"/>
            <w:tcBorders>
              <w:bottom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1" w:type="dxa"/>
            <w:tcBorders>
              <w:bottom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" w:type="dxa"/>
            <w:tcBorders>
              <w:bottom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7" w:type="dxa"/>
            <w:tcBorders>
              <w:bottom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(тыс. рублей)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13196" w:rsidRPr="00283157" w:rsidRDefault="00D13196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Сумма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F05CF9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1771465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FC65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3188,7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FC6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3188,7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3188,7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FC655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3188,7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128300,4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муниципальном районе на 2016 -2022 г и прочие мероприятия в области образования»»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0230477050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81,3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«Развитие дошкольного образования»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23009,2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17738,6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5270,6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02002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98441,5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ind w:left="189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72888,6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ind w:left="189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4851,2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Школы-детские сады, школы начальные неполные средние и средние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ind w:left="189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11688,6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02008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4609,9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4609,9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02003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02003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ind w:left="189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02006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ind w:left="18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2089,2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r w:rsidR="00FC6559" w:rsidRPr="0028315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ind w:left="189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2089,2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38,3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для детей и молодежи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02 00742030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38,3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«Развитие культуры и туризма Ельниковского 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 на 2016 -2018 г»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10868,1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досуговой</w:t>
            </w:r>
            <w:proofErr w:type="spell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4451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861,4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3026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Музыкальное </w:t>
            </w:r>
            <w:proofErr w:type="spell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исскуство</w:t>
            </w:r>
            <w:proofErr w:type="spell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дополнительное образование  детей»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2529,7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Реализация молодежной политики и патриотического воспитания в Ельниковском муници</w:t>
            </w:r>
            <w:r w:rsidR="00FC6559">
              <w:rPr>
                <w:rFonts w:ascii="Times New Roman" w:hAnsi="Times New Roman" w:cs="Times New Roman"/>
                <w:sz w:val="24"/>
                <w:szCs w:val="24"/>
              </w:rPr>
              <w:t xml:space="preserve">пальном районе на 2016 -2018 г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34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Реализация молодежной политики и патриотического воспитания в Ельниковском муници</w:t>
            </w:r>
            <w:r w:rsidR="00FC6559">
              <w:rPr>
                <w:rFonts w:ascii="Times New Roman" w:hAnsi="Times New Roman" w:cs="Times New Roman"/>
                <w:sz w:val="24"/>
                <w:szCs w:val="24"/>
              </w:rPr>
              <w:t xml:space="preserve">пальном районе на 2016 -2018 г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34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физической культуры и спорта в Ельниковском муниципальном районе на 2016 – 2018 г»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78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Массовый спорт»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78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708,6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0910177130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708,6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« Стимулирование обучения и закрепление молодых специалистов в 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сельхозпроизводстве»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0910177130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708,6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 Развитие автомобильных дорог 2015 – 2022 г»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4042,7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4042,7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4042,7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2213,6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2213,6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»П</w:t>
            </w:r>
            <w:proofErr w:type="gram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0412422370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0410142020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молодых семей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0410226120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500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2200242210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proofErr w:type="spell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Грантовая</w:t>
            </w:r>
            <w:proofErr w:type="spellEnd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 поддержка местных инициатив жителей сельских поселений Муниципального района».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2200342210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2200322050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200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 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 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65001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1048,1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13147,8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6500241140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12100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97,2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FC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00277030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110,4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FC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00277010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133,3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00277150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FC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77120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12732,6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8910061230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369,6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1722,3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4676,8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FC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3196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13196" w:rsidRPr="00283157" w:rsidRDefault="00D13196" w:rsidP="00FC65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ind w:left="234"/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196" w:rsidRPr="00283157" w:rsidRDefault="00D13196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F05CF9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CF9" w:rsidRPr="00283157" w:rsidRDefault="00F05CF9" w:rsidP="00FC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затрат, связанных с оказанием услуг по официальному опубликованию муниципальных правовых актов и сообщений о деятельности органов местного самоуправления, размещению в средствах массовой информации материалов по социально значимой тематике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F9" w:rsidRPr="00283157" w:rsidRDefault="00F05CF9">
            <w:pPr>
              <w:rPr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8910091020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CF9" w:rsidRPr="00283157" w:rsidRDefault="00F05CF9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F9" w:rsidRPr="00283157" w:rsidRDefault="00F05CF9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CF9" w:rsidRPr="00283157" w:rsidRDefault="00F05CF9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F9" w:rsidRPr="00283157" w:rsidRDefault="00F05CF9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F05CF9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CF9" w:rsidRPr="00283157" w:rsidRDefault="00F05CF9" w:rsidP="00FC6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F9" w:rsidRPr="00283157" w:rsidRDefault="00F05CF9">
            <w:pPr>
              <w:rPr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8910091020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CF9" w:rsidRPr="00283157" w:rsidRDefault="00F05CF9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F9" w:rsidRPr="00283157" w:rsidRDefault="00F05CF9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CF9" w:rsidRPr="00283157" w:rsidRDefault="00F05CF9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F9" w:rsidRPr="00283157" w:rsidRDefault="00F05CF9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F05CF9" w:rsidRPr="00283157" w:rsidTr="00FC6559">
        <w:trPr>
          <w:trHeight w:val="255"/>
        </w:trPr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5CF9" w:rsidRPr="00283157" w:rsidRDefault="00F05CF9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CF9" w:rsidRPr="00283157" w:rsidRDefault="00F05CF9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CF9" w:rsidRPr="00283157" w:rsidRDefault="00F05CF9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F9" w:rsidRPr="00283157" w:rsidRDefault="00F05CF9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5CF9" w:rsidRPr="00283157" w:rsidRDefault="00F05CF9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F9" w:rsidRPr="00283157" w:rsidRDefault="00F05CF9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1634</w:t>
            </w:r>
          </w:p>
        </w:tc>
      </w:tr>
    </w:tbl>
    <w:p w:rsidR="00D13196" w:rsidRPr="00283157" w:rsidRDefault="00D13196" w:rsidP="00D13196">
      <w:pPr>
        <w:rPr>
          <w:rFonts w:ascii="Times New Roman" w:hAnsi="Times New Roman" w:cs="Times New Roman"/>
          <w:sz w:val="24"/>
          <w:szCs w:val="24"/>
        </w:rPr>
      </w:pPr>
    </w:p>
    <w:p w:rsidR="00B163F2" w:rsidRPr="00283157" w:rsidRDefault="00B163F2" w:rsidP="00D13196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B163F2" w:rsidRPr="00283157" w:rsidRDefault="00B163F2" w:rsidP="00D13196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B163F2" w:rsidRPr="00283157" w:rsidRDefault="00D13196" w:rsidP="00FC6559">
      <w:pPr>
        <w:pStyle w:val="a3"/>
        <w:jc w:val="right"/>
        <w:rPr>
          <w:rFonts w:ascii="Times New Roman" w:hAnsi="Times New Roman" w:cs="Times New Roman"/>
        </w:rPr>
      </w:pPr>
      <w:r w:rsidRPr="00283157">
        <w:rPr>
          <w:rFonts w:ascii="Times New Roman" w:hAnsi="Times New Roman" w:cs="Times New Roman"/>
          <w:b/>
        </w:rPr>
        <w:lastRenderedPageBreak/>
        <w:t xml:space="preserve">    </w:t>
      </w:r>
      <w:r w:rsidR="00B163F2" w:rsidRPr="00283157">
        <w:t xml:space="preserve">                     </w:t>
      </w:r>
      <w:r w:rsidR="00B163F2" w:rsidRPr="00283157">
        <w:rPr>
          <w:rFonts w:ascii="Times New Roman" w:hAnsi="Times New Roman" w:cs="Times New Roman"/>
        </w:rPr>
        <w:t>Приложение 15</w:t>
      </w:r>
    </w:p>
    <w:p w:rsidR="00B163F2" w:rsidRPr="00283157" w:rsidRDefault="00B163F2" w:rsidP="00FC6559">
      <w:pPr>
        <w:pStyle w:val="a3"/>
        <w:jc w:val="right"/>
        <w:rPr>
          <w:rFonts w:ascii="Times New Roman" w:hAnsi="Times New Roman" w:cs="Times New Roman"/>
        </w:rPr>
      </w:pPr>
      <w:r w:rsidRPr="00283157">
        <w:rPr>
          <w:rFonts w:ascii="Times New Roman" w:hAnsi="Times New Roman" w:cs="Times New Roman"/>
        </w:rPr>
        <w:tab/>
        <w:t xml:space="preserve">  к Решению Совета депутатов </w:t>
      </w:r>
    </w:p>
    <w:p w:rsidR="00B163F2" w:rsidRPr="00283157" w:rsidRDefault="00B163F2" w:rsidP="00FC6559">
      <w:pPr>
        <w:pStyle w:val="a3"/>
        <w:jc w:val="right"/>
        <w:rPr>
          <w:rFonts w:ascii="Times New Roman" w:hAnsi="Times New Roman" w:cs="Times New Roman"/>
        </w:rPr>
      </w:pPr>
      <w:r w:rsidRPr="00283157">
        <w:rPr>
          <w:rFonts w:ascii="Times New Roman" w:hAnsi="Times New Roman" w:cs="Times New Roman"/>
        </w:rPr>
        <w:t xml:space="preserve">      Ельниковского муниципального района </w:t>
      </w:r>
    </w:p>
    <w:p w:rsidR="00B163F2" w:rsidRPr="00283157" w:rsidRDefault="00B163F2" w:rsidP="00FC6559">
      <w:pPr>
        <w:pStyle w:val="a3"/>
        <w:jc w:val="right"/>
        <w:rPr>
          <w:rFonts w:ascii="Times New Roman" w:hAnsi="Times New Roman" w:cs="Times New Roman"/>
        </w:rPr>
      </w:pPr>
      <w:r w:rsidRPr="00283157">
        <w:rPr>
          <w:rFonts w:ascii="Times New Roman" w:hAnsi="Times New Roman" w:cs="Times New Roman"/>
        </w:rPr>
        <w:t xml:space="preserve">                       «О бюджете Ельниковского</w:t>
      </w:r>
    </w:p>
    <w:p w:rsidR="00B163F2" w:rsidRPr="00283157" w:rsidRDefault="00B163F2" w:rsidP="00FC6559">
      <w:pPr>
        <w:pStyle w:val="a3"/>
        <w:jc w:val="right"/>
        <w:rPr>
          <w:rFonts w:ascii="Times New Roman" w:hAnsi="Times New Roman" w:cs="Times New Roman"/>
        </w:rPr>
      </w:pPr>
      <w:r w:rsidRPr="00283157">
        <w:rPr>
          <w:rFonts w:ascii="Times New Roman" w:hAnsi="Times New Roman" w:cs="Times New Roman"/>
        </w:rPr>
        <w:t xml:space="preserve">                       муниципального района  на 2017 год  и плановый период 2018-2019 г»</w:t>
      </w:r>
    </w:p>
    <w:p w:rsidR="00B163F2" w:rsidRPr="00283157" w:rsidRDefault="00B163F2" w:rsidP="00FC6559">
      <w:pPr>
        <w:pStyle w:val="a3"/>
        <w:jc w:val="right"/>
        <w:rPr>
          <w:rFonts w:ascii="Times New Roman" w:hAnsi="Times New Roman" w:cs="Times New Roman"/>
        </w:rPr>
      </w:pPr>
      <w:r w:rsidRPr="00283157">
        <w:rPr>
          <w:rFonts w:ascii="Times New Roman" w:hAnsi="Times New Roman" w:cs="Times New Roman"/>
        </w:rPr>
        <w:t xml:space="preserve">                 от             .2016 г           № </w:t>
      </w:r>
    </w:p>
    <w:p w:rsidR="00B163F2" w:rsidRPr="00283157" w:rsidRDefault="00B163F2" w:rsidP="00B163F2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rFonts w:ascii="Times New Roman" w:hAnsi="Times New Roman" w:cs="Times New Roman"/>
          <w:sz w:val="24"/>
          <w:szCs w:val="24"/>
        </w:rPr>
      </w:pPr>
      <w:r w:rsidRPr="00283157">
        <w:rPr>
          <w:rFonts w:ascii="Times New Roman" w:hAnsi="Times New Roman" w:cs="Times New Roman"/>
          <w:sz w:val="24"/>
          <w:szCs w:val="24"/>
        </w:rPr>
        <w:tab/>
      </w:r>
    </w:p>
    <w:p w:rsidR="00B163F2" w:rsidRPr="00283157" w:rsidRDefault="00B163F2" w:rsidP="00B163F2">
      <w:pPr>
        <w:tabs>
          <w:tab w:val="left" w:pos="6330"/>
          <w:tab w:val="right" w:pos="9355"/>
        </w:tabs>
        <w:autoSpaceDE w:val="0"/>
        <w:autoSpaceDN w:val="0"/>
        <w:adjustRightInd w:val="0"/>
        <w:ind w:firstLine="52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83157">
        <w:rPr>
          <w:rFonts w:ascii="Times New Roman" w:hAnsi="Times New Roman" w:cs="Times New Roman"/>
          <w:bCs/>
          <w:sz w:val="24"/>
          <w:szCs w:val="24"/>
        </w:rPr>
        <w:t>ИСТОЧНИКИ</w:t>
      </w:r>
    </w:p>
    <w:p w:rsidR="00B163F2" w:rsidRPr="00283157" w:rsidRDefault="00B163F2" w:rsidP="00B163F2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83157">
        <w:rPr>
          <w:rFonts w:ascii="Times New Roman" w:hAnsi="Times New Roman" w:cs="Times New Roman"/>
          <w:bCs/>
          <w:sz w:val="24"/>
          <w:szCs w:val="24"/>
        </w:rPr>
        <w:t xml:space="preserve">ВНУТРЕННЕГО ФИНАНСИРОВАНИЯ ДЕФИЦИТА  БЮДЖЕТА  ЕЛЬНИКОВСКОГО МУНЦИПАЛЬНОГО РАЙОНА  НА 2017 ГОД </w:t>
      </w:r>
    </w:p>
    <w:tbl>
      <w:tblPr>
        <w:tblW w:w="9906" w:type="dxa"/>
        <w:tblInd w:w="-37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02"/>
        <w:gridCol w:w="5103"/>
        <w:gridCol w:w="788"/>
        <w:gridCol w:w="913"/>
      </w:tblGrid>
      <w:tr w:rsidR="00B163F2" w:rsidRPr="00283157" w:rsidTr="00FC6559">
        <w:trPr>
          <w:trHeight w:val="559"/>
        </w:trPr>
        <w:tc>
          <w:tcPr>
            <w:tcW w:w="99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</w:t>
            </w:r>
          </w:p>
        </w:tc>
      </w:tr>
      <w:tr w:rsidR="00B163F2" w:rsidRPr="00283157" w:rsidTr="00FC6559">
        <w:trPr>
          <w:trHeight w:val="283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right w:val="nil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(тыс. руб.)</w:t>
            </w:r>
          </w:p>
        </w:tc>
        <w:tc>
          <w:tcPr>
            <w:tcW w:w="913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163F2" w:rsidRPr="00283157" w:rsidTr="00FC6559">
        <w:trPr>
          <w:trHeight w:val="326"/>
        </w:trPr>
        <w:tc>
          <w:tcPr>
            <w:tcW w:w="31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2017 год</w:t>
            </w:r>
          </w:p>
        </w:tc>
      </w:tr>
      <w:tr w:rsidR="00B163F2" w:rsidRPr="00283157" w:rsidTr="00FC6559">
        <w:trPr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B163F2" w:rsidRPr="00283157" w:rsidTr="00FC6559">
        <w:trPr>
          <w:trHeight w:val="456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ind w:left="-24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000 01 00 </w:t>
            </w:r>
            <w:proofErr w:type="spellStart"/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tabs>
                <w:tab w:val="left" w:pos="81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1485</w:t>
            </w:r>
          </w:p>
        </w:tc>
      </w:tr>
      <w:tr w:rsidR="00B163F2" w:rsidRPr="00283157" w:rsidTr="00FC6559">
        <w:trPr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000 01 03 00 </w:t>
            </w:r>
            <w:proofErr w:type="spellStart"/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Бюджетные кредиты  от других бюджетов бюджетной системы Российской Федерации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1485</w:t>
            </w:r>
          </w:p>
        </w:tc>
      </w:tr>
      <w:tr w:rsidR="00B163F2" w:rsidRPr="00283157" w:rsidTr="00FC6559">
        <w:trPr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Получение бюджетных кредитов от других бюджетов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1485</w:t>
            </w:r>
          </w:p>
        </w:tc>
      </w:tr>
      <w:tr w:rsidR="00B163F2" w:rsidRPr="00283157" w:rsidTr="00FC6559">
        <w:trPr>
          <w:trHeight w:val="641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05 0000 710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бюджетных кредитов от других бюджетов бюджетами муниципальных районов в валюте Российской Федерации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1485</w:t>
            </w:r>
          </w:p>
        </w:tc>
      </w:tr>
      <w:tr w:rsidR="00B163F2" w:rsidRPr="00283157" w:rsidTr="00FC6559">
        <w:trPr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163F2" w:rsidRPr="00283157" w:rsidTr="00FC6559">
        <w:trPr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05 0000 810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Погашение кредитов предоставленных бюджету  муниципального района кредитными организациями в валюте Российской Федерации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163F2" w:rsidRPr="00283157" w:rsidTr="00FC6559">
        <w:trPr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163F2" w:rsidRPr="00283157" w:rsidTr="00FC6559">
        <w:trPr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163F2" w:rsidRPr="00283157" w:rsidTr="00FC6559">
        <w:trPr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000 01 05 02 00 </w:t>
            </w:r>
            <w:proofErr w:type="spellStart"/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175661,5</w:t>
            </w:r>
          </w:p>
        </w:tc>
      </w:tr>
      <w:tr w:rsidR="00B163F2" w:rsidRPr="00283157" w:rsidTr="00FC6559">
        <w:trPr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283157" w:rsidRDefault="00B163F2" w:rsidP="00283157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 -175661,5</w:t>
            </w:r>
          </w:p>
        </w:tc>
      </w:tr>
      <w:tr w:rsidR="00B163F2" w:rsidRPr="00283157" w:rsidTr="00FC6559">
        <w:trPr>
          <w:trHeight w:val="295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000 01 05 02 01 05 0000 510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163F2" w:rsidRPr="00283157" w:rsidRDefault="00F47FB4" w:rsidP="00283157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163F2" w:rsidRPr="00283157">
              <w:rPr>
                <w:rFonts w:ascii="Times New Roman" w:hAnsi="Times New Roman" w:cs="Times New Roman"/>
                <w:sz w:val="24"/>
                <w:szCs w:val="24"/>
              </w:rPr>
              <w:t>175661,5</w:t>
            </w:r>
          </w:p>
        </w:tc>
      </w:tr>
      <w:tr w:rsidR="00B163F2" w:rsidRPr="00283157" w:rsidTr="00FC6559">
        <w:trPr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283157" w:rsidRDefault="00B163F2" w:rsidP="00283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FB4" w:rsidRPr="00283157" w:rsidTr="00FC6559">
        <w:trPr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7FB4" w:rsidRPr="00283157" w:rsidRDefault="00F47FB4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00 01 05 02 00 </w:t>
            </w:r>
            <w:proofErr w:type="spellStart"/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7FB4" w:rsidRPr="00283157" w:rsidRDefault="00F47FB4" w:rsidP="002831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7FB4" w:rsidRPr="00283157" w:rsidRDefault="00F47FB4">
            <w:pPr>
              <w:rPr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1771465 </w:t>
            </w:r>
          </w:p>
        </w:tc>
      </w:tr>
      <w:tr w:rsidR="00F47FB4" w:rsidRPr="00283157" w:rsidTr="00FC6559">
        <w:trPr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F47FB4" w:rsidRPr="00283157" w:rsidRDefault="00F47FB4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F47FB4" w:rsidRPr="00283157" w:rsidRDefault="00F47FB4" w:rsidP="002831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F47FB4" w:rsidRPr="00283157" w:rsidRDefault="00F47FB4">
            <w:pPr>
              <w:rPr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1771465 </w:t>
            </w:r>
          </w:p>
        </w:tc>
      </w:tr>
      <w:tr w:rsidR="00F47FB4" w:rsidRPr="00283157" w:rsidTr="00FC6559">
        <w:trPr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7FB4" w:rsidRPr="00283157" w:rsidRDefault="00F47FB4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000 01 05 02 01 05 0000 610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7FB4" w:rsidRPr="00283157" w:rsidRDefault="00F47FB4" w:rsidP="002831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7FB4" w:rsidRPr="00283157" w:rsidRDefault="00F47FB4">
            <w:pPr>
              <w:rPr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sz w:val="24"/>
                <w:szCs w:val="24"/>
              </w:rPr>
              <w:t xml:space="preserve">1771465 </w:t>
            </w:r>
          </w:p>
        </w:tc>
      </w:tr>
      <w:tr w:rsidR="00B163F2" w:rsidRPr="00283157" w:rsidTr="00FC6559">
        <w:trPr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000 01 00 </w:t>
            </w:r>
            <w:proofErr w:type="spellStart"/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1485</w:t>
            </w:r>
          </w:p>
        </w:tc>
      </w:tr>
      <w:tr w:rsidR="00B163F2" w:rsidRPr="00283157" w:rsidTr="00FC6559">
        <w:trPr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Привлечение средств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1485</w:t>
            </w:r>
          </w:p>
        </w:tc>
      </w:tr>
      <w:tr w:rsidR="00B163F2" w:rsidRPr="00283157" w:rsidTr="00FC6559">
        <w:trPr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1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283157" w:rsidRDefault="00B163F2" w:rsidP="0028315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0D0161" w:rsidRPr="00283157" w:rsidRDefault="000D0161" w:rsidP="00FC6559">
      <w:pPr>
        <w:rPr>
          <w:rFonts w:ascii="Times New Roman" w:hAnsi="Times New Roman" w:cs="Times New Roman"/>
          <w:sz w:val="24"/>
          <w:szCs w:val="24"/>
        </w:rPr>
      </w:pPr>
    </w:p>
    <w:sectPr w:rsidR="000D0161" w:rsidRPr="00283157" w:rsidSect="00283157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69DA"/>
    <w:rsid w:val="000D0161"/>
    <w:rsid w:val="000F0C95"/>
    <w:rsid w:val="001E7595"/>
    <w:rsid w:val="001F5723"/>
    <w:rsid w:val="00283157"/>
    <w:rsid w:val="005B083F"/>
    <w:rsid w:val="0060519B"/>
    <w:rsid w:val="006A3A1A"/>
    <w:rsid w:val="006D69DA"/>
    <w:rsid w:val="006E64B8"/>
    <w:rsid w:val="008A2E6E"/>
    <w:rsid w:val="00A430C3"/>
    <w:rsid w:val="00A54B62"/>
    <w:rsid w:val="00A91F57"/>
    <w:rsid w:val="00AF1428"/>
    <w:rsid w:val="00B163F2"/>
    <w:rsid w:val="00C26DDC"/>
    <w:rsid w:val="00CE00D1"/>
    <w:rsid w:val="00D13196"/>
    <w:rsid w:val="00F05CF9"/>
    <w:rsid w:val="00F47FB4"/>
    <w:rsid w:val="00FC65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0D1"/>
  </w:style>
  <w:style w:type="paragraph" w:styleId="1">
    <w:name w:val="heading 1"/>
    <w:basedOn w:val="a"/>
    <w:next w:val="a"/>
    <w:link w:val="10"/>
    <w:qFormat/>
    <w:rsid w:val="006D69DA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8A2E6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9DA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 Spacing"/>
    <w:uiPriority w:val="1"/>
    <w:qFormat/>
    <w:rsid w:val="006D69DA"/>
    <w:pPr>
      <w:spacing w:after="0" w:line="240" w:lineRule="auto"/>
    </w:pPr>
  </w:style>
  <w:style w:type="paragraph" w:customStyle="1" w:styleId="ConsPlusNonformat">
    <w:name w:val="ConsPlusNonformat"/>
    <w:rsid w:val="006D69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6D69D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40">
    <w:name w:val="Заголовок 4 Знак"/>
    <w:basedOn w:val="a0"/>
    <w:link w:val="4"/>
    <w:rsid w:val="008A2E6E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onsNormal">
    <w:name w:val="ConsNormal"/>
    <w:rsid w:val="008A2E6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8A2E6E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rsid w:val="008A2E6E"/>
    <w:rPr>
      <w:color w:val="0000FF"/>
      <w:u w:val="single"/>
    </w:rPr>
  </w:style>
  <w:style w:type="paragraph" w:styleId="a5">
    <w:name w:val="header"/>
    <w:basedOn w:val="a"/>
    <w:link w:val="a6"/>
    <w:rsid w:val="008A2E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8A2E6E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age number"/>
    <w:basedOn w:val="a0"/>
    <w:rsid w:val="008A2E6E"/>
  </w:style>
  <w:style w:type="paragraph" w:customStyle="1" w:styleId="ConsPlusTitle">
    <w:name w:val="ConsPlusTitle"/>
    <w:rsid w:val="008A2E6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8">
    <w:name w:val="Table Grid"/>
    <w:basedOn w:val="a1"/>
    <w:rsid w:val="008A2E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rsid w:val="008A2E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Нижний колонтитул Знак"/>
    <w:basedOn w:val="a0"/>
    <w:link w:val="a9"/>
    <w:rsid w:val="008A2E6E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8A2E6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b">
    <w:name w:val="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c">
    <w:name w:val="Знак Знак 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d">
    <w:name w:val="Body Text Indent"/>
    <w:basedOn w:val="a"/>
    <w:link w:val="ae"/>
    <w:unhideWhenUsed/>
    <w:rsid w:val="008A2E6E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8A2E6E"/>
    <w:rPr>
      <w:rFonts w:ascii="Times New Roman" w:eastAsia="Times New Roman" w:hAnsi="Times New Roman" w:cs="Times New Roman"/>
      <w:sz w:val="28"/>
      <w:szCs w:val="20"/>
    </w:rPr>
  </w:style>
  <w:style w:type="paragraph" w:customStyle="1" w:styleId="af">
    <w:name w:val="Нормальный (таблица)"/>
    <w:basedOn w:val="a"/>
    <w:next w:val="a"/>
    <w:rsid w:val="008A2E6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0">
    <w:name w:val="Цветовое выделение"/>
    <w:rsid w:val="008A2E6E"/>
    <w:rPr>
      <w:b/>
      <w:bCs/>
      <w:color w:val="000080"/>
    </w:rPr>
  </w:style>
  <w:style w:type="paragraph" w:customStyle="1" w:styleId="af1">
    <w:name w:val="Знак Знак 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2">
    <w:name w:val="List Paragraph"/>
    <w:basedOn w:val="a"/>
    <w:uiPriority w:val="34"/>
    <w:qFormat/>
    <w:rsid w:val="008A2E6E"/>
    <w:pPr>
      <w:suppressAutoHyphens/>
      <w:spacing w:after="0" w:line="240" w:lineRule="auto"/>
      <w:ind w:left="720"/>
      <w:jc w:val="center"/>
    </w:pPr>
    <w:rPr>
      <w:rFonts w:ascii="Calibri" w:eastAsia="Calibri" w:hAnsi="Calibri" w:cs="Times New Roman"/>
      <w:lang w:eastAsia="ar-SA"/>
    </w:rPr>
  </w:style>
  <w:style w:type="paragraph" w:styleId="af3">
    <w:name w:val="Balloon Text"/>
    <w:basedOn w:val="a"/>
    <w:link w:val="af4"/>
    <w:rsid w:val="008A2E6E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rsid w:val="008A2E6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400B5-257E-43A8-B487-2BCBBF5B9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65</Pages>
  <Words>13849</Words>
  <Characters>78940</Characters>
  <Application>Microsoft Office Word</Application>
  <DocSecurity>0</DocSecurity>
  <Lines>657</Lines>
  <Paragraphs>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10</cp:revision>
  <dcterms:created xsi:type="dcterms:W3CDTF">2017-01-17T08:43:00Z</dcterms:created>
  <dcterms:modified xsi:type="dcterms:W3CDTF">2017-01-19T08:18:00Z</dcterms:modified>
</cp:coreProperties>
</file>