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0A" w:rsidRPr="00220767" w:rsidRDefault="00E0760A" w:rsidP="00220767">
      <w:pPr>
        <w:pStyle w:val="1"/>
        <w:rPr>
          <w:color w:val="000000" w:themeColor="text1"/>
          <w:sz w:val="32"/>
          <w:szCs w:val="32"/>
        </w:rPr>
      </w:pPr>
      <w:r w:rsidRPr="00220767">
        <w:rPr>
          <w:color w:val="000000" w:themeColor="text1"/>
          <w:sz w:val="32"/>
          <w:szCs w:val="32"/>
        </w:rPr>
        <w:t>АДМИНИСТРАЦИЯ</w:t>
      </w:r>
    </w:p>
    <w:p w:rsidR="00E0760A" w:rsidRPr="00220767" w:rsidRDefault="00E0760A" w:rsidP="0022076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E0760A" w:rsidRPr="00220767" w:rsidRDefault="00E0760A" w:rsidP="00220767">
      <w:pPr>
        <w:spacing w:after="0" w:line="240" w:lineRule="auto"/>
        <w:jc w:val="center"/>
        <w:rPr>
          <w:rFonts w:ascii="Times New Roman" w:eastAsia="Arial Unicode MS" w:hAnsi="Times New Roman"/>
          <w:b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>РЕСПУБЛИКИ МОРДОВИЯ</w:t>
      </w:r>
    </w:p>
    <w:p w:rsidR="00E0760A" w:rsidRPr="00220767" w:rsidRDefault="00E0760A" w:rsidP="00220767">
      <w:pPr>
        <w:spacing w:after="0" w:line="240" w:lineRule="auto"/>
        <w:jc w:val="center"/>
        <w:rPr>
          <w:rFonts w:ascii="Times New Roman" w:eastAsia="Arial Unicode MS" w:hAnsi="Times New Roman"/>
          <w:color w:val="000000" w:themeColor="text1"/>
          <w:sz w:val="32"/>
          <w:szCs w:val="32"/>
        </w:rPr>
      </w:pPr>
    </w:p>
    <w:p w:rsidR="00E0760A" w:rsidRPr="00220767" w:rsidRDefault="00E0760A" w:rsidP="00220767">
      <w:pPr>
        <w:spacing w:after="0"/>
        <w:jc w:val="center"/>
        <w:rPr>
          <w:rFonts w:ascii="Times New Roman" w:eastAsia="Arial Unicode MS" w:hAnsi="Times New Roman"/>
          <w:b/>
          <w:color w:val="000000" w:themeColor="text1"/>
          <w:sz w:val="32"/>
          <w:szCs w:val="32"/>
        </w:rPr>
      </w:pPr>
      <w:proofErr w:type="gramStart"/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>П</w:t>
      </w:r>
      <w:proofErr w:type="gramEnd"/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 xml:space="preserve"> О С Т А Н О В Л Е Н И Е</w:t>
      </w:r>
    </w:p>
    <w:p w:rsidR="00E0760A" w:rsidRPr="00220767" w:rsidRDefault="00E0760A" w:rsidP="00220767">
      <w:pPr>
        <w:tabs>
          <w:tab w:val="left" w:pos="-3828"/>
        </w:tabs>
        <w:spacing w:after="0"/>
        <w:jc w:val="center"/>
        <w:rPr>
          <w:rFonts w:ascii="Times New Roman" w:eastAsia="Arial Unicode MS" w:hAnsi="Times New Roman"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 xml:space="preserve">от </w:t>
      </w:r>
      <w:r w:rsidR="00174DA0"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>01.09.</w:t>
      </w:r>
      <w:r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 xml:space="preserve">2016   </w:t>
      </w:r>
      <w:r w:rsidR="00220767"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>№ 412</w:t>
      </w:r>
      <w:r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 xml:space="preserve">                                                                                               </w:t>
      </w:r>
    </w:p>
    <w:p w:rsidR="00E0760A" w:rsidRPr="00220767" w:rsidRDefault="00E0760A" w:rsidP="00220767">
      <w:pPr>
        <w:spacing w:after="0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 w:rsidRPr="00220767">
        <w:rPr>
          <w:rFonts w:ascii="Times New Roman" w:hAnsi="Times New Roman"/>
          <w:color w:val="000000" w:themeColor="text1"/>
          <w:sz w:val="32"/>
          <w:szCs w:val="32"/>
        </w:rPr>
        <w:t>с. Ельники</w:t>
      </w:r>
    </w:p>
    <w:p w:rsidR="00E0760A" w:rsidRPr="00220767" w:rsidRDefault="00E0760A" w:rsidP="00220767">
      <w:pPr>
        <w:spacing w:after="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:rsidR="00220767" w:rsidRPr="00220767" w:rsidRDefault="00220767" w:rsidP="00220767">
      <w:pPr>
        <w:spacing w:after="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  <w:r w:rsidRPr="00220767">
        <w:rPr>
          <w:rFonts w:ascii="Times New Roman" w:hAnsi="Times New Roman"/>
          <w:b/>
          <w:color w:val="000000" w:themeColor="text1"/>
          <w:sz w:val="32"/>
          <w:szCs w:val="32"/>
        </w:rPr>
        <w:t xml:space="preserve">О ВНЕСЕНИИ ИЗМЕНЕНИЙ В  АДМИНИСТРАТИВНЫЙ      </w:t>
      </w:r>
      <w:r w:rsidRPr="00220767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 РЕГЛАМЕНТ АДМИНИСТРАЦИИ ЕЛЬНИКОВСКОГО МУНИЦИПАЛЬНОГО РАЙОНА ПО ПРЕДОСТАВЛЕНИЮ МУНИЦИПАЛЬНОЙ УСЛУГИ «ПРОВЕДЕНИЕ МЕРОПРИЯТИЙ, НАПРАВЛЕННЫХ НА РАБОТУ С ДЕТЬМИ И МОЛОДЁЖЬЮ»</w:t>
      </w:r>
    </w:p>
    <w:p w:rsidR="00220767" w:rsidRPr="00220767" w:rsidRDefault="00220767" w:rsidP="001B743A">
      <w:pPr>
        <w:spacing w:after="0" w:line="257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20767" w:rsidRPr="00220767" w:rsidRDefault="00220767" w:rsidP="001B743A">
      <w:pPr>
        <w:spacing w:after="0" w:line="257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0760A" w:rsidRPr="00220767" w:rsidRDefault="00E0760A" w:rsidP="001B743A">
      <w:pPr>
        <w:spacing w:after="0" w:line="257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В соответствии с частью 1 статьи 15 Федерального  закона  от 24.11.1995 № 181-ФЗ  «О социальной защите инвалидов в Российской Федерации», с пунктом 2 части 4 статьи  Федерального закона от 01.12.2014 №</w:t>
      </w:r>
      <w:r w:rsid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муниципального района Республики Мордовия </w:t>
      </w:r>
      <w:proofErr w:type="gramStart"/>
      <w:r w:rsidRPr="00220767">
        <w:rPr>
          <w:rFonts w:ascii="Times New Roman" w:hAnsi="Times New Roman"/>
          <w:color w:val="000000" w:themeColor="text1"/>
          <w:sz w:val="24"/>
          <w:szCs w:val="24"/>
        </w:rPr>
        <w:t>п</w:t>
      </w:r>
      <w:proofErr w:type="gramEnd"/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220767">
        <w:rPr>
          <w:rFonts w:ascii="Times New Roman" w:hAnsi="Times New Roman"/>
          <w:color w:val="000000" w:themeColor="text1"/>
          <w:sz w:val="24"/>
          <w:szCs w:val="24"/>
        </w:rPr>
        <w:t>н</w:t>
      </w:r>
      <w:proofErr w:type="gramEnd"/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т:</w:t>
      </w:r>
    </w:p>
    <w:p w:rsidR="00B153F2" w:rsidRPr="00220767" w:rsidRDefault="00E0760A" w:rsidP="001B743A">
      <w:pPr>
        <w:spacing w:after="0" w:line="257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Внести в 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Административный   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регламент администрации Ельниковского муниципального района по предоставлению муниципальной услуги «Проведение мероприятий, направленных на работу с детьми и молодёжью», утверждённый постановлением  администрации Ельниковского муниципального района от 03.07.2012 №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379 «Об утверждении Административного регламента администрации Ельниковского муниципального района по предоставлению муниципальной услуги «Проведение мероприятий, направленных на работу с детьми и молодёжью» </w:t>
      </w:r>
      <w:r w:rsidR="00D85593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(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с изменениями, внесёнными постановлением администрации Ельниковского муниципального района от</w:t>
      </w:r>
      <w:proofErr w:type="gramEnd"/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gramStart"/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11.12.2015 </w:t>
      </w:r>
      <w:r w:rsidR="00D85593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№ 683</w:t>
      </w:r>
      <w:r w:rsidR="00D85593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),</w:t>
      </w:r>
      <w:r w:rsidR="00B153F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изменения, изложив пункт 20 подраздела 1 раздела 2 в следующ</w:t>
      </w:r>
      <w:r w:rsidR="00B153F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е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й</w:t>
      </w:r>
      <w:proofErr w:type="gramEnd"/>
      <w:r w:rsidR="00B153F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редакции</w:t>
      </w:r>
      <w:r w:rsidR="00B153F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1B743A" w:rsidRPr="00220767" w:rsidRDefault="00D85593" w:rsidP="001B74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«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>20. Помещение для предоставления муниципальной услуги должно быть оснащено стульями, столами, компьютером с возможностью печати и выхода в Интернет.</w:t>
      </w:r>
    </w:p>
    <w:p w:rsidR="00E0760A" w:rsidRPr="00220767" w:rsidRDefault="00D85593" w:rsidP="001B743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60A" w:rsidRPr="00220767">
        <w:rPr>
          <w:rFonts w:ascii="Times New Roman" w:hAnsi="Times New Roman"/>
          <w:color w:val="000000" w:themeColor="text1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lastRenderedPageBreak/>
        <w:t>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6)дублирование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220767">
        <w:rPr>
          <w:rFonts w:ascii="Times New Roman" w:hAnsi="Times New Roman"/>
          <w:color w:val="000000" w:themeColor="text1"/>
          <w:sz w:val="24"/>
          <w:szCs w:val="24"/>
        </w:rPr>
        <w:t>сурдопереводчика</w:t>
      </w:r>
      <w:proofErr w:type="spellEnd"/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proofErr w:type="spellStart"/>
      <w:r w:rsidRPr="00220767">
        <w:rPr>
          <w:rFonts w:ascii="Times New Roman" w:hAnsi="Times New Roman"/>
          <w:color w:val="000000" w:themeColor="text1"/>
          <w:sz w:val="24"/>
          <w:szCs w:val="24"/>
        </w:rPr>
        <w:t>тифлосурдопереводчика</w:t>
      </w:r>
      <w:proofErr w:type="spellEnd"/>
      <w:r w:rsidRPr="0022076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220767">
          <w:rPr>
            <w:rFonts w:ascii="Times New Roman" w:hAnsi="Times New Roman"/>
            <w:color w:val="000000" w:themeColor="text1"/>
            <w:sz w:val="24"/>
            <w:szCs w:val="24"/>
          </w:rPr>
          <w:t>форме</w:t>
        </w:r>
      </w:hyperlink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и в </w:t>
      </w:r>
      <w:hyperlink r:id="rId6" w:history="1">
        <w:r w:rsidRPr="00220767">
          <w:rPr>
            <w:rFonts w:ascii="Times New Roman" w:hAnsi="Times New Roman"/>
            <w:color w:val="000000" w:themeColor="text1"/>
            <w:sz w:val="24"/>
            <w:szCs w:val="24"/>
          </w:rPr>
          <w:t>порядке</w:t>
        </w:r>
      </w:hyperlink>
      <w:r w:rsidRPr="00220767">
        <w:rPr>
          <w:rFonts w:ascii="Times New Roman" w:hAnsi="Times New Roman"/>
          <w:color w:val="000000" w:themeColor="text1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».</w:t>
      </w:r>
      <w:proofErr w:type="gramEnd"/>
    </w:p>
    <w:p w:rsidR="00E0760A" w:rsidRPr="00220767" w:rsidRDefault="00E0760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1B743A" w:rsidRPr="00220767" w:rsidRDefault="001B743A" w:rsidP="001B743A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E0760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E0760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E0760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20767" w:rsidRDefault="00E0760A" w:rsidP="0022076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Глава администрации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br/>
        <w:t xml:space="preserve">Ельниковского муниципального района </w:t>
      </w:r>
    </w:p>
    <w:p w:rsidR="00B153F2" w:rsidRPr="00220767" w:rsidRDefault="00E0760A" w:rsidP="0022076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  <w:r w:rsidR="001B743A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      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           Ю.А.  Бекешев </w:t>
      </w:r>
    </w:p>
    <w:p w:rsidR="00AD3474" w:rsidRPr="00220767" w:rsidRDefault="00AD3474" w:rsidP="00E0760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E0760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AD3474" w:rsidRPr="00220767" w:rsidSect="00174DA0">
      <w:pgSz w:w="11906" w:h="16838"/>
      <w:pgMar w:top="709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0760A"/>
    <w:rsid w:val="00023AD9"/>
    <w:rsid w:val="00174DA0"/>
    <w:rsid w:val="001B743A"/>
    <w:rsid w:val="00220767"/>
    <w:rsid w:val="00282464"/>
    <w:rsid w:val="002D2E32"/>
    <w:rsid w:val="00332C70"/>
    <w:rsid w:val="00447729"/>
    <w:rsid w:val="00AA2D62"/>
    <w:rsid w:val="00AD3474"/>
    <w:rsid w:val="00AF43A5"/>
    <w:rsid w:val="00B153F2"/>
    <w:rsid w:val="00C324A9"/>
    <w:rsid w:val="00D85593"/>
    <w:rsid w:val="00E0760A"/>
    <w:rsid w:val="00E6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0A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0760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60A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07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2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D6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E4694-C30B-44FB-8B85-059922BB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9</cp:revision>
  <cp:lastPrinted>2016-08-31T11:02:00Z</cp:lastPrinted>
  <dcterms:created xsi:type="dcterms:W3CDTF">2016-08-30T07:30:00Z</dcterms:created>
  <dcterms:modified xsi:type="dcterms:W3CDTF">2016-09-02T06:55:00Z</dcterms:modified>
</cp:coreProperties>
</file>