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33E" w:rsidRPr="00373794" w:rsidRDefault="00E719FB" w:rsidP="003A30E7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  <w:r w:rsidRPr="00380883">
        <w:rPr>
          <w:noProof/>
          <w:sz w:val="28"/>
          <w:szCs w:val="28"/>
        </w:rPr>
        <w:pict>
          <v:rect id="_x0000_s1026" style="position:absolute;left:0;text-align:left;margin-left:-27pt;margin-top:-36pt;width:516pt;height:801pt;z-index:-251662336" filled="f" fillcolor="#ccecff" strokeweight="3pt">
            <v:fill rotate="t"/>
          </v:rect>
        </w:pict>
      </w:r>
      <w:r w:rsidR="00380883" w:rsidRPr="00380883">
        <w:rPr>
          <w:b/>
          <w:sz w:val="28"/>
          <w:szCs w:val="28"/>
        </w:rPr>
        <w:t>ОБЩЕСТВО С ОГРАНИЧЕННОЙ ОТВЕТСТВЕННОСТЬЮ</w:t>
      </w:r>
      <w:r w:rsidR="00380883">
        <w:rPr>
          <w:b/>
          <w:sz w:val="36"/>
          <w:szCs w:val="36"/>
        </w:rPr>
        <w:t xml:space="preserve"> </w:t>
      </w:r>
      <w:r w:rsidR="00380883" w:rsidRPr="00E719FB">
        <w:rPr>
          <w:b/>
          <w:sz w:val="32"/>
          <w:szCs w:val="32"/>
        </w:rPr>
        <w:t>«Градостроительство»</w:t>
      </w:r>
    </w:p>
    <w:p w:rsidR="0060233E" w:rsidRDefault="0060233E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6028B" w:rsidRDefault="0036028B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6028B" w:rsidRDefault="0036028B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B55F6A" w:rsidP="00221F8E">
      <w:pPr>
        <w:tabs>
          <w:tab w:val="left" w:pos="900"/>
        </w:tabs>
        <w:spacing w:line="240" w:lineRule="auto"/>
        <w:ind w:left="708" w:firstLine="1"/>
        <w:jc w:val="center"/>
        <w:rPr>
          <w:sz w:val="28"/>
          <w:szCs w:val="28"/>
        </w:rPr>
      </w:pPr>
      <w:r w:rsidRPr="00B55F6A">
        <w:rPr>
          <w:b/>
          <w:sz w:val="28"/>
          <w:szCs w:val="28"/>
        </w:rPr>
        <w:t>Заказчик</w:t>
      </w:r>
      <w:r>
        <w:rPr>
          <w:b/>
          <w:sz w:val="28"/>
          <w:szCs w:val="28"/>
        </w:rPr>
        <w:t xml:space="preserve"> </w:t>
      </w:r>
      <w:r w:rsidRPr="00B55F6A">
        <w:rPr>
          <w:sz w:val="28"/>
          <w:szCs w:val="28"/>
        </w:rPr>
        <w:t xml:space="preserve">Администрация </w:t>
      </w:r>
      <w:r w:rsidR="001429BF">
        <w:rPr>
          <w:sz w:val="28"/>
          <w:szCs w:val="28"/>
        </w:rPr>
        <w:t>Новоникольского</w:t>
      </w:r>
      <w:r w:rsidR="007A2493">
        <w:rPr>
          <w:sz w:val="28"/>
          <w:szCs w:val="28"/>
        </w:rPr>
        <w:t xml:space="preserve"> </w:t>
      </w:r>
      <w:r w:rsidRPr="00B55F6A">
        <w:rPr>
          <w:sz w:val="28"/>
          <w:szCs w:val="28"/>
        </w:rPr>
        <w:t xml:space="preserve">сельского </w:t>
      </w:r>
      <w:r w:rsidR="00AA00A6">
        <w:rPr>
          <w:sz w:val="28"/>
          <w:szCs w:val="28"/>
        </w:rPr>
        <w:t xml:space="preserve">                                                                  </w:t>
      </w:r>
      <w:r w:rsidR="00221F8E">
        <w:rPr>
          <w:sz w:val="28"/>
          <w:szCs w:val="28"/>
        </w:rPr>
        <w:t xml:space="preserve">                            </w:t>
      </w:r>
      <w:r w:rsidRPr="00B55F6A">
        <w:rPr>
          <w:sz w:val="28"/>
          <w:szCs w:val="28"/>
        </w:rPr>
        <w:t>поселения</w:t>
      </w:r>
      <w:r w:rsidR="00AA00A6">
        <w:rPr>
          <w:sz w:val="28"/>
          <w:szCs w:val="28"/>
        </w:rPr>
        <w:t xml:space="preserve"> </w:t>
      </w:r>
      <w:r w:rsidR="009D2EC1">
        <w:rPr>
          <w:sz w:val="28"/>
          <w:szCs w:val="28"/>
        </w:rPr>
        <w:t>Ельниковского</w:t>
      </w:r>
      <w:r w:rsidRPr="00B55F6A">
        <w:rPr>
          <w:sz w:val="28"/>
          <w:szCs w:val="28"/>
        </w:rPr>
        <w:t xml:space="preserve"> муниципального района</w:t>
      </w:r>
    </w:p>
    <w:p w:rsidR="00B55F6A" w:rsidRPr="00B55F6A" w:rsidRDefault="00B55F6A" w:rsidP="00221F8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B55F6A">
        <w:rPr>
          <w:sz w:val="28"/>
          <w:szCs w:val="28"/>
        </w:rPr>
        <w:t>Республики Мордовия</w:t>
      </w:r>
    </w:p>
    <w:p w:rsidR="00B55F6A" w:rsidRDefault="00B55F6A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B55F6A" w:rsidRDefault="00B55F6A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B55F6A" w:rsidRPr="005539DE" w:rsidRDefault="00B55F6A" w:rsidP="003A30E7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E719FB" w:rsidRDefault="00E719FB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719FB" w:rsidRPr="00E719FB" w:rsidRDefault="00E719FB" w:rsidP="003A30E7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E719FB">
        <w:rPr>
          <w:b/>
          <w:sz w:val="32"/>
          <w:szCs w:val="32"/>
        </w:rPr>
        <w:t>Генеральный план</w:t>
      </w:r>
    </w:p>
    <w:p w:rsidR="00E719FB" w:rsidRPr="00E719FB" w:rsidRDefault="001429BF" w:rsidP="003A30E7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Новоникольского</w:t>
      </w:r>
      <w:r w:rsidR="009D2EC1" w:rsidRPr="00E719FB">
        <w:rPr>
          <w:b/>
          <w:sz w:val="32"/>
          <w:szCs w:val="32"/>
        </w:rPr>
        <w:t xml:space="preserve"> </w:t>
      </w:r>
      <w:r w:rsidR="00E719FB" w:rsidRPr="00E719FB">
        <w:rPr>
          <w:b/>
          <w:sz w:val="32"/>
          <w:szCs w:val="32"/>
        </w:rPr>
        <w:t>сельского поселения</w:t>
      </w:r>
    </w:p>
    <w:p w:rsidR="00E719FB" w:rsidRPr="00E719FB" w:rsidRDefault="009D2EC1" w:rsidP="003A30E7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Ельниковского</w:t>
      </w:r>
      <w:r w:rsidR="00E719FB" w:rsidRPr="00E719FB">
        <w:rPr>
          <w:b/>
          <w:sz w:val="32"/>
          <w:szCs w:val="32"/>
        </w:rPr>
        <w:t xml:space="preserve"> муниципального района</w:t>
      </w:r>
    </w:p>
    <w:p w:rsidR="00380883" w:rsidRPr="00E719FB" w:rsidRDefault="00E719FB" w:rsidP="003A30E7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E719FB">
        <w:rPr>
          <w:b/>
          <w:sz w:val="32"/>
          <w:szCs w:val="32"/>
        </w:rPr>
        <w:t>Республики Мордовия</w:t>
      </w: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60233E" w:rsidRPr="003A30E7" w:rsidRDefault="00E719FB" w:rsidP="00380883">
      <w:pPr>
        <w:tabs>
          <w:tab w:val="left" w:pos="900"/>
        </w:tabs>
        <w:jc w:val="center"/>
        <w:rPr>
          <w:b/>
          <w:sz w:val="48"/>
          <w:szCs w:val="48"/>
        </w:rPr>
      </w:pPr>
      <w:r w:rsidRPr="003A30E7">
        <w:rPr>
          <w:b/>
          <w:sz w:val="48"/>
          <w:szCs w:val="48"/>
        </w:rPr>
        <w:t>Пояснительная записка</w:t>
      </w:r>
    </w:p>
    <w:p w:rsidR="00E719FB" w:rsidRDefault="00E719F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719FB" w:rsidRDefault="00E719F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Pr="009E53D5" w:rsidRDefault="00E719FB" w:rsidP="0060233E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9E53D5">
        <w:rPr>
          <w:b/>
          <w:sz w:val="32"/>
          <w:szCs w:val="32"/>
        </w:rPr>
        <w:t>Том 1</w:t>
      </w:r>
    </w:p>
    <w:p w:rsidR="0060233E" w:rsidRPr="00FD37BF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Pr="00FD37BF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Pr="00FD37BF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8A5353" w:rsidRDefault="008A5353" w:rsidP="0036028B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8A5353" w:rsidRDefault="008A5353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8A5353" w:rsidRDefault="008A5353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8A5353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9D2EC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380883">
        <w:rPr>
          <w:noProof/>
          <w:sz w:val="28"/>
          <w:szCs w:val="28"/>
        </w:rPr>
        <w:lastRenderedPageBreak/>
        <w:pict>
          <v:rect id="_x0000_s1072" style="position:absolute;left:0;text-align:left;margin-left:-27pt;margin-top:-36pt;width:516pt;height:801pt;z-index:-251661312" filled="f" fillcolor="#ccecff" strokeweight="3pt">
            <v:fill rotate="t"/>
          </v:rect>
        </w:pict>
      </w:r>
      <w:r w:rsidRPr="00380883">
        <w:rPr>
          <w:b/>
          <w:sz w:val="28"/>
          <w:szCs w:val="28"/>
        </w:rPr>
        <w:t>ОБЩЕСТВО С ОГРАНИЧЕННОЙ ОТВЕТСТВЕННОСТЬЮ</w:t>
      </w:r>
      <w:r>
        <w:rPr>
          <w:b/>
          <w:sz w:val="36"/>
          <w:szCs w:val="36"/>
        </w:rPr>
        <w:t xml:space="preserve"> </w:t>
      </w:r>
      <w:r w:rsidRPr="00E719FB">
        <w:rPr>
          <w:b/>
          <w:sz w:val="32"/>
          <w:szCs w:val="32"/>
        </w:rPr>
        <w:t>«Градостроительство»</w:t>
      </w:r>
    </w:p>
    <w:p w:rsidR="00DB590A" w:rsidRDefault="00DB590A" w:rsidP="003E7310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</w:p>
    <w:p w:rsidR="00DB590A" w:rsidRPr="00373794" w:rsidRDefault="00DB590A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DB590A" w:rsidRPr="00DB590A" w:rsidRDefault="00DB590A" w:rsidP="00DB590A">
      <w:pPr>
        <w:tabs>
          <w:tab w:val="left" w:pos="900"/>
        </w:tabs>
        <w:spacing w:line="240" w:lineRule="auto"/>
        <w:ind w:left="708" w:firstLine="1"/>
        <w:jc w:val="center"/>
        <w:rPr>
          <w:sz w:val="28"/>
          <w:szCs w:val="28"/>
        </w:rPr>
      </w:pPr>
      <w:r w:rsidRPr="00DB590A">
        <w:rPr>
          <w:b/>
          <w:sz w:val="28"/>
          <w:szCs w:val="28"/>
        </w:rPr>
        <w:t xml:space="preserve">Заказчик </w:t>
      </w:r>
      <w:r w:rsidRPr="00DB590A">
        <w:rPr>
          <w:sz w:val="28"/>
          <w:szCs w:val="28"/>
        </w:rPr>
        <w:t xml:space="preserve">Администрация </w:t>
      </w:r>
      <w:r w:rsidR="001429BF">
        <w:rPr>
          <w:sz w:val="28"/>
          <w:szCs w:val="28"/>
        </w:rPr>
        <w:t>Новоникольского</w:t>
      </w:r>
      <w:r w:rsidR="009D2EC1" w:rsidRPr="00DB590A">
        <w:rPr>
          <w:sz w:val="28"/>
          <w:szCs w:val="28"/>
        </w:rPr>
        <w:t xml:space="preserve"> </w:t>
      </w:r>
      <w:r w:rsidRPr="00DB590A">
        <w:rPr>
          <w:sz w:val="28"/>
          <w:szCs w:val="28"/>
        </w:rPr>
        <w:t xml:space="preserve">сельского                                                                                               поселения </w:t>
      </w:r>
      <w:r w:rsidR="009D2EC1">
        <w:rPr>
          <w:sz w:val="28"/>
          <w:szCs w:val="28"/>
        </w:rPr>
        <w:t>Ельниковского</w:t>
      </w:r>
      <w:r w:rsidRPr="00DB590A">
        <w:rPr>
          <w:sz w:val="28"/>
          <w:szCs w:val="28"/>
        </w:rPr>
        <w:t xml:space="preserve"> муниципального района</w:t>
      </w:r>
    </w:p>
    <w:p w:rsidR="00DB590A" w:rsidRPr="00DB590A" w:rsidRDefault="00DB590A" w:rsidP="00DB590A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DB590A">
        <w:rPr>
          <w:sz w:val="28"/>
          <w:szCs w:val="28"/>
        </w:rPr>
        <w:t>Республики Мордовия</w:t>
      </w:r>
    </w:p>
    <w:p w:rsidR="003E7310" w:rsidRPr="00DB590A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Pr="005539DE" w:rsidRDefault="003E7310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Pr="00E719FB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E719FB">
        <w:rPr>
          <w:b/>
          <w:sz w:val="32"/>
          <w:szCs w:val="32"/>
        </w:rPr>
        <w:t>Генеральный план</w:t>
      </w:r>
    </w:p>
    <w:p w:rsidR="003E7310" w:rsidRPr="00E719FB" w:rsidRDefault="001429BF" w:rsidP="003E7310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Новоникольского</w:t>
      </w:r>
      <w:r w:rsidR="00F868F5">
        <w:rPr>
          <w:sz w:val="28"/>
          <w:szCs w:val="28"/>
        </w:rPr>
        <w:t xml:space="preserve"> </w:t>
      </w:r>
      <w:r w:rsidR="003E7310" w:rsidRPr="00E719FB">
        <w:rPr>
          <w:b/>
          <w:sz w:val="32"/>
          <w:szCs w:val="32"/>
        </w:rPr>
        <w:t>сельского поселения</w:t>
      </w:r>
    </w:p>
    <w:p w:rsidR="003E7310" w:rsidRPr="00E719FB" w:rsidRDefault="009D2EC1" w:rsidP="003E7310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Ельниковского</w:t>
      </w:r>
      <w:r w:rsidR="003E7310" w:rsidRPr="00E719FB">
        <w:rPr>
          <w:b/>
          <w:sz w:val="32"/>
          <w:szCs w:val="32"/>
        </w:rPr>
        <w:t xml:space="preserve"> муниципального района</w:t>
      </w:r>
    </w:p>
    <w:p w:rsidR="003E7310" w:rsidRPr="00E719FB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E719FB">
        <w:rPr>
          <w:b/>
          <w:sz w:val="32"/>
          <w:szCs w:val="32"/>
        </w:rPr>
        <w:t>Республики Мордовия</w: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Pr="003A30E7" w:rsidRDefault="003E7310" w:rsidP="003E7310">
      <w:pPr>
        <w:tabs>
          <w:tab w:val="left" w:pos="900"/>
        </w:tabs>
        <w:jc w:val="center"/>
        <w:rPr>
          <w:b/>
          <w:sz w:val="48"/>
          <w:szCs w:val="48"/>
        </w:rPr>
      </w:pPr>
      <w:r w:rsidRPr="003A30E7">
        <w:rPr>
          <w:b/>
          <w:sz w:val="48"/>
          <w:szCs w:val="48"/>
        </w:rPr>
        <w:t>Пояснительная записка</w:t>
      </w:r>
    </w:p>
    <w:p w:rsidR="003E7310" w:rsidRPr="00DB590A" w:rsidRDefault="003E7310" w:rsidP="00DB590A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9E53D5">
        <w:rPr>
          <w:b/>
          <w:sz w:val="32"/>
          <w:szCs w:val="32"/>
        </w:rPr>
        <w:t>Том 1</w:t>
      </w:r>
    </w:p>
    <w:p w:rsidR="003E7310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polyline id="_x0000_s1248" style="position:absolute;left:0;text-align:left;z-index:251661312;mso-position-horizontal:absolute;mso-position-vertical:absolute" points="-39.55pt,9.65pt,-38.85pt,372.35pt" coordsize="14,7254" filled="f" strokeweight="1.25pt">
            <v:path arrowok="t"/>
          </v:polyline>
        </w:pict>
      </w:r>
      <w:r w:rsidR="00DB590A">
        <w:rPr>
          <w:b/>
          <w:noProof/>
          <w:sz w:val="32"/>
          <w:szCs w:val="32"/>
          <w:lang w:eastAsia="ru-RU"/>
        </w:rPr>
        <w:pict>
          <v:polyline id="_x0000_s1233" style="position:absolute;left:0;text-align:left;z-index:251657216;mso-position-horizontal:absolute;mso-position-vertical:absolute" points="-51.75pt,11pt,-51.75pt,369.65pt" coordsize="1,7173" filled="f" strokeweight="1.25pt">
            <v:path arrowok="t"/>
          </v:polyline>
        </w:pict>
      </w:r>
      <w:r w:rsidR="00DB590A">
        <w:rPr>
          <w:b/>
          <w:noProof/>
          <w:sz w:val="36"/>
          <w:szCs w:val="36"/>
          <w:lang w:eastAsia="ru-RU"/>
        </w:rPr>
        <w:pict>
          <v:rect id="_x0000_s1073" style="position:absolute;left:0;text-align:left;margin-left:-63pt;margin-top:9.45pt;width:36pt;height:5in;z-index:251656192" strokeweight="3pt">
            <v:textbox style="layout-flow:vertical;mso-next-textbox:#_x0000_s1073">
              <w:txbxContent>
                <w:p w:rsidR="005725CA" w:rsidRPr="005725CA" w:rsidRDefault="005725CA"/>
                <w:p w:rsidR="005725CA" w:rsidRPr="005725CA" w:rsidRDefault="00221FD0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33045" cy="125095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250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line id="_x0000_s1237" style="position:absolute;left:0;text-align:left;z-index:251660288" from="-63pt,2.85pt" to="-27pt,2.85pt"/>
        </w:pic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Pr="00DB590A" w:rsidRDefault="003E7310" w:rsidP="003E7310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 w:rsidRPr="00DB590A">
        <w:rPr>
          <w:b/>
          <w:sz w:val="28"/>
          <w:szCs w:val="28"/>
        </w:rPr>
        <w:t>Директор:                                                            С.Н. Суринова</w:t>
      </w:r>
    </w:p>
    <w:p w:rsidR="003E7310" w:rsidRPr="00DB590A" w:rsidRDefault="003E7310" w:rsidP="003E7310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 w:rsidRPr="00DB590A">
        <w:rPr>
          <w:b/>
          <w:sz w:val="28"/>
          <w:szCs w:val="28"/>
        </w:rPr>
        <w:t xml:space="preserve">Главный инженер проекта:                             </w:t>
      </w:r>
      <w:r w:rsidR="009D2EC1">
        <w:rPr>
          <w:b/>
          <w:sz w:val="28"/>
          <w:szCs w:val="28"/>
        </w:rPr>
        <w:t>А.В.Русаков</w:t>
      </w:r>
    </w:p>
    <w:p w:rsidR="003E7310" w:rsidRPr="00DB590A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DB590A">
        <w:rPr>
          <w:b/>
          <w:noProof/>
          <w:sz w:val="28"/>
          <w:szCs w:val="28"/>
          <w:lang w:eastAsia="ru-RU"/>
        </w:rPr>
        <w:pict>
          <v:line id="_x0000_s1236" style="position:absolute;left:0;text-align:left;z-index:251659264" from="-63pt,12.35pt" to="-27pt,12.35pt"/>
        </w:pic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A87D7B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line id="_x0000_s1234" style="position:absolute;left:0;text-align:left;z-index:251658240" from="-63pt,12.85pt" to="-27pt,12.85pt"/>
        </w:pict>
      </w: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5725CA">
      <w:pPr>
        <w:pBdr>
          <w:bar w:val="single" w:sz="4" w:color="auto"/>
        </w:pBd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9D2EC1">
        <w:rPr>
          <w:b/>
          <w:sz w:val="28"/>
          <w:szCs w:val="28"/>
        </w:rPr>
        <w:t>1</w:t>
      </w:r>
    </w:p>
    <w:sectPr w:rsidR="003E731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5BA" w:rsidRDefault="00B805BA">
      <w:r>
        <w:separator/>
      </w:r>
    </w:p>
  </w:endnote>
  <w:endnote w:type="continuationSeparator" w:id="1">
    <w:p w:rsidR="00B805BA" w:rsidRDefault="00B8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10" w:rsidRDefault="003E7310" w:rsidP="00217F3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7310" w:rsidRDefault="003E7310" w:rsidP="003E731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10" w:rsidRDefault="003E7310" w:rsidP="00217F3B">
    <w:pPr>
      <w:pStyle w:val="a4"/>
      <w:framePr w:wrap="around" w:vAnchor="text" w:hAnchor="margin" w:xAlign="right" w:y="1"/>
      <w:rPr>
        <w:rStyle w:val="a5"/>
      </w:rPr>
    </w:pPr>
  </w:p>
  <w:p w:rsidR="003E7310" w:rsidRDefault="003E7310" w:rsidP="003E731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5BA" w:rsidRDefault="00B805BA">
      <w:r>
        <w:separator/>
      </w:r>
    </w:p>
  </w:footnote>
  <w:footnote w:type="continuationSeparator" w:id="1">
    <w:p w:rsidR="00B805BA" w:rsidRDefault="00B80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233E"/>
    <w:rsid w:val="000D5BBB"/>
    <w:rsid w:val="001429BF"/>
    <w:rsid w:val="00217F3B"/>
    <w:rsid w:val="00221F8E"/>
    <w:rsid w:val="00221FD0"/>
    <w:rsid w:val="00283FED"/>
    <w:rsid w:val="002945D2"/>
    <w:rsid w:val="002A557F"/>
    <w:rsid w:val="0036028B"/>
    <w:rsid w:val="00373794"/>
    <w:rsid w:val="00380883"/>
    <w:rsid w:val="0039676A"/>
    <w:rsid w:val="003A30E7"/>
    <w:rsid w:val="003E7310"/>
    <w:rsid w:val="005539DE"/>
    <w:rsid w:val="005725CA"/>
    <w:rsid w:val="005B1FF7"/>
    <w:rsid w:val="005F2C68"/>
    <w:rsid w:val="0060233E"/>
    <w:rsid w:val="007340DF"/>
    <w:rsid w:val="007A2493"/>
    <w:rsid w:val="008A5353"/>
    <w:rsid w:val="008B0ED5"/>
    <w:rsid w:val="008C6E6D"/>
    <w:rsid w:val="00912FB3"/>
    <w:rsid w:val="0099132E"/>
    <w:rsid w:val="009D2EC1"/>
    <w:rsid w:val="009E3BF6"/>
    <w:rsid w:val="009E53D5"/>
    <w:rsid w:val="009E655B"/>
    <w:rsid w:val="00A35840"/>
    <w:rsid w:val="00A87D7B"/>
    <w:rsid w:val="00AA00A6"/>
    <w:rsid w:val="00AD0434"/>
    <w:rsid w:val="00B55F6A"/>
    <w:rsid w:val="00B805BA"/>
    <w:rsid w:val="00BE467A"/>
    <w:rsid w:val="00C05911"/>
    <w:rsid w:val="00C80E4C"/>
    <w:rsid w:val="00C937FA"/>
    <w:rsid w:val="00CC4877"/>
    <w:rsid w:val="00D467E3"/>
    <w:rsid w:val="00DB590A"/>
    <w:rsid w:val="00DC1337"/>
    <w:rsid w:val="00E56EA0"/>
    <w:rsid w:val="00E60AB9"/>
    <w:rsid w:val="00E719FB"/>
    <w:rsid w:val="00E83974"/>
    <w:rsid w:val="00EA39D2"/>
    <w:rsid w:val="00F3150C"/>
    <w:rsid w:val="00F8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33E"/>
    <w:pPr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Чертежный"/>
    <w:rsid w:val="00E719FB"/>
    <w:pPr>
      <w:jc w:val="both"/>
    </w:pPr>
    <w:rPr>
      <w:rFonts w:ascii="ISOCPEUR" w:hAnsi="ISOCPEUR"/>
      <w:i/>
      <w:sz w:val="28"/>
      <w:lang w:val="uk-UA"/>
    </w:rPr>
  </w:style>
  <w:style w:type="paragraph" w:styleId="a4">
    <w:name w:val="footer"/>
    <w:basedOn w:val="a"/>
    <w:rsid w:val="003E73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E7310"/>
  </w:style>
  <w:style w:type="paragraph" w:styleId="a6">
    <w:name w:val="header"/>
    <w:basedOn w:val="a"/>
    <w:rsid w:val="00D467E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 «Градостроительство»</vt:lpstr>
    </vt:vector>
  </TitlesOfParts>
  <Company>Градостроительство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 «Градостроительство»</dc:title>
  <dc:subject/>
  <dc:creator>Компьютер 3</dc:creator>
  <cp:keywords/>
  <dc:description/>
  <cp:lastModifiedBy>technic</cp:lastModifiedBy>
  <cp:revision>2</cp:revision>
  <cp:lastPrinted>2011-03-29T10:09:00Z</cp:lastPrinted>
  <dcterms:created xsi:type="dcterms:W3CDTF">2011-09-05T10:38:00Z</dcterms:created>
  <dcterms:modified xsi:type="dcterms:W3CDTF">2011-09-05T10:38:00Z</dcterms:modified>
</cp:coreProperties>
</file>