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1C" w:rsidRPr="002B6A57" w:rsidRDefault="00CB6F1C" w:rsidP="00CB6F1C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CB6F1C" w:rsidRPr="002B6A57" w:rsidRDefault="00CB6F1C" w:rsidP="00CB6F1C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CB6F1C" w:rsidRPr="002B6A57" w:rsidRDefault="00CB6F1C" w:rsidP="00CB6F1C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CB6F1C" w:rsidRPr="002B6A57" w:rsidRDefault="00CB6F1C" w:rsidP="00CB6F1C">
      <w:pPr>
        <w:ind w:firstLine="540"/>
        <w:jc w:val="center"/>
      </w:pPr>
    </w:p>
    <w:p w:rsidR="00CB6F1C" w:rsidRPr="002B6A57" w:rsidRDefault="00CB6F1C" w:rsidP="00CB6F1C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CB6F1C" w:rsidRPr="002B6A57" w:rsidRDefault="00CB6F1C" w:rsidP="00CB6F1C">
      <w:pPr>
        <w:ind w:firstLine="540"/>
        <w:jc w:val="center"/>
      </w:pPr>
      <w:r w:rsidRPr="002B6A57">
        <w:t>Ельниковского муниципального района</w:t>
      </w:r>
    </w:p>
    <w:p w:rsidR="00CB6F1C" w:rsidRPr="002B6A57" w:rsidRDefault="00CB6F1C" w:rsidP="00CB6F1C">
      <w:pPr>
        <w:ind w:firstLine="540"/>
        <w:jc w:val="center"/>
      </w:pPr>
    </w:p>
    <w:p w:rsidR="00CB6F1C" w:rsidRPr="002B6A57" w:rsidRDefault="00CB6F1C" w:rsidP="00CB6F1C">
      <w:pPr>
        <w:ind w:firstLine="540"/>
        <w:jc w:val="center"/>
      </w:pPr>
    </w:p>
    <w:p w:rsidR="00CB6F1C" w:rsidRPr="00A17A9B" w:rsidRDefault="00CB6F1C" w:rsidP="00CB6F1C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>
        <w:rPr>
          <w:sz w:val="40"/>
          <w:szCs w:val="40"/>
        </w:rPr>
        <w:t>1</w:t>
      </w:r>
      <w:r w:rsidR="00DF14D2">
        <w:rPr>
          <w:sz w:val="40"/>
          <w:szCs w:val="40"/>
        </w:rPr>
        <w:t>4</w:t>
      </w:r>
    </w:p>
    <w:p w:rsidR="00CB6F1C" w:rsidRPr="00A17A9B" w:rsidRDefault="00DF14D2" w:rsidP="00CB6F1C">
      <w:pPr>
        <w:jc w:val="center"/>
        <w:rPr>
          <w:sz w:val="40"/>
          <w:szCs w:val="40"/>
        </w:rPr>
      </w:pPr>
      <w:r>
        <w:rPr>
          <w:sz w:val="40"/>
          <w:szCs w:val="40"/>
        </w:rPr>
        <w:t>01 августа</w:t>
      </w:r>
      <w:r w:rsidR="00CB6F1C">
        <w:rPr>
          <w:sz w:val="40"/>
          <w:szCs w:val="40"/>
        </w:rPr>
        <w:t xml:space="preserve">  </w:t>
      </w:r>
      <w:r w:rsidR="00CB6F1C" w:rsidRPr="00A17A9B">
        <w:rPr>
          <w:sz w:val="40"/>
          <w:szCs w:val="40"/>
        </w:rPr>
        <w:t>201</w:t>
      </w:r>
      <w:r w:rsidR="00CB6F1C">
        <w:rPr>
          <w:sz w:val="40"/>
          <w:szCs w:val="40"/>
        </w:rPr>
        <w:t>6</w:t>
      </w:r>
      <w:r w:rsidR="00CB6F1C" w:rsidRPr="00A17A9B">
        <w:rPr>
          <w:sz w:val="40"/>
          <w:szCs w:val="40"/>
        </w:rPr>
        <w:t xml:space="preserve"> года</w:t>
      </w:r>
    </w:p>
    <w:p w:rsidR="00CB6F1C" w:rsidRPr="00A17A9B" w:rsidRDefault="00CB6F1C" w:rsidP="00CB6F1C">
      <w:pPr>
        <w:ind w:firstLine="540"/>
        <w:jc w:val="center"/>
      </w:pPr>
      <w:r w:rsidRPr="00A17A9B">
        <w:t xml:space="preserve">  </w:t>
      </w: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</w:rPr>
      </w:pP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CB6F1C" w:rsidRPr="002B6A57" w:rsidRDefault="00CB6F1C" w:rsidP="00CB6F1C">
      <w:pPr>
        <w:ind w:firstLine="540"/>
        <w:jc w:val="both"/>
        <w:rPr>
          <w:i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  <w:sz w:val="28"/>
          <w:szCs w:val="28"/>
        </w:rPr>
      </w:pPr>
    </w:p>
    <w:p w:rsidR="00CB6F1C" w:rsidRPr="002B6A57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Default="00CB6F1C" w:rsidP="00CB6F1C">
      <w:pPr>
        <w:ind w:firstLine="540"/>
        <w:jc w:val="center"/>
        <w:rPr>
          <w:b/>
        </w:rPr>
      </w:pPr>
    </w:p>
    <w:p w:rsidR="00CB6F1C" w:rsidRPr="002B6A57" w:rsidRDefault="00CB6F1C" w:rsidP="00CB6F1C">
      <w:pPr>
        <w:jc w:val="center"/>
        <w:rPr>
          <w:b/>
        </w:rPr>
      </w:pPr>
      <w:r w:rsidRPr="002B6A57">
        <w:rPr>
          <w:b/>
        </w:rPr>
        <w:t>С О Д Е Р Ж А Н И Е</w:t>
      </w:r>
    </w:p>
    <w:p w:rsidR="00CB6F1C" w:rsidRDefault="00CB6F1C" w:rsidP="00CB6F1C">
      <w:pPr>
        <w:jc w:val="center"/>
        <w:rPr>
          <w:b/>
        </w:rPr>
      </w:pPr>
      <w:r>
        <w:rPr>
          <w:b/>
        </w:rPr>
        <w:t xml:space="preserve"> </w:t>
      </w:r>
    </w:p>
    <w:p w:rsidR="00CB6F1C" w:rsidRPr="005F7280" w:rsidRDefault="00CB6F1C" w:rsidP="00CB6F1C">
      <w:pPr>
        <w:jc w:val="center"/>
        <w:rPr>
          <w:b/>
        </w:rPr>
      </w:pPr>
    </w:p>
    <w:tbl>
      <w:tblPr>
        <w:tblpPr w:leftFromText="180" w:rightFromText="180" w:vertAnchor="text" w:tblpX="74" w:tblpY="1"/>
        <w:tblOverlap w:val="never"/>
        <w:tblW w:w="9606" w:type="dxa"/>
        <w:tblLayout w:type="fixed"/>
        <w:tblLook w:val="01E0"/>
      </w:tblPr>
      <w:tblGrid>
        <w:gridCol w:w="675"/>
        <w:gridCol w:w="8080"/>
        <w:gridCol w:w="851"/>
      </w:tblGrid>
      <w:tr w:rsidR="00CB6F1C" w:rsidRPr="005F7280" w:rsidTr="00CB6F1C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5F7280">
              <w:rPr>
                <w:b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Стр.</w:t>
            </w: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7280">
              <w:rPr>
                <w:b/>
                <w:i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DF14D2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D0AF9" w:rsidP="00CD0AF9">
            <w:pPr>
              <w:jc w:val="both"/>
              <w:rPr>
                <w:sz w:val="20"/>
                <w:szCs w:val="20"/>
              </w:rPr>
            </w:pPr>
            <w:r w:rsidRPr="00422501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2</w:t>
            </w:r>
            <w:r>
              <w:rPr>
                <w:bCs/>
                <w:sz w:val="20"/>
                <w:szCs w:val="20"/>
              </w:rPr>
              <w:t>8</w:t>
            </w:r>
            <w:r w:rsidRPr="00422501">
              <w:rPr>
                <w:bCs/>
                <w:sz w:val="20"/>
                <w:szCs w:val="20"/>
              </w:rPr>
              <w:t>.0</w:t>
            </w:r>
            <w:r>
              <w:rPr>
                <w:bCs/>
                <w:sz w:val="20"/>
                <w:szCs w:val="20"/>
              </w:rPr>
              <w:t>7</w:t>
            </w:r>
            <w:r w:rsidRPr="00422501">
              <w:rPr>
                <w:bCs/>
                <w:sz w:val="20"/>
                <w:szCs w:val="20"/>
              </w:rPr>
              <w:t>.2016 № 2</w:t>
            </w:r>
            <w:r>
              <w:rPr>
                <w:bCs/>
                <w:sz w:val="20"/>
                <w:szCs w:val="20"/>
              </w:rPr>
              <w:t>46</w:t>
            </w:r>
            <w:r w:rsidRPr="00422501">
              <w:rPr>
                <w:bCs/>
                <w:sz w:val="20"/>
                <w:szCs w:val="20"/>
              </w:rPr>
              <w:t xml:space="preserve"> «</w:t>
            </w:r>
            <w:r w:rsidRPr="00422501">
              <w:rPr>
                <w:sz w:val="20"/>
                <w:szCs w:val="20"/>
              </w:rPr>
              <w:t>О внесении изменений и дополнений в решение Совета депутатов от 25.12.2015 № 215 «О бюджете Ельниковского муниципального района на  2016 год»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7964F5" w:rsidP="00864CBC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D0AF9" w:rsidRPr="005F7280" w:rsidTr="00864CBC">
        <w:trPr>
          <w:trHeight w:val="11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F9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F9" w:rsidRPr="009C1BB3" w:rsidRDefault="009C1BB3" w:rsidP="009C1BB3">
            <w:pPr>
              <w:jc w:val="both"/>
              <w:rPr>
                <w:sz w:val="20"/>
                <w:szCs w:val="20"/>
              </w:rPr>
            </w:pPr>
            <w:r w:rsidRPr="00422501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2</w:t>
            </w:r>
            <w:r>
              <w:rPr>
                <w:bCs/>
                <w:sz w:val="20"/>
                <w:szCs w:val="20"/>
              </w:rPr>
              <w:t>8</w:t>
            </w:r>
            <w:r w:rsidRPr="00422501">
              <w:rPr>
                <w:bCs/>
                <w:sz w:val="20"/>
                <w:szCs w:val="20"/>
              </w:rPr>
              <w:t>.0</w:t>
            </w:r>
            <w:r>
              <w:rPr>
                <w:bCs/>
                <w:sz w:val="20"/>
                <w:szCs w:val="20"/>
              </w:rPr>
              <w:t>7</w:t>
            </w:r>
            <w:r w:rsidRPr="00422501">
              <w:rPr>
                <w:bCs/>
                <w:sz w:val="20"/>
                <w:szCs w:val="20"/>
              </w:rPr>
              <w:t>.2016 № 2</w:t>
            </w:r>
            <w:r>
              <w:rPr>
                <w:bCs/>
                <w:sz w:val="20"/>
                <w:szCs w:val="20"/>
              </w:rPr>
              <w:t>47</w:t>
            </w:r>
            <w:r w:rsidRPr="00422501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«</w:t>
            </w:r>
            <w:r w:rsidR="00CD0AF9" w:rsidRPr="009C1BB3">
              <w:rPr>
                <w:sz w:val="20"/>
                <w:szCs w:val="20"/>
              </w:rPr>
              <w:t>О внесении изменений в решение</w:t>
            </w:r>
            <w:r>
              <w:rPr>
                <w:sz w:val="20"/>
                <w:szCs w:val="20"/>
              </w:rPr>
              <w:t xml:space="preserve"> </w:t>
            </w:r>
            <w:r w:rsidR="00CD0AF9" w:rsidRPr="009C1BB3">
              <w:rPr>
                <w:sz w:val="20"/>
                <w:szCs w:val="20"/>
              </w:rPr>
              <w:t xml:space="preserve"> Совета депутатов Ельниковского муниципального</w:t>
            </w:r>
          </w:p>
          <w:p w:rsidR="00CD0AF9" w:rsidRPr="005F7280" w:rsidRDefault="00CD0AF9" w:rsidP="00273781">
            <w:pPr>
              <w:jc w:val="both"/>
              <w:rPr>
                <w:sz w:val="20"/>
                <w:szCs w:val="20"/>
              </w:rPr>
            </w:pPr>
            <w:r w:rsidRPr="009C1BB3">
              <w:rPr>
                <w:sz w:val="20"/>
                <w:szCs w:val="20"/>
              </w:rPr>
              <w:t xml:space="preserve"> района от 23.01.2015 № 171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F9" w:rsidRPr="005F7280" w:rsidRDefault="007964F5" w:rsidP="009C1BB3">
            <w:pPr>
              <w:widowControl w:val="0"/>
              <w:autoSpaceDE w:val="0"/>
              <w:autoSpaceDN w:val="0"/>
              <w:adjustRightInd w:val="0"/>
              <w:ind w:left="-250" w:firstLine="1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</w:tr>
      <w:tr w:rsidR="00CD0AF9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F9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BB3" w:rsidRPr="00864CBC" w:rsidRDefault="00864CBC" w:rsidP="00864CBC">
            <w:pPr>
              <w:pStyle w:val="1"/>
              <w:jc w:val="both"/>
              <w:rPr>
                <w:color w:val="000000"/>
                <w:sz w:val="20"/>
              </w:rPr>
            </w:pPr>
            <w:r w:rsidRPr="00422501">
              <w:rPr>
                <w:bCs/>
                <w:sz w:val="20"/>
              </w:rPr>
              <w:t>Решение Совета депутатов Ельниковского муниципального района от 2</w:t>
            </w:r>
            <w:r>
              <w:rPr>
                <w:bCs/>
                <w:sz w:val="20"/>
              </w:rPr>
              <w:t>8</w:t>
            </w:r>
            <w:r w:rsidRPr="00422501">
              <w:rPr>
                <w:bCs/>
                <w:sz w:val="20"/>
              </w:rPr>
              <w:t>.0</w:t>
            </w:r>
            <w:r>
              <w:rPr>
                <w:bCs/>
                <w:sz w:val="20"/>
              </w:rPr>
              <w:t>7</w:t>
            </w:r>
            <w:r w:rsidRPr="00422501">
              <w:rPr>
                <w:bCs/>
                <w:sz w:val="20"/>
              </w:rPr>
              <w:t>.2016 № 2</w:t>
            </w:r>
            <w:r>
              <w:rPr>
                <w:bCs/>
                <w:sz w:val="20"/>
              </w:rPr>
              <w:t>4</w:t>
            </w:r>
            <w:r w:rsidR="00273781">
              <w:rPr>
                <w:bCs/>
                <w:sz w:val="20"/>
              </w:rPr>
              <w:t>8</w:t>
            </w:r>
            <w:r w:rsidRPr="00422501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t>«</w:t>
            </w:r>
            <w:r w:rsidR="009C1BB3" w:rsidRPr="00864CBC">
              <w:rPr>
                <w:color w:val="000000"/>
                <w:sz w:val="20"/>
              </w:rPr>
              <w:t>О  внесении    дополнений   в    план    приватизации</w:t>
            </w:r>
            <w:r>
              <w:rPr>
                <w:color w:val="000000"/>
                <w:sz w:val="20"/>
              </w:rPr>
              <w:t xml:space="preserve"> </w:t>
            </w:r>
            <w:r w:rsidR="009C1BB3" w:rsidRPr="00864CBC">
              <w:rPr>
                <w:color w:val="000000"/>
                <w:sz w:val="20"/>
              </w:rPr>
              <w:t>муниципального        имущества      Ельниковского муниципального района на 2016 год, утвержденный решением  Совета      депутатов     Ельниковского муниципального   района     Республики   Мордовия от 23.06.2016 №241 «О плане  приватизации муниципального имущества Ельниковского</w:t>
            </w:r>
          </w:p>
          <w:p w:rsidR="009C1BB3" w:rsidRPr="00864CBC" w:rsidRDefault="009C1BB3" w:rsidP="00864CBC">
            <w:pPr>
              <w:pStyle w:val="1"/>
              <w:jc w:val="both"/>
              <w:rPr>
                <w:color w:val="000000"/>
                <w:sz w:val="20"/>
              </w:rPr>
            </w:pPr>
            <w:r w:rsidRPr="00864CBC">
              <w:rPr>
                <w:color w:val="000000"/>
                <w:sz w:val="20"/>
              </w:rPr>
              <w:t>муниципального района на 2016 год»</w:t>
            </w:r>
          </w:p>
          <w:p w:rsidR="00CD0AF9" w:rsidRPr="005F7280" w:rsidRDefault="00CD0AF9" w:rsidP="00864CB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F9" w:rsidRPr="005F7280" w:rsidRDefault="007964F5" w:rsidP="00864CBC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F7280">
              <w:rPr>
                <w:b/>
                <w:i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F32DE2" w:rsidRDefault="00CB6F1C" w:rsidP="00864CBC">
            <w:pPr>
              <w:jc w:val="center"/>
              <w:rPr>
                <w:b/>
                <w:sz w:val="20"/>
              </w:rPr>
            </w:pPr>
            <w:r w:rsidRPr="005F7280">
              <w:rPr>
                <w:b/>
                <w:i/>
              </w:rPr>
              <w:t xml:space="preserve">РАЗДЕЛ </w:t>
            </w:r>
            <w:r>
              <w:rPr>
                <w:b/>
                <w:i/>
              </w:rPr>
              <w:t>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402C45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402C45" w:rsidP="00864C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C45" w:rsidRPr="00402C45" w:rsidRDefault="00402C45" w:rsidP="00402C45">
            <w:pPr>
              <w:jc w:val="both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Список  избирательных участков для проведения голосования на территории Ельниковского муниципального района</w:t>
            </w:r>
          </w:p>
          <w:p w:rsidR="00CB6F1C" w:rsidRPr="00402C45" w:rsidRDefault="00CB6F1C" w:rsidP="00402C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402C45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402C45" w:rsidRDefault="00CB6F1C" w:rsidP="006B664C">
            <w:pPr>
              <w:jc w:val="both"/>
              <w:rPr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B6F1C" w:rsidRPr="005F7280" w:rsidTr="00CB6F1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BA3317" w:rsidRDefault="00CB6F1C" w:rsidP="006B664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1C" w:rsidRPr="005F7280" w:rsidRDefault="00CB6F1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2D4E0A" w:rsidRDefault="002D4E0A" w:rsidP="00CB6F1C">
      <w:pPr>
        <w:jc w:val="center"/>
        <w:rPr>
          <w:b/>
          <w:i/>
        </w:rPr>
      </w:pPr>
    </w:p>
    <w:p w:rsidR="002D4E0A" w:rsidRDefault="002D4E0A" w:rsidP="00CB6F1C">
      <w:pPr>
        <w:jc w:val="center"/>
        <w:rPr>
          <w:b/>
          <w:i/>
        </w:rPr>
      </w:pPr>
    </w:p>
    <w:p w:rsidR="002D4E0A" w:rsidRDefault="002D4E0A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CB6F1C" w:rsidRDefault="00CB6F1C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1A11F9" w:rsidRDefault="001A11F9" w:rsidP="00CB6F1C">
      <w:pPr>
        <w:jc w:val="center"/>
        <w:rPr>
          <w:b/>
          <w:i/>
        </w:rPr>
      </w:pPr>
    </w:p>
    <w:p w:rsidR="00CB6F1C" w:rsidRPr="002B6A57" w:rsidRDefault="00CB6F1C" w:rsidP="00CB6F1C">
      <w:pPr>
        <w:jc w:val="center"/>
        <w:rPr>
          <w:b/>
          <w:i/>
        </w:rPr>
      </w:pPr>
      <w:r w:rsidRPr="002B6A57">
        <w:rPr>
          <w:b/>
          <w:i/>
        </w:rPr>
        <w:lastRenderedPageBreak/>
        <w:t>РАЗДЕЛ ПЕРВЫЙ</w:t>
      </w:r>
    </w:p>
    <w:p w:rsidR="00CB6F1C" w:rsidRDefault="00CB6F1C" w:rsidP="00CB6F1C">
      <w:pPr>
        <w:jc w:val="center"/>
        <w:rPr>
          <w:b/>
          <w:i/>
        </w:rPr>
      </w:pPr>
      <w:r>
        <w:rPr>
          <w:b/>
          <w:i/>
        </w:rPr>
        <w:t>__________</w:t>
      </w:r>
    </w:p>
    <w:p w:rsidR="00CB6F1C" w:rsidRDefault="00CB6F1C" w:rsidP="00CB6F1C">
      <w:pPr>
        <w:jc w:val="center"/>
        <w:rPr>
          <w:b/>
          <w:i/>
        </w:rPr>
      </w:pPr>
    </w:p>
    <w:p w:rsidR="00864CBC" w:rsidRPr="00864CBC" w:rsidRDefault="00864CBC" w:rsidP="00864CBC">
      <w:pPr>
        <w:jc w:val="both"/>
        <w:rPr>
          <w:b/>
          <w:i/>
        </w:rPr>
      </w:pPr>
      <w:r>
        <w:rPr>
          <w:b/>
          <w:bCs/>
          <w:sz w:val="20"/>
          <w:szCs w:val="20"/>
        </w:rPr>
        <w:t xml:space="preserve">84. </w:t>
      </w:r>
      <w:r w:rsidRPr="00864CBC">
        <w:rPr>
          <w:b/>
          <w:bCs/>
          <w:sz w:val="20"/>
          <w:szCs w:val="20"/>
        </w:rPr>
        <w:t>Решение Совета депутатов Ельниковского муниципального района от 28.07.2016 № 246 «</w:t>
      </w:r>
      <w:r w:rsidRPr="00864CBC">
        <w:rPr>
          <w:b/>
          <w:sz w:val="20"/>
          <w:szCs w:val="20"/>
        </w:rPr>
        <w:t>О внесении изменений и дополнений в решение Совета депутатов от 25.12.2015 № 215 «О бюджете Ельниковского муниципального района на  2016 год»</w:t>
      </w:r>
    </w:p>
    <w:p w:rsidR="00864CBC" w:rsidRPr="00864CBC" w:rsidRDefault="00864CBC" w:rsidP="00864CBC">
      <w:pPr>
        <w:jc w:val="both"/>
        <w:rPr>
          <w:b/>
          <w:i/>
        </w:rPr>
      </w:pPr>
    </w:p>
    <w:p w:rsidR="00864CBC" w:rsidRPr="00365F9C" w:rsidRDefault="00864CBC" w:rsidP="002D4E0A">
      <w:pPr>
        <w:pStyle w:val="1"/>
        <w:tabs>
          <w:tab w:val="left" w:pos="0"/>
          <w:tab w:val="left" w:pos="180"/>
        </w:tabs>
        <w:ind w:firstLine="600"/>
        <w:jc w:val="left"/>
        <w:rPr>
          <w:b/>
          <w:sz w:val="20"/>
        </w:rPr>
      </w:pPr>
      <w:r w:rsidRPr="00365F9C">
        <w:rPr>
          <w:sz w:val="20"/>
        </w:rPr>
        <w:t>Совет депутатов Ельниковского муниципального района    Р Е Ш И Л:</w:t>
      </w:r>
    </w:p>
    <w:p w:rsidR="00864CBC" w:rsidRPr="00365F9C" w:rsidRDefault="00864CBC" w:rsidP="00864CBC">
      <w:pPr>
        <w:jc w:val="both"/>
        <w:rPr>
          <w:sz w:val="20"/>
          <w:szCs w:val="20"/>
        </w:rPr>
      </w:pPr>
      <w:r w:rsidRPr="00365F9C">
        <w:rPr>
          <w:rFonts w:ascii="Calibri" w:hAnsi="Calibri"/>
          <w:sz w:val="20"/>
          <w:szCs w:val="20"/>
        </w:rPr>
        <w:t xml:space="preserve">      </w:t>
      </w:r>
      <w:r w:rsidRPr="00365F9C">
        <w:rPr>
          <w:sz w:val="20"/>
          <w:szCs w:val="20"/>
        </w:rPr>
        <w:t>1. Внести  в  решение  Совета  депутатов Ельниковского  муниципального  района от 25.12.2015 № 215 «О бюджете Ельниковского  муниципального   района  на  2016 год» (с изменениями, внесенными решениями Совета депутатов Ельниковского муниципального  района от 05.02.2016 № 221,от 27.04.2016 № 230, от 23.06. 2016 № 234)  следующие  изменения  и дополнения:</w:t>
      </w:r>
    </w:p>
    <w:p w:rsidR="00864CBC" w:rsidRPr="00365F9C" w:rsidRDefault="00864CBC" w:rsidP="00864CBC">
      <w:pPr>
        <w:pStyle w:val="ConsPlusNonformat"/>
        <w:widowControl/>
        <w:ind w:firstLine="600"/>
        <w:jc w:val="both"/>
        <w:rPr>
          <w:rFonts w:ascii="Times New Roman" w:hAnsi="Times New Roman" w:cs="Times New Roman"/>
        </w:rPr>
      </w:pPr>
      <w:r w:rsidRPr="00365F9C">
        <w:rPr>
          <w:rFonts w:ascii="Times New Roman" w:hAnsi="Times New Roman" w:cs="Times New Roman"/>
        </w:rPr>
        <w:t>1) пункт 1 статьи 1   изложить  в  новой  редакции:</w:t>
      </w:r>
    </w:p>
    <w:p w:rsidR="00864CBC" w:rsidRPr="00365F9C" w:rsidRDefault="00864CBC" w:rsidP="00864CBC">
      <w:pPr>
        <w:pStyle w:val="ConsPlusNormal"/>
        <w:widowControl/>
        <w:ind w:firstLine="600"/>
        <w:jc w:val="both"/>
        <w:rPr>
          <w:rFonts w:ascii="Times New Roman" w:hAnsi="Times New Roman" w:cs="Times New Roman"/>
        </w:rPr>
      </w:pPr>
      <w:r w:rsidRPr="00365F9C">
        <w:rPr>
          <w:rFonts w:ascii="Times New Roman" w:hAnsi="Times New Roman" w:cs="Times New Roman"/>
        </w:rPr>
        <w:t>«1. Утвердить бюджет Ельниковского  муниципального  района на 2016  год по доходам в сумме 186037,867 тыс. рублей и по расходам в сумме 200023,309 тыс. рублей, с превышением расходов над доходами в сумме   13985,442  тыс. рублей  исходя из уровня инфляции, не превышающего 7,7 процента (декабрь 2016 года к декабрю 2015 года).»;</w:t>
      </w:r>
    </w:p>
    <w:p w:rsidR="00864CBC" w:rsidRPr="00365F9C" w:rsidRDefault="00864CBC" w:rsidP="00864CBC">
      <w:pPr>
        <w:pStyle w:val="ConsPlusNonformat"/>
        <w:widowControl/>
        <w:ind w:firstLine="540"/>
        <w:jc w:val="both"/>
      </w:pPr>
      <w:r w:rsidRPr="00365F9C">
        <w:rPr>
          <w:rFonts w:ascii="Times New Roman" w:hAnsi="Times New Roman" w:cs="Times New Roman"/>
        </w:rPr>
        <w:t xml:space="preserve"> 2) приложения  4,5,6,7,8,9,10 изложить в новой редакции (прилагаются).</w:t>
      </w:r>
      <w:r w:rsidRPr="00365F9C">
        <w:t xml:space="preserve"> </w:t>
      </w:r>
    </w:p>
    <w:p w:rsidR="00864CBC" w:rsidRPr="00365F9C" w:rsidRDefault="00864CBC" w:rsidP="00864CBC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365F9C">
        <w:t xml:space="preserve">   </w:t>
      </w:r>
      <w:r w:rsidRPr="00365F9C">
        <w:rPr>
          <w:rFonts w:ascii="Times New Roman" w:hAnsi="Times New Roman" w:cs="Times New Roman"/>
        </w:rPr>
        <w:t>2. Решение вступает в силу со дня   официального опубликования.</w:t>
      </w:r>
    </w:p>
    <w:p w:rsidR="00864CBC" w:rsidRPr="00365F9C" w:rsidRDefault="00864CBC" w:rsidP="00864CBC">
      <w:pPr>
        <w:pStyle w:val="a3"/>
        <w:rPr>
          <w:sz w:val="20"/>
          <w:szCs w:val="20"/>
        </w:rPr>
      </w:pPr>
      <w:r w:rsidRPr="00365F9C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864CBC" w:rsidRPr="00365F9C" w:rsidRDefault="00864CBC" w:rsidP="00864CBC">
      <w:pPr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</w:p>
    <w:p w:rsidR="00864CBC" w:rsidRPr="00365F9C" w:rsidRDefault="00864CBC" w:rsidP="002D4E0A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>Приложение 4</w:t>
      </w:r>
    </w:p>
    <w:p w:rsidR="00864CBC" w:rsidRPr="00365F9C" w:rsidRDefault="00864CBC" w:rsidP="002D4E0A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 к Решению Совета депутатов </w:t>
      </w:r>
    </w:p>
    <w:p w:rsidR="00864CBC" w:rsidRPr="00365F9C" w:rsidRDefault="00864CBC" w:rsidP="002D4E0A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Ельниковского муниципального района </w:t>
      </w:r>
    </w:p>
    <w:p w:rsidR="00864CBC" w:rsidRPr="00365F9C" w:rsidRDefault="00864CBC" w:rsidP="002D4E0A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«О бюджете Ельниковского</w:t>
      </w:r>
    </w:p>
    <w:p w:rsidR="00864CBC" w:rsidRPr="00365F9C" w:rsidRDefault="00864CBC" w:rsidP="002D4E0A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муниципального района  на 2016 год </w:t>
      </w:r>
      <w:r w:rsidRPr="00365F9C">
        <w:rPr>
          <w:sz w:val="20"/>
          <w:szCs w:val="20"/>
        </w:rPr>
        <w:tab/>
      </w:r>
    </w:p>
    <w:p w:rsidR="00864CBC" w:rsidRPr="00365F9C" w:rsidRDefault="00864CBC" w:rsidP="002D4E0A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от 28.07.2016 № 246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>МЕЖБЮДЖЕТНЫЕ ТРАНСФЕРТЫ,</w:t>
      </w: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>ПОЛУЧАЕМЫЕ ИЗ ДРУГИХ БЮДЖЕТОВ БЮДЖЕТНОЙ СИСТЕМЫ РОССИЙСКОЙ ФЕДЕРАЦИИ, НА 2016 ГОД</w:t>
      </w:r>
    </w:p>
    <w:p w:rsidR="00864CBC" w:rsidRPr="00365F9C" w:rsidRDefault="00864CBC" w:rsidP="00864CBC">
      <w:pPr>
        <w:ind w:right="-104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X="574" w:tblpY="1"/>
        <w:tblOverlap w:val="never"/>
        <w:tblW w:w="9247" w:type="dxa"/>
        <w:tblLayout w:type="fixed"/>
        <w:tblLook w:val="0000"/>
      </w:tblPr>
      <w:tblGrid>
        <w:gridCol w:w="3010"/>
        <w:gridCol w:w="4961"/>
        <w:gridCol w:w="1276"/>
      </w:tblGrid>
      <w:tr w:rsidR="00864CBC" w:rsidRPr="00365F9C" w:rsidTr="002D4E0A">
        <w:trPr>
          <w:trHeight w:val="412"/>
        </w:trPr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tabs>
                <w:tab w:val="left" w:pos="420"/>
                <w:tab w:val="center" w:pos="1242"/>
              </w:tabs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 xml:space="preserve">        </w:t>
            </w:r>
            <w:r w:rsidRPr="00365F9C">
              <w:rPr>
                <w:bCs/>
                <w:sz w:val="20"/>
                <w:szCs w:val="20"/>
              </w:rPr>
              <w:tab/>
              <w:t>Код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</w:p>
        </w:tc>
      </w:tr>
      <w:tr w:rsidR="00864CBC" w:rsidRPr="00365F9C" w:rsidTr="00592709">
        <w:trPr>
          <w:trHeight w:val="70"/>
        </w:trPr>
        <w:tc>
          <w:tcPr>
            <w:tcW w:w="3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2016 год</w:t>
            </w:r>
          </w:p>
        </w:tc>
      </w:tr>
      <w:tr w:rsidR="00864CBC" w:rsidRPr="00365F9C" w:rsidTr="002D4E0A">
        <w:trPr>
          <w:trHeight w:val="46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157783,073</w:t>
            </w:r>
          </w:p>
        </w:tc>
      </w:tr>
      <w:tr w:rsidR="00864CBC" w:rsidRPr="00365F9C" w:rsidTr="002D4E0A">
        <w:trPr>
          <w:trHeight w:val="70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157484,164</w:t>
            </w:r>
          </w:p>
        </w:tc>
      </w:tr>
      <w:tr w:rsidR="00864CBC" w:rsidRPr="00365F9C" w:rsidTr="002D4E0A">
        <w:trPr>
          <w:trHeight w:val="671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0002 02 01000 00 0000 151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19011,7</w:t>
            </w:r>
          </w:p>
        </w:tc>
      </w:tr>
      <w:tr w:rsidR="00864CBC" w:rsidRPr="00365F9C" w:rsidTr="00592709">
        <w:trPr>
          <w:trHeight w:val="294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0002 02 01001 00 0000 151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19011,7</w:t>
            </w:r>
          </w:p>
        </w:tc>
      </w:tr>
      <w:tr w:rsidR="00864CBC" w:rsidRPr="00365F9C" w:rsidTr="00592709">
        <w:trPr>
          <w:trHeight w:val="55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000 202 01 001 05 0000 151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19011,7</w:t>
            </w:r>
          </w:p>
        </w:tc>
      </w:tr>
      <w:tr w:rsidR="00864CBC" w:rsidRPr="00365F9C" w:rsidTr="002D4E0A">
        <w:trPr>
          <w:trHeight w:val="889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0002 02 02000 00 0000 151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33480,210</w:t>
            </w:r>
          </w:p>
        </w:tc>
      </w:tr>
      <w:tr w:rsidR="00864CBC" w:rsidRPr="00365F9C" w:rsidTr="00592709">
        <w:trPr>
          <w:trHeight w:val="362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00020202051050000151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Субсидии бюджетам муниципальных районов на реализацию федеральных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1197,352</w:t>
            </w:r>
          </w:p>
        </w:tc>
      </w:tr>
      <w:tr w:rsidR="00864CBC" w:rsidRPr="00365F9C" w:rsidTr="00592709">
        <w:trPr>
          <w:trHeight w:val="468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00020202077050000151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3187,5</w:t>
            </w:r>
          </w:p>
        </w:tc>
      </w:tr>
      <w:tr w:rsidR="00864CBC" w:rsidRPr="00365F9C" w:rsidTr="002D4E0A">
        <w:trPr>
          <w:trHeight w:val="496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0002 02 02999 00 0000 151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29095,358</w:t>
            </w:r>
          </w:p>
        </w:tc>
      </w:tr>
      <w:tr w:rsidR="00864CBC" w:rsidRPr="00365F9C" w:rsidTr="00592709">
        <w:trPr>
          <w:trHeight w:val="327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000 2 02 02999 05 0000 151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28005,9</w:t>
            </w:r>
          </w:p>
        </w:tc>
      </w:tr>
      <w:tr w:rsidR="00864CBC" w:rsidRPr="00365F9C" w:rsidTr="00592709">
        <w:trPr>
          <w:trHeight w:val="697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lastRenderedPageBreak/>
              <w:t>000 2 02 03000 00 0000 151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104806,944</w:t>
            </w:r>
          </w:p>
        </w:tc>
      </w:tr>
      <w:tr w:rsidR="00864CBC" w:rsidRPr="00365F9C" w:rsidTr="00592709">
        <w:trPr>
          <w:trHeight w:val="566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0002 02 03003 00 0000 151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592709">
        <w:trPr>
          <w:trHeight w:val="612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000 2 02 03003 05 0000 151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592709">
        <w:trPr>
          <w:trHeight w:val="497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105064,8</w:t>
            </w:r>
          </w:p>
        </w:tc>
      </w:tr>
      <w:tr w:rsidR="00864CBC" w:rsidRPr="00365F9C" w:rsidTr="00592709">
        <w:trPr>
          <w:trHeight w:val="689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000 2 02 03024 05 0000 151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93585,6</w:t>
            </w:r>
          </w:p>
        </w:tc>
      </w:tr>
      <w:tr w:rsidR="00864CBC" w:rsidRPr="00365F9C" w:rsidTr="00592709">
        <w:trPr>
          <w:trHeight w:val="840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000 2 02 03026 00 0000 151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592709">
        <w:trPr>
          <w:trHeight w:val="1038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000 2 02 03026 05 0000 151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592709">
        <w:trPr>
          <w:trHeight w:val="712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000 2 02 03027 00 0000 151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5599,1</w:t>
            </w:r>
          </w:p>
        </w:tc>
      </w:tr>
      <w:tr w:rsidR="00864CBC" w:rsidRPr="00365F9C" w:rsidTr="00592709">
        <w:trPr>
          <w:trHeight w:val="979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000 2 02 03027 05 0000 151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5599,1</w:t>
            </w:r>
          </w:p>
        </w:tc>
      </w:tr>
      <w:tr w:rsidR="00864CBC" w:rsidRPr="00365F9C" w:rsidTr="002D4E0A">
        <w:trPr>
          <w:trHeight w:val="21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</w:p>
        </w:tc>
      </w:tr>
      <w:tr w:rsidR="00864CBC" w:rsidRPr="00365F9C" w:rsidTr="002D4E0A">
        <w:trPr>
          <w:trHeight w:val="176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00020705030050000180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2D4E0A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Прочие безвозмездные поступления в бюджеты муниципальных районов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2D4E0A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249,6</w:t>
            </w:r>
          </w:p>
        </w:tc>
      </w:tr>
    </w:tbl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        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Приложение 5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 к Решению Совета депутатов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Ельниковского муниципального района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«О бюджете Ельниковского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муниципального района  на  2016 год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от  28.07.2016</w:t>
      </w:r>
      <w:r w:rsidRPr="00365F9C">
        <w:rPr>
          <w:sz w:val="20"/>
          <w:szCs w:val="20"/>
        </w:rPr>
        <w:tab/>
        <w:t xml:space="preserve">№ 246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</w:p>
    <w:p w:rsidR="00864CBC" w:rsidRPr="00365F9C" w:rsidRDefault="00864CBC" w:rsidP="00864CBC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 xml:space="preserve">РАСПРЕДЕЛЕНИЕ БЮДЖЕТНЫХ  АССИГНОВАНИЙ </w:t>
      </w: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 xml:space="preserve"> БЮДЖЕТА ЕЛЬНИКОВСКОГО МУНИЦИПАЛЬНОГО РАЙОНА  ПО </w:t>
      </w:r>
      <w:r w:rsidRPr="00365F9C">
        <w:rPr>
          <w:bCs/>
          <w:sz w:val="20"/>
          <w:szCs w:val="20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2016 ГОД</w:t>
      </w:r>
    </w:p>
    <w:p w:rsidR="00864CBC" w:rsidRPr="00365F9C" w:rsidRDefault="00864CBC" w:rsidP="00864CBC">
      <w:pPr>
        <w:ind w:right="-104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9923" w:type="dxa"/>
        <w:tblInd w:w="-34" w:type="dxa"/>
        <w:tblLayout w:type="fixed"/>
        <w:tblLook w:val="0000"/>
      </w:tblPr>
      <w:tblGrid>
        <w:gridCol w:w="4678"/>
        <w:gridCol w:w="709"/>
        <w:gridCol w:w="851"/>
        <w:gridCol w:w="1275"/>
        <w:gridCol w:w="851"/>
        <w:gridCol w:w="1559"/>
      </w:tblGrid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Пр.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Сумма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200023,309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25569,748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17336,148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365F9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16550,148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6500176020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911</w:t>
            </w:r>
          </w:p>
        </w:tc>
      </w:tr>
      <w:tr w:rsidR="00864CBC" w:rsidRPr="00365F9C" w:rsidTr="00592709">
        <w:trPr>
          <w:trHeight w:val="7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lastRenderedPageBreak/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6500176020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911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6500176020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1002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6500176020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65 00176020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211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65 00276020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15050,6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pStyle w:val="a3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8527,6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65 00276020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2666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65 00276020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100</w:t>
            </w:r>
          </w:p>
        </w:tc>
      </w:tr>
      <w:tr w:rsidR="00864CBC" w:rsidRPr="00365F9C" w:rsidTr="00592709">
        <w:trPr>
          <w:trHeight w:val="8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</w:t>
            </w:r>
            <w:r w:rsidRPr="00365F9C">
              <w:rPr>
                <w:sz w:val="20"/>
                <w:szCs w:val="20"/>
                <w:lang w:val="en-US"/>
              </w:rPr>
              <w:t>1</w:t>
            </w:r>
            <w:r w:rsidRPr="00365F9C">
              <w:rPr>
                <w:sz w:val="20"/>
                <w:szCs w:val="20"/>
              </w:rPr>
              <w:t>34,0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65 00276020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65 00276020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65 00276020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FF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588,548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FF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65 002</w:t>
            </w:r>
            <w:r w:rsidRPr="00365F9C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588,548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100,5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650 0277040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100,5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650 0277040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100,5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650 0277040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100,5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650 0277040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650 0277040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23,5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</w:t>
            </w:r>
            <w:r w:rsidRPr="00365F9C">
              <w:rPr>
                <w:sz w:val="20"/>
                <w:szCs w:val="20"/>
              </w:rPr>
              <w:lastRenderedPageBreak/>
              <w:t>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92,8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92,8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71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21,8</w:t>
            </w:r>
          </w:p>
        </w:tc>
      </w:tr>
      <w:tr w:rsidR="00864CBC" w:rsidRPr="00365F9C" w:rsidTr="00592709">
        <w:trPr>
          <w:trHeight w:val="12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128,3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98,5</w:t>
            </w:r>
          </w:p>
        </w:tc>
      </w:tr>
      <w:tr w:rsidR="00864CBC" w:rsidRPr="00365F9C" w:rsidTr="00592709">
        <w:trPr>
          <w:trHeight w:val="119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29,8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02 30477050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592709">
        <w:trPr>
          <w:trHeight w:val="453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02 30477050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мероприятие: «Создание условий обеспечивающих успешную социализацию детей оставшихся без попечения родителей находящихся в трудной жизненной ситуации»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02 30477050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02 30477050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02 3 04 7050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02 30477050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62,4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02 30477050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18,9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148,1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148,1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148,1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113,7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34,4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59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-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19 0 03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contextualSpacing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</w:t>
            </w:r>
            <w:r w:rsidRPr="00365F9C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1900242290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1900242290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contextualSpacing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</w:t>
            </w:r>
            <w:r w:rsidRPr="00365F9C">
              <w:rPr>
                <w:sz w:val="20"/>
                <w:szCs w:val="20"/>
              </w:rPr>
              <w:t>Организация и проведение районного этапа республиканской акции «Без наркотиков» среди общеобразовательных школ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592709">
        <w:trPr>
          <w:trHeight w:val="82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contextualSpacing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592709">
        <w:trPr>
          <w:trHeight w:val="27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Основное мероприятие </w:t>
            </w:r>
            <w:r w:rsidRPr="00365F9C">
              <w:rPr>
                <w:sz w:val="20"/>
                <w:szCs w:val="20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592709">
        <w:trPr>
          <w:trHeight w:val="53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592709">
        <w:trPr>
          <w:trHeight w:val="54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592709">
        <w:trPr>
          <w:trHeight w:val="80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lastRenderedPageBreak/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2996,7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2300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696,7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402,7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371,9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10,8</w:t>
            </w:r>
          </w:p>
        </w:tc>
      </w:tr>
      <w:tr w:rsidR="00864CBC" w:rsidRPr="00365F9C" w:rsidTr="00592709">
        <w:trPr>
          <w:trHeight w:val="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</w:t>
            </w:r>
          </w:p>
        </w:tc>
      </w:tr>
      <w:tr w:rsidR="00864CBC" w:rsidRPr="00365F9C" w:rsidTr="00592709">
        <w:trPr>
          <w:trHeight w:val="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891 00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5041,61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1714,8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1119,1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250,7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375,1</w:t>
            </w:r>
          </w:p>
        </w:tc>
      </w:tr>
      <w:tr w:rsidR="00864CBC" w:rsidRPr="00365F9C" w:rsidTr="0059270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375,1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277,3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83,7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14,1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1283,7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1283,7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</w:t>
            </w:r>
            <w:r w:rsidRPr="00365F9C">
              <w:rPr>
                <w:bCs/>
                <w:sz w:val="20"/>
                <w:szCs w:val="20"/>
              </w:rPr>
              <w:t>Стимулирование жилищного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0410142370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0410142370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0410142200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 на которые не разграничена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225,8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173,4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52,4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 проведение Всероссийской сельскохозяйственной переписи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8910053910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8910053910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468,4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1769,5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592709">
        <w:trPr>
          <w:trHeight w:val="163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536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1,6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161,9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214,2</w:t>
            </w:r>
          </w:p>
        </w:tc>
      </w:tr>
      <w:tr w:rsidR="00864CBC" w:rsidRPr="00365F9C" w:rsidTr="0059270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855,8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855,8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855,8</w:t>
            </w:r>
          </w:p>
        </w:tc>
      </w:tr>
      <w:tr w:rsidR="00864CBC" w:rsidRPr="00365F9C" w:rsidTr="00592709">
        <w:trPr>
          <w:trHeight w:val="7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830,9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830,9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601,,6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180,4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33,5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6,4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1,0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Средства резервного фонда на противопаводковые мероприятия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8910080190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8910080190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24,9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14062,726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1272,6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1272,6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1272,6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1272,6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250,4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250,4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1022,2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1022,2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Софинансирование </w:t>
            </w:r>
            <w:r w:rsidRPr="00365F9C">
              <w:rPr>
                <w:sz w:val="20"/>
                <w:szCs w:val="20"/>
              </w:rPr>
              <w:t xml:space="preserve"> грантовая  поддержка местных инициатив жителей сельских поселений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12611,326</w:t>
            </w:r>
          </w:p>
        </w:tc>
      </w:tr>
      <w:tr w:rsidR="00864CBC" w:rsidRPr="00365F9C" w:rsidTr="00592709">
        <w:trPr>
          <w:trHeight w:val="10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12611,326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12611,326</w:t>
            </w:r>
          </w:p>
        </w:tc>
      </w:tr>
      <w:tr w:rsidR="00864CBC" w:rsidRPr="00365F9C" w:rsidTr="0059270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7694,026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4417,3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4417,3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Жилищно 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6704,106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8910042360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Муниципальная программа «Жилище» Ельниковского муниципального района на 2015 – </w:t>
            </w:r>
            <w:r w:rsidRPr="00365F9C">
              <w:rPr>
                <w:sz w:val="20"/>
                <w:szCs w:val="20"/>
              </w:rPr>
              <w:lastRenderedPageBreak/>
              <w:t>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2594,316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2594,316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04001</w:t>
            </w:r>
            <w:r w:rsidRPr="00365F9C">
              <w:rPr>
                <w:sz w:val="20"/>
                <w:szCs w:val="20"/>
                <w:lang w:val="en-US"/>
              </w:rPr>
              <w:t>L0181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04001</w:t>
            </w:r>
            <w:r w:rsidRPr="00365F9C">
              <w:rPr>
                <w:sz w:val="20"/>
                <w:szCs w:val="20"/>
                <w:lang w:val="en-US"/>
              </w:rPr>
              <w:t xml:space="preserve"> L0181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04001</w:t>
            </w:r>
            <w:r w:rsidRPr="00365F9C">
              <w:rPr>
                <w:sz w:val="20"/>
                <w:szCs w:val="20"/>
                <w:lang w:val="en-US"/>
              </w:rPr>
              <w:t xml:space="preserve"> S6100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2034,3</w:t>
            </w:r>
            <w:r w:rsidRPr="00365F9C">
              <w:rPr>
                <w:sz w:val="20"/>
                <w:szCs w:val="20"/>
                <w:lang w:val="en-US"/>
              </w:rPr>
              <w:t>16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644,190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</w:t>
            </w:r>
            <w:r w:rsidRPr="00365F9C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644,190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</w:t>
            </w:r>
            <w:r w:rsidRPr="00365F9C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644,190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2200250183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2412,4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2200250183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2412,4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1033,9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 муниципальной 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1033,9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1000042390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1000042390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119128,9</w:t>
            </w:r>
          </w:p>
        </w:tc>
      </w:tr>
      <w:tr w:rsidR="00864CBC" w:rsidRPr="00365F9C" w:rsidTr="00592709">
        <w:trPr>
          <w:trHeight w:val="42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21412,9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21412,9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21412,9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15969,6</w:t>
            </w:r>
          </w:p>
        </w:tc>
      </w:tr>
      <w:tr w:rsidR="00864CBC" w:rsidRPr="00365F9C" w:rsidTr="00592709">
        <w:trPr>
          <w:trHeight w:val="16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15969,6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15969,6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5088,3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5088,3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5088,3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 Мероприятие по проектно изыскательским работам, строительство  реконструкции и капитальный ремонт образовательных учреждений»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S6</w:t>
            </w:r>
            <w:r w:rsidRPr="00365F9C">
              <w:rPr>
                <w:sz w:val="20"/>
                <w:szCs w:val="20"/>
              </w:rPr>
              <w:t>0</w:t>
            </w:r>
            <w:r w:rsidRPr="00365F9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3</w:t>
            </w:r>
            <w:r w:rsidRPr="00365F9C">
              <w:rPr>
                <w:sz w:val="20"/>
                <w:szCs w:val="20"/>
              </w:rPr>
              <w:t>55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S6</w:t>
            </w:r>
            <w:r w:rsidRPr="00365F9C">
              <w:rPr>
                <w:sz w:val="20"/>
                <w:szCs w:val="20"/>
              </w:rPr>
              <w:t>0</w:t>
            </w:r>
            <w:r w:rsidRPr="00365F9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3</w:t>
            </w:r>
            <w:r w:rsidRPr="00365F9C">
              <w:rPr>
                <w:sz w:val="20"/>
                <w:szCs w:val="20"/>
              </w:rPr>
              <w:t>55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S6</w:t>
            </w:r>
            <w:r w:rsidRPr="00365F9C">
              <w:rPr>
                <w:sz w:val="20"/>
                <w:szCs w:val="20"/>
              </w:rPr>
              <w:t>0</w:t>
            </w:r>
            <w:r w:rsidRPr="00365F9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3</w:t>
            </w:r>
            <w:r w:rsidRPr="00365F9C">
              <w:rPr>
                <w:sz w:val="20"/>
                <w:szCs w:val="20"/>
              </w:rPr>
              <w:t>55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02 00176070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цели,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02 00176070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87793,8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87723,8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0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87723,8</w:t>
            </w:r>
          </w:p>
        </w:tc>
      </w:tr>
      <w:tr w:rsidR="00864CBC" w:rsidRPr="00365F9C" w:rsidTr="00592709">
        <w:trPr>
          <w:trHeight w:val="21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189" w:hanging="297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62419,6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297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62419,6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297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3477,8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297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3477,8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10262,7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592709">
        <w:trPr>
          <w:trHeight w:val="7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дополнительного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2378,3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2378,3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2378,3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79,7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11523,9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11523,9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11523,9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440,4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«Организация отдыха, оздоровления и  занятости детей и подростков 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02 007</w:t>
            </w:r>
            <w:r w:rsidRPr="00365F9C">
              <w:rPr>
                <w:sz w:val="20"/>
                <w:szCs w:val="20"/>
                <w:lang w:val="en-US"/>
              </w:rPr>
              <w:t>S</w:t>
            </w:r>
            <w:r w:rsidRPr="00365F9C">
              <w:rPr>
                <w:sz w:val="20"/>
                <w:szCs w:val="20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37,0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02 007</w:t>
            </w:r>
            <w:r w:rsidRPr="00365F9C">
              <w:rPr>
                <w:sz w:val="20"/>
                <w:szCs w:val="20"/>
                <w:lang w:val="en-US"/>
              </w:rPr>
              <w:t>S</w:t>
            </w:r>
            <w:r w:rsidRPr="00365F9C">
              <w:rPr>
                <w:sz w:val="20"/>
                <w:szCs w:val="20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37,0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02 007</w:t>
            </w:r>
            <w:r w:rsidRPr="00365F9C">
              <w:rPr>
                <w:sz w:val="20"/>
                <w:szCs w:val="20"/>
                <w:lang w:val="en-US"/>
              </w:rPr>
              <w:t>S</w:t>
            </w:r>
            <w:r w:rsidRPr="00365F9C">
              <w:rPr>
                <w:sz w:val="20"/>
                <w:szCs w:val="20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37,0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 «Организация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02 00776170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370,7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02 00776170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370,7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32,7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3200042110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32,7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3200042110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32,7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42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2381,452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2381,452</w:t>
            </w:r>
          </w:p>
        </w:tc>
      </w:tr>
      <w:tr w:rsidR="00864CBC" w:rsidRPr="00365F9C" w:rsidTr="00592709">
        <w:trPr>
          <w:trHeight w:val="7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2155,9</w:t>
            </w:r>
          </w:p>
        </w:tc>
      </w:tr>
      <w:tr w:rsidR="00864CBC" w:rsidRPr="00365F9C" w:rsidTr="00592709">
        <w:trPr>
          <w:trHeight w:val="7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365F9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2155,9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2155,9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1184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354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613,1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02 0 0378010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226,552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225,539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02 0 03</w:t>
            </w:r>
            <w:r w:rsidRPr="00365F9C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225,539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9410,458</w:t>
            </w:r>
          </w:p>
        </w:tc>
      </w:tr>
      <w:tr w:rsidR="00864CBC" w:rsidRPr="00365F9C" w:rsidTr="0059270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9410,458</w:t>
            </w:r>
          </w:p>
        </w:tc>
      </w:tr>
      <w:tr w:rsidR="00864CBC" w:rsidRPr="00365F9C" w:rsidTr="0059270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-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4208,685</w:t>
            </w:r>
          </w:p>
        </w:tc>
      </w:tr>
      <w:tr w:rsidR="00864CBC" w:rsidRPr="00365F9C" w:rsidTr="0059270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4208,685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4208,685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4208,685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4208,685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- 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43,715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 xml:space="preserve"> L0140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43,715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pStyle w:val="a3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864CBC" w:rsidRPr="00365F9C" w:rsidRDefault="00864CBC" w:rsidP="00864CBC">
            <w:pPr>
              <w:pStyle w:val="a3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 xml:space="preserve"> </w:t>
            </w:r>
            <w:r w:rsidRPr="00365F9C">
              <w:rPr>
                <w:sz w:val="20"/>
                <w:szCs w:val="20"/>
              </w:rPr>
              <w:t>5</w:t>
            </w:r>
            <w:r w:rsidRPr="00365F9C">
              <w:rPr>
                <w:sz w:val="20"/>
                <w:szCs w:val="20"/>
                <w:lang w:val="en-US"/>
              </w:rPr>
              <w:t>0140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408,458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pStyle w:val="a3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Софинансирование  расходных обязательств</w:t>
            </w:r>
          </w:p>
          <w:p w:rsidR="00864CBC" w:rsidRPr="00365F9C" w:rsidRDefault="00864CBC" w:rsidP="00864CBC">
            <w:pPr>
              <w:pStyle w:val="a3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 xml:space="preserve"> </w:t>
            </w:r>
            <w:r w:rsidRPr="00365F9C">
              <w:rPr>
                <w:sz w:val="20"/>
                <w:szCs w:val="20"/>
              </w:rPr>
              <w:t>R</w:t>
            </w:r>
            <w:r w:rsidRPr="00365F9C">
              <w:rPr>
                <w:sz w:val="20"/>
                <w:szCs w:val="20"/>
                <w:lang w:val="en-US"/>
              </w:rPr>
              <w:t>0140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4</w:t>
            </w:r>
            <w:r w:rsidRPr="00365F9C">
              <w:rPr>
                <w:sz w:val="20"/>
                <w:szCs w:val="20"/>
                <w:lang w:val="en-US"/>
              </w:rPr>
              <w:t>22</w:t>
            </w:r>
            <w:r w:rsidRPr="00365F9C">
              <w:rPr>
                <w:sz w:val="20"/>
                <w:szCs w:val="20"/>
              </w:rPr>
              <w:t>,</w:t>
            </w:r>
            <w:r w:rsidRPr="00365F9C">
              <w:rPr>
                <w:sz w:val="20"/>
                <w:szCs w:val="20"/>
                <w:lang w:val="en-US"/>
              </w:rPr>
              <w:t>2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189"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59270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189"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592709">
        <w:trPr>
          <w:trHeight w:val="127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Субсидии на подключение библиотек к сети интернет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46,23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46,23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Субсидии на пополнение книжного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3,079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3,079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Здравоохранение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Амбулаторная помощь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«Устойчивое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13052,952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312 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312 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365F9C">
              <w:rPr>
                <w:color w:val="000000" w:themeColor="text1"/>
                <w:sz w:val="20"/>
                <w:szCs w:val="20"/>
              </w:rPr>
              <w:t>1818,152</w:t>
            </w:r>
          </w:p>
        </w:tc>
      </w:tr>
      <w:tr w:rsidR="00864CBC" w:rsidRPr="00365F9C" w:rsidTr="00592709">
        <w:trPr>
          <w:trHeight w:val="121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0,8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0,8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22003</w:t>
            </w:r>
            <w:r w:rsidRPr="00365F9C">
              <w:rPr>
                <w:sz w:val="20"/>
                <w:szCs w:val="20"/>
                <w:lang w:val="en-US"/>
              </w:rPr>
              <w:t>L</w:t>
            </w:r>
            <w:r w:rsidRPr="00365F9C">
              <w:rPr>
                <w:sz w:val="20"/>
                <w:szCs w:val="20"/>
              </w:rPr>
              <w:t>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22003</w:t>
            </w:r>
            <w:r w:rsidRPr="00365F9C">
              <w:rPr>
                <w:sz w:val="20"/>
                <w:szCs w:val="20"/>
                <w:lang w:val="en-US"/>
              </w:rPr>
              <w:t>L</w:t>
            </w:r>
            <w:r w:rsidRPr="00365F9C">
              <w:rPr>
                <w:sz w:val="20"/>
                <w:szCs w:val="20"/>
              </w:rPr>
              <w:t>0181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>L0200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108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041025</w:t>
            </w:r>
            <w:r w:rsidRPr="00365F9C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378,214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041025</w:t>
            </w:r>
            <w:r w:rsidRPr="00365F9C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378,214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>R0200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819,1</w:t>
            </w:r>
            <w:r w:rsidRPr="00365F9C">
              <w:rPr>
                <w:sz w:val="20"/>
                <w:szCs w:val="20"/>
                <w:lang w:val="en-US"/>
              </w:rPr>
              <w:t>38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819,1</w:t>
            </w:r>
            <w:r w:rsidRPr="00365F9C">
              <w:rPr>
                <w:sz w:val="20"/>
                <w:szCs w:val="20"/>
                <w:lang w:val="en-US"/>
              </w:rPr>
              <w:t>38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60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9830,8</w:t>
            </w:r>
          </w:p>
        </w:tc>
      </w:tr>
      <w:tr w:rsidR="00864CBC" w:rsidRPr="00365F9C" w:rsidTr="00592709">
        <w:trPr>
          <w:trHeight w:val="72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0200377180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9830,8</w:t>
            </w:r>
          </w:p>
        </w:tc>
      </w:tr>
      <w:tr w:rsidR="00864CBC" w:rsidRPr="00365F9C" w:rsidTr="00592709">
        <w:trPr>
          <w:trHeight w:val="315"/>
        </w:trPr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34" w:hanging="34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0200377180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9830,8</w:t>
            </w:r>
          </w:p>
        </w:tc>
      </w:tr>
      <w:tr w:rsidR="00864CBC" w:rsidRPr="00365F9C" w:rsidTr="00592709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5599,1 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3636,3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1926,8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left="204" w:hanging="31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1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59270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</w:t>
            </w:r>
            <w:r w:rsidRPr="00365F9C">
              <w:rPr>
                <w:bCs/>
                <w:sz w:val="20"/>
                <w:szCs w:val="20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E53949">
            <w:pPr>
              <w:ind w:hanging="312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3179,264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>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3179,264</w:t>
            </w:r>
          </w:p>
        </w:tc>
      </w:tr>
      <w:tr w:rsidR="00864CBC" w:rsidRPr="00365F9C" w:rsidTr="00592709">
        <w:trPr>
          <w:trHeight w:val="5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040025</w:t>
            </w:r>
            <w:r w:rsidRPr="00365F9C">
              <w:rPr>
                <w:sz w:val="20"/>
                <w:szCs w:val="20"/>
                <w:lang w:val="en-US"/>
              </w:rPr>
              <w:t>0820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1052,436</w:t>
            </w:r>
          </w:p>
        </w:tc>
      </w:tr>
      <w:tr w:rsidR="00864CBC" w:rsidRPr="00365F9C" w:rsidTr="00592709">
        <w:trPr>
          <w:trHeight w:val="44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  <w:r w:rsidRPr="00365F9C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592709">
        <w:trPr>
          <w:trHeight w:val="5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 xml:space="preserve">Дотации на выравнивание бюджетной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rPr>
          <w:trHeight w:val="48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59270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</w:tbl>
    <w:p w:rsidR="00864CBC" w:rsidRPr="00365F9C" w:rsidRDefault="00864CBC" w:rsidP="00864CBC">
      <w:pPr>
        <w:rPr>
          <w:sz w:val="20"/>
          <w:szCs w:val="20"/>
          <w:lang w:val="en-US"/>
        </w:rPr>
      </w:pP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>Приложение 6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 к Решению Совета депутатов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Ельниковского муниципального района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«О бюджете Ельниковского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муниципального района  на 2016 год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от28.07..2016 </w:t>
      </w:r>
      <w:r w:rsidRPr="00365F9C">
        <w:rPr>
          <w:sz w:val="20"/>
          <w:szCs w:val="20"/>
        </w:rPr>
        <w:tab/>
        <w:t>№ 246</w:t>
      </w:r>
    </w:p>
    <w:p w:rsidR="00864CBC" w:rsidRPr="00365F9C" w:rsidRDefault="00864CBC" w:rsidP="00864CBC">
      <w:pPr>
        <w:tabs>
          <w:tab w:val="left" w:pos="639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>ВЕДОМСТВЕННАЯ СТРУКТУРА</w:t>
      </w: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>РАСХОДОВ  БЮДЖЕТА ЕЛЬНИКОВСКОГО МУНИЦИПАЛЬНОГО РАЙОНА  НА 2016 ГОД</w:t>
      </w:r>
    </w:p>
    <w:tbl>
      <w:tblPr>
        <w:tblW w:w="9807" w:type="dxa"/>
        <w:tblInd w:w="-34" w:type="dxa"/>
        <w:tblLayout w:type="fixed"/>
        <w:tblLook w:val="0000"/>
      </w:tblPr>
      <w:tblGrid>
        <w:gridCol w:w="3828"/>
        <w:gridCol w:w="709"/>
        <w:gridCol w:w="708"/>
        <w:gridCol w:w="851"/>
        <w:gridCol w:w="283"/>
        <w:gridCol w:w="567"/>
        <w:gridCol w:w="663"/>
        <w:gridCol w:w="46"/>
        <w:gridCol w:w="335"/>
        <w:gridCol w:w="360"/>
        <w:gridCol w:w="156"/>
        <w:gridCol w:w="80"/>
        <w:gridCol w:w="1175"/>
        <w:gridCol w:w="20"/>
        <w:gridCol w:w="26"/>
      </w:tblGrid>
      <w:tr w:rsidR="00864CBC" w:rsidRPr="00365F9C" w:rsidTr="00E53949">
        <w:trPr>
          <w:gridAfter w:val="2"/>
          <w:wAfter w:w="46" w:type="dxa"/>
          <w:trHeight w:val="255"/>
        </w:trPr>
        <w:tc>
          <w:tcPr>
            <w:tcW w:w="3828" w:type="dxa"/>
            <w:tcBorders>
              <w:bottom w:val="single" w:sz="4" w:space="0" w:color="auto"/>
            </w:tcBorders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 (тыс. рублей)</w:t>
            </w:r>
          </w:p>
        </w:tc>
      </w:tr>
      <w:tr w:rsidR="00864CBC" w:rsidRPr="00365F9C" w:rsidTr="00E53949">
        <w:trPr>
          <w:trHeight w:val="49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Прз</w:t>
            </w: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3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Сумма</w:t>
            </w:r>
          </w:p>
        </w:tc>
      </w:tr>
      <w:tr w:rsidR="00864CBC" w:rsidRPr="00365F9C" w:rsidTr="00E53949">
        <w:trPr>
          <w:trHeight w:val="23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864CB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864CB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864CB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864CBC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864CB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864CBC">
            <w:pPr>
              <w:rPr>
                <w:bCs/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BC" w:rsidRPr="00365F9C" w:rsidRDefault="00864CBC" w:rsidP="00864CBC">
            <w:pPr>
              <w:rPr>
                <w:bCs/>
                <w:sz w:val="20"/>
                <w:szCs w:val="20"/>
              </w:rPr>
            </w:pPr>
          </w:p>
        </w:tc>
      </w:tr>
      <w:tr w:rsidR="00864CBC" w:rsidRPr="00365F9C" w:rsidTr="00E53949">
        <w:trPr>
          <w:gridAfter w:val="1"/>
          <w:wAfter w:w="26" w:type="dxa"/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</w:t>
            </w:r>
          </w:p>
        </w:tc>
      </w:tr>
      <w:tr w:rsidR="00864CBC" w:rsidRPr="00365F9C" w:rsidTr="00E53949">
        <w:trPr>
          <w:trHeight w:val="255"/>
        </w:trPr>
        <w:tc>
          <w:tcPr>
            <w:tcW w:w="85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49057,79</w:t>
            </w:r>
          </w:p>
        </w:tc>
      </w:tr>
      <w:tr w:rsidR="00864CBC" w:rsidRPr="00365F9C" w:rsidTr="00E53949">
        <w:trPr>
          <w:trHeight w:val="255"/>
        </w:trPr>
        <w:tc>
          <w:tcPr>
            <w:tcW w:w="85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17336</w:t>
            </w:r>
            <w:r w:rsidRPr="00365F9C">
              <w:rPr>
                <w:sz w:val="20"/>
                <w:szCs w:val="20"/>
                <w:lang w:val="en-US"/>
              </w:rPr>
              <w:t>,</w:t>
            </w:r>
            <w:r w:rsidRPr="00365F9C">
              <w:rPr>
                <w:sz w:val="20"/>
                <w:szCs w:val="20"/>
              </w:rPr>
              <w:t>1</w:t>
            </w:r>
            <w:r w:rsidRPr="00365F9C">
              <w:rPr>
                <w:sz w:val="20"/>
                <w:szCs w:val="20"/>
                <w:lang w:val="en-US"/>
              </w:rPr>
              <w:t>48</w:t>
            </w:r>
          </w:p>
        </w:tc>
      </w:tr>
      <w:tr w:rsidR="00864CBC" w:rsidRPr="00365F9C" w:rsidTr="00E53949">
        <w:trPr>
          <w:trHeight w:val="7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365F9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16550,148</w:t>
            </w:r>
          </w:p>
        </w:tc>
      </w:tr>
      <w:tr w:rsidR="00864CBC" w:rsidRPr="00365F9C" w:rsidTr="00E53949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911</w:t>
            </w:r>
          </w:p>
        </w:tc>
      </w:tr>
      <w:tr w:rsidR="00864CBC" w:rsidRPr="00365F9C" w:rsidTr="00E53949">
        <w:trPr>
          <w:trHeight w:val="5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911</w:t>
            </w:r>
          </w:p>
        </w:tc>
      </w:tr>
      <w:tr w:rsidR="00864CBC" w:rsidRPr="00365F9C" w:rsidTr="00E53949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1002</w:t>
            </w:r>
          </w:p>
        </w:tc>
      </w:tr>
      <w:tr w:rsidR="00864CBC" w:rsidRPr="00365F9C" w:rsidTr="00E53949">
        <w:trPr>
          <w:trHeight w:val="9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87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211</w:t>
            </w:r>
          </w:p>
        </w:tc>
      </w:tr>
      <w:tr w:rsidR="00864CBC" w:rsidRPr="00365F9C" w:rsidTr="00E53949">
        <w:trPr>
          <w:trHeight w:val="9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15050,6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8527,6</w:t>
            </w:r>
          </w:p>
        </w:tc>
      </w:tr>
      <w:tr w:rsidR="00864CBC" w:rsidRPr="00365F9C" w:rsidTr="00E53949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</w:t>
            </w:r>
          </w:p>
        </w:tc>
      </w:tr>
      <w:tr w:rsidR="00864CBC" w:rsidRPr="00365F9C" w:rsidTr="00E53949">
        <w:trPr>
          <w:trHeight w:val="4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2666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100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</w:t>
            </w:r>
            <w:r w:rsidRPr="00365F9C">
              <w:rPr>
                <w:sz w:val="20"/>
                <w:szCs w:val="20"/>
                <w:lang w:val="en-US"/>
              </w:rPr>
              <w:t>1</w:t>
            </w:r>
            <w:r w:rsidRPr="00365F9C">
              <w:rPr>
                <w:sz w:val="20"/>
                <w:szCs w:val="20"/>
              </w:rPr>
              <w:t>34</w:t>
            </w:r>
          </w:p>
        </w:tc>
      </w:tr>
      <w:tr w:rsidR="00864CBC" w:rsidRPr="00365F9C" w:rsidTr="00E53949">
        <w:trPr>
          <w:trHeight w:val="81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144</w:t>
            </w:r>
          </w:p>
        </w:tc>
      </w:tr>
      <w:tr w:rsidR="00864CBC" w:rsidRPr="00365F9C" w:rsidTr="00E53949">
        <w:trPr>
          <w:trHeight w:val="8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80</w:t>
            </w:r>
          </w:p>
        </w:tc>
      </w:tr>
      <w:tr w:rsidR="00864CBC" w:rsidRPr="00365F9C" w:rsidTr="00E53949">
        <w:trPr>
          <w:trHeight w:val="6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650 02 76020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FF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65 0 02 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588,548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FF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65 0 02</w:t>
            </w:r>
            <w:r w:rsidRPr="00365F9C">
              <w:rPr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588,548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100,5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100,5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100,5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77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23,5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92,8</w:t>
            </w:r>
          </w:p>
        </w:tc>
      </w:tr>
      <w:tr w:rsidR="00864CBC" w:rsidRPr="00365F9C" w:rsidTr="00E53949">
        <w:trPr>
          <w:trHeight w:val="4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92,8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71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21,8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128,3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98,5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29,8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E53949">
        <w:trPr>
          <w:trHeight w:val="12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E53949">
        <w:trPr>
          <w:trHeight w:val="4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Реализация государственных полномочий по организации и осуществлению </w:t>
            </w:r>
            <w:r w:rsidRPr="00365F9C">
              <w:rPr>
                <w:sz w:val="20"/>
                <w:szCs w:val="20"/>
              </w:rPr>
              <w:lastRenderedPageBreak/>
              <w:t>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81,3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62,4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18,9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148,1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148,1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148,1</w:t>
            </w:r>
          </w:p>
        </w:tc>
      </w:tr>
      <w:tr w:rsidR="00864CBC" w:rsidRPr="00365F9C" w:rsidTr="00E53949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113,7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34,4</w:t>
            </w:r>
          </w:p>
        </w:tc>
      </w:tr>
      <w:tr w:rsidR="00864CBC" w:rsidRPr="00365F9C" w:rsidTr="00E53949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5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E53949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6500277120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E53949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6500277120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E53949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6500277120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0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65002</w:t>
            </w:r>
            <w:r w:rsidRPr="00365F9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190 03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19 0 0342300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AD54D5">
            <w:pPr>
              <w:contextualSpacing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</w:t>
            </w:r>
            <w:r w:rsidRPr="00365F9C">
              <w:rPr>
                <w:sz w:val="20"/>
                <w:szCs w:val="20"/>
              </w:rPr>
              <w:t>Профилактическая работа с неблагополучными семьями и детьми, находящимися в социально опасном положении»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19 0 02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19 0 0242290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contextualSpacing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</w:t>
            </w:r>
            <w:r w:rsidRPr="00365F9C">
              <w:rPr>
                <w:sz w:val="20"/>
                <w:szCs w:val="20"/>
              </w:rPr>
              <w:t>Организация и проведение районного этапа республиканской акции «Без наркотиков» среди общеобразовательных школ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2000142100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2000142100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contextualSpacing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2400142310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Основное мероприятие </w:t>
            </w:r>
            <w:r w:rsidRPr="00365F9C">
              <w:rPr>
                <w:sz w:val="20"/>
                <w:szCs w:val="20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2400142310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Прочая закупка товаров, работ и услуг </w:t>
            </w:r>
            <w:r w:rsidRPr="00365F9C">
              <w:rPr>
                <w:sz w:val="20"/>
                <w:szCs w:val="20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2400142310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1120,1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собственности, на которые не разграничена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225,8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173,4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52,4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 проведение Всероссийской сельскохозяйственной переписи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8910053910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468,4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8910053910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468,4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0410242370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0410242370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245,81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</w:t>
            </w:r>
            <w:r w:rsidRPr="00365F9C">
              <w:rPr>
                <w:bCs/>
                <w:sz w:val="20"/>
                <w:szCs w:val="20"/>
              </w:rPr>
              <w:t>Стимулирование жилищного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0410142370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0410142370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0410142200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Национальная безопасность и </w:t>
            </w:r>
            <w:r w:rsidRPr="00365F9C">
              <w:rPr>
                <w:sz w:val="20"/>
                <w:szCs w:val="20"/>
              </w:rPr>
              <w:lastRenderedPageBreak/>
              <w:t>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913,7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AD54D5">
        <w:trPr>
          <w:trHeight w:val="24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536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1,6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161,9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214,2</w:t>
            </w:r>
          </w:p>
        </w:tc>
      </w:tr>
      <w:tr w:rsidR="00864CBC" w:rsidRPr="00365F9C" w:rsidTr="00E53949">
        <w:trPr>
          <w:trHeight w:val="4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9625,426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1431,4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1272,6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1272,6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1022,2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1022,2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35,7</w:t>
            </w:r>
          </w:p>
        </w:tc>
      </w:tr>
      <w:tr w:rsidR="00864CBC" w:rsidRPr="00365F9C" w:rsidTr="00E53949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35,7</w:t>
            </w:r>
          </w:p>
        </w:tc>
      </w:tr>
      <w:tr w:rsidR="00864CBC" w:rsidRPr="00365F9C" w:rsidTr="00AD54D5">
        <w:trPr>
          <w:trHeight w:val="4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</w:t>
            </w:r>
            <w:r w:rsidRPr="00365F9C">
              <w:rPr>
                <w:sz w:val="20"/>
                <w:szCs w:val="20"/>
              </w:rPr>
              <w:lastRenderedPageBreak/>
              <w:t>предприятиях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214,7</w:t>
            </w:r>
          </w:p>
        </w:tc>
      </w:tr>
      <w:tr w:rsidR="00864CBC" w:rsidRPr="00365F9C" w:rsidTr="00AD54D5">
        <w:trPr>
          <w:trHeight w:val="2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09 10177160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214,7</w:t>
            </w:r>
          </w:p>
        </w:tc>
      </w:tr>
      <w:tr w:rsidR="00864CBC" w:rsidRPr="00365F9C" w:rsidTr="00E53949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8,8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8910077220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8,8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Софинансирование </w:t>
            </w:r>
            <w:r w:rsidRPr="00365F9C">
              <w:rPr>
                <w:sz w:val="20"/>
                <w:szCs w:val="20"/>
              </w:rPr>
              <w:t xml:space="preserve"> грантовая  поддержка местных инициатив жителей сельских поселений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L0184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8194,026</w:t>
            </w:r>
          </w:p>
        </w:tc>
      </w:tr>
      <w:tr w:rsidR="00864CBC" w:rsidRPr="00365F9C" w:rsidTr="00AD54D5">
        <w:trPr>
          <w:trHeight w:val="4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8194,026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Бюджетные инвестиции в </w:t>
            </w:r>
            <w:r w:rsidR="00AD54D5" w:rsidRPr="00365F9C">
              <w:rPr>
                <w:sz w:val="20"/>
                <w:szCs w:val="20"/>
              </w:rPr>
              <w:t>объекты</w:t>
            </w:r>
            <w:r w:rsidRPr="00365F9C">
              <w:rPr>
                <w:sz w:val="20"/>
                <w:szCs w:val="20"/>
              </w:rPr>
              <w:t xml:space="preserve"> капитального  строительства государственной (муниципальной</w:t>
            </w:r>
            <w:r w:rsidR="00AD54D5" w:rsidRPr="00365F9C">
              <w:rPr>
                <w:sz w:val="20"/>
                <w:szCs w:val="20"/>
              </w:rPr>
              <w:t>)</w:t>
            </w:r>
            <w:r w:rsidRPr="00365F9C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7394,026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</w:t>
            </w:r>
          </w:p>
        </w:tc>
      </w:tr>
      <w:tr w:rsidR="00864CBC" w:rsidRPr="00365F9C" w:rsidTr="00AD54D5">
        <w:trPr>
          <w:trHeight w:val="5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300</w:t>
            </w:r>
          </w:p>
        </w:tc>
      </w:tr>
      <w:tr w:rsidR="00864CBC" w:rsidRPr="00365F9C" w:rsidTr="00AD54D5">
        <w:trPr>
          <w:trHeight w:val="5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закупка товаров, работ и услуг в целях капитального ремонта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1300242010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300</w:t>
            </w:r>
          </w:p>
        </w:tc>
      </w:tr>
      <w:tr w:rsidR="00864CBC" w:rsidRPr="00365F9C" w:rsidTr="00AD54D5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6698,106</w:t>
            </w:r>
          </w:p>
        </w:tc>
      </w:tr>
      <w:tr w:rsidR="00864CBC" w:rsidRPr="00365F9C" w:rsidTr="00AD54D5">
        <w:trPr>
          <w:trHeight w:val="4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13,3</w:t>
            </w:r>
          </w:p>
        </w:tc>
      </w:tr>
      <w:tr w:rsidR="00864CBC" w:rsidRPr="00365F9C" w:rsidTr="00AD54D5">
        <w:trPr>
          <w:trHeight w:val="5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8910042360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13,3</w:t>
            </w:r>
          </w:p>
        </w:tc>
      </w:tr>
      <w:tr w:rsidR="00864CBC" w:rsidRPr="00365F9C" w:rsidTr="00AD54D5">
        <w:trPr>
          <w:trHeight w:val="4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6684,806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04001</w:t>
            </w:r>
            <w:r w:rsidRPr="00365F9C">
              <w:rPr>
                <w:sz w:val="20"/>
                <w:szCs w:val="20"/>
                <w:lang w:val="en-US"/>
              </w:rPr>
              <w:t xml:space="preserve"> L</w:t>
            </w:r>
            <w:r w:rsidRPr="00365F9C">
              <w:rPr>
                <w:sz w:val="20"/>
                <w:szCs w:val="20"/>
              </w:rPr>
              <w:t>0181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E53949">
        <w:trPr>
          <w:trHeight w:val="7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</w:t>
            </w:r>
            <w:r w:rsidR="00AD54D5" w:rsidRPr="00365F9C">
              <w:rPr>
                <w:sz w:val="20"/>
                <w:szCs w:val="20"/>
              </w:rPr>
              <w:t>)</w:t>
            </w:r>
            <w:r w:rsidRPr="00365F9C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04001</w:t>
            </w:r>
            <w:r w:rsidRPr="00365F9C">
              <w:rPr>
                <w:sz w:val="20"/>
                <w:szCs w:val="20"/>
                <w:lang w:val="en-US"/>
              </w:rPr>
              <w:t xml:space="preserve"> L</w:t>
            </w:r>
            <w:r w:rsidRPr="00365F9C">
              <w:rPr>
                <w:sz w:val="20"/>
                <w:szCs w:val="20"/>
              </w:rPr>
              <w:t>0181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</w:t>
            </w:r>
            <w:r w:rsidR="00AD54D5" w:rsidRPr="00365F9C">
              <w:rPr>
                <w:sz w:val="20"/>
                <w:szCs w:val="20"/>
              </w:rPr>
              <w:t>)</w:t>
            </w:r>
            <w:r w:rsidRPr="00365F9C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04001</w:t>
            </w:r>
            <w:r w:rsidRPr="00365F9C">
              <w:rPr>
                <w:sz w:val="20"/>
                <w:szCs w:val="20"/>
                <w:lang w:val="en-US"/>
              </w:rPr>
              <w:t xml:space="preserve"> S6100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2034,3</w:t>
            </w:r>
            <w:r w:rsidRPr="00365F9C">
              <w:rPr>
                <w:sz w:val="20"/>
                <w:szCs w:val="20"/>
                <w:lang w:val="en-US"/>
              </w:rPr>
              <w:t>16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</w:t>
            </w:r>
            <w:r w:rsidRPr="00365F9C">
              <w:rPr>
                <w:sz w:val="20"/>
                <w:szCs w:val="20"/>
              </w:rPr>
              <w:t>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644,19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AD54D5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Бюджетные инвестиции в объекты капитального  строительства государственной </w:t>
            </w:r>
            <w:r w:rsidR="00AD54D5">
              <w:rPr>
                <w:sz w:val="20"/>
                <w:szCs w:val="20"/>
              </w:rPr>
              <w:t xml:space="preserve"> (</w:t>
            </w:r>
            <w:r w:rsidRPr="00365F9C">
              <w:rPr>
                <w:sz w:val="20"/>
                <w:szCs w:val="20"/>
              </w:rPr>
              <w:t>муниципальной</w:t>
            </w:r>
            <w:r w:rsidR="00AD54D5" w:rsidRPr="00365F9C">
              <w:rPr>
                <w:sz w:val="20"/>
                <w:szCs w:val="20"/>
              </w:rPr>
              <w:t>)</w:t>
            </w:r>
            <w:r w:rsidRPr="00365F9C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</w:t>
            </w:r>
            <w:r w:rsidRPr="00365F9C">
              <w:rPr>
                <w:sz w:val="20"/>
                <w:szCs w:val="20"/>
              </w:rPr>
              <w:t>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644,19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2200250183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2412,4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</w:t>
            </w:r>
            <w:r w:rsidR="00AD54D5" w:rsidRPr="00365F9C">
              <w:rPr>
                <w:sz w:val="20"/>
                <w:szCs w:val="20"/>
              </w:rPr>
              <w:t>)</w:t>
            </w:r>
            <w:r w:rsidRPr="00365F9C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2200250183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2412,4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1033,9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</w:t>
            </w:r>
            <w:r w:rsidR="00AD54D5" w:rsidRPr="00365F9C">
              <w:rPr>
                <w:sz w:val="20"/>
                <w:szCs w:val="20"/>
              </w:rPr>
              <w:t>)</w:t>
            </w:r>
            <w:r w:rsidRPr="00365F9C"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1033,9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32,7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3200042110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32,7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Здравоохранение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Амбулаторная помощь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«Устойчивое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150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Развитие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  <w:lang w:val="en-US"/>
              </w:rPr>
              <w:t>414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150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13052,952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E5394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E53949">
        <w:trPr>
          <w:trHeight w:val="6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312 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8910003010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312 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1404</w:t>
            </w:r>
          </w:p>
        </w:tc>
      </w:tr>
      <w:tr w:rsidR="00864CBC" w:rsidRPr="00365F9C" w:rsidTr="00AD54D5">
        <w:trPr>
          <w:trHeight w:val="3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1818,152</w:t>
            </w:r>
          </w:p>
        </w:tc>
      </w:tr>
      <w:tr w:rsidR="00864CBC" w:rsidRPr="00365F9C" w:rsidTr="00E53949">
        <w:trPr>
          <w:trHeight w:val="7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AD54D5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8910077060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0,8</w:t>
            </w:r>
          </w:p>
        </w:tc>
      </w:tr>
      <w:tr w:rsidR="00864CBC" w:rsidRPr="00365F9C" w:rsidTr="00E53949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8910077060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0,8</w:t>
            </w:r>
          </w:p>
        </w:tc>
      </w:tr>
      <w:tr w:rsidR="00864CBC" w:rsidRPr="00365F9C" w:rsidTr="00AD54D5">
        <w:trPr>
          <w:trHeight w:val="8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460</w:t>
            </w:r>
          </w:p>
        </w:tc>
      </w:tr>
      <w:tr w:rsidR="00864CBC" w:rsidRPr="00365F9C" w:rsidTr="00E53949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22003</w:t>
            </w:r>
            <w:r w:rsidRPr="00365F9C">
              <w:rPr>
                <w:sz w:val="20"/>
                <w:szCs w:val="20"/>
                <w:lang w:val="en-US"/>
              </w:rPr>
              <w:t xml:space="preserve"> L</w:t>
            </w:r>
            <w:r w:rsidRPr="00365F9C">
              <w:rPr>
                <w:sz w:val="20"/>
                <w:szCs w:val="20"/>
              </w:rPr>
              <w:t>0181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460</w:t>
            </w:r>
          </w:p>
        </w:tc>
      </w:tr>
      <w:tr w:rsidR="00864CBC" w:rsidRPr="00365F9C" w:rsidTr="00AD54D5">
        <w:trPr>
          <w:trHeight w:val="58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22003</w:t>
            </w:r>
            <w:r w:rsidRPr="00365F9C">
              <w:rPr>
                <w:sz w:val="20"/>
                <w:szCs w:val="20"/>
                <w:lang w:val="en-US"/>
              </w:rPr>
              <w:t xml:space="preserve"> L</w:t>
            </w:r>
            <w:r w:rsidRPr="00365F9C">
              <w:rPr>
                <w:sz w:val="20"/>
                <w:szCs w:val="20"/>
              </w:rPr>
              <w:t>0181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460</w:t>
            </w:r>
          </w:p>
        </w:tc>
      </w:tr>
      <w:tr w:rsidR="00864CBC" w:rsidRPr="00365F9C" w:rsidTr="00E53949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AD54D5">
        <w:trPr>
          <w:trHeight w:val="7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E53949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AD54D5">
        <w:trPr>
          <w:trHeight w:val="5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041025</w:t>
            </w:r>
            <w:r w:rsidRPr="00365F9C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378,214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041025</w:t>
            </w:r>
            <w:r w:rsidRPr="00365F9C">
              <w:rPr>
                <w:sz w:val="20"/>
                <w:szCs w:val="20"/>
                <w:lang w:val="en-US"/>
              </w:rPr>
              <w:t>0200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378,214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>R0200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819,1</w:t>
            </w:r>
            <w:r w:rsidRPr="00365F9C">
              <w:rPr>
                <w:sz w:val="20"/>
                <w:szCs w:val="20"/>
                <w:lang w:val="en-US"/>
              </w:rPr>
              <w:t>38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0200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819,1</w:t>
            </w:r>
            <w:r w:rsidRPr="00365F9C">
              <w:rPr>
                <w:sz w:val="20"/>
                <w:szCs w:val="20"/>
                <w:lang w:val="en-US"/>
              </w:rPr>
              <w:t>38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8910001160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9830,8</w:t>
            </w:r>
          </w:p>
        </w:tc>
      </w:tr>
      <w:tr w:rsidR="00864CBC" w:rsidRPr="00365F9C" w:rsidTr="00E53949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5599,1 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1926,8</w:t>
            </w:r>
          </w:p>
        </w:tc>
      </w:tr>
      <w:tr w:rsidR="00864CBC" w:rsidRPr="00365F9C" w:rsidTr="00E53949">
        <w:trPr>
          <w:trHeight w:val="4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3636,3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</w:t>
            </w:r>
          </w:p>
        </w:tc>
      </w:tr>
      <w:tr w:rsidR="00864CBC" w:rsidRPr="00365F9C" w:rsidTr="00E53949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0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E53949">
        <w:trPr>
          <w:trHeight w:val="5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3179,264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 xml:space="preserve"> </w:t>
            </w:r>
            <w:r w:rsidRPr="00365F9C">
              <w:rPr>
                <w:sz w:val="20"/>
                <w:szCs w:val="20"/>
              </w:rPr>
              <w:t>5</w:t>
            </w:r>
            <w:r w:rsidRPr="00365F9C">
              <w:rPr>
                <w:sz w:val="20"/>
                <w:szCs w:val="20"/>
                <w:lang w:val="en-US"/>
              </w:rPr>
              <w:t>0820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1052,436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0600142040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AD54D5">
        <w:trPr>
          <w:trHeight w:val="57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0600142040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0600142040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74,9</w:t>
            </w:r>
          </w:p>
        </w:tc>
      </w:tr>
      <w:tr w:rsidR="00864CBC" w:rsidRPr="00365F9C" w:rsidTr="00AD54D5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02"/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132510,519</w:t>
            </w:r>
          </w:p>
        </w:tc>
      </w:tr>
      <w:tr w:rsidR="00864CBC" w:rsidRPr="00365F9C" w:rsidTr="00E53949">
        <w:trPr>
          <w:trHeight w:val="9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E53949">
        <w:trPr>
          <w:trHeight w:val="9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</w:t>
            </w:r>
          </w:p>
        </w:tc>
      </w:tr>
      <w:tr w:rsidR="00864CBC" w:rsidRPr="00365F9C" w:rsidTr="00E53949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</w:t>
            </w:r>
          </w:p>
        </w:tc>
      </w:tr>
      <w:tr w:rsidR="00864CBC" w:rsidRPr="00365F9C" w:rsidTr="00E53949">
        <w:trPr>
          <w:trHeight w:val="18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2996,7</w:t>
            </w:r>
          </w:p>
        </w:tc>
      </w:tr>
      <w:tr w:rsidR="00864CBC" w:rsidRPr="00365F9C" w:rsidTr="00E53949">
        <w:trPr>
          <w:trHeight w:val="10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696,7</w:t>
            </w:r>
          </w:p>
        </w:tc>
      </w:tr>
      <w:tr w:rsidR="00864CBC" w:rsidRPr="00365F9C" w:rsidTr="00E53949">
        <w:trPr>
          <w:trHeight w:val="9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402,7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371,9</w:t>
            </w:r>
          </w:p>
        </w:tc>
      </w:tr>
      <w:tr w:rsidR="00864CBC" w:rsidRPr="00365F9C" w:rsidTr="00E53949">
        <w:trPr>
          <w:trHeight w:val="6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</w:tr>
      <w:tr w:rsidR="00864CBC" w:rsidRPr="00365F9C" w:rsidTr="00E53949">
        <w:trPr>
          <w:trHeight w:val="4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10,8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47"/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891 00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8910041180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8910041180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3373,6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1714,8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1714,8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Софинансирование расходных обязательств муниципальных районов по </w:t>
            </w:r>
            <w:r w:rsidRPr="00365F9C">
              <w:rPr>
                <w:sz w:val="20"/>
                <w:szCs w:val="20"/>
              </w:rPr>
              <w:lastRenderedPageBreak/>
              <w:t>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1714,8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1119,1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250,7</w:t>
            </w:r>
          </w:p>
        </w:tc>
      </w:tr>
      <w:tr w:rsidR="00864CBC" w:rsidRPr="00365F9C" w:rsidTr="00AD54D5">
        <w:trPr>
          <w:trHeight w:val="5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</w:t>
            </w:r>
          </w:p>
        </w:tc>
      </w:tr>
      <w:tr w:rsidR="00864CBC" w:rsidRPr="00365F9C" w:rsidTr="00AD54D5">
        <w:trPr>
          <w:trHeight w:val="5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AD54D5">
        <w:trPr>
          <w:trHeight w:val="57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375,1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375,1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277,3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83,7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14,1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Субсидии  бюджетным  учреждениям на возмещение нормативных  затрат </w:t>
            </w:r>
            <w:r w:rsidR="00AD54D5" w:rsidRPr="00365F9C">
              <w:rPr>
                <w:sz w:val="20"/>
                <w:szCs w:val="20"/>
              </w:rPr>
              <w:t>связанных</w:t>
            </w:r>
            <w:r w:rsidRPr="00365F9C">
              <w:rPr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1283,7</w:t>
            </w:r>
          </w:p>
        </w:tc>
      </w:tr>
      <w:tr w:rsidR="00864CBC" w:rsidRPr="00365F9C" w:rsidTr="00AD54D5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548</w:t>
            </w:r>
          </w:p>
        </w:tc>
      </w:tr>
      <w:tr w:rsidR="00864CBC" w:rsidRPr="00365F9C" w:rsidTr="00E53949">
        <w:trPr>
          <w:trHeight w:val="9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Субсидии  бюджетным  учреждениям на возмещение нормативных  затрат </w:t>
            </w:r>
            <w:r w:rsidR="00AD54D5" w:rsidRPr="00365F9C">
              <w:rPr>
                <w:sz w:val="20"/>
                <w:szCs w:val="20"/>
              </w:rPr>
              <w:t>связанных</w:t>
            </w:r>
            <w:r w:rsidRPr="00365F9C">
              <w:rPr>
                <w:sz w:val="20"/>
                <w:szCs w:val="20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548</w:t>
            </w:r>
          </w:p>
        </w:tc>
      </w:tr>
      <w:tr w:rsidR="00864CBC" w:rsidRPr="00365F9C" w:rsidTr="00E53949">
        <w:trPr>
          <w:trHeight w:val="9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855,8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855,8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Расходы на обеспечение деятельности </w:t>
            </w:r>
            <w:r w:rsidR="00AD54D5" w:rsidRPr="00365F9C">
              <w:rPr>
                <w:sz w:val="20"/>
                <w:szCs w:val="20"/>
              </w:rPr>
              <w:t>(</w:t>
            </w:r>
            <w:r w:rsidRPr="00365F9C">
              <w:rPr>
                <w:sz w:val="20"/>
                <w:szCs w:val="20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855,8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lastRenderedPageBreak/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830,9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790,9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601,6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180,4</w:t>
            </w:r>
          </w:p>
        </w:tc>
      </w:tr>
      <w:tr w:rsidR="00864CBC" w:rsidRPr="00365F9C" w:rsidTr="00AD54D5">
        <w:trPr>
          <w:trHeight w:val="7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6,4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8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AD54D5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Средства резервного фонда на противопаводковые мероприятия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8910080190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24,9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8910080190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540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24,9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4397,3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4397,3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1300242010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4397,3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1300242010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540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4397,3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1000042390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1000042390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540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119088,852</w:t>
            </w:r>
          </w:p>
        </w:tc>
      </w:tr>
      <w:tr w:rsidR="00864CBC" w:rsidRPr="00365F9C" w:rsidTr="00AD54D5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32944,7</w:t>
            </w:r>
          </w:p>
        </w:tc>
      </w:tr>
      <w:tr w:rsidR="00864CBC" w:rsidRPr="00365F9C" w:rsidTr="00E53949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32944,7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32944,7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32944,7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</w:t>
            </w:r>
            <w:r w:rsidRPr="00365F9C">
              <w:rPr>
                <w:sz w:val="20"/>
                <w:szCs w:val="20"/>
              </w:rPr>
              <w:lastRenderedPageBreak/>
              <w:t>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15969,6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15969,6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5088,3</w:t>
            </w:r>
          </w:p>
        </w:tc>
      </w:tr>
      <w:tr w:rsidR="00864CBC" w:rsidRPr="00365F9C" w:rsidTr="00AD54D5">
        <w:trPr>
          <w:trHeight w:val="7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5088,3</w:t>
            </w:r>
          </w:p>
        </w:tc>
      </w:tr>
      <w:tr w:rsidR="00864CBC" w:rsidRPr="00365F9C" w:rsidTr="00E53949">
        <w:trPr>
          <w:trHeight w:val="1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5088,3</w:t>
            </w:r>
          </w:p>
        </w:tc>
      </w:tr>
      <w:tr w:rsidR="00864CBC" w:rsidRPr="00365F9C" w:rsidTr="00E53949">
        <w:trPr>
          <w:trHeight w:val="4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S6</w:t>
            </w:r>
            <w:r w:rsidRPr="00365F9C">
              <w:rPr>
                <w:sz w:val="20"/>
                <w:szCs w:val="20"/>
              </w:rPr>
              <w:t>0</w:t>
            </w:r>
            <w:r w:rsidRPr="00365F9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3</w:t>
            </w:r>
            <w:r w:rsidRPr="00365F9C">
              <w:rPr>
                <w:sz w:val="20"/>
                <w:szCs w:val="20"/>
              </w:rPr>
              <w:t>55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S6</w:t>
            </w:r>
            <w:r w:rsidRPr="00365F9C">
              <w:rPr>
                <w:sz w:val="20"/>
                <w:szCs w:val="20"/>
              </w:rPr>
              <w:t>0</w:t>
            </w:r>
            <w:r w:rsidRPr="00365F9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  <w:lang w:val="en-US"/>
              </w:rPr>
              <w:t>3</w:t>
            </w:r>
            <w:r w:rsidRPr="00365F9C">
              <w:rPr>
                <w:sz w:val="20"/>
                <w:szCs w:val="20"/>
              </w:rPr>
              <w:t>55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02 00176070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цели,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02 00176070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7100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87753,8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87753,8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0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87753,8</w:t>
            </w:r>
          </w:p>
        </w:tc>
      </w:tr>
      <w:tr w:rsidR="00864CBC" w:rsidRPr="00365F9C" w:rsidTr="00E53949">
        <w:trPr>
          <w:trHeight w:val="1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</w:t>
            </w:r>
            <w:r w:rsidRPr="00365F9C">
              <w:rPr>
                <w:sz w:val="20"/>
                <w:szCs w:val="20"/>
              </w:rPr>
              <w:lastRenderedPageBreak/>
              <w:t>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62419,6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62419,6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3477,8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3477,8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10222,7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E53949">
        <w:trPr>
          <w:trHeight w:val="10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7884,4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2378,3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0500461080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2378,3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0500461080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2378,3</w:t>
            </w:r>
          </w:p>
        </w:tc>
      </w:tr>
      <w:tr w:rsidR="00864CBC" w:rsidRPr="00365F9C" w:rsidTr="00AD54D5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79,7</w:t>
            </w:r>
          </w:p>
        </w:tc>
      </w:tr>
      <w:tr w:rsidR="00864CBC" w:rsidRPr="00365F9C" w:rsidTr="00AD54D5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11523,9</w:t>
            </w:r>
          </w:p>
        </w:tc>
      </w:tr>
      <w:tr w:rsidR="00864CBC" w:rsidRPr="00365F9C" w:rsidTr="00AD54D5">
        <w:trPr>
          <w:trHeight w:val="2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Субсидии  бюджетным  учреждениям на возмещение нормативных  затрат связанных с оказанием муниципальных  услуг в соответствии с муниципальным  </w:t>
            </w:r>
            <w:r w:rsidRPr="00365F9C">
              <w:rPr>
                <w:sz w:val="20"/>
                <w:szCs w:val="20"/>
              </w:rPr>
              <w:lastRenderedPageBreak/>
              <w:t>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11523,9</w:t>
            </w:r>
          </w:p>
        </w:tc>
      </w:tr>
      <w:tr w:rsidR="00864CBC" w:rsidRPr="00365F9C" w:rsidTr="00E53949">
        <w:trPr>
          <w:trHeight w:val="9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11523,9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30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440,2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AD54D5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02 00742030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02 00742030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02 00742030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«Организация отдыха, оздоровления и  занятости детей и подростков»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02 00776170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370,7</w:t>
            </w:r>
          </w:p>
        </w:tc>
      </w:tr>
      <w:tr w:rsidR="00864CBC" w:rsidRPr="00365F9C" w:rsidTr="00AD54D5">
        <w:trPr>
          <w:trHeight w:val="37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02 00776170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370,7</w:t>
            </w:r>
          </w:p>
        </w:tc>
      </w:tr>
      <w:tr w:rsidR="00864CBC" w:rsidRPr="00365F9C" w:rsidTr="00AD54D5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2381,452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2381,452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2155,9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365F9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2155,9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Учебно 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2155,9</w:t>
            </w:r>
          </w:p>
        </w:tc>
      </w:tr>
      <w:tr w:rsidR="00864CBC" w:rsidRPr="00365F9C" w:rsidTr="00AD54D5">
        <w:trPr>
          <w:trHeight w:val="2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1184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119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354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610,1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0200378010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244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224,552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2,9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5,4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02 0 0661120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853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0,5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8579,8</w:t>
            </w:r>
          </w:p>
        </w:tc>
      </w:tr>
      <w:tr w:rsidR="00864CBC" w:rsidRPr="00365F9C" w:rsidTr="00E53949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8579,8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культурно-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4308,685</w:t>
            </w:r>
          </w:p>
        </w:tc>
      </w:tr>
      <w:tr w:rsidR="00864CBC" w:rsidRPr="00365F9C" w:rsidTr="00E53949">
        <w:trPr>
          <w:trHeight w:val="9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4308,685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4308,685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4308,685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</w:t>
            </w:r>
            <w:r w:rsidR="00AD54D5" w:rsidRPr="00365F9C">
              <w:rPr>
                <w:sz w:val="20"/>
                <w:szCs w:val="20"/>
              </w:rPr>
              <w:t>о -</w:t>
            </w:r>
            <w:r w:rsidRPr="00365F9C">
              <w:rPr>
                <w:sz w:val="20"/>
                <w:szCs w:val="20"/>
              </w:rPr>
              <w:t xml:space="preserve">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65F9C">
              <w:rPr>
                <w:rFonts w:ascii="Calibri" w:hAnsi="Calibri"/>
                <w:sz w:val="20"/>
                <w:szCs w:val="20"/>
              </w:rPr>
              <w:t>43,715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 xml:space="preserve"> L</w:t>
            </w:r>
            <w:r w:rsidRPr="00365F9C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65F9C">
              <w:rPr>
                <w:rFonts w:ascii="Calibri" w:hAnsi="Calibri"/>
                <w:sz w:val="20"/>
                <w:szCs w:val="20"/>
              </w:rPr>
              <w:t>43,715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Софинансирование  расходных обязательств 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 xml:space="preserve"> 5</w:t>
            </w:r>
            <w:r w:rsidRPr="00365F9C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408,4</w:t>
            </w:r>
            <w:r w:rsidRPr="00365F9C">
              <w:rPr>
                <w:sz w:val="20"/>
                <w:szCs w:val="20"/>
                <w:lang w:val="en-US"/>
              </w:rPr>
              <w:t>58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Софинансирование  расходных обязательств 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422,2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AD54D5">
        <w:trPr>
          <w:trHeight w:val="4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E53949">
        <w:trPr>
          <w:trHeight w:val="11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861,4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AD54D5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AD54D5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E53949">
        <w:trPr>
          <w:trHeight w:val="3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3366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lastRenderedPageBreak/>
              <w:t>Субсидии на подключение библиотек к сети интернет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46,23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46,23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Субсидии на пополнение книжного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3,079</w:t>
            </w:r>
          </w:p>
        </w:tc>
      </w:tr>
      <w:tr w:rsidR="00864CBC" w:rsidRPr="00365F9C" w:rsidTr="00AD54D5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0500151440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3,079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8910041240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730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Дотации на выравнивание бюджетной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AD54D5">
        <w:trPr>
          <w:trHeight w:val="4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lastRenderedPageBreak/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18455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16455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S6</w:t>
            </w:r>
            <w:r w:rsidRPr="00365F9C">
              <w:rPr>
                <w:sz w:val="20"/>
                <w:szCs w:val="20"/>
              </w:rPr>
              <w:t>0</w:t>
            </w:r>
            <w:r w:rsidRPr="00365F9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7100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S6</w:t>
            </w:r>
            <w:r w:rsidRPr="00365F9C">
              <w:rPr>
                <w:sz w:val="20"/>
                <w:szCs w:val="20"/>
              </w:rPr>
              <w:t>0</w:t>
            </w:r>
            <w:r w:rsidRPr="00365F9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7100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02 00176070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355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Субсидии  на иные  цели,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02 00176070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355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6000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0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02 0 0277070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0500461080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0500461080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000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00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культурно-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культурно-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 на иные  цели  на софинансирование  расходов по государственно поддержки муниципальных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 xml:space="preserve"> L</w:t>
            </w:r>
            <w:r w:rsidRPr="00365F9C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Софинансирование  расходных обязательств 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 xml:space="preserve"> 5</w:t>
            </w:r>
            <w:r w:rsidRPr="00365F9C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Софинансирование  расходных обязательств по развитию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rFonts w:ascii="Calibri" w:hAnsi="Calibri"/>
                <w:sz w:val="20"/>
                <w:szCs w:val="20"/>
              </w:rPr>
              <w:t>0140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612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611</w:t>
            </w: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1000</w:t>
            </w:r>
          </w:p>
        </w:tc>
      </w:tr>
      <w:tr w:rsidR="00864CBC" w:rsidRPr="00365F9C" w:rsidTr="00E53949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200023,309</w:t>
            </w:r>
          </w:p>
        </w:tc>
      </w:tr>
    </w:tbl>
    <w:p w:rsidR="00AD54D5" w:rsidRDefault="00AD54D5" w:rsidP="00864CBC">
      <w:pPr>
        <w:pStyle w:val="a3"/>
        <w:jc w:val="right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Приложение 7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к Решению Совета депутатов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Ельниковского муниципального района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«О бюджете Ельниковского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муниципального района  на 2016 год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от 28.07.2016</w:t>
      </w:r>
      <w:r w:rsidRPr="00365F9C">
        <w:rPr>
          <w:sz w:val="20"/>
          <w:szCs w:val="20"/>
        </w:rPr>
        <w:tab/>
        <w:t>№ 246</w:t>
      </w:r>
    </w:p>
    <w:p w:rsidR="00864CBC" w:rsidRPr="00365F9C" w:rsidRDefault="00864CBC" w:rsidP="00864CBC">
      <w:pPr>
        <w:jc w:val="center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>РАСПРЕДЕЛЕНИЕ</w:t>
      </w: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tbl>
      <w:tblPr>
        <w:tblW w:w="9976" w:type="dxa"/>
        <w:tblInd w:w="-34" w:type="dxa"/>
        <w:tblLayout w:type="fixed"/>
        <w:tblLook w:val="0000"/>
      </w:tblPr>
      <w:tblGrid>
        <w:gridCol w:w="5245"/>
        <w:gridCol w:w="378"/>
        <w:gridCol w:w="374"/>
        <w:gridCol w:w="236"/>
        <w:gridCol w:w="430"/>
        <w:gridCol w:w="567"/>
        <w:gridCol w:w="195"/>
        <w:gridCol w:w="514"/>
        <w:gridCol w:w="195"/>
        <w:gridCol w:w="513"/>
        <w:gridCol w:w="195"/>
        <w:gridCol w:w="939"/>
        <w:gridCol w:w="195"/>
      </w:tblGrid>
      <w:tr w:rsidR="00864CBC" w:rsidRPr="00365F9C" w:rsidTr="00AD54D5">
        <w:trPr>
          <w:trHeight w:val="255"/>
        </w:trPr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378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(тыс. рублей)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Пр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Сумма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jc w:val="center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200023,309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Мероприятие «Совершенствование бюджетного процесса, </w:t>
            </w:r>
            <w:r w:rsidRPr="00365F9C">
              <w:rPr>
                <w:sz w:val="20"/>
                <w:szCs w:val="20"/>
              </w:rPr>
              <w:lastRenderedPageBreak/>
              <w:t>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17 1 01 76020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17 1 01 76020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3399,4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119088,852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0230477050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81,3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28512,9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15969,6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020016110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5088,3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62419,6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3477,8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</w:t>
            </w:r>
            <w:r w:rsidRPr="00365F9C">
              <w:rPr>
                <w:sz w:val="20"/>
                <w:szCs w:val="20"/>
                <w:lang w:val="en-US"/>
              </w:rPr>
              <w:t>S</w:t>
            </w:r>
            <w:r w:rsidRPr="00365F9C">
              <w:rPr>
                <w:sz w:val="20"/>
                <w:szCs w:val="20"/>
              </w:rPr>
              <w:t>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355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02 00176070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7100,0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02 00642030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36,8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5599,1 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0400177170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23696,5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10222,7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11523,9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365F9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02 0 0761120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ind w:left="189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2155,9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9410,458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культурно- досуговой деятельности»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0500361140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4352,4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0500261150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861,4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0500161160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3366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32,7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2600042110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32,7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74,9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74,9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1272,6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0910177130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1272,6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0910177130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1272,6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12611,326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8413,926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1300242010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4197,4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1260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1260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pStyle w:val="a3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0412422370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600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0410142020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560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0410226120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760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Основное мероприятие «Комплексное обустройство сельских поселений  Ельниковского муниципального </w:t>
            </w:r>
            <w:r w:rsidRPr="00365F9C">
              <w:rPr>
                <w:sz w:val="20"/>
                <w:szCs w:val="20"/>
              </w:rPr>
              <w:lastRenderedPageBreak/>
              <w:t>района объектами социальной и инженерной инфраструктуры»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2200242210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150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Основное мероприятие «Грантовая  поддержка местных инициатив жителей сельских поселений Муниципального района»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2200342210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150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  собственности)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2200250183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2412,4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1033,9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 ) собственности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644,1</w:t>
            </w:r>
            <w:r w:rsidRPr="00365F9C">
              <w:rPr>
                <w:bCs/>
                <w:sz w:val="20"/>
                <w:szCs w:val="20"/>
                <w:lang w:val="en-US"/>
              </w:rPr>
              <w:t>90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2200322050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460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19 0 0342300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19 0 0342300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2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16742,8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6500176020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15961,6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100,5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92,8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128,3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148,1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65</w:t>
            </w:r>
            <w:r w:rsidRPr="00365F9C">
              <w:rPr>
                <w:color w:val="000000"/>
                <w:sz w:val="20"/>
                <w:szCs w:val="20"/>
              </w:rPr>
              <w:t>00277150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2,3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</w:t>
            </w:r>
            <w:r w:rsidRPr="00365F9C">
              <w:rPr>
                <w:sz w:val="20"/>
                <w:szCs w:val="20"/>
              </w:rPr>
              <w:lastRenderedPageBreak/>
              <w:t>срок до 2 и до 5 лет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65</w:t>
            </w:r>
            <w:r w:rsidRPr="00365F9C">
              <w:rPr>
                <w:color w:val="000000"/>
                <w:sz w:val="20"/>
                <w:szCs w:val="20"/>
              </w:rPr>
              <w:t>002</w:t>
            </w:r>
            <w:r w:rsidRPr="00365F9C">
              <w:rPr>
                <w:sz w:val="20"/>
                <w:szCs w:val="20"/>
              </w:rPr>
              <w:t>77120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  <w:r w:rsidRPr="00365F9C">
              <w:rPr>
                <w:bCs/>
                <w:sz w:val="20"/>
                <w:szCs w:val="20"/>
              </w:rPr>
              <w:t>5812,7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8910076020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1714,8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375,1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1283,7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/>
                <w:bCs/>
                <w:sz w:val="20"/>
                <w:szCs w:val="20"/>
              </w:rPr>
            </w:pPr>
            <w:r w:rsidRPr="00365F9C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891005930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913,7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790,9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13,3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0,8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60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ind w:left="234"/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281,4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8910077100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9655,4</w:t>
            </w:r>
          </w:p>
        </w:tc>
      </w:tr>
      <w:tr w:rsidR="00864CBC" w:rsidRPr="00365F9C" w:rsidTr="00AD54D5">
        <w:trPr>
          <w:gridAfter w:val="1"/>
          <w:wAfter w:w="195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4CBC" w:rsidRPr="00365F9C" w:rsidRDefault="00864CBC" w:rsidP="00864C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4CBC" w:rsidRPr="00365F9C" w:rsidRDefault="00864CBC" w:rsidP="00864CBC">
            <w:pPr>
              <w:jc w:val="right"/>
              <w:rPr>
                <w:bCs/>
                <w:sz w:val="20"/>
                <w:szCs w:val="20"/>
              </w:rPr>
            </w:pPr>
          </w:p>
        </w:tc>
      </w:tr>
    </w:tbl>
    <w:p w:rsidR="00864CBC" w:rsidRPr="00365F9C" w:rsidRDefault="00864CBC" w:rsidP="00864CBC">
      <w:pPr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Приложение 8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 к Решению Совета депутатов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Ельниковского муниципального района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«О бюджете Ельниковского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муниципального района  на 2016 год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от  28.07.2016 </w:t>
      </w:r>
      <w:r w:rsidRPr="00365F9C">
        <w:rPr>
          <w:sz w:val="20"/>
          <w:szCs w:val="20"/>
        </w:rPr>
        <w:tab/>
        <w:t>№ 246</w:t>
      </w:r>
    </w:p>
    <w:p w:rsidR="00864CBC" w:rsidRPr="00365F9C" w:rsidRDefault="00864CBC" w:rsidP="00864CBC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>РАСПРЕДЕЛЕНИЕ</w:t>
      </w:r>
    </w:p>
    <w:p w:rsidR="00864CBC" w:rsidRPr="00365F9C" w:rsidRDefault="00864CBC" w:rsidP="00864CBC">
      <w:pPr>
        <w:pStyle w:val="a3"/>
        <w:jc w:val="center"/>
        <w:rPr>
          <w:b/>
          <w:sz w:val="20"/>
          <w:szCs w:val="20"/>
        </w:rPr>
      </w:pPr>
      <w:r w:rsidRPr="00365F9C">
        <w:rPr>
          <w:sz w:val="20"/>
          <w:szCs w:val="20"/>
        </w:rPr>
        <w:t>МУНИЦИПАЛЬНЫХ КАПИТАЛЬНЫХ ВЛОЖЕНИЙ, ФИНАНСИРУЕМЫХ ИЗ  БЮДЖЕТА ЕЛЬНИКОВСКОГО МУНИЦИПАЛЬНОГО РАЙОНА, НА 2016 ГОД</w:t>
      </w:r>
    </w:p>
    <w:tbl>
      <w:tblPr>
        <w:tblW w:w="13660" w:type="dxa"/>
        <w:tblInd w:w="-432" w:type="dxa"/>
        <w:tblLook w:val="0000"/>
      </w:tblPr>
      <w:tblGrid>
        <w:gridCol w:w="398"/>
        <w:gridCol w:w="3777"/>
        <w:gridCol w:w="656"/>
        <w:gridCol w:w="856"/>
        <w:gridCol w:w="665"/>
        <w:gridCol w:w="672"/>
        <w:gridCol w:w="604"/>
        <w:gridCol w:w="1276"/>
        <w:gridCol w:w="996"/>
        <w:gridCol w:w="279"/>
        <w:gridCol w:w="2071"/>
        <w:gridCol w:w="1410"/>
      </w:tblGrid>
      <w:tr w:rsidR="00864CBC" w:rsidRPr="00365F9C" w:rsidTr="00AD54D5">
        <w:trPr>
          <w:gridAfter w:val="3"/>
          <w:wAfter w:w="3760" w:type="dxa"/>
          <w:trHeight w:val="300"/>
        </w:trPr>
        <w:tc>
          <w:tcPr>
            <w:tcW w:w="4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CBC" w:rsidRPr="00365F9C" w:rsidRDefault="00864CBC" w:rsidP="00864CBC">
            <w:pPr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CBC" w:rsidRPr="00365F9C" w:rsidRDefault="00864CBC" w:rsidP="00864CBC">
            <w:pPr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                       (тыс. рублей)</w:t>
            </w:r>
          </w:p>
        </w:tc>
      </w:tr>
      <w:tr w:rsidR="00864CBC" w:rsidRPr="00365F9C" w:rsidTr="00AD5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98" w:type="dxa"/>
          <w:wAfter w:w="3481" w:type="dxa"/>
          <w:trHeight w:val="944"/>
        </w:trPr>
        <w:tc>
          <w:tcPr>
            <w:tcW w:w="5954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64CBC" w:rsidRPr="00365F9C" w:rsidTr="00AD54D5">
        <w:trPr>
          <w:gridBefore w:val="1"/>
          <w:gridAfter w:val="2"/>
          <w:wBefore w:w="398" w:type="dxa"/>
          <w:wAfter w:w="3481" w:type="dxa"/>
          <w:cantSplit/>
          <w:trHeight w:val="591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64CBC" w:rsidRPr="00365F9C" w:rsidTr="00AD54D5">
        <w:trPr>
          <w:gridBefore w:val="1"/>
          <w:gridAfter w:val="2"/>
          <w:wBefore w:w="398" w:type="dxa"/>
          <w:wAfter w:w="3481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18250,532</w:t>
            </w:r>
          </w:p>
        </w:tc>
      </w:tr>
      <w:tr w:rsidR="00864CBC" w:rsidRPr="00365F9C" w:rsidTr="00AD54D5">
        <w:trPr>
          <w:gridBefore w:val="1"/>
          <w:gridAfter w:val="2"/>
          <w:wBefore w:w="398" w:type="dxa"/>
          <w:wAfter w:w="3481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864CBC" w:rsidRPr="00365F9C" w:rsidTr="00AD54D5">
        <w:trPr>
          <w:gridBefore w:val="1"/>
          <w:gridAfter w:val="2"/>
          <w:wBefore w:w="398" w:type="dxa"/>
          <w:wAfter w:w="3481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864CBC" w:rsidRPr="00365F9C" w:rsidTr="00AD54D5">
        <w:trPr>
          <w:gridBefore w:val="1"/>
          <w:gridAfter w:val="1"/>
          <w:wBefore w:w="398" w:type="dxa"/>
          <w:wAfter w:w="1410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0400250820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1052,436</w:t>
            </w:r>
          </w:p>
        </w:tc>
        <w:tc>
          <w:tcPr>
            <w:tcW w:w="2071" w:type="dxa"/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4231,7</w:t>
            </w:r>
          </w:p>
        </w:tc>
      </w:tr>
      <w:tr w:rsidR="00864CBC" w:rsidRPr="00365F9C" w:rsidTr="00AD54D5">
        <w:trPr>
          <w:gridBefore w:val="1"/>
          <w:gridAfter w:val="2"/>
          <w:wBefore w:w="398" w:type="dxa"/>
          <w:wAfter w:w="3481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0820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  <w:lang w:val="en-US"/>
              </w:rPr>
            </w:pPr>
            <w:r w:rsidRPr="00365F9C">
              <w:rPr>
                <w:sz w:val="20"/>
                <w:szCs w:val="20"/>
              </w:rPr>
              <w:t>3179?2</w:t>
            </w:r>
            <w:r w:rsidRPr="00365F9C">
              <w:rPr>
                <w:sz w:val="20"/>
                <w:szCs w:val="20"/>
                <w:lang w:val="en-US"/>
              </w:rPr>
              <w:t>64</w:t>
            </w:r>
          </w:p>
        </w:tc>
      </w:tr>
      <w:tr w:rsidR="00864CBC" w:rsidRPr="00365F9C" w:rsidTr="00AD54D5">
        <w:trPr>
          <w:gridBefore w:val="1"/>
          <w:gridAfter w:val="2"/>
          <w:wBefore w:w="398" w:type="dxa"/>
          <w:wAfter w:w="3481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Дорожная деятельность (дорожные фонды)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7894,026</w:t>
            </w:r>
          </w:p>
        </w:tc>
      </w:tr>
      <w:tr w:rsidR="00864CBC" w:rsidRPr="00365F9C" w:rsidTr="00AD54D5">
        <w:trPr>
          <w:gridBefore w:val="1"/>
          <w:gridAfter w:val="1"/>
          <w:wBefore w:w="398" w:type="dxa"/>
          <w:wAfter w:w="1410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lastRenderedPageBreak/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7894,026</w:t>
            </w:r>
          </w:p>
        </w:tc>
        <w:tc>
          <w:tcPr>
            <w:tcW w:w="2071" w:type="dxa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AD54D5">
        <w:trPr>
          <w:gridBefore w:val="1"/>
          <w:gridAfter w:val="1"/>
          <w:wBefore w:w="398" w:type="dxa"/>
          <w:wAfter w:w="1410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1300142010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7894,026</w:t>
            </w:r>
          </w:p>
        </w:tc>
        <w:tc>
          <w:tcPr>
            <w:tcW w:w="2071" w:type="dxa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AD54D5">
        <w:trPr>
          <w:gridBefore w:val="1"/>
          <w:wBefore w:w="398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5011,816</w:t>
            </w:r>
          </w:p>
        </w:tc>
        <w:tc>
          <w:tcPr>
            <w:tcW w:w="2071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AD54D5">
        <w:trPr>
          <w:gridBefore w:val="1"/>
          <w:wBefore w:w="398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Программа «Устойчивое развитие сельских  территорий 2014-2017 и на период 2020 года» 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2200250183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2412,4</w:t>
            </w:r>
          </w:p>
        </w:tc>
        <w:tc>
          <w:tcPr>
            <w:tcW w:w="2071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AD54D5">
        <w:trPr>
          <w:gridBefore w:val="1"/>
          <w:wBefore w:w="398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 )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2200250183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2412,4</w:t>
            </w:r>
          </w:p>
        </w:tc>
        <w:tc>
          <w:tcPr>
            <w:tcW w:w="2071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560</w:t>
            </w:r>
          </w:p>
        </w:tc>
      </w:tr>
      <w:tr w:rsidR="00864CBC" w:rsidRPr="00365F9C" w:rsidTr="00AD54D5">
        <w:trPr>
          <w:gridBefore w:val="1"/>
          <w:wBefore w:w="398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Программа «Устойчивое развитие сельских  территорий 2014-2017 и на период 2020 года»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1033,9</w:t>
            </w:r>
          </w:p>
        </w:tc>
        <w:tc>
          <w:tcPr>
            <w:tcW w:w="2071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AD54D5">
        <w:trPr>
          <w:gridBefore w:val="1"/>
          <w:wBefore w:w="398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R</w:t>
            </w:r>
            <w:r w:rsidRPr="00365F9C">
              <w:rPr>
                <w:sz w:val="20"/>
                <w:szCs w:val="20"/>
              </w:rPr>
              <w:t>0183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1033,9</w:t>
            </w:r>
          </w:p>
        </w:tc>
        <w:tc>
          <w:tcPr>
            <w:tcW w:w="2071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AD54D5">
        <w:trPr>
          <w:gridBefore w:val="1"/>
          <w:wBefore w:w="398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22002</w:t>
            </w:r>
            <w:r w:rsidRPr="00365F9C">
              <w:rPr>
                <w:sz w:val="20"/>
                <w:szCs w:val="20"/>
                <w:lang w:val="en-US"/>
              </w:rPr>
              <w:t>L018</w:t>
            </w:r>
            <w:r w:rsidRPr="00365F9C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644,19</w:t>
            </w:r>
          </w:p>
        </w:tc>
        <w:tc>
          <w:tcPr>
            <w:tcW w:w="2071" w:type="dxa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  <w:tr w:rsidR="00864CBC" w:rsidRPr="00365F9C" w:rsidTr="00AD54D5">
        <w:trPr>
          <w:gridBefore w:val="1"/>
          <w:wBefore w:w="398" w:type="dxa"/>
          <w:cantSplit/>
          <w:trHeight w:val="20"/>
          <w:tblHeader/>
        </w:trPr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Бюджетные инвестиции в объекты капитального  строительства государственной (муниципальной) собственности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05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center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04001</w:t>
            </w:r>
            <w:r w:rsidRPr="00365F9C">
              <w:rPr>
                <w:sz w:val="20"/>
                <w:szCs w:val="20"/>
                <w:lang w:val="en-US"/>
              </w:rPr>
              <w:t xml:space="preserve"> S6100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2034,316</w:t>
            </w:r>
          </w:p>
        </w:tc>
        <w:tc>
          <w:tcPr>
            <w:tcW w:w="2071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Align w:val="bottom"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</w:p>
        </w:tc>
      </w:tr>
    </w:tbl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Приложение 9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 к Решению Совета депутатов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Ельниковского муниципального района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«О бюджете Ельниковского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муниципального района  на 2016 год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от 28.07. 2015 </w:t>
      </w:r>
      <w:r w:rsidRPr="00365F9C">
        <w:rPr>
          <w:sz w:val="20"/>
          <w:szCs w:val="20"/>
        </w:rPr>
        <w:tab/>
        <w:t xml:space="preserve">№ 246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center"/>
        <w:rPr>
          <w:sz w:val="20"/>
          <w:szCs w:val="20"/>
        </w:rPr>
      </w:pPr>
      <w:r w:rsidRPr="00365F9C">
        <w:rPr>
          <w:sz w:val="20"/>
          <w:szCs w:val="20"/>
        </w:rPr>
        <w:t xml:space="preserve">РАСПРЕДЕЛЕНИЕ ИНЫХ МЕЖБЮДЖЕТНЫХ ТРАНСФЕРТОВ НА ВЫПОЛНЕНИЕ ПОЛНОМОЧИЙ  ПО СОДЕРЖАНИЮ ДОРОГ ЗА СЧЕТ СРЕДСТВ ДОРОЖНОГО ФОНДА ПО СЕЛЬСКИМ ПОСЕЛЕНИЯМ НА 2016 ГОД. </w:t>
      </w:r>
    </w:p>
    <w:tbl>
      <w:tblPr>
        <w:tblW w:w="9781" w:type="dxa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820"/>
        <w:gridCol w:w="744"/>
        <w:gridCol w:w="1725"/>
        <w:gridCol w:w="2492"/>
      </w:tblGrid>
      <w:tr w:rsidR="00864CBC" w:rsidRPr="00365F9C" w:rsidTr="00AD54D5">
        <w:trPr>
          <w:trHeight w:val="350"/>
        </w:trPr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          (тыс. рублей)</w:t>
            </w:r>
          </w:p>
        </w:tc>
      </w:tr>
      <w:tr w:rsidR="00864CBC" w:rsidRPr="00365F9C" w:rsidTr="00AD54D5">
        <w:trPr>
          <w:trHeight w:val="259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поселения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Акчеевское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384,5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Большемордовско-Пошатское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261,8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Большеуркатское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207,8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Ельниковское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1845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Каньгушанское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55,9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Мордовско-Коринское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Мордовско-Маскинское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107,1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Надеждинское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271,5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Новодевиченское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55,9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Новоковыляйское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Новоникольское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151,6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Новоусадское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78,4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Новоямское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427,7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Стародевиченское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467,2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Старотештелимское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864CBC" w:rsidRPr="00365F9C" w:rsidTr="00AD54D5">
        <w:trPr>
          <w:trHeight w:val="290"/>
        </w:trPr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64CBC" w:rsidRPr="00365F9C" w:rsidRDefault="00864CBC" w:rsidP="00864CBC">
            <w:pPr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Итого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hideMark/>
          </w:tcPr>
          <w:p w:rsidR="00864CBC" w:rsidRPr="00365F9C" w:rsidRDefault="00864CBC" w:rsidP="00864CB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4397,3</w:t>
            </w:r>
          </w:p>
        </w:tc>
      </w:tr>
    </w:tbl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Приложение 10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 к Решению Совета депутатов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Ельниковского муниципального района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 «О бюджете Ельниковского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  <w:t xml:space="preserve">муниципального района  на 2016 год </w:t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ab/>
      </w:r>
    </w:p>
    <w:p w:rsidR="00864CBC" w:rsidRPr="00365F9C" w:rsidRDefault="00864CBC" w:rsidP="00864CBC">
      <w:pPr>
        <w:pStyle w:val="a3"/>
        <w:jc w:val="right"/>
        <w:rPr>
          <w:sz w:val="20"/>
          <w:szCs w:val="20"/>
        </w:rPr>
      </w:pPr>
      <w:r w:rsidRPr="00365F9C">
        <w:rPr>
          <w:sz w:val="20"/>
          <w:szCs w:val="20"/>
        </w:rPr>
        <w:t xml:space="preserve">                              от 28.07. 2016</w:t>
      </w:r>
      <w:r w:rsidRPr="00365F9C">
        <w:rPr>
          <w:sz w:val="20"/>
          <w:szCs w:val="20"/>
        </w:rPr>
        <w:tab/>
        <w:t xml:space="preserve">№ 246 </w:t>
      </w:r>
    </w:p>
    <w:p w:rsidR="00864CBC" w:rsidRPr="00365F9C" w:rsidRDefault="00864CBC" w:rsidP="00864CBC">
      <w:pPr>
        <w:pStyle w:val="a3"/>
        <w:jc w:val="center"/>
        <w:rPr>
          <w:bCs/>
          <w:sz w:val="20"/>
          <w:szCs w:val="20"/>
        </w:rPr>
      </w:pPr>
      <w:r w:rsidRPr="00365F9C">
        <w:rPr>
          <w:bCs/>
          <w:sz w:val="20"/>
          <w:szCs w:val="20"/>
        </w:rPr>
        <w:lastRenderedPageBreak/>
        <w:t>ИСТОЧНИКИ</w:t>
      </w:r>
    </w:p>
    <w:p w:rsidR="00864CBC" w:rsidRPr="00365F9C" w:rsidRDefault="00864CBC" w:rsidP="00864CBC">
      <w:pPr>
        <w:pStyle w:val="a3"/>
        <w:jc w:val="center"/>
        <w:rPr>
          <w:bCs/>
          <w:sz w:val="20"/>
          <w:szCs w:val="20"/>
        </w:rPr>
      </w:pPr>
      <w:r w:rsidRPr="00365F9C">
        <w:rPr>
          <w:bCs/>
          <w:sz w:val="20"/>
          <w:szCs w:val="20"/>
        </w:rPr>
        <w:t>ВНУТРЕННЕГО ФИНАНСИРОВАНИЯ ДЕФИЦИТА  БЮДЖЕТА  ЕЛЬНИКОВСКОГО МУНЦИПАЛЬНОГО РАЙОНА  НА 2016 ГОД</w:t>
      </w:r>
    </w:p>
    <w:tbl>
      <w:tblPr>
        <w:tblW w:w="9729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694"/>
        <w:gridCol w:w="4678"/>
        <w:gridCol w:w="1276"/>
        <w:gridCol w:w="1081"/>
      </w:tblGrid>
      <w:tr w:rsidR="00864CBC" w:rsidRPr="00365F9C" w:rsidTr="00AD54D5">
        <w:trPr>
          <w:trHeight w:val="559"/>
        </w:trPr>
        <w:tc>
          <w:tcPr>
            <w:tcW w:w="97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 xml:space="preserve">      </w:t>
            </w:r>
          </w:p>
        </w:tc>
      </w:tr>
      <w:tr w:rsidR="00864CBC" w:rsidRPr="00365F9C" w:rsidTr="00AD54D5"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Сумма (тыс. руб.)</w:t>
            </w:r>
          </w:p>
        </w:tc>
        <w:tc>
          <w:tcPr>
            <w:tcW w:w="10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64CBC" w:rsidRPr="00365F9C" w:rsidTr="00AD54D5">
        <w:trPr>
          <w:trHeight w:val="326"/>
        </w:trPr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/>
                <w:bCs/>
                <w:color w:val="000000"/>
                <w:sz w:val="20"/>
                <w:szCs w:val="20"/>
              </w:rPr>
            </w:pPr>
            <w:r w:rsidRPr="00365F9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64CBC" w:rsidRPr="00365F9C" w:rsidTr="00AD54D5">
        <w:trPr>
          <w:trHeight w:val="45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bCs/>
                <w:color w:val="000000"/>
                <w:sz w:val="20"/>
                <w:szCs w:val="20"/>
                <w:lang w:val="en-US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ab/>
            </w:r>
            <w:r w:rsidRPr="00365F9C">
              <w:rPr>
                <w:sz w:val="20"/>
                <w:szCs w:val="20"/>
              </w:rPr>
              <w:t xml:space="preserve">13985,442  </w:t>
            </w: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11015,342</w:t>
            </w: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 xml:space="preserve">Получение бюджетных кредитов от других бюджетов 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11015,342</w:t>
            </w:r>
          </w:p>
        </w:tc>
      </w:tr>
      <w:tr w:rsidR="00864CBC" w:rsidRPr="00365F9C" w:rsidTr="00AD54D5">
        <w:trPr>
          <w:trHeight w:val="64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000 01 02 00 00 05 0000 710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11015,342</w:t>
            </w: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000 01 02 00 00 05 0000 810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2969,6</w:t>
            </w: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-197053,709</w:t>
            </w: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-197053,709</w:t>
            </w:r>
          </w:p>
        </w:tc>
      </w:tr>
      <w:tr w:rsidR="00864CBC" w:rsidRPr="00365F9C" w:rsidTr="00AD54D5">
        <w:trPr>
          <w:trHeight w:val="29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-197053,709</w:t>
            </w: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200023,309</w:t>
            </w: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bCs/>
                <w:color w:val="000000"/>
                <w:sz w:val="20"/>
                <w:szCs w:val="20"/>
              </w:rPr>
              <w:t>0</w:t>
            </w:r>
            <w:r w:rsidRPr="00365F9C">
              <w:rPr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200023,309</w:t>
            </w: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200023,309</w:t>
            </w: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000 01 05 02 01 05 0000 610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CBC" w:rsidRPr="00365F9C" w:rsidRDefault="00864CBC" w:rsidP="00864CBC">
            <w:pPr>
              <w:jc w:val="right"/>
              <w:rPr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>200023,309</w:t>
            </w:r>
          </w:p>
        </w:tc>
      </w:tr>
      <w:tr w:rsidR="00864CBC" w:rsidRPr="00365F9C" w:rsidTr="00AD54D5">
        <w:trPr>
          <w:trHeight w:val="42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bCs/>
                <w:color w:val="000000"/>
                <w:sz w:val="20"/>
                <w:szCs w:val="20"/>
              </w:rPr>
            </w:pPr>
            <w:r w:rsidRPr="00365F9C">
              <w:rPr>
                <w:sz w:val="20"/>
                <w:szCs w:val="20"/>
              </w:rPr>
              <w:t xml:space="preserve">13985,442  </w:t>
            </w: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64CBC" w:rsidRPr="00365F9C" w:rsidTr="00AD54D5">
        <w:trPr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rPr>
                <w:color w:val="000000"/>
                <w:sz w:val="20"/>
                <w:szCs w:val="20"/>
              </w:rPr>
            </w:pPr>
            <w:r w:rsidRPr="00365F9C">
              <w:rPr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CBC" w:rsidRPr="00365F9C" w:rsidRDefault="00864CBC" w:rsidP="00864CBC">
            <w:pPr>
              <w:pStyle w:val="a3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864CBC" w:rsidRPr="00864CBC" w:rsidRDefault="00864CBC" w:rsidP="00864CBC">
      <w:pPr>
        <w:jc w:val="both"/>
        <w:rPr>
          <w:b/>
          <w:i/>
        </w:rPr>
      </w:pPr>
    </w:p>
    <w:p w:rsidR="00AD54D5" w:rsidRPr="00AD54D5" w:rsidRDefault="00AD54D5" w:rsidP="00AD54D5">
      <w:pPr>
        <w:jc w:val="both"/>
        <w:rPr>
          <w:b/>
          <w:sz w:val="20"/>
          <w:szCs w:val="20"/>
        </w:rPr>
      </w:pPr>
      <w:r w:rsidRPr="00AD54D5">
        <w:rPr>
          <w:b/>
          <w:bCs/>
          <w:sz w:val="20"/>
          <w:szCs w:val="20"/>
        </w:rPr>
        <w:t>85. Решение Совета депутатов Ельниковского муниципального района от 28.07.2016 № 247 «</w:t>
      </w:r>
      <w:r w:rsidRPr="00AD54D5">
        <w:rPr>
          <w:b/>
          <w:sz w:val="20"/>
          <w:szCs w:val="20"/>
        </w:rPr>
        <w:t>О внесении изменений в решение  Совета депутатов Ельниковского муниципального</w:t>
      </w:r>
      <w:r>
        <w:rPr>
          <w:b/>
          <w:sz w:val="20"/>
          <w:szCs w:val="20"/>
        </w:rPr>
        <w:t xml:space="preserve"> </w:t>
      </w:r>
      <w:r w:rsidRPr="00AD54D5">
        <w:rPr>
          <w:b/>
          <w:sz w:val="20"/>
          <w:szCs w:val="20"/>
        </w:rPr>
        <w:t xml:space="preserve"> района от 23.01.2015 № 171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</w:t>
      </w:r>
    </w:p>
    <w:p w:rsidR="00864CBC" w:rsidRPr="00AD54D5" w:rsidRDefault="00864CBC" w:rsidP="00CB6F1C">
      <w:pPr>
        <w:jc w:val="center"/>
        <w:rPr>
          <w:b/>
          <w:i/>
        </w:rPr>
      </w:pPr>
    </w:p>
    <w:p w:rsidR="00AD54D5" w:rsidRPr="00125EEF" w:rsidRDefault="00AD54D5" w:rsidP="00AD54D5">
      <w:pPr>
        <w:ind w:firstLine="709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В соответствии с частью 4 статьи 15 Федерального закона от 06.10.2003 №131-ФЗ «Об общих принципах организации местного самоуправления в Российской Федерации», Уставом Ельниковского муниципального района Совет депутатов Ельниковского муниципального района Р Е Ш И Л:</w:t>
      </w:r>
    </w:p>
    <w:p w:rsidR="00AD54D5" w:rsidRPr="00125EEF" w:rsidRDefault="00AD54D5" w:rsidP="00AD54D5">
      <w:pPr>
        <w:ind w:firstLine="720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1. Внести в решение Совета депутатов Ельниковского муниципального района Республики Мордовия от 23.01.2015 №171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 (с изменениями, внесенными решением Совета депутатов Ельниковского муниципального района от 25.12.2015 № 218)  следующие изменения:</w:t>
      </w:r>
    </w:p>
    <w:p w:rsidR="00AD54D5" w:rsidRPr="00125EEF" w:rsidRDefault="00AD54D5" w:rsidP="00AD54D5">
      <w:pPr>
        <w:ind w:firstLine="720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1)  пункт 1 изложить в следующей редакции:</w:t>
      </w:r>
    </w:p>
    <w:p w:rsidR="00AD54D5" w:rsidRPr="00125EEF" w:rsidRDefault="00AD54D5" w:rsidP="00AD54D5">
      <w:pPr>
        <w:ind w:firstLine="720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«1. Передать решение вопросов местного значения, решаемые Ельниковским муниципальным районом в области дорожной деятельности в отношении автомобильных дорог местного значения в границах населенных пунктов поселений  сельским поселениям Ельниковского муниципального района Республики Мордовия сроком до 31.12.2016. Передаются следующие полномочия:</w:t>
      </w:r>
    </w:p>
    <w:p w:rsidR="00AD54D5" w:rsidRPr="00125EEF" w:rsidRDefault="00AD54D5" w:rsidP="00AD54D5">
      <w:pPr>
        <w:ind w:firstLine="709"/>
        <w:jc w:val="both"/>
        <w:rPr>
          <w:sz w:val="20"/>
          <w:szCs w:val="20"/>
        </w:rPr>
      </w:pPr>
      <w:r w:rsidRPr="00125EEF">
        <w:rPr>
          <w:sz w:val="20"/>
          <w:szCs w:val="20"/>
        </w:rPr>
        <w:lastRenderedPageBreak/>
        <w:t xml:space="preserve"> - зимнее содержание дорог;</w:t>
      </w:r>
    </w:p>
    <w:p w:rsidR="00AD54D5" w:rsidRPr="00125EEF" w:rsidRDefault="00AD54D5" w:rsidP="00AD54D5">
      <w:pPr>
        <w:jc w:val="both"/>
        <w:rPr>
          <w:sz w:val="20"/>
          <w:szCs w:val="20"/>
        </w:rPr>
      </w:pPr>
      <w:r w:rsidRPr="00125EEF">
        <w:rPr>
          <w:sz w:val="20"/>
          <w:szCs w:val="20"/>
        </w:rPr>
        <w:t xml:space="preserve">          - ремонт и содержание действующей сети автомобильных дорог общего пользования местного значения и искусственных сооружений на них;</w:t>
      </w:r>
    </w:p>
    <w:p w:rsidR="00AD54D5" w:rsidRPr="00125EEF" w:rsidRDefault="00AD54D5" w:rsidP="00AD54D5">
      <w:pPr>
        <w:tabs>
          <w:tab w:val="left" w:pos="567"/>
        </w:tabs>
        <w:ind w:firstLine="720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- осуществление мероприятий, направленных на развитие и сохранение сети автомобильных дорог общего пользования местного значения;</w:t>
      </w:r>
    </w:p>
    <w:p w:rsidR="00AD54D5" w:rsidRPr="00125EEF" w:rsidRDefault="00AD54D5" w:rsidP="00AD54D5">
      <w:pPr>
        <w:ind w:firstLine="720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- осуществление мероприятий, необходимых для обеспечения развития и функционирования системы управления  автомобильными дорогами общего пользования местного значения  и искусственных сооружений на них;</w:t>
      </w:r>
    </w:p>
    <w:p w:rsidR="00AD54D5" w:rsidRPr="00125EEF" w:rsidRDefault="00AD54D5" w:rsidP="00AD54D5">
      <w:pPr>
        <w:jc w:val="both"/>
        <w:rPr>
          <w:sz w:val="20"/>
          <w:szCs w:val="20"/>
        </w:rPr>
      </w:pPr>
      <w:r w:rsidRPr="00125EEF">
        <w:rPr>
          <w:sz w:val="20"/>
          <w:szCs w:val="20"/>
        </w:rPr>
        <w:t xml:space="preserve">         - инвентаризация,       паспортизация,    диагностика,       обследование автомобильных дорог общего пользования местного значения и искусственных сооружений на них, проведение кадастровых работ, регистрация прав  в отношении земельных участков, занимаемых автодорогами общего пользования местного значения, дорожными сооружениями и другими объектами недвижимости, используемыми в дорожной деятельности, возмещение их стоимости;</w:t>
      </w:r>
    </w:p>
    <w:p w:rsidR="00AD54D5" w:rsidRPr="00125EEF" w:rsidRDefault="00AD54D5" w:rsidP="00AD54D5">
      <w:pPr>
        <w:ind w:firstLine="720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- осуществление  других мероприятий, направленных на улучшение технических характеристик автомобильных дорог общего  пользования  местного значения и искусственных сооружений на них.».</w:t>
      </w:r>
    </w:p>
    <w:p w:rsidR="00AD54D5" w:rsidRPr="00125EEF" w:rsidRDefault="00AD54D5" w:rsidP="00AD54D5">
      <w:pPr>
        <w:ind w:firstLine="550"/>
        <w:jc w:val="both"/>
        <w:rPr>
          <w:sz w:val="20"/>
          <w:szCs w:val="20"/>
        </w:rPr>
      </w:pPr>
      <w:r w:rsidRPr="00125EEF">
        <w:rPr>
          <w:sz w:val="20"/>
          <w:szCs w:val="20"/>
        </w:rPr>
        <w:t xml:space="preserve">  2) пункт 3  изложить  в следующей редакции:</w:t>
      </w:r>
    </w:p>
    <w:p w:rsidR="00AD54D5" w:rsidRPr="00125EEF" w:rsidRDefault="00AD54D5" w:rsidP="00AD54D5">
      <w:pPr>
        <w:tabs>
          <w:tab w:val="left" w:pos="567"/>
        </w:tabs>
        <w:ind w:firstLine="709"/>
        <w:jc w:val="both"/>
        <w:rPr>
          <w:sz w:val="20"/>
          <w:szCs w:val="20"/>
        </w:rPr>
      </w:pPr>
      <w:r w:rsidRPr="00125EEF">
        <w:rPr>
          <w:sz w:val="20"/>
          <w:szCs w:val="20"/>
        </w:rPr>
        <w:t xml:space="preserve"> «3. Главе администрации Ельниковского муниципального района Ю.А. Бекешеву заключить дополнительные соглашения к ранее заключенным соглашениям с сельскими поселениями о передаче  осуществления части полномочий.».</w:t>
      </w:r>
    </w:p>
    <w:p w:rsidR="00AD54D5" w:rsidRPr="00125EEF" w:rsidRDefault="00AD54D5" w:rsidP="00AD54D5">
      <w:pPr>
        <w:ind w:firstLine="709"/>
        <w:jc w:val="both"/>
        <w:rPr>
          <w:sz w:val="20"/>
          <w:szCs w:val="20"/>
        </w:rPr>
      </w:pPr>
      <w:r w:rsidRPr="00125EEF">
        <w:rPr>
          <w:sz w:val="20"/>
          <w:szCs w:val="20"/>
        </w:rPr>
        <w:t>2. Настоящее решение вступает в силу со дня его официального опубликования.</w:t>
      </w:r>
    </w:p>
    <w:p w:rsidR="00AD54D5" w:rsidRPr="00125EEF" w:rsidRDefault="00AD54D5" w:rsidP="00AD54D5">
      <w:pPr>
        <w:pStyle w:val="text"/>
        <w:ind w:firstLine="0"/>
        <w:outlineLvl w:val="0"/>
        <w:rPr>
          <w:rFonts w:ascii="Times New Roman" w:hAnsi="Times New Roman" w:cs="Times New Roman"/>
          <w:sz w:val="20"/>
          <w:szCs w:val="20"/>
        </w:rPr>
      </w:pPr>
      <w:r w:rsidRPr="00125EEF">
        <w:rPr>
          <w:rFonts w:ascii="Times New Roman" w:hAnsi="Times New Roman" w:cs="Times New Roman"/>
          <w:sz w:val="20"/>
          <w:szCs w:val="20"/>
        </w:rPr>
        <w:t xml:space="preserve">Председатель Совета депутатов Ельниковского муниципального района                                      Т.А. Шашанова                                       </w:t>
      </w:r>
    </w:p>
    <w:p w:rsidR="00AD54D5" w:rsidRPr="00125EEF" w:rsidRDefault="00AD54D5" w:rsidP="00AD54D5">
      <w:pPr>
        <w:pStyle w:val="text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AD54D5" w:rsidRPr="00AD54D5" w:rsidRDefault="00AD54D5" w:rsidP="00AD54D5">
      <w:pPr>
        <w:pStyle w:val="1"/>
        <w:jc w:val="both"/>
        <w:rPr>
          <w:b/>
          <w:color w:val="000000"/>
          <w:sz w:val="20"/>
        </w:rPr>
      </w:pPr>
      <w:r w:rsidRPr="00AD54D5">
        <w:rPr>
          <w:b/>
          <w:bCs/>
          <w:sz w:val="20"/>
        </w:rPr>
        <w:t>86. Решение Совета депутатов Ельниковского муниципального района от 28.07.2016 № 24</w:t>
      </w:r>
      <w:r w:rsidR="00273781">
        <w:rPr>
          <w:b/>
          <w:bCs/>
          <w:sz w:val="20"/>
        </w:rPr>
        <w:t>8</w:t>
      </w:r>
      <w:r w:rsidRPr="00AD54D5">
        <w:rPr>
          <w:b/>
          <w:bCs/>
          <w:sz w:val="20"/>
        </w:rPr>
        <w:t xml:space="preserve"> «</w:t>
      </w:r>
      <w:r w:rsidRPr="00AD54D5">
        <w:rPr>
          <w:b/>
          <w:color w:val="000000"/>
          <w:sz w:val="20"/>
        </w:rPr>
        <w:t>О  внесении    дополнений   в    план    приватизации муниципального        имущества      Ельниковского муниципального района на 2016 год, утвержденный решением  Совета      депутатов     Ельниковского муниципального   района     Республики   Мордовия от 23.06.2016 №241 «О плане  приватизации муниципального имущества Ельниковского</w:t>
      </w:r>
      <w:r>
        <w:rPr>
          <w:b/>
          <w:color w:val="000000"/>
          <w:sz w:val="20"/>
        </w:rPr>
        <w:t xml:space="preserve"> </w:t>
      </w:r>
      <w:r w:rsidRPr="00AD54D5">
        <w:rPr>
          <w:b/>
          <w:color w:val="000000"/>
          <w:sz w:val="20"/>
        </w:rPr>
        <w:t>муниципального района на 2016 год»</w:t>
      </w:r>
    </w:p>
    <w:p w:rsidR="00B52EB7" w:rsidRPr="00B52EB7" w:rsidRDefault="00B52EB7" w:rsidP="00B52EB7">
      <w:pPr>
        <w:pStyle w:val="1"/>
        <w:ind w:firstLine="540"/>
        <w:jc w:val="both"/>
        <w:rPr>
          <w:color w:val="000000"/>
          <w:sz w:val="20"/>
        </w:rPr>
      </w:pPr>
      <w:r w:rsidRPr="00B52EB7">
        <w:rPr>
          <w:color w:val="000000"/>
          <w:sz w:val="20"/>
        </w:rPr>
        <w:t>В соответствии со статьей 10 Федерального закона от 21.12.2001 N 178-ФЗ "О приватизации государственного и муниципального имущества",</w:t>
      </w:r>
      <w:r w:rsidRPr="00B52EB7">
        <w:rPr>
          <w:color w:val="000000"/>
          <w:sz w:val="20"/>
        </w:rPr>
        <w:br/>
        <w:t>Положением о приватизации муниципального имущества Ельниковского муниципального района, утвержденным решением Совета депутатов Ельниковского муниципального района от 07.06.2007 № 238</w:t>
      </w:r>
    </w:p>
    <w:p w:rsidR="00B52EB7" w:rsidRDefault="00B52EB7" w:rsidP="00B52EB7">
      <w:pPr>
        <w:rPr>
          <w:sz w:val="20"/>
          <w:szCs w:val="20"/>
        </w:rPr>
      </w:pPr>
      <w:bookmarkStart w:id="0" w:name="sub_1"/>
      <w:r w:rsidRPr="00B52EB7">
        <w:rPr>
          <w:sz w:val="20"/>
          <w:szCs w:val="20"/>
        </w:rPr>
        <w:t>Совет депутатов Ельниковского муниципального района  РЕШИЛ:</w:t>
      </w:r>
    </w:p>
    <w:p w:rsidR="00B52EB7" w:rsidRPr="00B52EB7" w:rsidRDefault="00B52EB7" w:rsidP="00B52EB7">
      <w:pPr>
        <w:rPr>
          <w:rStyle w:val="a4"/>
          <w:b w:val="0"/>
          <w:sz w:val="20"/>
          <w:szCs w:val="20"/>
        </w:rPr>
      </w:pPr>
      <w:r w:rsidRPr="00B52EB7">
        <w:rPr>
          <w:color w:val="000000"/>
          <w:sz w:val="20"/>
          <w:szCs w:val="20"/>
        </w:rPr>
        <w:tab/>
      </w:r>
      <w:r w:rsidRPr="00B52EB7">
        <w:rPr>
          <w:rStyle w:val="a4"/>
          <w:b w:val="0"/>
          <w:sz w:val="20"/>
          <w:szCs w:val="20"/>
        </w:rPr>
        <w:t xml:space="preserve">1. Внести дополнения </w:t>
      </w:r>
      <w:bookmarkEnd w:id="0"/>
      <w:r w:rsidRPr="00B52EB7">
        <w:rPr>
          <w:rStyle w:val="a4"/>
          <w:b w:val="0"/>
          <w:sz w:val="20"/>
          <w:szCs w:val="20"/>
        </w:rPr>
        <w:t>в план приватизации муниципального имущества Ельниковского муниципального района на 2016 год, утвержденный решением      Совета      депутатов     Ельниковского  муниципального   района     Республики   Мордовия  от 23.06.2016  № 241 «О плане  приватизации муниципального имущества Ельниковского муниципального района на 2016 год»  согласно приложению.</w:t>
      </w:r>
    </w:p>
    <w:p w:rsidR="00B52EB7" w:rsidRPr="00B52EB7" w:rsidRDefault="00B52EB7" w:rsidP="00B52EB7">
      <w:pPr>
        <w:rPr>
          <w:rStyle w:val="a4"/>
          <w:b w:val="0"/>
          <w:sz w:val="20"/>
          <w:szCs w:val="20"/>
        </w:rPr>
      </w:pPr>
      <w:r w:rsidRPr="00B52EB7">
        <w:rPr>
          <w:rStyle w:val="a4"/>
          <w:b w:val="0"/>
          <w:sz w:val="20"/>
          <w:szCs w:val="20"/>
        </w:rPr>
        <w:t xml:space="preserve">  2. Настоящее решение вступает в силу со дня его официального опубликования.</w:t>
      </w:r>
    </w:p>
    <w:p w:rsidR="00B52EB7" w:rsidRPr="00B52EB7" w:rsidRDefault="00B52EB7" w:rsidP="00B52EB7">
      <w:pPr>
        <w:rPr>
          <w:color w:val="000000"/>
          <w:sz w:val="20"/>
          <w:szCs w:val="20"/>
        </w:rPr>
      </w:pPr>
      <w:r w:rsidRPr="00B52EB7">
        <w:rPr>
          <w:color w:val="000000"/>
          <w:sz w:val="20"/>
          <w:szCs w:val="20"/>
        </w:rPr>
        <w:t xml:space="preserve">Председатель Совета депутатов </w:t>
      </w:r>
      <w:r>
        <w:rPr>
          <w:color w:val="000000"/>
          <w:sz w:val="20"/>
          <w:szCs w:val="20"/>
        </w:rPr>
        <w:t xml:space="preserve"> </w:t>
      </w:r>
      <w:r w:rsidRPr="00B52EB7">
        <w:rPr>
          <w:color w:val="000000"/>
          <w:sz w:val="20"/>
          <w:szCs w:val="20"/>
        </w:rPr>
        <w:t>Ельниковского муниципального района                                             Т.А. Шашанова</w:t>
      </w:r>
    </w:p>
    <w:p w:rsidR="00B52EB7" w:rsidRPr="00B52EB7" w:rsidRDefault="00B52EB7" w:rsidP="00B52EB7">
      <w:pPr>
        <w:rPr>
          <w:color w:val="000000"/>
          <w:sz w:val="20"/>
          <w:szCs w:val="20"/>
        </w:rPr>
      </w:pPr>
    </w:p>
    <w:p w:rsidR="00B52EB7" w:rsidRPr="00B52EB7" w:rsidRDefault="00B52EB7" w:rsidP="00B52EB7">
      <w:pPr>
        <w:rPr>
          <w:color w:val="000000"/>
          <w:sz w:val="20"/>
          <w:szCs w:val="20"/>
        </w:rPr>
      </w:pPr>
    </w:p>
    <w:p w:rsidR="00B52EB7" w:rsidRPr="00B52EB7" w:rsidRDefault="00B52EB7" w:rsidP="00B52EB7">
      <w:pPr>
        <w:jc w:val="right"/>
        <w:rPr>
          <w:color w:val="000000"/>
          <w:sz w:val="20"/>
          <w:szCs w:val="20"/>
        </w:rPr>
      </w:pPr>
      <w:r w:rsidRPr="00B52EB7">
        <w:rPr>
          <w:color w:val="000000"/>
          <w:sz w:val="20"/>
          <w:szCs w:val="20"/>
        </w:rPr>
        <w:t xml:space="preserve">                                                     Приложение </w:t>
      </w:r>
    </w:p>
    <w:p w:rsidR="00B52EB7" w:rsidRPr="00B52EB7" w:rsidRDefault="00B52EB7" w:rsidP="00B52EB7">
      <w:pPr>
        <w:jc w:val="right"/>
        <w:rPr>
          <w:color w:val="000000"/>
          <w:sz w:val="20"/>
          <w:szCs w:val="20"/>
        </w:rPr>
      </w:pPr>
      <w:r w:rsidRPr="00B52EB7">
        <w:rPr>
          <w:color w:val="000000"/>
          <w:sz w:val="20"/>
          <w:szCs w:val="20"/>
        </w:rPr>
        <w:t xml:space="preserve">                                                       к  </w:t>
      </w:r>
      <w:hyperlink w:anchor="sub_0" w:history="1">
        <w:r w:rsidRPr="00B52EB7">
          <w:rPr>
            <w:color w:val="000000"/>
            <w:sz w:val="20"/>
            <w:szCs w:val="20"/>
          </w:rPr>
          <w:t>решению</w:t>
        </w:r>
      </w:hyperlink>
      <w:r w:rsidRPr="00B52EB7">
        <w:rPr>
          <w:color w:val="000000"/>
          <w:sz w:val="20"/>
          <w:szCs w:val="20"/>
        </w:rPr>
        <w:t xml:space="preserve"> Совета депутатов</w:t>
      </w:r>
    </w:p>
    <w:p w:rsidR="00B52EB7" w:rsidRPr="00B52EB7" w:rsidRDefault="00B52EB7" w:rsidP="00B52EB7">
      <w:pPr>
        <w:jc w:val="right"/>
        <w:rPr>
          <w:color w:val="000000"/>
          <w:sz w:val="20"/>
          <w:szCs w:val="20"/>
        </w:rPr>
      </w:pPr>
      <w:r w:rsidRPr="00B52EB7">
        <w:rPr>
          <w:color w:val="000000"/>
          <w:sz w:val="20"/>
          <w:szCs w:val="20"/>
        </w:rPr>
        <w:t>Ельниковского муниципального района</w:t>
      </w:r>
    </w:p>
    <w:p w:rsidR="00B52EB7" w:rsidRPr="00B52EB7" w:rsidRDefault="00B52EB7" w:rsidP="00B52EB7">
      <w:pPr>
        <w:jc w:val="right"/>
        <w:rPr>
          <w:color w:val="000000"/>
          <w:sz w:val="20"/>
          <w:szCs w:val="20"/>
        </w:rPr>
      </w:pPr>
      <w:r w:rsidRPr="00B52EB7">
        <w:rPr>
          <w:color w:val="000000"/>
          <w:sz w:val="20"/>
          <w:szCs w:val="20"/>
        </w:rPr>
        <w:t xml:space="preserve">                                                      от  28.07. 2016 № 248 </w:t>
      </w:r>
    </w:p>
    <w:p w:rsidR="00B52EB7" w:rsidRPr="00B52EB7" w:rsidRDefault="00B52EB7" w:rsidP="00B52EB7">
      <w:pPr>
        <w:pStyle w:val="1"/>
        <w:jc w:val="center"/>
        <w:rPr>
          <w:color w:val="000000"/>
          <w:sz w:val="20"/>
        </w:rPr>
      </w:pPr>
      <w:r w:rsidRPr="00B52EB7">
        <w:rPr>
          <w:color w:val="000000"/>
          <w:sz w:val="20"/>
        </w:rPr>
        <w:t>ДОПОЛНЕНИЯ В ПЛАН</w:t>
      </w:r>
      <w:r w:rsidRPr="00B52EB7">
        <w:rPr>
          <w:color w:val="000000"/>
          <w:sz w:val="20"/>
        </w:rPr>
        <w:br/>
        <w:t>приватизации муниципального имущества</w:t>
      </w:r>
    </w:p>
    <w:p w:rsidR="00B52EB7" w:rsidRPr="00B52EB7" w:rsidRDefault="00B52EB7" w:rsidP="00B52EB7">
      <w:pPr>
        <w:pStyle w:val="1"/>
        <w:jc w:val="center"/>
        <w:rPr>
          <w:sz w:val="20"/>
        </w:rPr>
      </w:pPr>
      <w:r w:rsidRPr="00B52EB7">
        <w:rPr>
          <w:color w:val="000000"/>
          <w:sz w:val="20"/>
        </w:rPr>
        <w:t>Ельниковского муниципального района на 2016 год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4111"/>
        <w:gridCol w:w="5245"/>
      </w:tblGrid>
      <w:tr w:rsidR="00B52EB7" w:rsidRPr="00B52EB7" w:rsidTr="00B52EB7">
        <w:trPr>
          <w:trHeight w:val="497"/>
        </w:trPr>
        <w:tc>
          <w:tcPr>
            <w:tcW w:w="567" w:type="dxa"/>
          </w:tcPr>
          <w:p w:rsidR="00B52EB7" w:rsidRPr="00B52EB7" w:rsidRDefault="00B52EB7" w:rsidP="00F76BB3">
            <w:pPr>
              <w:jc w:val="center"/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№ п/п</w:t>
            </w:r>
          </w:p>
        </w:tc>
        <w:tc>
          <w:tcPr>
            <w:tcW w:w="4111" w:type="dxa"/>
          </w:tcPr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Наименование имущества, место нахождения</w:t>
            </w:r>
          </w:p>
        </w:tc>
        <w:tc>
          <w:tcPr>
            <w:tcW w:w="5245" w:type="dxa"/>
          </w:tcPr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Основные характеристики (год постройки, общая площадь, этажность и др.)</w:t>
            </w:r>
          </w:p>
        </w:tc>
      </w:tr>
      <w:tr w:rsidR="00B52EB7" w:rsidRPr="00B52EB7" w:rsidTr="00B52EB7">
        <w:trPr>
          <w:trHeight w:val="1088"/>
        </w:trPr>
        <w:tc>
          <w:tcPr>
            <w:tcW w:w="567" w:type="dxa"/>
          </w:tcPr>
          <w:p w:rsidR="00B52EB7" w:rsidRPr="00B52EB7" w:rsidRDefault="00B52EB7" w:rsidP="00F76BB3">
            <w:pPr>
              <w:jc w:val="center"/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Здание – назначение нежилое, по адресу: Республика Мордовия, Ельниковский район, д. Лепченка, ул. Лесная, д.42</w:t>
            </w:r>
          </w:p>
        </w:tc>
        <w:tc>
          <w:tcPr>
            <w:tcW w:w="5245" w:type="dxa"/>
          </w:tcPr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 xml:space="preserve">Назначение: нежилое, площадь 42,2 кв. м., количество этажей: 1, </w:t>
            </w:r>
          </w:p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год постройки – 1962 г.,</w:t>
            </w:r>
          </w:p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кадастровая стоимость – 583233,54 руб.,</w:t>
            </w:r>
          </w:p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кадастровый номер  13:07:0308005:83,</w:t>
            </w:r>
          </w:p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Государственная регистрация № 13-13-06/002/2014-353</w:t>
            </w:r>
          </w:p>
        </w:tc>
      </w:tr>
      <w:tr w:rsidR="00B52EB7" w:rsidRPr="00B52EB7" w:rsidTr="00B52EB7">
        <w:tc>
          <w:tcPr>
            <w:tcW w:w="567" w:type="dxa"/>
          </w:tcPr>
          <w:p w:rsidR="00B52EB7" w:rsidRPr="00B52EB7" w:rsidRDefault="00B52EB7" w:rsidP="00F76BB3">
            <w:pPr>
              <w:jc w:val="center"/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Земельный участок, по адресу: Республика Мордовия, Ельниковский район, д. Лепченка, ул. Лесная, д.42</w:t>
            </w:r>
          </w:p>
        </w:tc>
        <w:tc>
          <w:tcPr>
            <w:tcW w:w="5245" w:type="dxa"/>
          </w:tcPr>
          <w:p w:rsidR="00B52EB7" w:rsidRPr="00B52EB7" w:rsidRDefault="00B52EB7" w:rsidP="00F76BB3">
            <w:pPr>
              <w:ind w:right="-445"/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Разрешенное использование:</w:t>
            </w:r>
          </w:p>
          <w:p w:rsidR="00B52EB7" w:rsidRPr="00B52EB7" w:rsidRDefault="00B52EB7" w:rsidP="00F76BB3">
            <w:pPr>
              <w:ind w:right="-445"/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 xml:space="preserve"> для размещение здания начальной школы,</w:t>
            </w:r>
          </w:p>
          <w:p w:rsidR="00B52EB7" w:rsidRPr="00B52EB7" w:rsidRDefault="00B52EB7" w:rsidP="00F76BB3">
            <w:pPr>
              <w:ind w:right="-445"/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категория земель: земли населенных пунктов , площадь  - 504 кв.метра,</w:t>
            </w:r>
          </w:p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кадастровая стоимость – 37875,6 руб.,</w:t>
            </w:r>
          </w:p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кадастровый номер 13:07:0308005:82,</w:t>
            </w:r>
          </w:p>
          <w:p w:rsidR="00B52EB7" w:rsidRPr="00B52EB7" w:rsidRDefault="00B52EB7" w:rsidP="00F76BB3">
            <w:pPr>
              <w:rPr>
                <w:sz w:val="20"/>
                <w:szCs w:val="20"/>
              </w:rPr>
            </w:pPr>
            <w:r w:rsidRPr="00B52EB7">
              <w:rPr>
                <w:sz w:val="20"/>
                <w:szCs w:val="20"/>
              </w:rPr>
              <w:t>Государственная регистрация № 13-13-06/002/2014-354</w:t>
            </w:r>
          </w:p>
        </w:tc>
      </w:tr>
    </w:tbl>
    <w:p w:rsidR="00B52EB7" w:rsidRPr="00B52EB7" w:rsidRDefault="00B52EB7" w:rsidP="00B52EB7">
      <w:pPr>
        <w:rPr>
          <w:sz w:val="20"/>
          <w:szCs w:val="20"/>
        </w:rPr>
      </w:pPr>
    </w:p>
    <w:p w:rsidR="00CB6F1C" w:rsidRPr="00D5290B" w:rsidRDefault="00CB6F1C" w:rsidP="00CB6F1C">
      <w:pPr>
        <w:jc w:val="center"/>
        <w:rPr>
          <w:b/>
          <w:i/>
          <w:u w:val="single"/>
        </w:rPr>
      </w:pPr>
      <w:r w:rsidRPr="00D5290B">
        <w:rPr>
          <w:b/>
          <w:i/>
          <w:u w:val="single"/>
        </w:rPr>
        <w:t>РАЗДЕЛ ВТОРОЙ</w:t>
      </w:r>
    </w:p>
    <w:p w:rsidR="00CB6F1C" w:rsidRDefault="00CB6F1C" w:rsidP="00CB6F1C">
      <w:pPr>
        <w:jc w:val="both"/>
        <w:rPr>
          <w:sz w:val="20"/>
          <w:szCs w:val="20"/>
        </w:rPr>
      </w:pPr>
    </w:p>
    <w:p w:rsidR="00CB6F1C" w:rsidRDefault="00CB6F1C" w:rsidP="00CB6F1C">
      <w:pPr>
        <w:jc w:val="both"/>
        <w:rPr>
          <w:sz w:val="20"/>
          <w:szCs w:val="20"/>
        </w:rPr>
      </w:pPr>
    </w:p>
    <w:p w:rsidR="00CB6F1C" w:rsidRDefault="00CB6F1C" w:rsidP="00CB6F1C">
      <w:pPr>
        <w:jc w:val="center"/>
        <w:rPr>
          <w:b/>
          <w:i/>
          <w:u w:val="single"/>
        </w:rPr>
      </w:pPr>
      <w:r w:rsidRPr="008C77B7">
        <w:rPr>
          <w:b/>
          <w:i/>
          <w:u w:val="single"/>
        </w:rPr>
        <w:t xml:space="preserve">РАЗДЕЛ </w:t>
      </w:r>
      <w:r>
        <w:rPr>
          <w:b/>
          <w:i/>
          <w:u w:val="single"/>
        </w:rPr>
        <w:t>ТРЕТИЙ</w:t>
      </w:r>
    </w:p>
    <w:p w:rsidR="00402C45" w:rsidRDefault="00402C45" w:rsidP="00CB6F1C">
      <w:pPr>
        <w:jc w:val="center"/>
        <w:rPr>
          <w:b/>
          <w:i/>
          <w:u w:val="single"/>
        </w:rPr>
      </w:pPr>
    </w:p>
    <w:p w:rsidR="006B664C" w:rsidRDefault="006B664C" w:rsidP="00CB6F1C">
      <w:pPr>
        <w:jc w:val="center"/>
        <w:rPr>
          <w:b/>
          <w:i/>
          <w:u w:val="single"/>
        </w:rPr>
      </w:pPr>
    </w:p>
    <w:p w:rsidR="00CB6F1C" w:rsidRDefault="00402C45" w:rsidP="00402C45">
      <w:pPr>
        <w:jc w:val="both"/>
        <w:rPr>
          <w:b/>
          <w:szCs w:val="28"/>
        </w:rPr>
      </w:pPr>
      <w:r w:rsidRPr="00402C45">
        <w:rPr>
          <w:b/>
          <w:szCs w:val="28"/>
        </w:rPr>
        <w:t xml:space="preserve">87. </w:t>
      </w:r>
      <w:r w:rsidRPr="00402C45">
        <w:rPr>
          <w:b/>
          <w:sz w:val="20"/>
          <w:szCs w:val="20"/>
        </w:rPr>
        <w:t>Список  избирательных участков для проведения голосования на территории Ельниковского муниципального района</w:t>
      </w:r>
      <w:r>
        <w:rPr>
          <w:b/>
          <w:szCs w:val="28"/>
        </w:rPr>
        <w:t>.</w:t>
      </w:r>
    </w:p>
    <w:p w:rsidR="00402C45" w:rsidRDefault="00402C45" w:rsidP="00402C45">
      <w:pPr>
        <w:jc w:val="both"/>
        <w:rPr>
          <w:b/>
          <w:szCs w:val="28"/>
        </w:rPr>
      </w:pPr>
    </w:p>
    <w:p w:rsidR="00402C45" w:rsidRPr="00402C45" w:rsidRDefault="00402C45" w:rsidP="00402C45">
      <w:pPr>
        <w:jc w:val="center"/>
        <w:rPr>
          <w:b/>
          <w:sz w:val="20"/>
          <w:szCs w:val="20"/>
        </w:rPr>
      </w:pPr>
      <w:r w:rsidRPr="00402C45">
        <w:rPr>
          <w:b/>
          <w:sz w:val="20"/>
          <w:szCs w:val="20"/>
        </w:rPr>
        <w:t xml:space="preserve">Список  избирательных участков, участков референдума </w:t>
      </w:r>
    </w:p>
    <w:p w:rsidR="00402C45" w:rsidRPr="00402C45" w:rsidRDefault="00402C45" w:rsidP="00402C45">
      <w:pPr>
        <w:jc w:val="center"/>
        <w:rPr>
          <w:b/>
          <w:sz w:val="20"/>
          <w:szCs w:val="20"/>
        </w:rPr>
      </w:pPr>
      <w:r w:rsidRPr="00402C45">
        <w:rPr>
          <w:b/>
          <w:sz w:val="20"/>
          <w:szCs w:val="20"/>
        </w:rPr>
        <w:t xml:space="preserve">для проведения голосования и подсчета голосов избирателей, </w:t>
      </w:r>
    </w:p>
    <w:p w:rsidR="00402C45" w:rsidRPr="00402C45" w:rsidRDefault="00402C45" w:rsidP="00402C45">
      <w:pPr>
        <w:jc w:val="center"/>
        <w:rPr>
          <w:b/>
          <w:sz w:val="20"/>
          <w:szCs w:val="20"/>
        </w:rPr>
      </w:pPr>
      <w:r w:rsidRPr="00402C45">
        <w:rPr>
          <w:b/>
          <w:sz w:val="20"/>
          <w:szCs w:val="20"/>
        </w:rPr>
        <w:t>участников референдума на территории Ельниковского муниципального района</w:t>
      </w: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992"/>
        <w:gridCol w:w="4536"/>
        <w:gridCol w:w="3119"/>
        <w:gridCol w:w="1134"/>
      </w:tblGrid>
      <w:tr w:rsidR="00402C45" w:rsidRPr="00402C45" w:rsidTr="00402C45">
        <w:trPr>
          <w:trHeight w:val="808"/>
        </w:trPr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b/>
                <w:sz w:val="20"/>
                <w:szCs w:val="20"/>
              </w:rPr>
              <w:t xml:space="preserve">  </w:t>
            </w:r>
            <w:r w:rsidRPr="00402C45">
              <w:rPr>
                <w:sz w:val="20"/>
                <w:szCs w:val="20"/>
              </w:rPr>
              <w:t>№</w:t>
            </w:r>
          </w:p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п/п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d"/>
              <w:rPr>
                <w:rStyle w:val="af"/>
                <w:i w:val="0"/>
                <w:sz w:val="20"/>
              </w:rPr>
            </w:pPr>
            <w:r w:rsidRPr="00402C45">
              <w:rPr>
                <w:rStyle w:val="af"/>
                <w:sz w:val="20"/>
              </w:rPr>
              <w:t>№</w:t>
            </w:r>
          </w:p>
          <w:p w:rsidR="00402C45" w:rsidRPr="00402C45" w:rsidRDefault="00402C45" w:rsidP="006E46CB">
            <w:pPr>
              <w:pStyle w:val="ad"/>
              <w:rPr>
                <w:rStyle w:val="af"/>
                <w:i w:val="0"/>
                <w:sz w:val="20"/>
              </w:rPr>
            </w:pPr>
            <w:r w:rsidRPr="00402C45">
              <w:rPr>
                <w:rStyle w:val="af"/>
                <w:sz w:val="20"/>
              </w:rPr>
              <w:t>избир./</w:t>
            </w:r>
          </w:p>
          <w:p w:rsidR="00402C45" w:rsidRPr="00402C45" w:rsidRDefault="00402C45" w:rsidP="006E46CB">
            <w:pPr>
              <w:pStyle w:val="ad"/>
              <w:rPr>
                <w:sz w:val="20"/>
              </w:rPr>
            </w:pPr>
            <w:r w:rsidRPr="00402C45">
              <w:rPr>
                <w:rStyle w:val="af"/>
                <w:sz w:val="20"/>
              </w:rPr>
              <w:t>участка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Описание границ  </w:t>
            </w:r>
          </w:p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 избирательных участков, </w:t>
            </w:r>
          </w:p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участков референдума 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Место голосования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ind w:right="-108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Количество</w:t>
            </w:r>
          </w:p>
          <w:p w:rsidR="00402C45" w:rsidRPr="00402C45" w:rsidRDefault="00402C45" w:rsidP="006E46CB">
            <w:pPr>
              <w:ind w:right="-108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избирателей, </w:t>
            </w:r>
          </w:p>
          <w:p w:rsidR="00402C45" w:rsidRPr="00402C45" w:rsidRDefault="00402C45" w:rsidP="006E46CB">
            <w:pPr>
              <w:ind w:right="-108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участников </w:t>
            </w:r>
          </w:p>
          <w:p w:rsidR="00402C45" w:rsidRPr="00402C45" w:rsidRDefault="00402C45" w:rsidP="006E46CB">
            <w:pPr>
              <w:ind w:right="-108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референдума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4</w:t>
            </w:r>
          </w:p>
        </w:tc>
      </w:tr>
      <w:tr w:rsidR="00402C45" w:rsidRPr="00402C45" w:rsidTr="00402C45">
        <w:trPr>
          <w:trHeight w:val="764"/>
        </w:trPr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ind w:right="-108" w:firstLine="27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170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ind w:right="-108"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По Ельниковскому сельскому поселению: </w:t>
            </w:r>
          </w:p>
          <w:p w:rsidR="00402C45" w:rsidRPr="00402C45" w:rsidRDefault="00402C45" w:rsidP="006E46CB">
            <w:pPr>
              <w:ind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Каменный Брод,  д. Комаровка, </w:t>
            </w:r>
          </w:p>
          <w:p w:rsidR="00402C45" w:rsidRPr="00402C45" w:rsidRDefault="00402C45" w:rsidP="006E46CB">
            <w:pPr>
              <w:ind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д. Мельсяны,  с. Старые Пичингуши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с. Старые Пичингуши,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Безбородова, д. 8,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здание сельского клуба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Телефон: (883444) 2-14-45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211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ind w:right="-108" w:firstLine="27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171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ind w:right="-108"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По Ельниковскому сельскому поселению: </w:t>
            </w:r>
          </w:p>
          <w:p w:rsidR="00402C45" w:rsidRPr="00402C45" w:rsidRDefault="00402C45" w:rsidP="006E46CB">
            <w:pPr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часть села Ельники, улицы: Заводская, Заречная, Кащеева, Тимирязева, Героев Космоса, Пушкина, Безбородова, Строителей, Кооперативная, Советская, Варжина, ПМК-15         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Ельники,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Садовая, д. 2,    здание РДК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2-10-62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1190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3.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ind w:right="-108" w:firstLine="27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172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ind w:right="-108"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По Ельниковскому сельскому поселению: </w:t>
            </w:r>
          </w:p>
          <w:p w:rsidR="00402C45" w:rsidRPr="00402C45" w:rsidRDefault="00402C45" w:rsidP="006E46CB">
            <w:pPr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часть села Ельники, улицы: Кирова, Коммунистическая, Лесная, Попова, Аверкина, Мира,  Юбилейная, Громовой, Ларина, Демина, Кузина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Ельники,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Ленина, д. 23,  здание начальной  школы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2-60-96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1223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4.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ind w:right="-108" w:firstLine="27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173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ind w:right="-108"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По Ельниковскому сельскому поселению: </w:t>
            </w:r>
          </w:p>
          <w:p w:rsidR="00402C45" w:rsidRPr="00402C45" w:rsidRDefault="00402C45" w:rsidP="006E46CB">
            <w:pPr>
              <w:tabs>
                <w:tab w:val="left" w:pos="540"/>
              </w:tabs>
              <w:ind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часть села Ельники, улицы: Луговая, </w:t>
            </w:r>
          </w:p>
          <w:p w:rsidR="00402C45" w:rsidRPr="00402C45" w:rsidRDefault="00402C45" w:rsidP="006E46CB">
            <w:pPr>
              <w:tabs>
                <w:tab w:val="left" w:pos="540"/>
              </w:tabs>
              <w:ind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И. Галянова, Солнечная, Жукова,</w:t>
            </w:r>
          </w:p>
          <w:p w:rsidR="00402C45" w:rsidRPr="00402C45" w:rsidRDefault="00402C45" w:rsidP="006E46CB">
            <w:pPr>
              <w:tabs>
                <w:tab w:val="left" w:pos="540"/>
              </w:tabs>
              <w:ind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А. Невского, Ушакова, Г. Самолькина, Ленина, Комсомольская, Гагарина, Сельская, Суворова,  площадь 1 Мая, переулок Южный 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Ельники, пл. 1 Мая,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д. 6,   здание дома детского творчества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2-12-49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1307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5.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ind w:right="-108" w:firstLine="27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174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ind w:right="-108" w:firstLine="27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По Ельниковскому сельскому поселению: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часть села Ельники, улицы: Садовая, Октябрьская, Толстого, Королева, Крупской, Горького, Парковая, Чкалова, Восточная, Якушкина, 70 лет Октября, Молодежная, А. Пиксаева,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Ст. Эрьзи, Высоцкого, Сосновая,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А. Крутикова, Девятаева, Братьев Пономаревых, Курзенкова, Кремчеева, Анашкина, Мещерова; переулки: Больничный, Победы; п. Передовой 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Ельники,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Садовая, д. 43,  здание   МОУ «Лицей»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 с. Ельники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2-61-70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color w:val="000000"/>
                <w:sz w:val="20"/>
                <w:szCs w:val="20"/>
              </w:rPr>
              <w:t>1258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6.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center"/>
              <w:rPr>
                <w:sz w:val="20"/>
              </w:rPr>
            </w:pPr>
            <w:r w:rsidRPr="00402C45">
              <w:rPr>
                <w:sz w:val="20"/>
              </w:rPr>
              <w:t>175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Акчеевскому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с. Акчеево, с. Кабаново, д. Ликинье,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>с. Чурино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с. Кабаново,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Первомайская, д. 1а,  здание средней общеобразовательной школы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color w:val="000000" w:themeColor="text1"/>
                <w:sz w:val="20"/>
              </w:rPr>
              <w:t>Тел: (883444) 2-43-26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color w:val="000000"/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387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7.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176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Большеуркатскому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с. Большой Уркат, д. Будаево,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п. Вольный, п. Красные Горки, д. Малый Уркат, д. Полочино, п. Свободный, д. Урей 1-й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с. Большой Уркат,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Советская, д. 2,   здание администрации сельского поселения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2-47-43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229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177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Новоямскому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с. Новоямская Слобода, д. Октябрь,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д. Старые Русские Пошаты, с. Новый Ковыляй, д. Новая Армеевка,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д. Новобогородские Выселки,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п. Новоямские Выселки, п. Черляй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Новоямская Слобода,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ул. Центральная,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д. 168, здание средней общеобразовательной школы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2-53-24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328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9.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178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-959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 Большемордовско-Пошатскому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с. Мордовское Корино, д. Новые Шалы,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с. Русское Корино, д. Старые Шалы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с. Мордовское Корино,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Центральная, д. 38,    здание администрации сельского поселения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2-54-25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175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10.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-959"/>
              </w:tabs>
              <w:ind w:firstLine="27"/>
              <w:jc w:val="center"/>
              <w:rPr>
                <w:sz w:val="20"/>
              </w:rPr>
            </w:pPr>
            <w:r w:rsidRPr="00402C45">
              <w:rPr>
                <w:sz w:val="20"/>
              </w:rPr>
              <w:t>179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-959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 Большемордовско-Пошатскому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д. Большие Мордовские Пошаты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д. Большие Мордовские Пошаты, ул. Школьная, д. 1,   здание средней школы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color w:val="000000" w:themeColor="text1"/>
                <w:sz w:val="20"/>
              </w:rPr>
              <w:t>Тел: (883444) 2-54-52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216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11.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180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Большемордовско-Пошатскому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>д. Вачеевка, д. Лобановка, с. Новое Кадышево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д. Вачеевка, 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 ул. Мира, д. 3, здание фельдшерско – акушерского пункта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2-54-68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124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12.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181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Стародевиченскому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>д. Молчаново, д. Новые Пичингуши,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0"/>
              </w:rPr>
            </w:pPr>
            <w:r w:rsidRPr="00402C45">
              <w:rPr>
                <w:sz w:val="20"/>
              </w:rPr>
              <w:t>с. Сузелятка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д. Новые Пичингуши,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Колхозная, д. 78, здание сельского клуба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2-39-79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295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13.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182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Стародевиченскому  сельскому поселению:</w:t>
            </w:r>
          </w:p>
          <w:p w:rsidR="00402C45" w:rsidRPr="00402C45" w:rsidRDefault="00402C45" w:rsidP="006E46CB">
            <w:pPr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с. Стародевичье</w:t>
            </w:r>
          </w:p>
          <w:p w:rsidR="00402C45" w:rsidRPr="00402C45" w:rsidRDefault="00402C45" w:rsidP="006E46C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Стародевичье,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Ленинская, д. 8, здание дома культуры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2-38-20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587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14.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183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</w:t>
            </w:r>
            <w:r w:rsidRPr="00402C45">
              <w:rPr>
                <w:color w:val="000000"/>
                <w:sz w:val="20"/>
              </w:rPr>
              <w:t xml:space="preserve"> Новоникольскому  </w:t>
            </w:r>
            <w:r w:rsidRPr="00402C45">
              <w:rPr>
                <w:sz w:val="20"/>
              </w:rPr>
              <w:t>сельскому поселению:</w:t>
            </w:r>
          </w:p>
          <w:p w:rsidR="00402C45" w:rsidRPr="00402C45" w:rsidRDefault="00402C45" w:rsidP="006E46CB">
            <w:pPr>
              <w:pStyle w:val="a5"/>
              <w:ind w:firstLine="27"/>
              <w:jc w:val="left"/>
              <w:rPr>
                <w:color w:val="000000"/>
                <w:sz w:val="20"/>
              </w:rPr>
            </w:pPr>
            <w:r w:rsidRPr="00402C45">
              <w:rPr>
                <w:color w:val="000000"/>
                <w:sz w:val="20"/>
              </w:rPr>
              <w:t xml:space="preserve"> с. Новоникольское</w:t>
            </w:r>
          </w:p>
          <w:p w:rsidR="00402C45" w:rsidRPr="00402C45" w:rsidRDefault="00402C45" w:rsidP="006E46CB">
            <w:pPr>
              <w:pStyle w:val="a5"/>
              <w:ind w:firstLine="27"/>
              <w:jc w:val="left"/>
              <w:rPr>
                <w:sz w:val="20"/>
              </w:rPr>
            </w:pP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color w:val="000000"/>
                <w:sz w:val="20"/>
                <w:szCs w:val="20"/>
              </w:rPr>
            </w:pPr>
            <w:r w:rsidRPr="00402C45">
              <w:rPr>
                <w:color w:val="000000"/>
                <w:sz w:val="20"/>
                <w:szCs w:val="20"/>
              </w:rPr>
              <w:t>с. Новоникольское,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/>
                <w:sz w:val="20"/>
                <w:szCs w:val="20"/>
              </w:rPr>
              <w:t>ул. Пролетарская, д. 24, кв.1,</w:t>
            </w:r>
            <w:r w:rsidRPr="00402C45">
              <w:rPr>
                <w:sz w:val="20"/>
                <w:szCs w:val="20"/>
              </w:rPr>
              <w:t xml:space="preserve"> здание фельдшерско – акушерского пункта</w:t>
            </w:r>
          </w:p>
          <w:p w:rsidR="00402C45" w:rsidRPr="00402C45" w:rsidRDefault="00402C45" w:rsidP="006E46CB">
            <w:pPr>
              <w:pStyle w:val="a5"/>
              <w:ind w:firstLine="27"/>
              <w:jc w:val="left"/>
              <w:rPr>
                <w:sz w:val="20"/>
              </w:rPr>
            </w:pPr>
            <w:r w:rsidRPr="00402C45">
              <w:rPr>
                <w:color w:val="000000" w:themeColor="text1"/>
                <w:sz w:val="20"/>
              </w:rPr>
              <w:t>Тел: (883444) 2-55-31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color w:val="000000"/>
                <w:sz w:val="20"/>
                <w:szCs w:val="20"/>
              </w:rPr>
              <w:t>105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15.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184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Новоникольскому  сельскому поселению: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>с. Софьино, д. Муравлянка</w:t>
            </w:r>
          </w:p>
          <w:p w:rsidR="00402C45" w:rsidRPr="00402C45" w:rsidRDefault="00402C45" w:rsidP="006E46CB">
            <w:pPr>
              <w:pStyle w:val="a5"/>
              <w:jc w:val="left"/>
              <w:rPr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Софьино,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Советская, д. 47,   здание администрации сельского поселения</w:t>
            </w:r>
          </w:p>
          <w:p w:rsidR="00402C45" w:rsidRPr="00402C45" w:rsidRDefault="00402C45" w:rsidP="006E46CB">
            <w:pPr>
              <w:pStyle w:val="a5"/>
              <w:jc w:val="left"/>
              <w:rPr>
                <w:color w:val="000000"/>
                <w:sz w:val="20"/>
              </w:rPr>
            </w:pPr>
            <w:r w:rsidRPr="00402C45">
              <w:rPr>
                <w:color w:val="000000" w:themeColor="text1"/>
                <w:sz w:val="20"/>
              </w:rPr>
              <w:t>Тел: (883444) 2-51-13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color w:val="000000"/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199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16.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185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Надеждинскому   сельскому поселению: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>с. Надеждино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с. Надеждино,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М. Ларина, д. 48, здание  основной школы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2-36-37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178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17.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186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Надеждинскому  сельскому поселению: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д. Алексеевка, п. Голубьевка, 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п. Избяной, п. Красная Варма, 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>п. Ольшанка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д. Алексеевка,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color w:val="000000"/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Центральная, д. 22,</w:t>
            </w:r>
            <w:r w:rsidRPr="00402C45">
              <w:rPr>
                <w:color w:val="000000"/>
                <w:sz w:val="20"/>
                <w:szCs w:val="20"/>
              </w:rPr>
              <w:t xml:space="preserve"> здание школы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2-36-62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92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18.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187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Каньгушанскому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с. Каньгуши, д. Старый Тештелим,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п. Тумалейка</w:t>
            </w:r>
          </w:p>
          <w:p w:rsidR="00402C45" w:rsidRPr="00402C45" w:rsidRDefault="00402C45" w:rsidP="006E46CB">
            <w:pPr>
              <w:pStyle w:val="a5"/>
              <w:ind w:firstLine="27"/>
              <w:jc w:val="left"/>
              <w:rPr>
                <w:sz w:val="20"/>
              </w:rPr>
            </w:pP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Каньгуши,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ул. Ленина, д. 10а, 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здание средней общеобразовательной школы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 </w:t>
            </w:r>
            <w:r w:rsidRPr="00402C45">
              <w:rPr>
                <w:color w:val="000000" w:themeColor="text1"/>
                <w:sz w:val="20"/>
                <w:szCs w:val="20"/>
              </w:rPr>
              <w:t>Тел: (883444) 2-46-67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323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19.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188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Мордовско-Маскинскому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с. Мордовско-Маскинские Выселки,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д. Лепченка, д. Мордовские Полянки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Мордовско-Маскинские Выселки,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Маскинская, д. 81, здание дома культуры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2-34-05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191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20.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189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Новоусадскому  сельскому поселению: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с. Новоусадские Выселки,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д. Желтоноговские Выселки, 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с. Краснофлотец, с. Лысая Гора,</w:t>
            </w:r>
          </w:p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п. Карасевка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Новоусадские Выселки, ул. Луговая,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д. 11, здание школы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Телефон: (883444) 2-35-47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146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21.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190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Новодевиченскому  сельскому поселению: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lastRenderedPageBreak/>
              <w:t xml:space="preserve">с. Новодевичье, д. Александровка, 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>д. Петровка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lastRenderedPageBreak/>
              <w:t>с. Новодевичье,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lastRenderedPageBreak/>
              <w:t>ул. Центральная, д. 57а, здание средней общеобразовательной школы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2-45-84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lastRenderedPageBreak/>
              <w:t>283</w:t>
            </w:r>
          </w:p>
        </w:tc>
      </w:tr>
      <w:tr w:rsidR="00402C45" w:rsidRPr="00402C45" w:rsidTr="00402C45">
        <w:tc>
          <w:tcPr>
            <w:tcW w:w="568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lastRenderedPageBreak/>
              <w:t>22.</w:t>
            </w:r>
          </w:p>
        </w:tc>
        <w:tc>
          <w:tcPr>
            <w:tcW w:w="992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center"/>
              <w:rPr>
                <w:sz w:val="20"/>
              </w:rPr>
            </w:pPr>
            <w:r w:rsidRPr="00402C45">
              <w:rPr>
                <w:sz w:val="20"/>
              </w:rPr>
              <w:t>191</w:t>
            </w:r>
          </w:p>
        </w:tc>
        <w:tc>
          <w:tcPr>
            <w:tcW w:w="4536" w:type="dxa"/>
          </w:tcPr>
          <w:p w:rsidR="00402C45" w:rsidRPr="00402C45" w:rsidRDefault="00402C45" w:rsidP="006E46CB">
            <w:pPr>
              <w:pStyle w:val="a5"/>
              <w:tabs>
                <w:tab w:val="left" w:pos="540"/>
              </w:tabs>
              <w:jc w:val="left"/>
              <w:rPr>
                <w:sz w:val="20"/>
              </w:rPr>
            </w:pPr>
            <w:r w:rsidRPr="00402C45">
              <w:rPr>
                <w:sz w:val="20"/>
              </w:rPr>
              <w:t>По Старотештелимскому  сельскому поселению: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с. Старотештелимские Выселки, 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>п. Красная Горка, п. Михайловка,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д. Новоканьгушанские Выселки, 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 xml:space="preserve">д. Новопичингушанские Выселки, </w:t>
            </w:r>
          </w:p>
          <w:p w:rsidR="00402C45" w:rsidRPr="00402C45" w:rsidRDefault="00402C45" w:rsidP="006E46CB">
            <w:pPr>
              <w:pStyle w:val="a5"/>
              <w:jc w:val="left"/>
              <w:rPr>
                <w:sz w:val="20"/>
              </w:rPr>
            </w:pPr>
            <w:r w:rsidRPr="00402C45">
              <w:rPr>
                <w:sz w:val="20"/>
              </w:rPr>
              <w:t>д. Старопичингушанские Выселки</w:t>
            </w:r>
          </w:p>
        </w:tc>
        <w:tc>
          <w:tcPr>
            <w:tcW w:w="3119" w:type="dxa"/>
          </w:tcPr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 xml:space="preserve">с. Старотештелимские Выселки, 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ул. Школьная, д. 3,   здание администрации сельского поселения</w:t>
            </w:r>
          </w:p>
          <w:p w:rsidR="00402C45" w:rsidRPr="00402C45" w:rsidRDefault="00402C45" w:rsidP="006E46CB">
            <w:pPr>
              <w:ind w:right="-115"/>
              <w:jc w:val="center"/>
              <w:rPr>
                <w:sz w:val="20"/>
                <w:szCs w:val="20"/>
              </w:rPr>
            </w:pPr>
            <w:r w:rsidRPr="00402C45">
              <w:rPr>
                <w:color w:val="000000" w:themeColor="text1"/>
                <w:sz w:val="20"/>
                <w:szCs w:val="20"/>
              </w:rPr>
              <w:t>Тел: (883444) 2-45-91</w:t>
            </w:r>
          </w:p>
        </w:tc>
        <w:tc>
          <w:tcPr>
            <w:tcW w:w="1134" w:type="dxa"/>
          </w:tcPr>
          <w:p w:rsidR="00402C45" w:rsidRPr="00402C45" w:rsidRDefault="00402C45" w:rsidP="006E46CB">
            <w:pPr>
              <w:jc w:val="center"/>
              <w:rPr>
                <w:sz w:val="20"/>
                <w:szCs w:val="20"/>
              </w:rPr>
            </w:pPr>
            <w:r w:rsidRPr="00402C45">
              <w:rPr>
                <w:sz w:val="20"/>
                <w:szCs w:val="20"/>
              </w:rPr>
              <w:t>248</w:t>
            </w:r>
          </w:p>
        </w:tc>
      </w:tr>
    </w:tbl>
    <w:p w:rsidR="00402C45" w:rsidRPr="00402C45" w:rsidRDefault="00402C45" w:rsidP="00402C45">
      <w:pPr>
        <w:ind w:firstLine="567"/>
        <w:rPr>
          <w:sz w:val="20"/>
          <w:szCs w:val="20"/>
        </w:rPr>
      </w:pPr>
      <w:r w:rsidRPr="00402C45">
        <w:rPr>
          <w:sz w:val="20"/>
          <w:szCs w:val="20"/>
        </w:rPr>
        <w:t xml:space="preserve">  </w:t>
      </w:r>
    </w:p>
    <w:p w:rsidR="00402C45" w:rsidRPr="00402C45" w:rsidRDefault="00402C45" w:rsidP="00402C45">
      <w:pPr>
        <w:jc w:val="center"/>
        <w:rPr>
          <w:sz w:val="20"/>
          <w:szCs w:val="20"/>
        </w:rPr>
      </w:pPr>
    </w:p>
    <w:p w:rsidR="00402C45" w:rsidRPr="00402C45" w:rsidRDefault="00402C45" w:rsidP="00402C45">
      <w:pPr>
        <w:jc w:val="right"/>
        <w:rPr>
          <w:sz w:val="20"/>
          <w:szCs w:val="20"/>
        </w:rPr>
      </w:pPr>
    </w:p>
    <w:p w:rsidR="00402C45" w:rsidRPr="00402C45" w:rsidRDefault="00402C45" w:rsidP="00402C45">
      <w:pPr>
        <w:rPr>
          <w:sz w:val="20"/>
          <w:szCs w:val="20"/>
        </w:rPr>
      </w:pPr>
    </w:p>
    <w:p w:rsidR="00402C45" w:rsidRPr="00402C45" w:rsidRDefault="00402C45" w:rsidP="00402C45">
      <w:pPr>
        <w:jc w:val="both"/>
        <w:rPr>
          <w:b/>
          <w:i/>
          <w:sz w:val="20"/>
          <w:szCs w:val="20"/>
          <w:u w:val="single"/>
        </w:rPr>
      </w:pPr>
    </w:p>
    <w:p w:rsidR="006B664C" w:rsidRPr="00402C45" w:rsidRDefault="006B664C" w:rsidP="00402C45">
      <w:pPr>
        <w:ind w:right="-57"/>
        <w:jc w:val="both"/>
        <w:rPr>
          <w:b/>
          <w:sz w:val="20"/>
          <w:szCs w:val="20"/>
        </w:rPr>
      </w:pPr>
    </w:p>
    <w:p w:rsidR="006B664C" w:rsidRPr="00402C45" w:rsidRDefault="006B664C" w:rsidP="00CB6F1C">
      <w:pPr>
        <w:ind w:right="-57"/>
        <w:jc w:val="both"/>
        <w:rPr>
          <w:b/>
          <w:sz w:val="20"/>
          <w:szCs w:val="20"/>
        </w:rPr>
      </w:pPr>
    </w:p>
    <w:p w:rsidR="00CB6F1C" w:rsidRPr="00402C45" w:rsidRDefault="00CB6F1C" w:rsidP="00CB6F1C">
      <w:pPr>
        <w:ind w:right="-57"/>
        <w:jc w:val="both"/>
        <w:rPr>
          <w:b/>
          <w:sz w:val="20"/>
          <w:szCs w:val="20"/>
        </w:rPr>
      </w:pPr>
    </w:p>
    <w:p w:rsidR="006B664C" w:rsidRPr="00402C45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402C45"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6B664C" w:rsidRPr="00402C45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402C45">
        <w:rPr>
          <w:sz w:val="20"/>
          <w:szCs w:val="20"/>
        </w:rPr>
        <w:t xml:space="preserve"> «Муниципальный вестник» № 1</w:t>
      </w:r>
      <w:r w:rsidR="00B52EB7" w:rsidRPr="00402C45">
        <w:rPr>
          <w:sz w:val="20"/>
          <w:szCs w:val="20"/>
        </w:rPr>
        <w:t>4</w:t>
      </w:r>
      <w:r w:rsidRPr="00402C45">
        <w:rPr>
          <w:sz w:val="20"/>
          <w:szCs w:val="20"/>
        </w:rPr>
        <w:t xml:space="preserve"> от </w:t>
      </w:r>
      <w:r w:rsidR="00B52EB7" w:rsidRPr="00402C45">
        <w:rPr>
          <w:sz w:val="20"/>
          <w:szCs w:val="20"/>
        </w:rPr>
        <w:t>01.08</w:t>
      </w:r>
      <w:r w:rsidRPr="00402C45">
        <w:rPr>
          <w:sz w:val="20"/>
          <w:szCs w:val="20"/>
        </w:rPr>
        <w:t>.2016</w:t>
      </w:r>
    </w:p>
    <w:p w:rsidR="006B664C" w:rsidRPr="00402C45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402C45">
        <w:rPr>
          <w:sz w:val="20"/>
          <w:szCs w:val="20"/>
        </w:rPr>
        <w:t>Учредитель: Совет депутатов Ельниковского муниципального района</w:t>
      </w:r>
    </w:p>
    <w:p w:rsidR="006B664C" w:rsidRPr="00402C45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402C45">
        <w:rPr>
          <w:sz w:val="20"/>
          <w:szCs w:val="20"/>
        </w:rPr>
        <w:t>Администрация Ельниковского муниципального района</w:t>
      </w:r>
    </w:p>
    <w:p w:rsidR="006B664C" w:rsidRPr="00402C45" w:rsidRDefault="006B664C" w:rsidP="006B664C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402C45">
        <w:rPr>
          <w:sz w:val="20"/>
          <w:szCs w:val="20"/>
        </w:rPr>
        <w:t>431370, с. Ельники,  ул. Ленина, д. 18</w:t>
      </w:r>
    </w:p>
    <w:p w:rsidR="006B664C" w:rsidRPr="00402C45" w:rsidRDefault="006B664C" w:rsidP="006B664C">
      <w:pPr>
        <w:widowControl w:val="0"/>
        <w:suppressAutoHyphens/>
        <w:ind w:right="3958"/>
        <w:jc w:val="both"/>
        <w:outlineLvl w:val="2"/>
        <w:rPr>
          <w:sz w:val="20"/>
          <w:szCs w:val="20"/>
        </w:rPr>
      </w:pPr>
    </w:p>
    <w:p w:rsidR="006B664C" w:rsidRPr="00402C45" w:rsidRDefault="006B664C" w:rsidP="006B664C">
      <w:pPr>
        <w:jc w:val="both"/>
        <w:rPr>
          <w:sz w:val="20"/>
          <w:szCs w:val="20"/>
        </w:rPr>
      </w:pPr>
    </w:p>
    <w:p w:rsidR="00864CBC" w:rsidRPr="00402C45" w:rsidRDefault="00864CBC">
      <w:pPr>
        <w:rPr>
          <w:sz w:val="20"/>
          <w:szCs w:val="20"/>
        </w:rPr>
      </w:pPr>
    </w:p>
    <w:sectPr w:rsidR="00864CBC" w:rsidRPr="00402C45" w:rsidSect="00042382">
      <w:headerReference w:type="default" r:id="rId7"/>
      <w:pgSz w:w="11906" w:h="16838"/>
      <w:pgMar w:top="1134" w:right="84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D52" w:rsidRDefault="00EB7D52" w:rsidP="00042382">
      <w:r>
        <w:separator/>
      </w:r>
    </w:p>
  </w:endnote>
  <w:endnote w:type="continuationSeparator" w:id="0">
    <w:p w:rsidR="00EB7D52" w:rsidRDefault="00EB7D52" w:rsidP="00042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D52" w:rsidRDefault="00EB7D52" w:rsidP="00042382">
      <w:r>
        <w:separator/>
      </w:r>
    </w:p>
  </w:footnote>
  <w:footnote w:type="continuationSeparator" w:id="0">
    <w:p w:rsidR="00EB7D52" w:rsidRDefault="00EB7D52" w:rsidP="00042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37888"/>
      <w:docPartObj>
        <w:docPartGallery w:val="Page Numbers (Top of Page)"/>
        <w:docPartUnique/>
      </w:docPartObj>
    </w:sdtPr>
    <w:sdtContent>
      <w:p w:rsidR="007964F5" w:rsidRDefault="00560726">
        <w:pPr>
          <w:pStyle w:val="a7"/>
          <w:jc w:val="center"/>
        </w:pPr>
        <w:fldSimple w:instr=" PAGE   \* MERGEFORMAT ">
          <w:r w:rsidR="00273781">
            <w:rPr>
              <w:noProof/>
            </w:rPr>
            <w:t>49</w:t>
          </w:r>
        </w:fldSimple>
      </w:p>
    </w:sdtContent>
  </w:sdt>
  <w:p w:rsidR="00E53949" w:rsidRDefault="00E5394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F1C"/>
    <w:rsid w:val="000041CF"/>
    <w:rsid w:val="00042382"/>
    <w:rsid w:val="000F6F1F"/>
    <w:rsid w:val="001A11F9"/>
    <w:rsid w:val="00273781"/>
    <w:rsid w:val="002D4E0A"/>
    <w:rsid w:val="003A52C0"/>
    <w:rsid w:val="00402C45"/>
    <w:rsid w:val="00560726"/>
    <w:rsid w:val="00592709"/>
    <w:rsid w:val="00605CFC"/>
    <w:rsid w:val="00663D03"/>
    <w:rsid w:val="006B664C"/>
    <w:rsid w:val="0076604D"/>
    <w:rsid w:val="00786FB5"/>
    <w:rsid w:val="007964F5"/>
    <w:rsid w:val="00864CBC"/>
    <w:rsid w:val="009066AB"/>
    <w:rsid w:val="009C1BB3"/>
    <w:rsid w:val="00AD54D5"/>
    <w:rsid w:val="00B36039"/>
    <w:rsid w:val="00B52EB7"/>
    <w:rsid w:val="00CB6F1C"/>
    <w:rsid w:val="00CD0AF9"/>
    <w:rsid w:val="00D56E6E"/>
    <w:rsid w:val="00D6361F"/>
    <w:rsid w:val="00DF1483"/>
    <w:rsid w:val="00DF14D2"/>
    <w:rsid w:val="00E53949"/>
    <w:rsid w:val="00E87A98"/>
    <w:rsid w:val="00EB7D52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6F1C"/>
    <w:pPr>
      <w:keepNext/>
      <w:jc w:val="right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864CB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CB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B6F1C"/>
    <w:rPr>
      <w:rFonts w:cs="Times New Roman"/>
    </w:rPr>
  </w:style>
  <w:style w:type="character" w:styleId="a4">
    <w:name w:val="Strong"/>
    <w:qFormat/>
    <w:rsid w:val="00CB6F1C"/>
    <w:rPr>
      <w:b/>
      <w:bCs/>
    </w:rPr>
  </w:style>
  <w:style w:type="character" w:customStyle="1" w:styleId="s1">
    <w:name w:val="s1"/>
    <w:basedOn w:val="a0"/>
    <w:rsid w:val="00CB6F1C"/>
  </w:style>
  <w:style w:type="paragraph" w:customStyle="1" w:styleId="p7">
    <w:name w:val="p7"/>
    <w:basedOn w:val="a"/>
    <w:rsid w:val="00CB6F1C"/>
    <w:pPr>
      <w:spacing w:before="100" w:beforeAutospacing="1" w:after="100" w:afterAutospacing="1"/>
    </w:pPr>
  </w:style>
  <w:style w:type="paragraph" w:styleId="a5">
    <w:name w:val="Body Text"/>
    <w:basedOn w:val="a"/>
    <w:link w:val="a6"/>
    <w:rsid w:val="00CB6F1C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B6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B664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B66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423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42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0423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42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64C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b">
    <w:name w:val="Основной текст с отступом Знак"/>
    <w:basedOn w:val="a0"/>
    <w:link w:val="ac"/>
    <w:rsid w:val="00864C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basedOn w:val="a"/>
    <w:link w:val="ab"/>
    <w:unhideWhenUsed/>
    <w:rsid w:val="00864CBC"/>
    <w:pPr>
      <w:widowControl w:val="0"/>
      <w:snapToGrid w:val="0"/>
      <w:ind w:hanging="54"/>
      <w:jc w:val="center"/>
    </w:pPr>
    <w:rPr>
      <w:sz w:val="28"/>
      <w:szCs w:val="20"/>
    </w:rPr>
  </w:style>
  <w:style w:type="paragraph" w:customStyle="1" w:styleId="ConsPlusNonformat">
    <w:name w:val="ConsPlusNonformat"/>
    <w:rsid w:val="00864C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64C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AD54D5"/>
    <w:pPr>
      <w:ind w:firstLine="567"/>
      <w:jc w:val="both"/>
    </w:pPr>
    <w:rPr>
      <w:rFonts w:ascii="Arial" w:hAnsi="Arial" w:cs="Arial"/>
    </w:rPr>
  </w:style>
  <w:style w:type="paragraph" w:styleId="ad">
    <w:name w:val="Title"/>
    <w:basedOn w:val="a"/>
    <w:link w:val="ae"/>
    <w:qFormat/>
    <w:rsid w:val="00402C45"/>
    <w:pPr>
      <w:jc w:val="center"/>
    </w:pPr>
    <w:rPr>
      <w:sz w:val="28"/>
      <w:szCs w:val="20"/>
    </w:rPr>
  </w:style>
  <w:style w:type="character" w:customStyle="1" w:styleId="ae">
    <w:name w:val="Название Знак"/>
    <w:basedOn w:val="a0"/>
    <w:link w:val="ad"/>
    <w:rsid w:val="00402C4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Emphasis"/>
    <w:basedOn w:val="a0"/>
    <w:qFormat/>
    <w:rsid w:val="00402C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C1B46-40B4-4CF0-B746-1727C0FE5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52</Pages>
  <Words>18101</Words>
  <Characters>103177</Characters>
  <Application>Microsoft Office Word</Application>
  <DocSecurity>0</DocSecurity>
  <Lines>859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10</cp:revision>
  <dcterms:created xsi:type="dcterms:W3CDTF">2016-07-14T08:07:00Z</dcterms:created>
  <dcterms:modified xsi:type="dcterms:W3CDTF">2016-09-01T11:08:00Z</dcterms:modified>
</cp:coreProperties>
</file>