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44D" w:rsidRPr="002B6A57" w:rsidRDefault="0097044D" w:rsidP="0097044D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97044D" w:rsidRPr="002B6A57" w:rsidRDefault="0097044D" w:rsidP="0097044D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97044D" w:rsidRPr="002B6A57" w:rsidRDefault="0097044D" w:rsidP="0097044D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97044D" w:rsidRPr="002B6A57" w:rsidRDefault="0097044D" w:rsidP="0097044D">
      <w:pPr>
        <w:ind w:firstLine="540"/>
        <w:jc w:val="center"/>
      </w:pPr>
    </w:p>
    <w:p w:rsidR="0097044D" w:rsidRPr="002B6A57" w:rsidRDefault="0097044D" w:rsidP="0097044D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97044D" w:rsidRPr="002B6A57" w:rsidRDefault="0097044D" w:rsidP="0097044D">
      <w:pPr>
        <w:ind w:firstLine="540"/>
        <w:jc w:val="center"/>
      </w:pPr>
      <w:r w:rsidRPr="002B6A57">
        <w:t>Ельниковского муниципального района</w:t>
      </w:r>
    </w:p>
    <w:p w:rsidR="0097044D" w:rsidRPr="002B6A57" w:rsidRDefault="0097044D" w:rsidP="0097044D">
      <w:pPr>
        <w:ind w:firstLine="540"/>
        <w:jc w:val="center"/>
      </w:pPr>
    </w:p>
    <w:p w:rsidR="0097044D" w:rsidRPr="002B6A57" w:rsidRDefault="0097044D" w:rsidP="0097044D">
      <w:pPr>
        <w:ind w:firstLine="540"/>
        <w:jc w:val="center"/>
      </w:pPr>
    </w:p>
    <w:p w:rsidR="0097044D" w:rsidRPr="001211BE" w:rsidRDefault="0097044D" w:rsidP="0097044D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>
        <w:rPr>
          <w:sz w:val="40"/>
          <w:szCs w:val="40"/>
        </w:rPr>
        <w:t>7</w:t>
      </w:r>
    </w:p>
    <w:p w:rsidR="0097044D" w:rsidRPr="00A17A9B" w:rsidRDefault="0097044D" w:rsidP="0097044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28 апреля </w:t>
      </w:r>
      <w:r w:rsidRPr="00A17A9B">
        <w:rPr>
          <w:sz w:val="40"/>
          <w:szCs w:val="40"/>
        </w:rPr>
        <w:t>201</w:t>
      </w:r>
      <w:r>
        <w:rPr>
          <w:sz w:val="40"/>
          <w:szCs w:val="40"/>
        </w:rPr>
        <w:t>6</w:t>
      </w:r>
      <w:r w:rsidRPr="00A17A9B">
        <w:rPr>
          <w:sz w:val="40"/>
          <w:szCs w:val="40"/>
        </w:rPr>
        <w:t xml:space="preserve"> года</w:t>
      </w:r>
    </w:p>
    <w:p w:rsidR="0097044D" w:rsidRPr="00A17A9B" w:rsidRDefault="0097044D" w:rsidP="0097044D">
      <w:pPr>
        <w:ind w:firstLine="540"/>
        <w:jc w:val="center"/>
      </w:pPr>
      <w:r w:rsidRPr="00A17A9B">
        <w:t xml:space="preserve">  </w:t>
      </w:r>
    </w:p>
    <w:p w:rsidR="0097044D" w:rsidRPr="002B6A57" w:rsidRDefault="0097044D" w:rsidP="0097044D">
      <w:pPr>
        <w:ind w:firstLine="540"/>
        <w:jc w:val="both"/>
        <w:rPr>
          <w:i/>
        </w:rPr>
      </w:pPr>
    </w:p>
    <w:p w:rsidR="0097044D" w:rsidRPr="002B6A57" w:rsidRDefault="0097044D" w:rsidP="0097044D">
      <w:pPr>
        <w:ind w:firstLine="540"/>
        <w:jc w:val="both"/>
        <w:rPr>
          <w:i/>
        </w:rPr>
      </w:pPr>
    </w:p>
    <w:p w:rsidR="0097044D" w:rsidRPr="002B6A57" w:rsidRDefault="0097044D" w:rsidP="0097044D">
      <w:pPr>
        <w:ind w:firstLine="540"/>
        <w:jc w:val="both"/>
        <w:rPr>
          <w:i/>
        </w:rPr>
      </w:pPr>
    </w:p>
    <w:p w:rsidR="0097044D" w:rsidRPr="002B6A57" w:rsidRDefault="0097044D" w:rsidP="0097044D">
      <w:pPr>
        <w:ind w:firstLine="540"/>
        <w:jc w:val="both"/>
        <w:rPr>
          <w:i/>
        </w:rPr>
      </w:pPr>
    </w:p>
    <w:p w:rsidR="0097044D" w:rsidRPr="002B6A57" w:rsidRDefault="0097044D" w:rsidP="0097044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97044D" w:rsidRPr="002B6A57" w:rsidRDefault="0097044D" w:rsidP="0097044D">
      <w:pPr>
        <w:ind w:firstLine="540"/>
        <w:jc w:val="both"/>
        <w:rPr>
          <w:i/>
          <w:sz w:val="28"/>
          <w:szCs w:val="28"/>
        </w:rPr>
      </w:pPr>
    </w:p>
    <w:p w:rsidR="0097044D" w:rsidRPr="002B6A57" w:rsidRDefault="0097044D" w:rsidP="0097044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97044D" w:rsidRPr="002B6A57" w:rsidRDefault="0097044D" w:rsidP="0097044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97044D" w:rsidRPr="002B6A57" w:rsidRDefault="0097044D" w:rsidP="0097044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97044D" w:rsidRPr="002B6A57" w:rsidRDefault="0097044D" w:rsidP="0097044D">
      <w:pPr>
        <w:ind w:firstLine="540"/>
        <w:jc w:val="both"/>
        <w:rPr>
          <w:i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Pr="002B6A57" w:rsidRDefault="0097044D" w:rsidP="0097044D">
      <w:pPr>
        <w:ind w:firstLine="540"/>
        <w:jc w:val="center"/>
        <w:rPr>
          <w:b/>
          <w:sz w:val="28"/>
          <w:szCs w:val="28"/>
        </w:rPr>
      </w:pPr>
    </w:p>
    <w:p w:rsidR="0097044D" w:rsidRDefault="0097044D" w:rsidP="0097044D">
      <w:pPr>
        <w:ind w:firstLine="540"/>
        <w:jc w:val="center"/>
        <w:rPr>
          <w:b/>
        </w:rPr>
      </w:pPr>
    </w:p>
    <w:p w:rsidR="0097044D" w:rsidRPr="002B6A57" w:rsidRDefault="0097044D" w:rsidP="0097044D">
      <w:pPr>
        <w:ind w:firstLine="540"/>
        <w:jc w:val="center"/>
        <w:rPr>
          <w:b/>
        </w:rPr>
      </w:pPr>
    </w:p>
    <w:p w:rsidR="0097044D" w:rsidRDefault="0097044D" w:rsidP="0097044D">
      <w:pPr>
        <w:ind w:firstLine="540"/>
        <w:jc w:val="center"/>
        <w:rPr>
          <w:b/>
        </w:rPr>
      </w:pPr>
    </w:p>
    <w:p w:rsidR="0097044D" w:rsidRDefault="0097044D" w:rsidP="0097044D">
      <w:pPr>
        <w:ind w:firstLine="540"/>
        <w:jc w:val="center"/>
        <w:rPr>
          <w:b/>
        </w:rPr>
      </w:pPr>
    </w:p>
    <w:p w:rsidR="0097044D" w:rsidRPr="002B6A57" w:rsidRDefault="0097044D" w:rsidP="0097044D">
      <w:pPr>
        <w:jc w:val="center"/>
        <w:rPr>
          <w:b/>
        </w:rPr>
      </w:pPr>
      <w:r w:rsidRPr="002B6A57">
        <w:rPr>
          <w:b/>
        </w:rPr>
        <w:t>С О Д Е Р Ж А Н И Е</w:t>
      </w:r>
    </w:p>
    <w:p w:rsidR="0097044D" w:rsidRDefault="0097044D" w:rsidP="0097044D">
      <w:pPr>
        <w:jc w:val="center"/>
        <w:rPr>
          <w:b/>
        </w:rPr>
      </w:pPr>
      <w:r>
        <w:rPr>
          <w:b/>
        </w:rPr>
        <w:t xml:space="preserve"> </w:t>
      </w:r>
    </w:p>
    <w:p w:rsidR="0097044D" w:rsidRDefault="0097044D" w:rsidP="0097044D">
      <w:pPr>
        <w:jc w:val="center"/>
        <w:rPr>
          <w:b/>
        </w:rPr>
      </w:pPr>
    </w:p>
    <w:p w:rsidR="0097044D" w:rsidRPr="005F7280" w:rsidRDefault="0097044D" w:rsidP="0097044D">
      <w:pPr>
        <w:jc w:val="center"/>
        <w:rPr>
          <w:b/>
        </w:rPr>
      </w:pPr>
    </w:p>
    <w:tbl>
      <w:tblPr>
        <w:tblpPr w:leftFromText="180" w:rightFromText="180" w:vertAnchor="text" w:tblpX="149" w:tblpY="1"/>
        <w:tblOverlap w:val="never"/>
        <w:tblW w:w="10031" w:type="dxa"/>
        <w:tblLayout w:type="fixed"/>
        <w:tblLook w:val="01E0"/>
      </w:tblPr>
      <w:tblGrid>
        <w:gridCol w:w="709"/>
        <w:gridCol w:w="8471"/>
        <w:gridCol w:w="851"/>
      </w:tblGrid>
      <w:tr w:rsidR="0097044D" w:rsidRPr="005F7280" w:rsidTr="00D93C21">
        <w:trPr>
          <w:trHeight w:val="5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95661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№ п/п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956613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 w:rsidRPr="005F7280">
              <w:rPr>
                <w:b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95661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Стр.</w:t>
            </w:r>
          </w:p>
        </w:tc>
      </w:tr>
      <w:tr w:rsidR="0097044D" w:rsidRPr="005F7280" w:rsidTr="00D93C21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95661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9566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7280">
              <w:rPr>
                <w:b/>
                <w:i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95661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7044D" w:rsidRPr="005F7280" w:rsidTr="00D93C21">
        <w:trPr>
          <w:trHeight w:val="2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06762D" w:rsidP="00782C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06762D" w:rsidP="0006762D">
            <w:pPr>
              <w:jc w:val="both"/>
              <w:rPr>
                <w:sz w:val="20"/>
                <w:szCs w:val="20"/>
              </w:rPr>
            </w:pPr>
            <w:r w:rsidRPr="002031D4">
              <w:rPr>
                <w:bCs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>
              <w:rPr>
                <w:bCs/>
                <w:sz w:val="20"/>
                <w:szCs w:val="20"/>
              </w:rPr>
              <w:t>27.04.2016 № 229</w:t>
            </w:r>
            <w:r w:rsidRPr="002031D4">
              <w:rPr>
                <w:bCs/>
                <w:sz w:val="20"/>
                <w:szCs w:val="20"/>
              </w:rPr>
              <w:t xml:space="preserve"> «</w:t>
            </w:r>
            <w:r w:rsidRPr="002031D4">
              <w:rPr>
                <w:sz w:val="20"/>
                <w:szCs w:val="20"/>
              </w:rPr>
              <w:t xml:space="preserve">Об  </w:t>
            </w:r>
            <w:r>
              <w:rPr>
                <w:sz w:val="20"/>
                <w:szCs w:val="20"/>
              </w:rPr>
              <w:t>исполнении бюджета</w:t>
            </w:r>
            <w:r w:rsidRPr="002031D4">
              <w:rPr>
                <w:sz w:val="20"/>
                <w:szCs w:val="20"/>
              </w:rPr>
              <w:t xml:space="preserve">  Ельниковского муниципального района за 2015</w:t>
            </w:r>
            <w:r>
              <w:rPr>
                <w:sz w:val="20"/>
                <w:szCs w:val="20"/>
              </w:rPr>
              <w:t>»</w:t>
            </w:r>
            <w:r w:rsidRPr="002031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7C129B" w:rsidP="00956613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06762D" w:rsidRPr="005F7280" w:rsidTr="00D93C21">
        <w:trPr>
          <w:trHeight w:val="2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62D" w:rsidRDefault="0006762D" w:rsidP="00782C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62D" w:rsidRPr="005F7280" w:rsidRDefault="0006762D" w:rsidP="0006762D">
            <w:pPr>
              <w:jc w:val="both"/>
              <w:rPr>
                <w:sz w:val="20"/>
                <w:szCs w:val="20"/>
              </w:rPr>
            </w:pPr>
            <w:r w:rsidRPr="002031D4">
              <w:rPr>
                <w:bCs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>
              <w:rPr>
                <w:bCs/>
                <w:sz w:val="20"/>
                <w:szCs w:val="20"/>
              </w:rPr>
              <w:t>27.04.2016 № 230 «О внесении изменений и дополнений в решение Совета депутатов от 25.12.2015 № 215 «О бюджете Ельниковского муниципального района на 2016 год»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62D" w:rsidRPr="005F7280" w:rsidRDefault="007C129B" w:rsidP="00956613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06762D" w:rsidRPr="005F7280" w:rsidTr="00D93C21">
        <w:trPr>
          <w:trHeight w:val="2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62D" w:rsidRDefault="0006762D" w:rsidP="00782C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62D" w:rsidRPr="005F7280" w:rsidRDefault="0006762D" w:rsidP="00C366A4">
            <w:pPr>
              <w:jc w:val="both"/>
              <w:rPr>
                <w:sz w:val="20"/>
                <w:szCs w:val="20"/>
              </w:rPr>
            </w:pPr>
            <w:r w:rsidRPr="002031D4">
              <w:rPr>
                <w:bCs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>
              <w:rPr>
                <w:bCs/>
                <w:sz w:val="20"/>
                <w:szCs w:val="20"/>
              </w:rPr>
              <w:t>27.04.2016 № 231 «Об отчете председателя Совета депутатов Ельниковского муниципального района за 2015 год»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62D" w:rsidRPr="005F7280" w:rsidRDefault="007C129B" w:rsidP="00956613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97044D" w:rsidRPr="005F7280" w:rsidTr="00D93C21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782C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95661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F7280">
              <w:rPr>
                <w:b/>
                <w:i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9566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97044D" w:rsidRPr="005F7280" w:rsidTr="00D93C21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06762D" w:rsidP="00782C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97044D" w:rsidRDefault="0097044D" w:rsidP="0097044D">
            <w:pPr>
              <w:jc w:val="both"/>
              <w:rPr>
                <w:sz w:val="20"/>
                <w:szCs w:val="20"/>
              </w:rPr>
            </w:pPr>
            <w:r w:rsidRPr="0097044D">
              <w:rPr>
                <w:sz w:val="20"/>
              </w:rPr>
              <w:t xml:space="preserve">Постановление администрации Ельниковского муниципального района </w:t>
            </w:r>
            <w:r w:rsidRPr="0097044D">
              <w:rPr>
                <w:sz w:val="20"/>
                <w:szCs w:val="20"/>
              </w:rPr>
              <w:t xml:space="preserve">от   28.04.2016 </w:t>
            </w:r>
          </w:p>
          <w:p w:rsidR="0097044D" w:rsidRPr="0097044D" w:rsidRDefault="0097044D" w:rsidP="0097044D">
            <w:pPr>
              <w:jc w:val="both"/>
              <w:rPr>
                <w:sz w:val="20"/>
                <w:szCs w:val="20"/>
              </w:rPr>
            </w:pPr>
            <w:r w:rsidRPr="0097044D">
              <w:rPr>
                <w:sz w:val="20"/>
                <w:szCs w:val="20"/>
              </w:rPr>
              <w:t xml:space="preserve"> №  187 «О внесении изменений в  Порядок формирования муниципального задания на оказание муниципальных услуг (выполнение работ) в отношении муниципальных учреждений Ельниковского муниципального района и финансового обеспечения выполнения муниципального задания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7C129B" w:rsidP="009566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97044D" w:rsidRPr="005F7280" w:rsidTr="00D93C21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782C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F32DE2" w:rsidRDefault="0097044D" w:rsidP="00956613">
            <w:pPr>
              <w:jc w:val="center"/>
              <w:rPr>
                <w:b/>
                <w:sz w:val="20"/>
              </w:rPr>
            </w:pPr>
            <w:r w:rsidRPr="005F7280">
              <w:rPr>
                <w:b/>
                <w:i/>
              </w:rPr>
              <w:t xml:space="preserve">РАЗДЕЛ </w:t>
            </w:r>
            <w:r>
              <w:rPr>
                <w:b/>
                <w:i/>
              </w:rPr>
              <w:t>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97044D" w:rsidP="009566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97044D" w:rsidRPr="005F7280" w:rsidTr="00D93C21">
        <w:trPr>
          <w:trHeight w:val="4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9F6A9E" w:rsidRDefault="0006762D" w:rsidP="00782C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6F3774" w:rsidRDefault="0097044D" w:rsidP="0097044D">
            <w:pPr>
              <w:jc w:val="both"/>
              <w:rPr>
                <w:i/>
                <w:highlight w:val="yellow"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28.04.2016 № 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44D" w:rsidRPr="005F7280" w:rsidRDefault="007C129B" w:rsidP="009566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</w:tbl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C366A4" w:rsidRDefault="00C366A4" w:rsidP="0097044D">
      <w:pPr>
        <w:jc w:val="center"/>
        <w:rPr>
          <w:b/>
          <w:i/>
        </w:rPr>
      </w:pPr>
    </w:p>
    <w:p w:rsidR="0006762D" w:rsidRDefault="0006762D" w:rsidP="0097044D">
      <w:pPr>
        <w:jc w:val="center"/>
        <w:rPr>
          <w:b/>
          <w:i/>
        </w:rPr>
      </w:pPr>
    </w:p>
    <w:p w:rsidR="00B543A9" w:rsidRDefault="00B543A9" w:rsidP="0097044D">
      <w:pPr>
        <w:jc w:val="center"/>
        <w:rPr>
          <w:b/>
          <w:i/>
        </w:rPr>
      </w:pPr>
    </w:p>
    <w:p w:rsidR="00782CB8" w:rsidRDefault="00B543A9" w:rsidP="0097044D">
      <w:pPr>
        <w:jc w:val="center"/>
        <w:rPr>
          <w:b/>
          <w:i/>
        </w:rPr>
      </w:pPr>
      <w:r w:rsidRPr="005F7280">
        <w:rPr>
          <w:b/>
          <w:i/>
        </w:rPr>
        <w:t>РАЗДЕЛ ПЕРВЫЙ</w:t>
      </w:r>
    </w:p>
    <w:p w:rsidR="00B543A9" w:rsidRDefault="00B543A9" w:rsidP="0097044D">
      <w:pPr>
        <w:jc w:val="center"/>
        <w:rPr>
          <w:b/>
          <w:i/>
        </w:rPr>
      </w:pPr>
    </w:p>
    <w:p w:rsidR="0006762D" w:rsidRPr="0006762D" w:rsidRDefault="0006762D" w:rsidP="0006762D">
      <w:pPr>
        <w:jc w:val="both"/>
        <w:rPr>
          <w:b/>
          <w:i/>
        </w:rPr>
      </w:pPr>
      <w:r>
        <w:rPr>
          <w:b/>
          <w:bCs/>
          <w:sz w:val="20"/>
          <w:szCs w:val="20"/>
        </w:rPr>
        <w:t xml:space="preserve">51. </w:t>
      </w:r>
      <w:r w:rsidRPr="0006762D">
        <w:rPr>
          <w:b/>
          <w:bCs/>
          <w:sz w:val="20"/>
          <w:szCs w:val="20"/>
        </w:rPr>
        <w:t>Решение Совета депутатов Ельниковского муниципального района от 27.04.2016 № 229 «</w:t>
      </w:r>
      <w:r w:rsidRPr="0006762D">
        <w:rPr>
          <w:b/>
          <w:sz w:val="20"/>
          <w:szCs w:val="20"/>
        </w:rPr>
        <w:t>Об  исполнении бюджета  Ельниковского муниципального района за 2015»</w:t>
      </w:r>
    </w:p>
    <w:p w:rsidR="0006762D" w:rsidRPr="002627C1" w:rsidRDefault="0006762D" w:rsidP="0006762D">
      <w:pPr>
        <w:pStyle w:val="1"/>
        <w:tabs>
          <w:tab w:val="left" w:pos="0"/>
          <w:tab w:val="left" w:pos="180"/>
        </w:tabs>
        <w:rPr>
          <w:sz w:val="20"/>
        </w:rPr>
      </w:pPr>
      <w:r w:rsidRPr="002627C1">
        <w:rPr>
          <w:sz w:val="20"/>
        </w:rPr>
        <w:t xml:space="preserve">       Совет депутатов Ельниковского муниципального района  р е ш и л:</w:t>
      </w:r>
    </w:p>
    <w:p w:rsidR="0006762D" w:rsidRPr="002627C1" w:rsidRDefault="0006762D" w:rsidP="0006762D">
      <w:pPr>
        <w:pStyle w:val="ConsPlusNonformat"/>
        <w:widowControl/>
        <w:tabs>
          <w:tab w:val="left" w:pos="360"/>
        </w:tabs>
        <w:jc w:val="both"/>
        <w:rPr>
          <w:rFonts w:ascii="Times New Roman" w:hAnsi="Times New Roman" w:cs="Times New Roman"/>
        </w:rPr>
      </w:pPr>
      <w:r w:rsidRPr="002627C1">
        <w:rPr>
          <w:rFonts w:ascii="Times New Roman" w:hAnsi="Times New Roman" w:cs="Times New Roman"/>
        </w:rPr>
        <w:t xml:space="preserve">       1. Утвердить  отчет  об исполнении  бюджета  Ельниковского  муниципального   района  за  2015 год:  </w:t>
      </w:r>
    </w:p>
    <w:p w:rsidR="0006762D" w:rsidRPr="002627C1" w:rsidRDefault="0006762D" w:rsidP="0006762D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2627C1">
        <w:rPr>
          <w:rFonts w:ascii="Times New Roman" w:hAnsi="Times New Roman" w:cs="Times New Roman"/>
        </w:rPr>
        <w:t xml:space="preserve">по  доходам  в  сумме   175329,3   тыс. рублей, по  расходам  в  сумме  184480,7 тыс. рублей. </w:t>
      </w:r>
    </w:p>
    <w:p w:rsidR="0006762D" w:rsidRPr="002627C1" w:rsidRDefault="0006762D" w:rsidP="0006762D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2627C1">
        <w:rPr>
          <w:rFonts w:ascii="Times New Roman" w:hAnsi="Times New Roman" w:cs="Times New Roman"/>
        </w:rPr>
        <w:t xml:space="preserve">       2. Утвердить  фактическое  поступление  доходов в 2015 году по основным  видам  согласно  приложению  1.</w:t>
      </w:r>
    </w:p>
    <w:p w:rsidR="0006762D" w:rsidRPr="002627C1" w:rsidRDefault="0006762D" w:rsidP="0006762D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2627C1">
        <w:rPr>
          <w:rFonts w:ascii="Times New Roman" w:hAnsi="Times New Roman" w:cs="Times New Roman"/>
        </w:rPr>
        <w:t xml:space="preserve">       3. Утвердить  распределение  расходов  в  2015 году:</w:t>
      </w:r>
    </w:p>
    <w:p w:rsidR="0006762D" w:rsidRPr="002627C1" w:rsidRDefault="0006762D" w:rsidP="0006762D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2627C1">
        <w:rPr>
          <w:rFonts w:ascii="Times New Roman" w:hAnsi="Times New Roman" w:cs="Times New Roman"/>
        </w:rPr>
        <w:t xml:space="preserve">             по разделам, подразделам, целевым  статьям  и видам  расходов  функциональной  классификации  расходов  бюджетов  согласно  приложению  2;</w:t>
      </w:r>
    </w:p>
    <w:p w:rsidR="0006762D" w:rsidRPr="002627C1" w:rsidRDefault="0006762D" w:rsidP="0006762D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2627C1">
        <w:rPr>
          <w:rFonts w:ascii="Times New Roman" w:hAnsi="Times New Roman" w:cs="Times New Roman"/>
        </w:rPr>
        <w:t xml:space="preserve">            по  ведомственной  классификации  согласно  приложению  3;  </w:t>
      </w:r>
    </w:p>
    <w:p w:rsidR="0006762D" w:rsidRPr="002627C1" w:rsidRDefault="0006762D" w:rsidP="0006762D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2627C1">
        <w:rPr>
          <w:rFonts w:ascii="Times New Roman" w:hAnsi="Times New Roman" w:cs="Times New Roman"/>
        </w:rPr>
        <w:t xml:space="preserve">            распределение дотаций  бюджетам сельских поселений согласно приложения 4;            </w:t>
      </w:r>
    </w:p>
    <w:p w:rsidR="0006762D" w:rsidRPr="002627C1" w:rsidRDefault="0006762D" w:rsidP="0006762D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2627C1">
        <w:rPr>
          <w:rFonts w:ascii="Times New Roman" w:hAnsi="Times New Roman" w:cs="Times New Roman"/>
        </w:rPr>
        <w:t xml:space="preserve">            размер  поступлений  из  источников  финансирования  дефицита  бюджета  согласно приложения 5.</w:t>
      </w:r>
    </w:p>
    <w:p w:rsidR="0006762D" w:rsidRPr="002627C1" w:rsidRDefault="0006762D" w:rsidP="0006762D">
      <w:pPr>
        <w:pStyle w:val="ConsPlusNonformat"/>
        <w:widowControl/>
        <w:ind w:firstLine="284"/>
        <w:jc w:val="both"/>
        <w:rPr>
          <w:rFonts w:ascii="Times New Roman" w:hAnsi="Times New Roman" w:cs="Times New Roman"/>
        </w:rPr>
      </w:pPr>
      <w:r w:rsidRPr="002627C1">
        <w:rPr>
          <w:rFonts w:ascii="Times New Roman" w:hAnsi="Times New Roman" w:cs="Times New Roman"/>
        </w:rPr>
        <w:t>4. Решение вступает в силу со дня  опубликования.</w:t>
      </w:r>
    </w:p>
    <w:p w:rsidR="0006762D" w:rsidRPr="002627C1" w:rsidRDefault="0006762D" w:rsidP="0006762D">
      <w:pPr>
        <w:pStyle w:val="a4"/>
        <w:rPr>
          <w:sz w:val="20"/>
          <w:szCs w:val="20"/>
        </w:rPr>
      </w:pPr>
      <w:r w:rsidRPr="002627C1">
        <w:rPr>
          <w:sz w:val="20"/>
          <w:szCs w:val="20"/>
        </w:rPr>
        <w:t>Председатель Совета депутатов  Ельниковского муниципального района                                      Т.А. Шашанова</w:t>
      </w:r>
    </w:p>
    <w:p w:rsidR="0006762D" w:rsidRPr="002627C1" w:rsidRDefault="0006762D" w:rsidP="0006762D">
      <w:pPr>
        <w:rPr>
          <w:sz w:val="20"/>
          <w:szCs w:val="20"/>
        </w:rPr>
      </w:pPr>
      <w:r w:rsidRPr="002627C1">
        <w:rPr>
          <w:sz w:val="20"/>
          <w:szCs w:val="20"/>
        </w:rPr>
        <w:t>Бушукин А.М.</w:t>
      </w:r>
    </w:p>
    <w:p w:rsidR="005B39F1" w:rsidRPr="00A71EAD" w:rsidRDefault="005B39F1" w:rsidP="005B39F1">
      <w:pPr>
        <w:rPr>
          <w:sz w:val="20"/>
          <w:szCs w:val="20"/>
        </w:rPr>
      </w:pPr>
    </w:p>
    <w:tbl>
      <w:tblPr>
        <w:tblW w:w="23630" w:type="dxa"/>
        <w:tblInd w:w="-34" w:type="dxa"/>
        <w:tblLayout w:type="fixed"/>
        <w:tblLook w:val="04A0"/>
      </w:tblPr>
      <w:tblGrid>
        <w:gridCol w:w="2552"/>
        <w:gridCol w:w="851"/>
        <w:gridCol w:w="708"/>
        <w:gridCol w:w="851"/>
        <w:gridCol w:w="2551"/>
        <w:gridCol w:w="993"/>
        <w:gridCol w:w="992"/>
        <w:gridCol w:w="850"/>
        <w:gridCol w:w="11364"/>
        <w:gridCol w:w="978"/>
        <w:gridCol w:w="940"/>
      </w:tblGrid>
      <w:tr w:rsidR="005B39F1" w:rsidRPr="00A71EAD" w:rsidTr="005B39F1">
        <w:trPr>
          <w:trHeight w:val="5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                                                                                                                     Приложение 2 </w:t>
            </w:r>
          </w:p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к решению Совета  депутатов </w:t>
            </w:r>
          </w:p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Ельниковского  муниципального  района</w:t>
            </w:r>
          </w:p>
          <w:p w:rsidR="005B39F1" w:rsidRPr="00A71EAD" w:rsidRDefault="005B39F1" w:rsidP="00956613">
            <w:pPr>
              <w:ind w:right="-575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от 27.04.2016 № 229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13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24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1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5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282"/>
        </w:trPr>
        <w:tc>
          <w:tcPr>
            <w:tcW w:w="7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5B39F1" w:rsidRDefault="005B39F1" w:rsidP="0095661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39F1">
              <w:rPr>
                <w:b/>
                <w:color w:val="000000"/>
                <w:sz w:val="20"/>
                <w:szCs w:val="20"/>
              </w:rPr>
              <w:t>Исполнение  расходной  части  бюджета  Ельниковского  муниципального  района  за  2015  год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259"/>
        </w:trPr>
        <w:tc>
          <w:tcPr>
            <w:tcW w:w="411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15"/>
        </w:trPr>
        <w:tc>
          <w:tcPr>
            <w:tcW w:w="4111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Наименование показателя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Код стро ки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Код дохода по бюджетной классификации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75"/>
        </w:trPr>
        <w:tc>
          <w:tcPr>
            <w:tcW w:w="4111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70"/>
        </w:trPr>
        <w:tc>
          <w:tcPr>
            <w:tcW w:w="4111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75"/>
        </w:trPr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00"/>
        </w:trPr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бюджета - 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195664,7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184480,7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94,3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00"/>
        </w:trPr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100" w:firstLine="2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27594,7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25762,7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25364,6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23636,9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18099,3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13781,6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выплаты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4047,9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5471,4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644,2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Транспортные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2360,8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2125,8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908,7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000 0100 0000000 000 340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92,2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000 0102 0000000 000 000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за счет гранта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000 0102 8917801 000 000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000 0102 8917801 540 000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000 0102 8917801 540 200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000 0102 8917801 540 250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000 0102 8917801 540 251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19249,2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17721,4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92,1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000 0104 0237705 000 000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273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000 0104 0237705 100 000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000 0104 0237705 120 000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000 0104 0237705 121 000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000 0104 0237705 121 200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000 0104 0237705 121 210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000 0104 0237705 121 211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000 0104 0237705 121 213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Субвенции на реализацию госполномочий по хранению, комплектованию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000 0104 0537701 000 000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000 0104 0537701 121 000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000 0104 0537701 121 200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000 0104 0537701 121 210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000 0104 0537701 121 211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000 0104 0537701 121 213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000 0104 0947712 000 000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000 0104 0947712 200 000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000 0104 0947712 240 000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000 0104 0947712 244 000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000 0104 0947712 244 300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000 0104 0947712 244 340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по стадиону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17283,1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16783,1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12517,0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12402,4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12517,0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12402,4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12304,6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12205,2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12304,6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12205,2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12304,6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12205,2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9444,6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2760,5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000 0104 1737602 122 210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выплаты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000 0104 1737602 122 212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000 0104 1737602 122 220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Транспортные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000 0104 1737602 122 222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000 0104 1737602 122 226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000 0104 1737602 123 220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000 0104 1737602 123 226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3705,9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90,6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3705,9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90,6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000 0104 1737602 243 220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000 0104 1737602 243 225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3705,9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90,6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2770,5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2452,5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Транспортные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000 0104 1737602 244 222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000 0104 1737602 244 223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000 0104 1737602 851 290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000 0104 1737602 852 290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000 0104 1737602 853 290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000 0104 1927702 100 000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000 0104 1927702 120 000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000 0104 1927702 121 000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000 0104 1927702 121 200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000 0104 1927702 121 210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000 0104 1927702 121 211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000 0104 1927702 121 213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000 0104 1927703 000 000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000 0104 1927703 100 000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000 0104 1927703 120 000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000 0104 1927703 121 000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000 0104 1927703 121 200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000 0104 1927703 121 210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000 0104 1927703 121 211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000 0104 1927703 121 213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000 0104 1927715 000 000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000 0104 1927715 200 000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000 0104 1927715 240 000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000 0104 1927715 244 000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000 0104 1927715 244 300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000 0104 1927715 244 340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000 0104 8917704 000 000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000 0104 8917704 100 000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000 0104 8917704 120 000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000 0104 8917704 121 000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000 0104 8917704 121 200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000 0104 8917704 121 210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000 0104 8917704 121 211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000 0104 8917704 121 213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за счет гранта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000 0104 8917801 120 000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000 0104 8917801 243 000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000 0104 8917801 243 200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000 0104 8917801 243 220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000 0104 8917801 243 225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000 0104 8917801 540 000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000 0104 8917801 540 200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000 0104 8917801 540 250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000 0104 8917801 540 251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4220,3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Бюджетные инвестиции по стадиону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4035,6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2974,4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2974,4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2967,2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2967,2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2967,2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2295,2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2288,8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000 0106 1737602 122 210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выплаты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000 0106 1737602 122 212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000 0106 1737602 122 220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000 0106 1737602 122 226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000 0106 1737602 244 221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90,5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000 0106 1737602 244 225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74,8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887,7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000 0106 1737602 800 000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000 0106 1737602 850 000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83,5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000 0106 1737602 851 000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000 0106 1737602 851 200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000 0106 1737602 851 290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000 0106 1737602 852 000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92,6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000 0106 1737602 852 200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92,6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000 0106 1737602 852 290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92,6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за счет гранта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000 0106 8917801 000 000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000 0106 8917801 100 000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000 0106 8917801 120 000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000 0106 8917801 121 000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000 0106 8917801 121 200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000 0106 8917801 121 210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000 0106 8917801 121 211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000 0106 8917801 121 213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000 0111 0000000 000 000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000 0111 8914118 000 000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000 0111 8914118 870 000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000 0111 8914118 870 200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000 0111 8914118 870 290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3999,1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3904,5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мероприятий по созданию (развитию) многофункциональных центров предоставления государственных и муниципальных услуг и проведение иных мероприятий в рамках административной реформы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000 0113 1057612 000 000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000 0113 1057612 612 000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000 0113 1057612 612 200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000 0113 1057612 612 240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000 0113 1057612 612 241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по стадиону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000 0113 1737602 110 000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000 0113 1737602 111 000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000 0113 1737602 111 200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000 0113 1737602 111 210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000 0113 1737602 111 211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000 0113 1737602 111 213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000 0113 1737602 244 221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000 0113 1737602 244 225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000 0113 1737602 800 000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000 0113 1737602 850 000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000 0113 1737602 852 000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000 0113 1737602 852 200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000 0113 1737602 852 290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000 0113 1737602 853 000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000 0113 1737602 853 200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000 0113 1737602 853 290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000 0113 8912607 000 000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000 0113 8912607 243 000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000 0113 8912607 243 200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000 0113 8912607 243 220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000 0113 8912607 243 225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000 0113 8914121 000 000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000 0113 8914121 244 000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000 0113 8914121 244 200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000 0113 8914121 244 290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000 0113 8914220 000 000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000 0113 8914220 244 000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000 0113 8914220 244 200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000 0113 8914220 244 220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000 0113 8914220 244 226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86,4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000 0113 8916103 111 000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000 0113 8916103 111 200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000 0113 8916103 111 210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000 0113 8916103 111 211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000 0113 8916103 111 213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000 0113 8916103 244 221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000 0113 8916103 852 000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000 0113 8916103 852 200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000 0113 8916103 852 290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000 0113 8916105 000 000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1270,9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000 0113 8916105 611 000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1270,9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000 0113 8916105 611 200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1270,9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000 0113 8916105 611 240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1270,9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000 0113 8916105 611 241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1270,9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62,5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000 0300 0000000 000 340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16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000 0304 8915930 100 000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000 0304 8915930 120 000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000 0304 8915930 121 000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000 0304 8915930 121 200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000 0304 8915930 121 210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000 0304 8915930 121 211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000 0304 8915930 121 213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000 0304 8915930 244 221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000 0304 8915930 244 223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000 0304 8915930 244 225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000 0304 8915930 244 340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789,4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000 0309 8916104 111 000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000 0309 8916104 111 200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000 0309 8916104 111 210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000 0309 8916104 111 211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560,2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000 0309 8916104 111 213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92,5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90,5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90,3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000 0309 8916104 244 221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90,2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000 0309 8916104 244 290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000 0309 8916104 244 310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000 0309 8916104 852 000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000 0309 8916104 852 200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000 0309 8916104 852 290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000 0309 8916104 853 000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000 0309 8916104 853 200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000 0309 8916104 853 290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000 0309 8918019 000 000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000 0309 8918019 500 000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000 0309 8918019 540 000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000 0309 8918019 540 200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000 0309 8918019 540 250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000 0309 8918019 540 251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8033,3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5558,4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4334,7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2704,9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62,4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000 0400 0000000 000 242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742,4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000 0400 0000000 000 340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684,4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09В7713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09В7713 360 000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09В7713 360 200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09В7713 360 290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09В7714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09В7714 330 000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09В7714 330 200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09В7714 330 290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3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сельском хозяйстве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09В7716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09В7716 360 000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09В7716 360 200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09В7716 360 290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3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09В7719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09В7719 330 000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09В7719 330 200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09В7719 330 290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09В7720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09В7720 330 000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09В7720 330 200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09В7720 330 290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000 0405 8919133 000 000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000 0405 8919133 810 000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000 0405 8919133 810 200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Безвозмездные перечисления </w:t>
            </w:r>
            <w:r w:rsidRPr="00A71EAD">
              <w:rPr>
                <w:sz w:val="20"/>
                <w:szCs w:val="20"/>
              </w:rPr>
              <w:lastRenderedPageBreak/>
              <w:t>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000 0405 8919133 810 240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000 0405 8919133 810 242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000 0405 8919138 000 000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000 0405 8919138 810 000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000 0405 8919138 810 200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000 0405 8919138 810 240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000 0405 8919138 810 242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000 0405 8919147 000 000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000 0405 8919147 810 000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000 0405 8919147 810 200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000 0405 8919147 810 240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000 0405 8919147 810 242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4874,1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мероприятий региональных программ в сфере дорожного хозяйства по решениям Правительства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000 0409 1315420 000 000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000 0409 1315420 414 000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000 0409 1315420 414 300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000 0409 1315420 414 310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3779,0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848,2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000 0409 8914201 244 225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000 0409 8914201 244 310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000 0409 8914201 414 300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000 0409 8914201 414 310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000 0409 8914201 540 000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000 0409 8914201 540 200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000 0409 8914201 540 250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000 0409 8914201 540 251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3294,3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91,1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000 0500 0000000 000 220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000 0500 0000000 000 225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000 0500 0000000 000 226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000 0500 0000000 000 250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000 0500 0000000 000 251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000 0500 0000000 000 300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2841,1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2548,6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000 0500 0000000 000 310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2841,1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2548,6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3294,3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91,1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проведение водоснабжения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000 0502 0427610 000 000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000 0502 0427610 400 000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000 0502 0427610 410 000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000 0502 0427610 414 000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000 0502 0427610 414 300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000 0502 0427610 414 310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софинансирование капитальных вложений в объекты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000 0502 2205018 000 000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000 0502 2205018 400 000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000 0502 2205018 410 000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000 0502 2205018 414 000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000 0502 2205018 414 300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000 0502 2205018 414 310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государственного строительства и государственную муниципальную собственность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000 0502 2208331 000 000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000 0502 2208331 400 000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000 0502 2208331 410 000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000 0502 2208331 414 000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000 0502 2208331 414 300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000 0502 2208331 414 310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41,3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в собственности муниципальных образований за счет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000 0502 8912500 000 000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000 0502 8912500 414 000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000 0502 8912500 414 200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000 0502 8912500 414 220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000 0502 8912500 414 226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000 0502 8912615 000 000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37,9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000 0502 8912615 414 000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37,9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000 0502 8912615 414 300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37,9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000 0502 8912615 414 310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37,9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реализаций мероприятий федеральной целевой программы "Устойчивое развитие сельских территорий на 2014-2017 гг. и на период до 2020 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000 0502 8912628 000 000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000 0502 8912628 414 000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000 0502 8912628 414 300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000 0502 8912628 414 310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000 0502 8914239 000 000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000 0502 8914239 540 000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000 0502 8914239 540 200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000 0502 8914239 540 250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000 0502 8914239 540 251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за счет гранта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000 0502 8917801 244 225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000 0502 8917801 414 200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000 0502 8917801 414 220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000 0502 8917801 414 226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000 0502 8917801 414 300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000 0502 8917801 414 310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130151,8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123717,5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129945,4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123511,1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1493,2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1147,4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1147,2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1660,9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126735,5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120313,7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94,9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126735,5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120313,7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94,9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91,0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000 0700 0000000 000 340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25236,0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24037,2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000 0701 0227709 000 000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000 0701 0227709 600 000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000 0701 0227709 610 000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000 0701 0227709 611 000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000 0701 0227709 611 200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000 0701 0227709 611 240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Безвозмездные перечисления государственным и муниципальным </w:t>
            </w:r>
            <w:r w:rsidRPr="00A71EAD">
              <w:rPr>
                <w:sz w:val="20"/>
                <w:szCs w:val="20"/>
              </w:rPr>
              <w:lastRenderedPageBreak/>
              <w:t>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000 0701 0227709 611 241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93,9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Оплата проектно-сметной документации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000 0701 0237607 000 000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000 0701 0237607 600 000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000 0701 0237607 610 000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000 0701 0237607 612 000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000 0701 0237607 612 200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000 0701 0237607 612 240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000 0701 0237607 612 241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по стадиону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000 0701 1737602 000 000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000 0701 1737602 600 000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000 0701 1737602 610 000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000 0701 1737602 611 000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000 0701 1737602 611 200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000 0701 1737602 611 240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000 0701 1737602 611 241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000 0701 8912603 000 000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000 0701 8912603 414 000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000 0701 8912603 414 200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000 0701 8912603 414 220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000 0701 8912603 414 226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000 0701 8916110 000 000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000 0701 8916110 611 000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000 0701 8916110 611 200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000 0701 8916110 611 240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000 0701 8916110 611 241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расходных обязательств по разработке проектно-сметной документации на объекты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000 0701 8917608 000 000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000 0701 8917608 400 000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000 0701 8917608 410 000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000 0701 8917608 414 000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000 0701 8917608 414 200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000 0701 8917608 414 220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000 0701 8917608 414 226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102275,0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97052,5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94,9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мероприятий по формированию сети базовых 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000 0702 0227625 000 000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000 0702 0227625 600 000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000 0702 0227625 610 000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000 0702 0227625 612 000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000 0702 0227625 612 200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000 0702 0227625 612 240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000 0702 0227625 612 241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организацию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000 0702 0227707 000 000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3090,6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000 0702 0227707 600 000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3090,6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000 0702 0227707 610 000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3090,6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000 0702 0227707 612 000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3090,6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000 0702 0227707 612 200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3090,6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000 0702 0227707 612 240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3090,6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000 0702 0227707 612 241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3090,6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000 0702 0227708 000 000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000 0702 0227708 600 000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000 0702 0227708 610 000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000 0702 0227708 611 000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000 0702 0227708 611 200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000 0702 0227708 611 240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000 0702 0227708 611 241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000 0702 0228609 000 000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000 0702 0228609 600 000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000 0702 0228609 610 000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000 0702 0228609 612 000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000 0702 0228609 612 200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000 0702 0228609 612 240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000 0702 0228609 612 241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укрепление материально-технической базы учреждений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000 0702 0237605 000 000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000 0702 0237605 600 000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000 0702 0237605 610 000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000 0702 0237605 612 000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000 0702 0237605 612 200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000 0702 0237605 612 240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000 0702 0237605 612 241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укрепление материально-технической базы и оснащение оборудованием детских школ искусств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000 0702 0515014 000 000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000 0702 0515014 612 000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000 0702 0515014 612 200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000 0702 0515014 612 240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000 0702 0515014 612 241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000 0702 0517611 000 000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000 0702 0517611 600 000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000 0702 0517611 610 000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000 0702 0517611 612 000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000 0702 0517611 612 200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000 0702 0517611 612 240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000 0702 0517611 612 241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укрепление МТБ и оснащение оборудованием детских школ искусств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000 0702 0517632 000 000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000 0702 0517632 612 000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000 0702 0517632 612 200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000 0702 0517632 612 240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000 0702 0517632 612 241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 по стадиону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000 0702 1737602 000 000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000 0702 1737602 600 000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000 0702 1737602 610 000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000 0702 1737602 611 000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000 0702 1737602 611 200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000 0702 1737602 611 240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000 0702 1737602 611 241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6704,5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6647,6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" Субсидия на укрепление МТБ учреждений культуры за счет средств местного бюджета"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000 0702 8912610 000 000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000 0702 8912610 612 000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000 0702 8912610 612 200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000 0702 8912610 612 240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000 0702 8912610 612 241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000 0702 8916108 000 000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000 0702 8916108 611 000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000 0702 8916108 611 200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000 0702 8916108 611 240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000 0702 8916108 611 241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000 0702 8916109 000 000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000 0702 8916109 611 000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000 0702 8916109 611 200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000 0702 8916109 611 240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000 0702 8916109 611 241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за счет гранта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000 0702 8917801 000 000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000 0702 8917801 600 000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000 0702 8917801 610 000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000 0702 8917801 611 000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000 0702 8917801 611 200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000 0702 8917801 611 240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000 0702 8917801 611 241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492,2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491,6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 на летний отдых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000 0707 0357617 000 000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000 0707 0357617 600 000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000 0707 0357617 610 000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000 0707 0357617 612 000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000 0707 0357617 612 200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000 0707 0357617 612 240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000 0707 0357617 612 241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Мероприятия по организации отдыха и оздоровления детей, проживающих в Республике Мордовия, в каникулярное время за счет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000 0707 8912611 000 000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000 0707 8912611 612 000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000 0707 8912611 612 200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000 0707 8912611 612 240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000 0707 8912611 612 241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000 0707 8914211 000 000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000 0707 8914211 244 000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000 0707 8914211 244 200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000 0707 8914211 244 290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Содержание методического центра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2136,2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000 0709 8916112 111 000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1493,2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000 0709 8916112 111 200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1493,2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000 0709 8916112 111 210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1493,2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000 0709 8916112 111 211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1147,4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1147,2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000 0709 8916112 111 213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424,8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424,8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000 0709 8916112 244 223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000 0709 8916112 244 225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000 0709 8916112 851 000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68,5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000 0709 8916112 851 200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68,5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000 0709 8916112 851 290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68,5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000 0709 8916112 852 000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000 0709 8916112 852 200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000 0709 8916112 852 290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000 0709 8916112 853 000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000 0709 8916112 853 200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000 0709 8916112 853 290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7095,7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7095,7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000 0800 0000000 000 240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7095,7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000 0800 0000000 000 241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7095,7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7095,7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000 0801 0515144 000 000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000 0801 0515144 612 000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000 0801 0515144 612 200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000 0801 0515144 612 240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000 0801 0515144 612 241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межбюджетные трансферты на проведение мероприятий по подключению общедоступных библиотек к сети интернет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000 0801 0515146 000 000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000 0801 0515146 600 000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000 0801 0515146 610 000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000 0801 0515146 612 000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000 0801 0515146 612 200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000 0801 0515146 612 240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000 0801 0515146 612 241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Комплектование книжных фондов библиотек муниципальных образований Республики Мордовия за счет республиканского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000 0801 0517805 000 000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000 0801 0517805 612 000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000 0801 0517805 612 200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000 0801 0517805 612 240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000 0801 0517805 612 241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000 0801 8916114 000 000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000 0801 8916114 611 000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000 0801 8916114 611 200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000 0801 8916114 611 240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000 0801 8916114 611 241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3585,1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000 0801 8916115 000 000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000 0801 8916115 611 000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000 0801 8916115 611 200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000 0801 8916115 611 240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000 0801 8916115 611 241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000 0801 8916116 000 000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000 0801 8916116 611 000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000 0801 8916116 611 200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000 0801 8916116 611 240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000 0801 8916116 611 241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16130,6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16118,3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9827,6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000 1000 0000000 000 260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8509,1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8505,1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000 1000 0000000 000 262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7303,2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000 1000 0000000 000 263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6298,5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6290,7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6297,3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6289,5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000 1000 0000000 000 340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000 1001 0000000 000 000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000 1001 8910301 000 000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000 1001 8910301 312 000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000 1001 8910301 312 200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000 1001 8910301 312 260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000 1001 8910301 312 263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1202,0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3965,3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3962,6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000 1003 0100204 000 000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000 1003 0100204 322 000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000 1003 0100204 322 200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000 1003 0100204 322 260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000 1003 0100204 322 262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000 1003 0100205 000 000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000 1003 0100205 322 000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000 1003 0100205 322 200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000 1003 0100205 322 260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000 1003 0100205 322 262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Мероприятия программы «Обеспечение жильем молодых семей» федеральной целевой программы «Жилище» на 2011-2015 годы.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000 1003 0425020 000 000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000 1003 0425020 300 000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000 1003 0425020 320 000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000 1003 0425020 322 000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000 1003 0425020 322 200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000 1003 0425020 322 260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000 1003 0425020 322 262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расходов предусмотренных для предоставления молодым семьям социальных выплат на приобретение молодым семьям социальных выплат на приобретение жилья или строительство индивидуального жилого дома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000 1003 0427618 000 000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000 1003 0427618 300 000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000 1003 0427618 320 000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000 1003 0427618 322 000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000 1003 0427618 322 200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000 1003 0427618 322 260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000 1003 0427618 322 262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2689,0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000 1003 8910116 000 000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000 1003 8910116 313 000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000 1003 8910116 313 200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000 1003 8910116 313 260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000 1003 8910116 313 262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97,1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91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мероприятий подпрограммы "Обеспечение жильем молодых семей" федеральной целевой программы "Жилище" на 2011-2015 гг. за счет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000 1003 8912612 000 000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000 1003 8912612 322 000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000 1003 8912612 322 200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000 1003 8912612 322 260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000 1003 8912612 322 262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000 1003 8917706 000 000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000 1003 8917706 200 000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000 1003 8917706 240 000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000 1003 8917706 244 000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000 1003 8917706 244 300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000 1003 8917706 244 340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10963,3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10953,7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114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4666,0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4664,3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000 1004 0237718 200 000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000 1004 0237718 240 000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000 1004 0237718 244 220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000 1004 0237718 244 226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Публичные нормативные социальные  выплаты гражданам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000 1004 0237718 313 000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000 1004 0237718 313 200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000 1004 0237718 313 260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000 1004 0237718 313 262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3341,7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000 1004 0237718 323 000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000 1004 0237718 323 200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000 1004 0237718 323 220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000 1004 0237718 323 226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1309,5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проектно-сметной документации для жилья детям-сиротам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000 1004 0455082 000 000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000 1004 0455082 400 000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000 1004 0455082 410 000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000 1004 0455082 412 000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000 1004 0455082 412 300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000 1004 0455082 412 310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проектно-сметной документации по строительству жилья детям-сиротам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000 1004 0457717 000 000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000 1004 0457717 400 000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000 1004 0457717 410 000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000 1004 0457717 412 000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000 1004 0457717 412 300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000 1004 0457717 412 310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5245,4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000 1100 0000000 000 000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000 1100 0000000 000 200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000 1100 0000000 000 290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000 1101 0000000 000 000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000 1101 8914204 000 000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000 1101 8914204 244 000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000 1101 8914204 244 200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000 1101 8914204 244 290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000 1300 0000000 000 230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Обслуживание внутреннего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000 1300 0000000 000 231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000 1301 0000000 000 000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000 1301 8914124 000 000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000 1301 8914124 730 000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000 1301 8914124 730 200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000 1301 8914124 730 230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Обслуживание внутреннего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000 1301 8914124 730 231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000 1400 0000000 000 000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000 1400 0000000 000 200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000 1400 0000000 000 250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65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000 1400 0000000 000 251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69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000 1401 0000000 000 000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выходного пособия по сокращению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000 1401 1737710 000 000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000 1401 1737710 500 000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Дотации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000 1401 1737710 510 000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000 1401 1737710 511 000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000 1401 1737710 511 200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30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000 1401 1737710 511 250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480"/>
        </w:trPr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000 1401 1737710 511 251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724"/>
        </w:trPr>
        <w:tc>
          <w:tcPr>
            <w:tcW w:w="4111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Результат исполнения бюджета (дефицит / профицит)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-10724,9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-9151,4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85,3</w:t>
            </w:r>
          </w:p>
        </w:tc>
        <w:tc>
          <w:tcPr>
            <w:tcW w:w="1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5B39F1" w:rsidRPr="00A71EAD" w:rsidRDefault="005B39F1" w:rsidP="005B39F1">
      <w:pPr>
        <w:rPr>
          <w:sz w:val="20"/>
          <w:szCs w:val="20"/>
        </w:rPr>
      </w:pPr>
    </w:p>
    <w:tbl>
      <w:tblPr>
        <w:tblW w:w="10584" w:type="dxa"/>
        <w:tblInd w:w="-34" w:type="dxa"/>
        <w:tblLayout w:type="fixed"/>
        <w:tblLook w:val="04A0"/>
      </w:tblPr>
      <w:tblGrid>
        <w:gridCol w:w="3544"/>
        <w:gridCol w:w="567"/>
        <w:gridCol w:w="265"/>
        <w:gridCol w:w="302"/>
        <w:gridCol w:w="269"/>
        <w:gridCol w:w="298"/>
        <w:gridCol w:w="97"/>
        <w:gridCol w:w="470"/>
        <w:gridCol w:w="133"/>
        <w:gridCol w:w="434"/>
        <w:gridCol w:w="8"/>
        <w:gridCol w:w="699"/>
        <w:gridCol w:w="567"/>
        <w:gridCol w:w="176"/>
        <w:gridCol w:w="661"/>
        <w:gridCol w:w="120"/>
        <w:gridCol w:w="35"/>
        <w:gridCol w:w="81"/>
        <w:gridCol w:w="120"/>
        <w:gridCol w:w="35"/>
        <w:gridCol w:w="81"/>
        <w:gridCol w:w="87"/>
        <w:gridCol w:w="35"/>
        <w:gridCol w:w="119"/>
        <w:gridCol w:w="103"/>
        <w:gridCol w:w="334"/>
        <w:gridCol w:w="132"/>
        <w:gridCol w:w="329"/>
        <w:gridCol w:w="236"/>
        <w:gridCol w:w="11"/>
        <w:gridCol w:w="236"/>
      </w:tblGrid>
      <w:tr w:rsidR="005B39F1" w:rsidRPr="00A71EAD" w:rsidTr="005B39F1">
        <w:trPr>
          <w:trHeight w:val="255"/>
        </w:trPr>
        <w:tc>
          <w:tcPr>
            <w:tcW w:w="53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Приложение 3 </w:t>
            </w:r>
          </w:p>
        </w:tc>
        <w:tc>
          <w:tcPr>
            <w:tcW w:w="5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B39F1" w:rsidRPr="00A71EAD" w:rsidTr="005B39F1">
        <w:trPr>
          <w:trHeight w:val="255"/>
        </w:trPr>
        <w:tc>
          <w:tcPr>
            <w:tcW w:w="53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1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к решению Совета  депутатов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4"/>
          <w:wAfter w:w="812" w:type="dxa"/>
          <w:trHeight w:val="255"/>
        </w:trPr>
        <w:tc>
          <w:tcPr>
            <w:tcW w:w="53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6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Ельниковского  муниципального  района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4"/>
          <w:wAfter w:w="812" w:type="dxa"/>
          <w:trHeight w:val="450"/>
        </w:trPr>
        <w:tc>
          <w:tcPr>
            <w:tcW w:w="53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от 27.04.2016</w:t>
            </w:r>
          </w:p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№229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4"/>
          <w:wAfter w:w="812" w:type="dxa"/>
          <w:trHeight w:val="255"/>
        </w:trPr>
        <w:tc>
          <w:tcPr>
            <w:tcW w:w="8610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Исполнение расходов бюджета по ведомственной классификации расходов бюджетов Российской Федерации за 2015 год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4"/>
          <w:wAfter w:w="812" w:type="dxa"/>
          <w:trHeight w:val="255"/>
        </w:trPr>
        <w:tc>
          <w:tcPr>
            <w:tcW w:w="861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4"/>
          <w:wAfter w:w="812" w:type="dxa"/>
          <w:trHeight w:val="255"/>
        </w:trPr>
        <w:tc>
          <w:tcPr>
            <w:tcW w:w="861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3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1"/>
          <w:wAfter w:w="236" w:type="dxa"/>
          <w:trHeight w:val="4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Адм</w:t>
            </w:r>
          </w:p>
        </w:tc>
        <w:tc>
          <w:tcPr>
            <w:tcW w:w="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Рз</w:t>
            </w:r>
          </w:p>
        </w:tc>
        <w:tc>
          <w:tcPr>
            <w:tcW w:w="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ПРз</w:t>
            </w:r>
          </w:p>
        </w:tc>
        <w:tc>
          <w:tcPr>
            <w:tcW w:w="213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ВР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План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Исполнено</w:t>
            </w:r>
          </w:p>
        </w:tc>
        <w:tc>
          <w:tcPr>
            <w:tcW w:w="7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5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76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bookmarkStart w:id="0" w:name="RANGE!A14"/>
            <w:r w:rsidRPr="00A71EAD">
              <w:rPr>
                <w:rFonts w:ascii="Arial CYR" w:hAnsi="Arial CYR" w:cs="Arial CYR"/>
                <w:b/>
                <w:bCs/>
                <w:sz w:val="20"/>
                <w:szCs w:val="20"/>
              </w:rPr>
              <w:t>Администрация Ельниковского муниципального района</w:t>
            </w:r>
            <w:bookmarkEnd w:id="0"/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47582,27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44097,8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92,7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76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14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19249,2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17721,4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92,1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17238,5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16783,2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97,4</w:t>
            </w:r>
          </w:p>
        </w:tc>
      </w:tr>
      <w:tr w:rsidR="005B39F1" w:rsidRPr="00A71EAD" w:rsidTr="005B39F1">
        <w:trPr>
          <w:gridAfter w:val="1"/>
          <w:wAfter w:w="236" w:type="dxa"/>
          <w:trHeight w:val="14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17238,5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16783,2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97,4</w:t>
            </w:r>
          </w:p>
        </w:tc>
      </w:tr>
      <w:tr w:rsidR="005B39F1" w:rsidRPr="00A71EAD" w:rsidTr="005B39F1">
        <w:trPr>
          <w:gridAfter w:val="1"/>
          <w:wAfter w:w="236" w:type="dxa"/>
          <w:trHeight w:val="12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17238,5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16783,2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97,4</w:t>
            </w:r>
          </w:p>
        </w:tc>
      </w:tr>
      <w:tr w:rsidR="005B39F1" w:rsidRPr="00A71EAD" w:rsidTr="005B39F1">
        <w:trPr>
          <w:gridAfter w:val="1"/>
          <w:wAfter w:w="236" w:type="dxa"/>
          <w:trHeight w:val="8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12305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12205,2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99,2</w:t>
            </w:r>
          </w:p>
        </w:tc>
      </w:tr>
      <w:tr w:rsidR="005B39F1" w:rsidRPr="00A71EAD" w:rsidTr="005B39F1">
        <w:trPr>
          <w:gridAfter w:val="1"/>
          <w:wAfter w:w="236" w:type="dxa"/>
          <w:trHeight w:val="12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Иные выплаты персоналу  за исключение фонда  оплаты  труда привлекаемых согласно законодательства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112,9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112,1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99,3</w:t>
            </w:r>
          </w:p>
        </w:tc>
      </w:tr>
      <w:tr w:rsidR="005B39F1" w:rsidRPr="00A71EAD" w:rsidTr="005B39F1">
        <w:trPr>
          <w:gridAfter w:val="1"/>
          <w:wAfter w:w="236" w:type="dxa"/>
          <w:trHeight w:val="12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выплаты персоналу  за исключение фонда  оплаты  труда привлекаемых согласно законодательства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85,1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4057,9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3705,9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91,3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закупка товаров, работ и услуг в целях капитального ремонта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484,0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483,3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99,9</w:t>
            </w:r>
          </w:p>
        </w:tc>
      </w:tr>
      <w:tr w:rsidR="005B39F1" w:rsidRPr="00A71EAD" w:rsidTr="005B39F1">
        <w:trPr>
          <w:gridAfter w:val="1"/>
          <w:wAfter w:w="236" w:type="dxa"/>
          <w:trHeight w:val="5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144,1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98,4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7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государственном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2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101,1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1049,1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369,1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35,2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680,0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0,0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369,1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369,1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Государственная программа Республики Мордовия» 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218,5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218,5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 Республики Мордовия» 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218,5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218,5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0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218,5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218,5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0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88,6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88,6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7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88,6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88,6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2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129,9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129,9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129,9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129,9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2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2,3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2,3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83,9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83,9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5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83,9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83,9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8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83,9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83,9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5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1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6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6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146,7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6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2,3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6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763,03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226,5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29,7</w:t>
            </w:r>
          </w:p>
        </w:tc>
      </w:tr>
      <w:tr w:rsidR="005B39F1" w:rsidRPr="00A71EAD" w:rsidTr="005B39F1">
        <w:trPr>
          <w:gridAfter w:val="1"/>
          <w:wAfter w:w="236" w:type="dxa"/>
          <w:trHeight w:val="4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Оформление имущества в муниципальную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262,12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558,518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213,1</w:t>
            </w:r>
          </w:p>
        </w:tc>
      </w:tr>
      <w:tr w:rsidR="005B39F1" w:rsidRPr="00A71EAD" w:rsidTr="005B39F1">
        <w:trPr>
          <w:gridAfter w:val="1"/>
          <w:wAfter w:w="236" w:type="dxa"/>
          <w:trHeight w:val="9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 и муниципальных 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558,52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45,4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8,1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45,4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45,4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1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5930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729,2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5930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571,1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571,1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5930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5930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158,1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158,1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5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5270,2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743,2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743,2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8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743,2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10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60,6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59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60,6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2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60,6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4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60,6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компенсационным выплатам молодым специалистам,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381,5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10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Предоставление ежемесячной выплаты молодым специалистам,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193,5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стипендии студентам, с/х профессий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107,6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5,6</w:t>
            </w:r>
          </w:p>
        </w:tc>
      </w:tr>
      <w:tr w:rsidR="005B39F1" w:rsidRPr="00A71EAD" w:rsidTr="005B39F1">
        <w:trPr>
          <w:gridAfter w:val="1"/>
          <w:wAfter w:w="236" w:type="dxa"/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Субсидии на возмещение части процентной ставки по инвестиционным кредитам (займам) на развитие растениеводства, </w:t>
            </w:r>
            <w:r w:rsidRPr="00A71EAD">
              <w:rPr>
                <w:sz w:val="20"/>
                <w:szCs w:val="20"/>
              </w:rPr>
              <w:lastRenderedPageBreak/>
              <w:t>переработки и развития инфраструктуры и логистического обеспечения рынков продукции растениеводства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9133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273,949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273,949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Субсидии на возмещение части процентной ставки по инвестиционным кредитам (займам) на развитие животноводства, переработки и развития инфраструктуры и логистического обеспечения рынков продукции животноводства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9138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307,095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307,095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поддержку племенного животноводства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9147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97,328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97,328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4527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3681,7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81,3</w:t>
            </w:r>
          </w:p>
        </w:tc>
      </w:tr>
      <w:tr w:rsidR="005B39F1" w:rsidRPr="00A71EAD" w:rsidTr="005B39F1">
        <w:trPr>
          <w:gridAfter w:val="1"/>
          <w:wAfter w:w="236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1693,5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848,2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50,1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1693,5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848,2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50,1</w:t>
            </w:r>
          </w:p>
        </w:tc>
      </w:tr>
      <w:tr w:rsidR="005B39F1" w:rsidRPr="00A71EAD" w:rsidTr="005B39F1">
        <w:trPr>
          <w:gridAfter w:val="1"/>
          <w:wAfter w:w="236" w:type="dxa"/>
          <w:trHeight w:val="11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1693,5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848,2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50,1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1445,5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828,2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57,3</w:t>
            </w:r>
          </w:p>
        </w:tc>
      </w:tr>
      <w:tr w:rsidR="005B39F1" w:rsidRPr="00A71EAD" w:rsidTr="005B39F1">
        <w:trPr>
          <w:gridAfter w:val="1"/>
          <w:wAfter w:w="236" w:type="dxa"/>
          <w:trHeight w:val="3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8,1</w:t>
            </w:r>
          </w:p>
        </w:tc>
      </w:tr>
      <w:tr w:rsidR="005B39F1" w:rsidRPr="00A71EAD" w:rsidTr="005B39F1">
        <w:trPr>
          <w:gridAfter w:val="1"/>
          <w:wAfter w:w="236" w:type="dxa"/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Программа Развитие автомобильных дорог регионального и межмуниципального значения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2833,5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2833,53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3299,6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2995,4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90,8</w:t>
            </w:r>
          </w:p>
        </w:tc>
      </w:tr>
      <w:tr w:rsidR="005B39F1" w:rsidRPr="00A71EAD" w:rsidTr="005B39F1">
        <w:trPr>
          <w:gridAfter w:val="1"/>
          <w:wAfter w:w="236" w:type="dxa"/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3299,6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2995,4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90,8</w:t>
            </w:r>
          </w:p>
        </w:tc>
      </w:tr>
      <w:tr w:rsidR="005B39F1" w:rsidRPr="00A71EAD" w:rsidTr="005B39F1">
        <w:trPr>
          <w:gridAfter w:val="1"/>
          <w:wAfter w:w="236" w:type="dxa"/>
          <w:trHeight w:val="19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капитального строительства объектов  муниципальной  собственности коммунальной и транспортной инфраструктуры для целей обеспечения  коммунальной и транспортной инфраструктурой земельных участков для жилищного строительства в рамках мероприятий  республиканской целевой программы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79,6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79,6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074170">
        <w:trPr>
          <w:gridAfter w:val="1"/>
          <w:wAfter w:w="236" w:type="dxa"/>
          <w:trHeight w:val="79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мероприятий  федеральной целевой программы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81,75</w:t>
            </w:r>
          </w:p>
        </w:tc>
        <w:tc>
          <w:tcPr>
            <w:tcW w:w="995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81,75</w:t>
            </w:r>
          </w:p>
        </w:tc>
        <w:tc>
          <w:tcPr>
            <w:tcW w:w="708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1"/>
          <w:wAfter w:w="236" w:type="dxa"/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310,6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310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99,8</w:t>
            </w:r>
          </w:p>
        </w:tc>
      </w:tr>
      <w:tr w:rsidR="005B39F1" w:rsidRPr="00A71EAD" w:rsidTr="005B39F1">
        <w:trPr>
          <w:gridAfter w:val="1"/>
          <w:wAfter w:w="236" w:type="dxa"/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мероприятий  федеральной целевой программы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38,0</w:t>
            </w:r>
          </w:p>
        </w:tc>
      </w:tr>
      <w:tr w:rsidR="005B39F1" w:rsidRPr="00A71EAD" w:rsidTr="005B39F1">
        <w:trPr>
          <w:gridAfter w:val="1"/>
          <w:wAfter w:w="236" w:type="dxa"/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  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1064,0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1064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  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8331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456,0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188,4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41,3</w:t>
            </w:r>
          </w:p>
        </w:tc>
      </w:tr>
      <w:tr w:rsidR="005B39F1" w:rsidRPr="00A71EAD" w:rsidTr="005B39F1">
        <w:trPr>
          <w:gridAfter w:val="1"/>
          <w:wAfter w:w="236" w:type="dxa"/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Капитальное строительство объектов коммунальной и транспортной инфраструктуры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1000,0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988,8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98,9</w:t>
            </w:r>
          </w:p>
        </w:tc>
      </w:tr>
      <w:tr w:rsidR="005B39F1" w:rsidRPr="00A71EAD" w:rsidTr="005B39F1">
        <w:trPr>
          <w:gridAfter w:val="1"/>
          <w:wAfter w:w="236" w:type="dxa"/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  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267,6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267,6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1267,7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1267,66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3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3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1236,1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1236,06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1223,7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1223,7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12,36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12,3601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 инвестиции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12,36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12,3601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074170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главных распределите</w:t>
            </w:r>
            <w:r w:rsidR="00074170">
              <w:rPr>
                <w:sz w:val="20"/>
                <w:szCs w:val="20"/>
              </w:rPr>
              <w:t>лей</w:t>
            </w:r>
            <w:r w:rsidRPr="00A71EAD">
              <w:rPr>
                <w:sz w:val="20"/>
                <w:szCs w:val="20"/>
              </w:rPr>
              <w:t xml:space="preserve"> бюджетных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5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16303,6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1202,0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1202,0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главных распределителей бюджетных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1202,0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1202,0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1202,0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1202,0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1202,0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1202,0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Социальное обеспечение 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3927,5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1,2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4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гражданам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107,6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107,6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Улучшение условий сельского населения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53,5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53,5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жильем молодых семей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72,0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97,3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 реализацию подпрограммы " Обеспечение жильем молодых семей"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968,031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968,031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гражданам на приобретение 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968,031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968,031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4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Республиканская целевая программа "Жилище" на 2011-2015 годы в рамках Государственной программы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2689,0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2689,0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гражданам на приобретение 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2689,0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2689,0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11174,1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безвозмездные и безвозвратные перечисления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4666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4666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4666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4666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3341,7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3341,74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1309,6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1309,6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2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1044,1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1044,1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1044,1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1044,1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12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5253,2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5253,2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5253,2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5253,2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</w:t>
            </w:r>
          </w:p>
        </w:tc>
      </w:tr>
      <w:tr w:rsidR="005B39F1" w:rsidRPr="00A71EAD" w:rsidTr="00074170">
        <w:trPr>
          <w:gridAfter w:val="1"/>
          <w:wAfter w:w="236" w:type="dxa"/>
          <w:trHeight w:val="7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Финансовое  управление Ельниковского  муниципального 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147744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140383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95</w:t>
            </w:r>
          </w:p>
        </w:tc>
      </w:tr>
      <w:tr w:rsidR="005B39F1" w:rsidRPr="00A71EAD" w:rsidTr="005B39F1">
        <w:trPr>
          <w:gridAfter w:val="1"/>
          <w:wAfter w:w="236" w:type="dxa"/>
          <w:trHeight w:val="9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деятельности финансовых, налоговых таможенных органов и органов финансового (финансово - 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4231,2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4110,8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97,2</w:t>
            </w:r>
          </w:p>
        </w:tc>
      </w:tr>
      <w:tr w:rsidR="005B39F1" w:rsidRPr="00A71EAD" w:rsidTr="005B39F1">
        <w:trPr>
          <w:gridAfter w:val="1"/>
          <w:wAfter w:w="236" w:type="dxa"/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4156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4035,6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97,1</w:t>
            </w:r>
          </w:p>
        </w:tc>
      </w:tr>
      <w:tr w:rsidR="005B39F1" w:rsidRPr="00A71EAD" w:rsidTr="005B39F1">
        <w:trPr>
          <w:gridAfter w:val="1"/>
          <w:wAfter w:w="236" w:type="dxa"/>
          <w:trHeight w:val="14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4156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4035,6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97,1</w:t>
            </w:r>
          </w:p>
        </w:tc>
      </w:tr>
      <w:tr w:rsidR="005B39F1" w:rsidRPr="00A71EAD" w:rsidTr="005B39F1">
        <w:trPr>
          <w:gridAfter w:val="1"/>
          <w:wAfter w:w="236" w:type="dxa"/>
          <w:trHeight w:val="21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4156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4035,6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97,1</w:t>
            </w:r>
          </w:p>
        </w:tc>
      </w:tr>
      <w:tr w:rsidR="005B39F1" w:rsidRPr="00A71EAD" w:rsidTr="005B39F1">
        <w:trPr>
          <w:gridAfter w:val="1"/>
          <w:wAfter w:w="236" w:type="dxa"/>
          <w:trHeight w:val="95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4156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4035,6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97,1</w:t>
            </w:r>
          </w:p>
        </w:tc>
      </w:tr>
      <w:tr w:rsidR="005B39F1" w:rsidRPr="00A71EAD" w:rsidTr="005B39F1">
        <w:trPr>
          <w:gridAfter w:val="1"/>
          <w:wAfter w:w="236" w:type="dxa"/>
          <w:trHeight w:val="9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2983,5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2967,2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2983,5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2967,2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20,1</w:t>
            </w:r>
          </w:p>
        </w:tc>
      </w:tr>
      <w:tr w:rsidR="005B39F1" w:rsidRPr="00A71EAD" w:rsidTr="005B39F1">
        <w:trPr>
          <w:gridAfter w:val="1"/>
          <w:wAfter w:w="236" w:type="dxa"/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1117,7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1045,4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93,5</w:t>
            </w:r>
          </w:p>
        </w:tc>
      </w:tr>
      <w:tr w:rsidR="005B39F1" w:rsidRPr="00A71EAD" w:rsidTr="005B39F1">
        <w:trPr>
          <w:gridAfter w:val="1"/>
          <w:wAfter w:w="236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74,7</w:t>
            </w:r>
          </w:p>
        </w:tc>
      </w:tr>
      <w:tr w:rsidR="005B39F1" w:rsidRPr="00A71EAD" w:rsidTr="005B39F1">
        <w:trPr>
          <w:gridAfter w:val="1"/>
          <w:wAfter w:w="236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8,3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92,2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####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75,2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75,2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75,2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75,2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9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75,2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75,2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4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4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3125,9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3074,1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98,3</w:t>
            </w:r>
          </w:p>
        </w:tc>
      </w:tr>
      <w:tr w:rsidR="005B39F1" w:rsidRPr="00A71EAD" w:rsidTr="005B39F1">
        <w:trPr>
          <w:gridAfter w:val="1"/>
          <w:wAfter w:w="236" w:type="dxa"/>
          <w:trHeight w:val="9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1479,9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1472,7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14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1479,9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1472,7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21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1479,9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1472,7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Выполнение функций казенными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1479,9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1472,7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1387,7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1381,4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86,2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86,2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5,8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86,2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b/>
                <w:bCs/>
                <w:sz w:val="20"/>
                <w:szCs w:val="20"/>
              </w:rPr>
            </w:pPr>
            <w:r w:rsidRPr="00A71EAD">
              <w:rPr>
                <w:b/>
                <w:bCs/>
                <w:sz w:val="20"/>
                <w:szCs w:val="20"/>
              </w:rPr>
              <w:t>1295,1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1270,9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98,1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320,3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Дворцы и дома культуры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320,3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294,1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284,5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96,7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24,86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14,8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59,5</w:t>
            </w:r>
          </w:p>
        </w:tc>
      </w:tr>
      <w:tr w:rsidR="005B39F1" w:rsidRPr="00A71EAD" w:rsidTr="005B39F1">
        <w:trPr>
          <w:gridAfter w:val="1"/>
          <w:wAfter w:w="236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1,35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37,2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30,90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9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836,3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813,9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97,3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789,5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96,9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789,5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96,9</w:t>
            </w:r>
          </w:p>
        </w:tc>
      </w:tr>
      <w:tr w:rsidR="005B39F1" w:rsidRPr="00A71EAD" w:rsidTr="005B39F1">
        <w:trPr>
          <w:gridAfter w:val="1"/>
          <w:wAfter w:w="236" w:type="dxa"/>
          <w:trHeight w:val="9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789,5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96,9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815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789,5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96,9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750,5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729,8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97,2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63,7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58,9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92,5</w:t>
            </w:r>
          </w:p>
        </w:tc>
      </w:tr>
      <w:tr w:rsidR="005B39F1" w:rsidRPr="00A71EAD" w:rsidTr="005B39F1">
        <w:trPr>
          <w:gridAfter w:val="1"/>
          <w:wAfter w:w="236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8019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24,4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2085,5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1192,9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57,2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2085,5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1192,9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57,2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2085,5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1192,9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57,2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128702,3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123718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96,1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128702,3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123718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96,1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21181,3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21181,30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26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21166,30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21166,30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компенсаций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19101,9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17931,6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93,9</w:t>
            </w:r>
          </w:p>
        </w:tc>
      </w:tr>
      <w:tr w:rsidR="005B39F1" w:rsidRPr="00A71EAD" w:rsidTr="005B39F1">
        <w:trPr>
          <w:gridAfter w:val="1"/>
          <w:wAfter w:w="236" w:type="dxa"/>
          <w:trHeight w:val="11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19101,9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17931,6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93,9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19101,9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17931,6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93,9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3458,82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3453,4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99,8</w:t>
            </w:r>
          </w:p>
        </w:tc>
      </w:tr>
      <w:tr w:rsidR="005B39F1" w:rsidRPr="00A71EAD" w:rsidTr="005B39F1">
        <w:trPr>
          <w:gridAfter w:val="1"/>
          <w:wAfter w:w="236" w:type="dxa"/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3458,82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3453,4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99,8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3458,82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3453,4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99,8</w:t>
            </w:r>
          </w:p>
        </w:tc>
      </w:tr>
      <w:tr w:rsidR="005B39F1" w:rsidRPr="00A71EAD" w:rsidTr="005B39F1">
        <w:trPr>
          <w:gridAfter w:val="1"/>
          <w:wAfter w:w="236" w:type="dxa"/>
          <w:trHeight w:val="7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1424,18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1416,2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99,4</w:t>
            </w:r>
          </w:p>
        </w:tc>
      </w:tr>
      <w:tr w:rsidR="005B39F1" w:rsidRPr="00A71EAD" w:rsidTr="005B39F1">
        <w:trPr>
          <w:gridAfter w:val="1"/>
          <w:wAfter w:w="236" w:type="dxa"/>
          <w:trHeight w:val="4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102103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97052,5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95,1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102103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97052,5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95,1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16426,3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16426,3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1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18" w:firstLine="36"/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5333,2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5267,5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98,8</w:t>
            </w:r>
          </w:p>
        </w:tc>
      </w:tr>
      <w:tr w:rsidR="005B39F1" w:rsidRPr="00A71EAD" w:rsidTr="005B39F1">
        <w:trPr>
          <w:gridAfter w:val="1"/>
          <w:wAfter w:w="236" w:type="dxa"/>
          <w:trHeight w:val="11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5333,2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5267,5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98,8</w:t>
            </w:r>
          </w:p>
        </w:tc>
      </w:tr>
      <w:tr w:rsidR="005B39F1" w:rsidRPr="00A71EAD" w:rsidTr="005B39F1">
        <w:trPr>
          <w:gridAfter w:val="1"/>
          <w:wAfter w:w="236" w:type="dxa"/>
          <w:trHeight w:val="11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6704,8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6647,6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99,1</w:t>
            </w:r>
          </w:p>
        </w:tc>
      </w:tr>
      <w:tr w:rsidR="005B39F1" w:rsidRPr="00A71EAD" w:rsidTr="00074170">
        <w:trPr>
          <w:gridAfter w:val="1"/>
          <w:wAfter w:w="236" w:type="dxa"/>
          <w:trHeight w:val="4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73879,4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70345,4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95,2</w:t>
            </w:r>
          </w:p>
        </w:tc>
      </w:tr>
      <w:tr w:rsidR="005B39F1" w:rsidRPr="00A71EAD" w:rsidTr="005B39F1">
        <w:trPr>
          <w:gridAfter w:val="1"/>
          <w:wAfter w:w="236" w:type="dxa"/>
          <w:trHeight w:val="12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73879,4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70345,4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95,2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10326,2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12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10326,2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10019,7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</w:t>
            </w:r>
          </w:p>
        </w:tc>
      </w:tr>
      <w:tr w:rsidR="005B39F1" w:rsidRPr="00A71EAD" w:rsidTr="005B39F1">
        <w:trPr>
          <w:gridAfter w:val="1"/>
          <w:wAfter w:w="236" w:type="dxa"/>
          <w:trHeight w:val="12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195,8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97,9</w:t>
            </w:r>
          </w:p>
        </w:tc>
      </w:tr>
      <w:tr w:rsidR="005B39F1" w:rsidRPr="00A71EAD" w:rsidTr="005B39F1">
        <w:trPr>
          <w:gridAfter w:val="1"/>
          <w:wAfter w:w="236" w:type="dxa"/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На формирование сети базовых общеобразовательных учреждений в которых созданы  условия для инклюзивного образования детей </w:t>
            </w:r>
            <w:r w:rsidRPr="00A71EAD">
              <w:rPr>
                <w:sz w:val="20"/>
                <w:szCs w:val="20"/>
              </w:rPr>
              <w:lastRenderedPageBreak/>
              <w:t>инвалидов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364,93 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364,93 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364,93 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364,93 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2147,4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2136,2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2147,4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2136,2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Расходы на обеспечение деятельности ( оказание услуг)  муниципальных  учреждений</w:t>
            </w:r>
            <w:r w:rsidRPr="00A71EA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2147,4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2136,2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9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Учебно-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2147,4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2136,2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2147,4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2136,2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1500,2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1493,2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99,5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####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631,3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631,1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7,6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5,2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68,4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852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79,8</w:t>
            </w:r>
          </w:p>
        </w:tc>
      </w:tr>
      <w:tr w:rsidR="005B39F1" w:rsidRPr="00A71EAD" w:rsidTr="005B39F1">
        <w:trPr>
          <w:gridAfter w:val="1"/>
          <w:wAfter w:w="236" w:type="dxa"/>
          <w:trHeight w:val="24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Субвенции бюджетам муниципальных образований для финансового обеспечения расходных обязательств муниципальных образований, возникающих при выполнении государственных полномочий Российской Федерации, субъектов Российской Федерации, переданных для осуществления органам местного самоуправления в установленном порядке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####</w:t>
            </w:r>
          </w:p>
        </w:tc>
      </w:tr>
      <w:tr w:rsidR="005B39F1" w:rsidRPr="00A71EAD" w:rsidTr="005B39F1">
        <w:trPr>
          <w:gridAfter w:val="1"/>
          <w:wAfter w:w="236" w:type="dxa"/>
          <w:trHeight w:val="17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3127,8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3090,6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98,8</w:t>
            </w:r>
          </w:p>
        </w:tc>
      </w:tr>
      <w:tr w:rsidR="005B39F1" w:rsidRPr="00A71EAD" w:rsidTr="005B39F1">
        <w:trPr>
          <w:gridAfter w:val="1"/>
          <w:wAfter w:w="236" w:type="dxa"/>
          <w:trHeight w:val="7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Субсидии  на иные  цели на реализацию  полномочий  на питание детей из малоимущих семей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3127,8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3090,6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98,8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3127,8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3090,6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98,8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3127,8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3090,6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98,8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Субсидии бюджетным учреждениям </w:t>
            </w:r>
            <w:r w:rsidRPr="00A71EAD">
              <w:rPr>
                <w:sz w:val="20"/>
                <w:szCs w:val="20"/>
              </w:rPr>
              <w:lastRenderedPageBreak/>
              <w:t>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3127,8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3090,6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98,8</w:t>
            </w:r>
          </w:p>
        </w:tc>
      </w:tr>
      <w:tr w:rsidR="005B39F1" w:rsidRPr="00A71EAD" w:rsidTr="005B39F1">
        <w:trPr>
          <w:gridAfter w:val="1"/>
          <w:wAfter w:w="236" w:type="dxa"/>
          <w:trHeight w:val="8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230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228,3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99,3</w:t>
            </w:r>
          </w:p>
        </w:tc>
      </w:tr>
      <w:tr w:rsidR="005B39F1" w:rsidRPr="00A71EAD" w:rsidTr="005B39F1">
        <w:trPr>
          <w:gridAfter w:val="1"/>
          <w:wAfter w:w="236" w:type="dxa"/>
          <w:trHeight w:val="19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230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228,3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99,3</w:t>
            </w:r>
          </w:p>
        </w:tc>
      </w:tr>
      <w:tr w:rsidR="005B39F1" w:rsidRPr="00A71EAD" w:rsidTr="005B39F1">
        <w:trPr>
          <w:gridAfter w:val="1"/>
          <w:wAfter w:w="236" w:type="dxa"/>
          <w:trHeight w:val="70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230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228,3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99,3</w:t>
            </w:r>
          </w:p>
        </w:tc>
      </w:tr>
      <w:tr w:rsidR="005B39F1" w:rsidRPr="00A71EAD" w:rsidTr="005B39F1">
        <w:trPr>
          <w:gridAfter w:val="1"/>
          <w:wAfter w:w="236" w:type="dxa"/>
          <w:trHeight w:val="7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211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5014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167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167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6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8609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35,88 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8609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35,88 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21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1522,60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514,6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33,8</w:t>
            </w:r>
          </w:p>
        </w:tc>
      </w:tr>
      <w:tr w:rsidR="005B39F1" w:rsidRPr="00A71EAD" w:rsidTr="005B39F1">
        <w:trPr>
          <w:gridAfter w:val="1"/>
          <w:wAfter w:w="236" w:type="dxa"/>
          <w:trHeight w:val="9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1522,60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514,6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33,8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1522,60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514,6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33,8</w:t>
            </w:r>
          </w:p>
        </w:tc>
      </w:tr>
      <w:tr w:rsidR="005B39F1" w:rsidRPr="00A71EAD" w:rsidTr="005B39F1">
        <w:trPr>
          <w:gridAfter w:val="1"/>
          <w:wAfter w:w="236" w:type="dxa"/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1522,60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514,6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33,8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460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460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460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460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57,75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57,75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57,75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57,75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57,75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57,75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402,25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402,25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402,25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402,25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402,25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402,25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Общее  образование  внешкольные учреждения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10326,2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10019,7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</w:t>
            </w:r>
          </w:p>
        </w:tc>
      </w:tr>
      <w:tr w:rsidR="005B39F1" w:rsidRPr="00A71EAD" w:rsidTr="005B39F1">
        <w:trPr>
          <w:gridAfter w:val="1"/>
          <w:wAfter w:w="236" w:type="dxa"/>
          <w:trHeight w:val="21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10326,2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10019,7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10326,2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10019,7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10326,2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10019,7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97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МУДО «Детская музыкальная школа»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2356,2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2068,6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87,8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2356,2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2068,6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87,8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на  иные 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18,9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МУДО  Детско-юношеская спортивная  школа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3984,2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МУДОД  Дом  детского  творчества Ельниковского 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3966,9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на  иные 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####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7109,4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7047,1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7047,1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3585,1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767,0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764,9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99,7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767,0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764,9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99,7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767,0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764,9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99,7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767,0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764,9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99,7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767,0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764,9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99,7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2695,0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2683,4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99,6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2695,0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2683,4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99,6</w:t>
            </w:r>
          </w:p>
        </w:tc>
      </w:tr>
      <w:tr w:rsidR="005B39F1" w:rsidRPr="00A71EAD" w:rsidTr="005B39F1">
        <w:trPr>
          <w:gridAfter w:val="1"/>
          <w:wAfter w:w="236" w:type="dxa"/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2695,0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2683,4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99,6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2695,0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2683,4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99,6</w:t>
            </w:r>
          </w:p>
        </w:tc>
      </w:tr>
      <w:tr w:rsidR="005B39F1" w:rsidRPr="00A71EAD" w:rsidTr="005B39F1">
        <w:trPr>
          <w:gridAfter w:val="1"/>
          <w:wAfter w:w="236" w:type="dxa"/>
          <w:trHeight w:val="12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2695,0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2683,4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99,6</w:t>
            </w:r>
          </w:p>
        </w:tc>
      </w:tr>
      <w:tr w:rsidR="005B39F1" w:rsidRPr="00A71EAD" w:rsidTr="005B39F1">
        <w:trPr>
          <w:gridAfter w:val="1"/>
          <w:wAfter w:w="236" w:type="dxa"/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иные цели  на комплектование книжного фонда библиотек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7805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7,622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7,622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Субсидии на иные цели  на комплектование книжного фонда библиотек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3,378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3,378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Проведение мероприятий по подключение  библиотек к сети интернет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51,3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51,3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51,5</w:t>
            </w:r>
          </w:p>
        </w:tc>
      </w:tr>
      <w:tr w:rsidR="005B39F1" w:rsidRPr="00A71EAD" w:rsidTr="005B39F1">
        <w:trPr>
          <w:gridAfter w:val="1"/>
          <w:wAfter w:w="236" w:type="dxa"/>
          <w:trHeight w:val="7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51,5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51,5</w:t>
            </w:r>
          </w:p>
        </w:tc>
      </w:tr>
      <w:tr w:rsidR="005B39F1" w:rsidRPr="00A71EAD" w:rsidTr="005B39F1">
        <w:trPr>
          <w:gridAfter w:val="1"/>
          <w:wAfter w:w="236" w:type="dxa"/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51,5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51,5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4124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200,00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51,5</w:t>
            </w:r>
          </w:p>
        </w:tc>
      </w:tr>
      <w:tr w:rsidR="005B39F1" w:rsidRPr="00A71EAD" w:rsidTr="005B39F1">
        <w:trPr>
          <w:gridAfter w:val="1"/>
          <w:wAfter w:w="236" w:type="dxa"/>
          <w:trHeight w:val="7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7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7710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1508,50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4239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6,00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6,00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100</w:t>
            </w:r>
          </w:p>
        </w:tc>
      </w:tr>
      <w:tr w:rsidR="005B39F1" w:rsidRPr="00A71EAD" w:rsidTr="005B39F1">
        <w:trPr>
          <w:gridAfter w:val="1"/>
          <w:wAfter w:w="236" w:type="dxa"/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ИТОГО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195566</w:t>
            </w:r>
          </w:p>
        </w:tc>
        <w:tc>
          <w:tcPr>
            <w:tcW w:w="99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184481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94,3</w:t>
            </w:r>
          </w:p>
        </w:tc>
      </w:tr>
      <w:tr w:rsidR="005B39F1" w:rsidRPr="00A71EAD" w:rsidTr="005B39F1">
        <w:trPr>
          <w:gridAfter w:val="1"/>
          <w:wAfter w:w="236" w:type="dxa"/>
          <w:trHeight w:val="25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</w:tbl>
    <w:p w:rsidR="005B39F1" w:rsidRPr="00A71EAD" w:rsidRDefault="005B39F1" w:rsidP="005B39F1">
      <w:pPr>
        <w:jc w:val="right"/>
        <w:rPr>
          <w:sz w:val="20"/>
          <w:szCs w:val="20"/>
        </w:rPr>
      </w:pPr>
    </w:p>
    <w:p w:rsidR="005B39F1" w:rsidRPr="00A71EAD" w:rsidRDefault="005B39F1" w:rsidP="005B39F1">
      <w:pPr>
        <w:jc w:val="right"/>
        <w:rPr>
          <w:sz w:val="20"/>
          <w:szCs w:val="20"/>
        </w:rPr>
      </w:pPr>
      <w:r w:rsidRPr="00A71EAD">
        <w:rPr>
          <w:sz w:val="20"/>
          <w:szCs w:val="20"/>
        </w:rPr>
        <w:lastRenderedPageBreak/>
        <w:t>Приложение № 4</w:t>
      </w:r>
    </w:p>
    <w:p w:rsidR="005B39F1" w:rsidRPr="00A71EAD" w:rsidRDefault="005B39F1" w:rsidP="005B39F1">
      <w:pPr>
        <w:pStyle w:val="a4"/>
        <w:jc w:val="right"/>
        <w:rPr>
          <w:sz w:val="20"/>
          <w:szCs w:val="20"/>
        </w:rPr>
      </w:pPr>
      <w:r w:rsidRPr="00A71EAD">
        <w:rPr>
          <w:sz w:val="20"/>
          <w:szCs w:val="20"/>
        </w:rPr>
        <w:t>к решению совета депутатов</w:t>
      </w:r>
    </w:p>
    <w:p w:rsidR="005B39F1" w:rsidRPr="00A71EAD" w:rsidRDefault="005B39F1" w:rsidP="005B39F1">
      <w:pPr>
        <w:pStyle w:val="a4"/>
        <w:jc w:val="right"/>
        <w:rPr>
          <w:sz w:val="20"/>
          <w:szCs w:val="20"/>
        </w:rPr>
      </w:pPr>
      <w:r w:rsidRPr="00A71EAD">
        <w:rPr>
          <w:sz w:val="20"/>
          <w:szCs w:val="20"/>
        </w:rPr>
        <w:t>Ельниковского  муниципального района</w:t>
      </w:r>
    </w:p>
    <w:p w:rsidR="005B39F1" w:rsidRPr="00A71EAD" w:rsidRDefault="005B39F1" w:rsidP="005B39F1">
      <w:pPr>
        <w:pStyle w:val="a4"/>
        <w:jc w:val="right"/>
        <w:rPr>
          <w:sz w:val="20"/>
          <w:szCs w:val="20"/>
        </w:rPr>
      </w:pPr>
      <w:r w:rsidRPr="00A71EAD">
        <w:rPr>
          <w:sz w:val="20"/>
          <w:szCs w:val="20"/>
        </w:rPr>
        <w:t xml:space="preserve">от 27.04. 2016   №  229                 </w:t>
      </w:r>
    </w:p>
    <w:p w:rsidR="005B39F1" w:rsidRPr="00A71EAD" w:rsidRDefault="005B39F1" w:rsidP="005B39F1">
      <w:pPr>
        <w:pStyle w:val="a4"/>
        <w:jc w:val="right"/>
        <w:rPr>
          <w:sz w:val="20"/>
          <w:szCs w:val="20"/>
        </w:rPr>
      </w:pPr>
    </w:p>
    <w:p w:rsidR="005B39F1" w:rsidRPr="00A71EAD" w:rsidRDefault="005B39F1" w:rsidP="005B39F1">
      <w:pPr>
        <w:jc w:val="center"/>
        <w:rPr>
          <w:bCs/>
          <w:color w:val="000000"/>
          <w:sz w:val="20"/>
          <w:szCs w:val="20"/>
        </w:rPr>
      </w:pPr>
      <w:r w:rsidRPr="00A71EAD">
        <w:rPr>
          <w:bCs/>
          <w:color w:val="000000"/>
          <w:sz w:val="20"/>
          <w:szCs w:val="20"/>
        </w:rPr>
        <w:t>РАСПРЕДЕЛЕНИЕ</w:t>
      </w:r>
    </w:p>
    <w:p w:rsidR="005B39F1" w:rsidRPr="00A71EAD" w:rsidRDefault="005B39F1" w:rsidP="005B39F1">
      <w:pPr>
        <w:pStyle w:val="a4"/>
        <w:jc w:val="center"/>
        <w:rPr>
          <w:bCs/>
          <w:color w:val="000000"/>
          <w:sz w:val="20"/>
          <w:szCs w:val="20"/>
        </w:rPr>
      </w:pPr>
      <w:r w:rsidRPr="00A71EAD">
        <w:rPr>
          <w:bCs/>
          <w:color w:val="000000"/>
          <w:sz w:val="20"/>
          <w:szCs w:val="20"/>
        </w:rPr>
        <w:t>ДОТАЦИЙ ИЗ РАЙОННОГО ФОНДА ФИНАНСОВОЙ ПОДДЕРЖКИ ПОСЕЛЕНИЙ ЗА 2015 ГОДА.</w:t>
      </w:r>
    </w:p>
    <w:tbl>
      <w:tblPr>
        <w:tblW w:w="11512" w:type="dxa"/>
        <w:tblInd w:w="93" w:type="dxa"/>
        <w:tblLook w:val="04A0"/>
      </w:tblPr>
      <w:tblGrid>
        <w:gridCol w:w="15"/>
        <w:gridCol w:w="3544"/>
        <w:gridCol w:w="315"/>
        <w:gridCol w:w="1326"/>
        <w:gridCol w:w="1052"/>
        <w:gridCol w:w="388"/>
        <w:gridCol w:w="570"/>
        <w:gridCol w:w="318"/>
        <w:gridCol w:w="472"/>
        <w:gridCol w:w="419"/>
        <w:gridCol w:w="385"/>
        <w:gridCol w:w="293"/>
        <w:gridCol w:w="416"/>
        <w:gridCol w:w="141"/>
        <w:gridCol w:w="696"/>
        <w:gridCol w:w="236"/>
        <w:gridCol w:w="926"/>
      </w:tblGrid>
      <w:tr w:rsidR="005B39F1" w:rsidRPr="00A71EAD" w:rsidTr="00074170">
        <w:trPr>
          <w:gridAfter w:val="7"/>
          <w:wAfter w:w="3093" w:type="dxa"/>
          <w:trHeight w:val="315"/>
        </w:trPr>
        <w:tc>
          <w:tcPr>
            <w:tcW w:w="52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Наименование сельского поселения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План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Исполнено </w:t>
            </w:r>
          </w:p>
        </w:tc>
      </w:tr>
      <w:tr w:rsidR="005B39F1" w:rsidRPr="00A71EAD" w:rsidTr="00074170">
        <w:trPr>
          <w:gridAfter w:val="4"/>
          <w:wAfter w:w="1999" w:type="dxa"/>
          <w:trHeight w:val="276"/>
        </w:trPr>
        <w:tc>
          <w:tcPr>
            <w:tcW w:w="52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01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дотация  на  выравнивание </w:t>
            </w:r>
          </w:p>
        </w:tc>
        <w:tc>
          <w:tcPr>
            <w:tcW w:w="230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color w:val="FF0000"/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дотация  на  выравнивание</w:t>
            </w:r>
          </w:p>
        </w:tc>
      </w:tr>
      <w:tr w:rsidR="005B39F1" w:rsidRPr="00A71EAD" w:rsidTr="00074170">
        <w:trPr>
          <w:gridAfter w:val="4"/>
          <w:wAfter w:w="1999" w:type="dxa"/>
          <w:trHeight w:val="315"/>
        </w:trPr>
        <w:tc>
          <w:tcPr>
            <w:tcW w:w="52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01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FF0000"/>
                <w:sz w:val="20"/>
                <w:szCs w:val="20"/>
              </w:rPr>
            </w:pPr>
          </w:p>
        </w:tc>
      </w:tr>
      <w:tr w:rsidR="005B39F1" w:rsidRPr="00A71EAD" w:rsidTr="00074170">
        <w:trPr>
          <w:gridAfter w:val="4"/>
          <w:wAfter w:w="1999" w:type="dxa"/>
          <w:trHeight w:val="276"/>
        </w:trPr>
        <w:tc>
          <w:tcPr>
            <w:tcW w:w="52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01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FF0000"/>
                <w:sz w:val="20"/>
                <w:szCs w:val="20"/>
              </w:rPr>
            </w:pPr>
          </w:p>
        </w:tc>
      </w:tr>
      <w:tr w:rsidR="005B39F1" w:rsidRPr="00A71EAD" w:rsidTr="00074170">
        <w:trPr>
          <w:gridAfter w:val="4"/>
          <w:wAfter w:w="1999" w:type="dxa"/>
          <w:trHeight w:val="278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Акчеевское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68,5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68,5   </w:t>
            </w:r>
          </w:p>
        </w:tc>
      </w:tr>
      <w:tr w:rsidR="005B39F1" w:rsidRPr="00A71EAD" w:rsidTr="00074170">
        <w:trPr>
          <w:gridAfter w:val="4"/>
          <w:wAfter w:w="1999" w:type="dxa"/>
          <w:trHeight w:val="383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Большемордовско-Пошатское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90,2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90,2   </w:t>
            </w:r>
          </w:p>
        </w:tc>
      </w:tr>
      <w:tr w:rsidR="005B39F1" w:rsidRPr="00A71EAD" w:rsidTr="00074170">
        <w:trPr>
          <w:gridAfter w:val="4"/>
          <w:wAfter w:w="1999" w:type="dxa"/>
          <w:trHeight w:val="31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Большеуркатское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38,9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38,9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Ельниковское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801,9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801,9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Каньгушанское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52,7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52,7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Мордовско-Маскинское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31,0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31,0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Надеждинское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48,4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48,4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Новодевиченское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48,9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48,9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Новоникольское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54,5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54,5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Новоусадское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24,3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24,3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Новоямское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52,3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52,3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Стародевиченское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145,6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145,6   </w:t>
            </w:r>
          </w:p>
        </w:tc>
      </w:tr>
      <w:tr w:rsidR="005B39F1" w:rsidRPr="00A71EAD" w:rsidTr="00074170">
        <w:trPr>
          <w:gridAfter w:val="4"/>
          <w:wAfter w:w="1999" w:type="dxa"/>
          <w:trHeight w:val="255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Старотештелимское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51,3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          51,3   </w:t>
            </w:r>
          </w:p>
        </w:tc>
      </w:tr>
      <w:tr w:rsidR="005B39F1" w:rsidRPr="00A71EAD" w:rsidTr="00074170">
        <w:trPr>
          <w:gridAfter w:val="4"/>
          <w:wAfter w:w="1999" w:type="dxa"/>
          <w:trHeight w:val="291"/>
        </w:trPr>
        <w:tc>
          <w:tcPr>
            <w:tcW w:w="52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Итого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1 508,5   </w:t>
            </w:r>
          </w:p>
        </w:tc>
        <w:tc>
          <w:tcPr>
            <w:tcW w:w="2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9F1" w:rsidRPr="00A71EAD" w:rsidRDefault="005B39F1" w:rsidP="0095661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1EAD">
              <w:rPr>
                <w:bCs/>
                <w:color w:val="000000"/>
                <w:sz w:val="20"/>
                <w:szCs w:val="20"/>
              </w:rPr>
              <w:t xml:space="preserve">    1 508,5   </w:t>
            </w:r>
          </w:p>
        </w:tc>
      </w:tr>
      <w:tr w:rsidR="005B39F1" w:rsidRPr="00A71EAD" w:rsidTr="00074170">
        <w:trPr>
          <w:gridAfter w:val="8"/>
          <w:wAfter w:w="3512" w:type="dxa"/>
          <w:trHeight w:val="255"/>
        </w:trPr>
        <w:tc>
          <w:tcPr>
            <w:tcW w:w="52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color w:val="FF0000"/>
                <w:sz w:val="20"/>
                <w:szCs w:val="20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color w:val="FF0000"/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gridAfter w:val="1"/>
          <w:wBefore w:w="15" w:type="dxa"/>
          <w:wAfter w:w="926" w:type="dxa"/>
          <w:trHeight w:val="405"/>
        </w:trPr>
        <w:tc>
          <w:tcPr>
            <w:tcW w:w="3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Приложение 5 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gridAfter w:val="1"/>
          <w:wBefore w:w="15" w:type="dxa"/>
          <w:wAfter w:w="926" w:type="dxa"/>
          <w:trHeight w:val="300"/>
        </w:trPr>
        <w:tc>
          <w:tcPr>
            <w:tcW w:w="3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к решению Совета  депутатов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375"/>
        </w:trPr>
        <w:tc>
          <w:tcPr>
            <w:tcW w:w="3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0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Ельниковского  муниципального  района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65"/>
        </w:trPr>
        <w:tc>
          <w:tcPr>
            <w:tcW w:w="3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от  27.04.2016 № 229           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210"/>
        </w:trPr>
        <w:tc>
          <w:tcPr>
            <w:tcW w:w="3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210"/>
        </w:trPr>
        <w:tc>
          <w:tcPr>
            <w:tcW w:w="3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wBefore w:w="15" w:type="dxa"/>
          <w:trHeight w:val="282"/>
        </w:trPr>
        <w:tc>
          <w:tcPr>
            <w:tcW w:w="75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CD4120">
            <w:pPr>
              <w:ind w:left="-250" w:firstLine="142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71EAD">
              <w:rPr>
                <w:rFonts w:ascii="Arial CYR" w:hAnsi="Arial CYR" w:cs="Arial CYR"/>
                <w:b/>
                <w:bCs/>
                <w:sz w:val="20"/>
                <w:szCs w:val="20"/>
              </w:rPr>
              <w:t>Размер  поступления   из источников финансирования  дефицита  бюджета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CD412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wBefore w:w="15" w:type="dxa"/>
          <w:trHeight w:val="282"/>
        </w:trPr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CD412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CD4120">
            <w:pPr>
              <w:ind w:left="-250" w:firstLine="142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CD412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CD412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58" w:type="dxa"/>
            <w:gridSpan w:val="3"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wBefore w:w="15" w:type="dxa"/>
          <w:trHeight w:val="315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Наименование показателя</w:t>
            </w:r>
          </w:p>
        </w:tc>
        <w:tc>
          <w:tcPr>
            <w:tcW w:w="2693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Код дохода по бюджетной классификации 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58" w:type="dxa"/>
            <w:gridSpan w:val="3"/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1140"/>
        </w:trPr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276"/>
        </w:trPr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547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Источники финансирования дефицита бюджетов - всего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10724,9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9151,4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85,3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   в том числе: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7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100" w:firstLine="2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источники внутреннего финансирования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10724,9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10724,9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Бюджетные кредиты от других бюджетов бюджетной системы </w:t>
            </w:r>
            <w:r w:rsidRPr="00A71EAD">
              <w:rPr>
                <w:sz w:val="20"/>
                <w:szCs w:val="20"/>
              </w:rPr>
              <w:lastRenderedPageBreak/>
              <w:t>Российской Федерации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 xml:space="preserve"> 000 0103000000 0000 000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10724,9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10724,9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lastRenderedPageBreak/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000 0103010000 0000 000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10724,9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10724,9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000 0103010000 0000 700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17725,4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17725,4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000 0103010000 0000 800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-7000,5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-7000,5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000 0103010005 0000 710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17725,4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17725,4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000 0103010005 0000 810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-7000,5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-7000,5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100" w:firstLine="2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-1573,4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000 0105000000 0000 000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-1573,4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100" w:firstLine="2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-202665,3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-194345,6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95,9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Увеличение прочих остатков средств бюджетов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000 0105020000 0000 500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-202665,3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-194345,6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95,9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000 0105020100 0000 510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-202665,3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-194345,6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95,9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000 0105020105 0000 510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-202665,3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-194345,6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95,9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100" w:firstLine="2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202665,3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192772,2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95,1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Уменьшение прочих остатков средств бюджетов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000 0105020000 0000 600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202665,3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192772,2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95,1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000 0105020100 0000 610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202665,3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192772,2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95,1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9F1" w:rsidRPr="00A71EAD" w:rsidRDefault="005B39F1" w:rsidP="00956613">
            <w:pPr>
              <w:ind w:firstLineChars="200" w:firstLine="400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center"/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 xml:space="preserve"> 000 0105020105 0000 610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202665,3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192772,2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jc w:val="right"/>
              <w:rPr>
                <w:color w:val="000000"/>
                <w:sz w:val="20"/>
                <w:szCs w:val="20"/>
              </w:rPr>
            </w:pPr>
            <w:r w:rsidRPr="00A71EAD">
              <w:rPr>
                <w:color w:val="000000"/>
                <w:sz w:val="20"/>
                <w:szCs w:val="20"/>
              </w:rPr>
              <w:t>95,1</w:t>
            </w:r>
          </w:p>
        </w:tc>
      </w:tr>
      <w:tr w:rsidR="005B39F1" w:rsidRPr="00A71EAD" w:rsidTr="00074170">
        <w:trPr>
          <w:gridBefore w:val="1"/>
          <w:gridAfter w:val="3"/>
          <w:wBefore w:w="15" w:type="dxa"/>
          <w:wAfter w:w="1858" w:type="dxa"/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sz w:val="20"/>
                <w:szCs w:val="20"/>
              </w:rPr>
            </w:pPr>
            <w:r w:rsidRPr="00A71EA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9F1" w:rsidRPr="00A71EAD" w:rsidRDefault="005B39F1" w:rsidP="00956613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5B39F1" w:rsidRPr="00A71EAD" w:rsidRDefault="005B39F1" w:rsidP="005B39F1">
      <w:pPr>
        <w:rPr>
          <w:sz w:val="20"/>
          <w:szCs w:val="20"/>
        </w:rPr>
      </w:pPr>
    </w:p>
    <w:p w:rsidR="0006762D" w:rsidRPr="002627C1" w:rsidRDefault="0006762D" w:rsidP="0006762D">
      <w:pPr>
        <w:rPr>
          <w:sz w:val="20"/>
          <w:szCs w:val="20"/>
        </w:rPr>
      </w:pPr>
    </w:p>
    <w:p w:rsidR="0006762D" w:rsidRDefault="0006762D" w:rsidP="0006762D">
      <w:pPr>
        <w:jc w:val="both"/>
        <w:rPr>
          <w:b/>
          <w:bCs/>
          <w:sz w:val="20"/>
          <w:szCs w:val="20"/>
        </w:rPr>
      </w:pPr>
      <w:r w:rsidRPr="0006762D">
        <w:rPr>
          <w:b/>
          <w:bCs/>
          <w:sz w:val="20"/>
          <w:szCs w:val="20"/>
        </w:rPr>
        <w:t>52. Решение Совета депутатов Ельниковского муниципального района от 27.04.2016 № 230 «О внесении изменений и дополнений в решение Совета депутатов от 25.12.2015 № 215 «О бюджете Ельниковского муниципального района на 2016 год»</w:t>
      </w:r>
    </w:p>
    <w:p w:rsidR="0006762D" w:rsidRPr="00B86D7D" w:rsidRDefault="0006762D" w:rsidP="0006762D">
      <w:pPr>
        <w:pStyle w:val="1"/>
        <w:tabs>
          <w:tab w:val="left" w:pos="0"/>
          <w:tab w:val="left" w:pos="180"/>
        </w:tabs>
        <w:ind w:firstLine="600"/>
        <w:rPr>
          <w:b/>
          <w:sz w:val="20"/>
        </w:rPr>
      </w:pPr>
      <w:r w:rsidRPr="00B86D7D">
        <w:rPr>
          <w:sz w:val="20"/>
        </w:rPr>
        <w:t>Совет депутатов Ельниковского муниципального района    РЕШИЛ:</w:t>
      </w:r>
    </w:p>
    <w:p w:rsidR="0006762D" w:rsidRPr="00B86D7D" w:rsidRDefault="0006762D" w:rsidP="0006762D">
      <w:pPr>
        <w:tabs>
          <w:tab w:val="left" w:pos="426"/>
        </w:tabs>
        <w:jc w:val="both"/>
        <w:rPr>
          <w:sz w:val="20"/>
          <w:szCs w:val="20"/>
        </w:rPr>
      </w:pPr>
      <w:r w:rsidRPr="00B86D7D">
        <w:rPr>
          <w:rFonts w:ascii="Calibri" w:hAnsi="Calibri"/>
          <w:sz w:val="20"/>
          <w:szCs w:val="20"/>
        </w:rPr>
        <w:t xml:space="preserve">      </w:t>
      </w:r>
      <w:r w:rsidRPr="00B86D7D">
        <w:rPr>
          <w:sz w:val="20"/>
          <w:szCs w:val="20"/>
        </w:rPr>
        <w:t>1. Внести  в  решение  Совета  депутатов Ельниковского  муниципального  района от 25.12.2015 № 215 «О бюджете Ельниковского  муниципального   района  на  2016 год» (с изменениями, внесенными решениями Совета депутатов Ельниковского муниципального  района от 05.02.2016 № 221)  следующие  изменения  и дополнения:</w:t>
      </w:r>
    </w:p>
    <w:p w:rsidR="0006762D" w:rsidRPr="00B86D7D" w:rsidRDefault="0006762D" w:rsidP="0006762D">
      <w:pPr>
        <w:pStyle w:val="ConsPlusNonformat"/>
        <w:widowControl/>
        <w:ind w:firstLine="600"/>
        <w:jc w:val="both"/>
        <w:rPr>
          <w:rFonts w:ascii="Times New Roman" w:hAnsi="Times New Roman" w:cs="Times New Roman"/>
        </w:rPr>
      </w:pPr>
      <w:r w:rsidRPr="00B86D7D">
        <w:rPr>
          <w:rFonts w:ascii="Times New Roman" w:hAnsi="Times New Roman" w:cs="Times New Roman"/>
        </w:rPr>
        <w:t>1) пункт 1 статьи 1   изложить  в  новой  редакции:</w:t>
      </w:r>
    </w:p>
    <w:p w:rsidR="0006762D" w:rsidRPr="00B86D7D" w:rsidRDefault="0006762D" w:rsidP="0006762D">
      <w:pPr>
        <w:pStyle w:val="ConsPlusNormal"/>
        <w:widowControl/>
        <w:ind w:firstLine="600"/>
        <w:jc w:val="both"/>
        <w:rPr>
          <w:rFonts w:ascii="Times New Roman" w:hAnsi="Times New Roman" w:cs="Times New Roman"/>
        </w:rPr>
      </w:pPr>
      <w:r w:rsidRPr="00B86D7D">
        <w:rPr>
          <w:rFonts w:ascii="Times New Roman" w:hAnsi="Times New Roman" w:cs="Times New Roman"/>
        </w:rPr>
        <w:t xml:space="preserve">«1. Утвердить бюджет Ельниковского  муниципального  района на 2016  год по доходам в сумме 194100,8тыс. рублей и по расходам в сумме 197121,2 тыс. рублей, с превышением расходов над доходами в сумме   </w:t>
      </w:r>
      <w:r w:rsidRPr="00B86D7D">
        <w:rPr>
          <w:rFonts w:ascii="Times New Roman" w:hAnsi="Times New Roman" w:cs="Times New Roman"/>
        </w:rPr>
        <w:lastRenderedPageBreak/>
        <w:t>3020,4  тыс. рублей  исходя из уровня инфляции, не превышающего 7,7 процента (декабрь 2016 года к декабрю 2015 года).»;</w:t>
      </w:r>
    </w:p>
    <w:p w:rsidR="0006762D" w:rsidRPr="00B86D7D" w:rsidRDefault="0006762D" w:rsidP="0006762D">
      <w:pPr>
        <w:pStyle w:val="ConsPlusNonformat"/>
        <w:widowControl/>
        <w:ind w:firstLine="540"/>
        <w:jc w:val="both"/>
      </w:pPr>
      <w:r w:rsidRPr="00B86D7D">
        <w:rPr>
          <w:rFonts w:ascii="Times New Roman" w:hAnsi="Times New Roman" w:cs="Times New Roman"/>
        </w:rPr>
        <w:t>2) приложения  4,5,6,7,8,10 изложить в новой редакции (прилагаются).</w:t>
      </w:r>
      <w:r w:rsidRPr="00B86D7D">
        <w:t xml:space="preserve"> </w:t>
      </w:r>
    </w:p>
    <w:p w:rsidR="0006762D" w:rsidRPr="00B86D7D" w:rsidRDefault="0006762D" w:rsidP="0006762D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B86D7D">
        <w:t xml:space="preserve">  </w:t>
      </w:r>
      <w:r w:rsidRPr="00B86D7D">
        <w:rPr>
          <w:rFonts w:ascii="Times New Roman" w:hAnsi="Times New Roman" w:cs="Times New Roman"/>
        </w:rPr>
        <w:t>2. Решение вступает в силу со дня   официального опубликования.</w:t>
      </w:r>
    </w:p>
    <w:p w:rsidR="0006762D" w:rsidRPr="00B86D7D" w:rsidRDefault="0006762D" w:rsidP="0006762D">
      <w:pPr>
        <w:pStyle w:val="a4"/>
        <w:rPr>
          <w:sz w:val="20"/>
          <w:szCs w:val="20"/>
        </w:rPr>
      </w:pPr>
      <w:r w:rsidRPr="00B86D7D">
        <w:rPr>
          <w:sz w:val="20"/>
          <w:szCs w:val="20"/>
        </w:rPr>
        <w:t>Председатель Совета депутатов  Ельниковского муниципального района                                      Т.А. Шашанова</w:t>
      </w:r>
    </w:p>
    <w:p w:rsidR="0006762D" w:rsidRPr="00B86D7D" w:rsidRDefault="0006762D" w:rsidP="0006762D">
      <w:pPr>
        <w:rPr>
          <w:sz w:val="20"/>
          <w:szCs w:val="20"/>
        </w:rPr>
      </w:pPr>
      <w:r w:rsidRPr="00B86D7D">
        <w:rPr>
          <w:sz w:val="20"/>
          <w:szCs w:val="20"/>
        </w:rPr>
        <w:t>Бушукин А.М.</w:t>
      </w:r>
    </w:p>
    <w:p w:rsidR="0006762D" w:rsidRDefault="0006762D" w:rsidP="0006762D">
      <w:pPr>
        <w:jc w:val="both"/>
        <w:rPr>
          <w:b/>
          <w:sz w:val="20"/>
          <w:szCs w:val="20"/>
        </w:rPr>
      </w:pPr>
    </w:p>
    <w:p w:rsidR="007C443F" w:rsidRDefault="007C443F" w:rsidP="0006762D">
      <w:pPr>
        <w:jc w:val="both"/>
        <w:rPr>
          <w:b/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>Приложение 4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 к Решению Совета депутатов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Ельниковского муниципального района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«О бюджете Ельниковского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муниципального района  на 2016 год </w:t>
      </w:r>
      <w:r w:rsidRPr="00567248">
        <w:rPr>
          <w:sz w:val="20"/>
          <w:szCs w:val="20"/>
        </w:rPr>
        <w:tab/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    от 27.04.2016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>№ 230</w:t>
      </w:r>
    </w:p>
    <w:p w:rsidR="007C443F" w:rsidRPr="00567248" w:rsidRDefault="007C443F" w:rsidP="007C443F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7C443F" w:rsidRPr="00567248" w:rsidRDefault="007C443F" w:rsidP="007C443F">
      <w:pPr>
        <w:ind w:left="-567"/>
        <w:jc w:val="center"/>
        <w:rPr>
          <w:sz w:val="20"/>
          <w:szCs w:val="20"/>
        </w:rPr>
      </w:pPr>
      <w:r w:rsidRPr="00567248">
        <w:rPr>
          <w:sz w:val="20"/>
          <w:szCs w:val="20"/>
        </w:rPr>
        <w:t xml:space="preserve">МЕЖБЮДЖЕТНЫЕ ТРАНСФЕРТЫ, ПОЛУЧАЕМЫЕ ИЗ ДРУГИХ БЮДЖЕТОВ БЮДЖЕТНОЙ СИСТЕМЫ РОССИЙСКОЙ ФЕДЕРАЦИИ, НА 2016 ГОД </w:t>
      </w:r>
    </w:p>
    <w:p w:rsidR="007C443F" w:rsidRPr="00567248" w:rsidRDefault="007C443F" w:rsidP="007C443F">
      <w:pPr>
        <w:ind w:right="-104"/>
        <w:jc w:val="center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tblpX="-209" w:tblpY="1"/>
        <w:tblOverlap w:val="never"/>
        <w:tblW w:w="9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27"/>
        <w:gridCol w:w="4961"/>
        <w:gridCol w:w="1458"/>
      </w:tblGrid>
      <w:tr w:rsidR="007C443F" w:rsidRPr="00567248" w:rsidTr="007C443F">
        <w:trPr>
          <w:gridAfter w:val="1"/>
          <w:wAfter w:w="1458" w:type="dxa"/>
          <w:trHeight w:val="517"/>
        </w:trPr>
        <w:tc>
          <w:tcPr>
            <w:tcW w:w="3227" w:type="dxa"/>
            <w:vMerge w:val="restart"/>
            <w:shd w:val="clear" w:color="auto" w:fill="auto"/>
            <w:noWrap/>
          </w:tcPr>
          <w:p w:rsidR="007C443F" w:rsidRPr="00567248" w:rsidRDefault="007C443F" w:rsidP="007C443F">
            <w:pPr>
              <w:tabs>
                <w:tab w:val="left" w:pos="420"/>
                <w:tab w:val="center" w:pos="1242"/>
              </w:tabs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ab/>
              <w:t xml:space="preserve">        </w:t>
            </w:r>
            <w:r w:rsidRPr="00567248">
              <w:rPr>
                <w:bCs/>
                <w:sz w:val="20"/>
                <w:szCs w:val="20"/>
              </w:rPr>
              <w:tab/>
              <w:t>Код</w:t>
            </w:r>
          </w:p>
        </w:tc>
        <w:tc>
          <w:tcPr>
            <w:tcW w:w="4961" w:type="dxa"/>
            <w:vMerge w:val="restart"/>
            <w:shd w:val="clear" w:color="auto" w:fill="auto"/>
            <w:noWrap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Наименование</w:t>
            </w:r>
          </w:p>
        </w:tc>
      </w:tr>
      <w:tr w:rsidR="007C443F" w:rsidRPr="00567248" w:rsidTr="007C443F">
        <w:trPr>
          <w:trHeight w:val="313"/>
        </w:trPr>
        <w:tc>
          <w:tcPr>
            <w:tcW w:w="3227" w:type="dxa"/>
            <w:vMerge/>
            <w:vAlign w:val="center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2016 год</w:t>
            </w:r>
          </w:p>
        </w:tc>
      </w:tr>
      <w:tr w:rsidR="007C443F" w:rsidRPr="00567248" w:rsidTr="00074170">
        <w:trPr>
          <w:trHeight w:val="411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0002 00 00000 00 0000 000</w:t>
            </w:r>
          </w:p>
        </w:tc>
        <w:tc>
          <w:tcPr>
            <w:tcW w:w="4961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165438,5</w:t>
            </w:r>
          </w:p>
        </w:tc>
      </w:tr>
      <w:tr w:rsidR="007C443F" w:rsidRPr="00567248" w:rsidTr="00074170">
        <w:trPr>
          <w:trHeight w:val="573"/>
        </w:trPr>
        <w:tc>
          <w:tcPr>
            <w:tcW w:w="3227" w:type="dxa"/>
            <w:shd w:val="clear" w:color="auto" w:fill="auto"/>
            <w:noWrap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0002 02 00000 00 0000 000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165438,5</w:t>
            </w:r>
          </w:p>
        </w:tc>
      </w:tr>
      <w:tr w:rsidR="007C443F" w:rsidRPr="00567248" w:rsidTr="00074170">
        <w:trPr>
          <w:trHeight w:val="560"/>
        </w:trPr>
        <w:tc>
          <w:tcPr>
            <w:tcW w:w="3227" w:type="dxa"/>
            <w:shd w:val="clear" w:color="auto" w:fill="auto"/>
            <w:noWrap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0002 02 01000 00 0000 151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19011,7</w:t>
            </w:r>
          </w:p>
        </w:tc>
      </w:tr>
      <w:tr w:rsidR="007C443F" w:rsidRPr="00567248" w:rsidTr="00074170">
        <w:trPr>
          <w:trHeight w:val="701"/>
        </w:trPr>
        <w:tc>
          <w:tcPr>
            <w:tcW w:w="3227" w:type="dxa"/>
            <w:shd w:val="clear" w:color="auto" w:fill="auto"/>
            <w:noWrap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0002 02 01001 00 0000 151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19011,7</w:t>
            </w:r>
          </w:p>
        </w:tc>
      </w:tr>
      <w:tr w:rsidR="007C443F" w:rsidRPr="00567248" w:rsidTr="00074170">
        <w:trPr>
          <w:trHeight w:val="569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000 202 01 001 05 0000 151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19011,7</w:t>
            </w:r>
          </w:p>
        </w:tc>
      </w:tr>
      <w:tr w:rsidR="007C443F" w:rsidRPr="00567248" w:rsidTr="00074170">
        <w:trPr>
          <w:trHeight w:val="847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0002 02 02000 00 0000 151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30013</w:t>
            </w:r>
          </w:p>
        </w:tc>
      </w:tr>
      <w:tr w:rsidR="007C443F" w:rsidRPr="00567248" w:rsidTr="00074170">
        <w:trPr>
          <w:trHeight w:val="689"/>
        </w:trPr>
        <w:tc>
          <w:tcPr>
            <w:tcW w:w="3227" w:type="dxa"/>
            <w:shd w:val="clear" w:color="auto" w:fill="auto"/>
            <w:noWrap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00020202077050000151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Субсидии на бюджетные инвестиции в объекты капитального строительства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2377,8</w:t>
            </w:r>
          </w:p>
        </w:tc>
      </w:tr>
      <w:tr w:rsidR="007C443F" w:rsidRPr="00567248" w:rsidTr="00074170">
        <w:trPr>
          <w:trHeight w:val="543"/>
        </w:trPr>
        <w:tc>
          <w:tcPr>
            <w:tcW w:w="3227" w:type="dxa"/>
            <w:shd w:val="clear" w:color="auto" w:fill="auto"/>
            <w:noWrap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0002 02 02999 00 0000 151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27635,2</w:t>
            </w:r>
          </w:p>
        </w:tc>
      </w:tr>
      <w:tr w:rsidR="007C443F" w:rsidRPr="00567248" w:rsidTr="00074170">
        <w:trPr>
          <w:trHeight w:val="579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000 2 02 02999 05 0000 151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27635,2</w:t>
            </w:r>
          </w:p>
        </w:tc>
      </w:tr>
      <w:tr w:rsidR="007C443F" w:rsidRPr="00567248" w:rsidTr="00074170">
        <w:trPr>
          <w:trHeight w:val="686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000 2 02 03000 00 0000 151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116368,9</w:t>
            </w:r>
          </w:p>
        </w:tc>
      </w:tr>
      <w:tr w:rsidR="007C443F" w:rsidRPr="00567248" w:rsidTr="00074170">
        <w:trPr>
          <w:trHeight w:val="412"/>
        </w:trPr>
        <w:tc>
          <w:tcPr>
            <w:tcW w:w="3227" w:type="dxa"/>
            <w:shd w:val="clear" w:color="auto" w:fill="auto"/>
            <w:noWrap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0002 02 03003 00 0000 151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074170">
        <w:trPr>
          <w:trHeight w:val="646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000 2 02 03003 05 0000 151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7C443F">
        <w:trPr>
          <w:trHeight w:val="765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105064,8</w:t>
            </w:r>
          </w:p>
        </w:tc>
      </w:tr>
      <w:tr w:rsidR="007C443F" w:rsidRPr="00567248" w:rsidTr="00074170">
        <w:trPr>
          <w:trHeight w:val="781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000 2 02 03024 05 0000 151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105064,8</w:t>
            </w:r>
          </w:p>
        </w:tc>
      </w:tr>
      <w:tr w:rsidR="007C443F" w:rsidRPr="00567248" w:rsidTr="00074170">
        <w:trPr>
          <w:trHeight w:val="990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000 2 02 03026 00 0000 151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4231,7</w:t>
            </w:r>
          </w:p>
        </w:tc>
      </w:tr>
      <w:tr w:rsidR="007C443F" w:rsidRPr="00567248" w:rsidTr="00074170">
        <w:trPr>
          <w:trHeight w:val="1104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000 2 02 03026 05 0000 151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4231,7</w:t>
            </w:r>
          </w:p>
        </w:tc>
      </w:tr>
      <w:tr w:rsidR="007C443F" w:rsidRPr="00567248" w:rsidTr="00074170">
        <w:trPr>
          <w:trHeight w:val="1134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000 2 02 03027 00 0000 151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5599,1</w:t>
            </w:r>
          </w:p>
        </w:tc>
      </w:tr>
      <w:tr w:rsidR="007C443F" w:rsidRPr="00567248" w:rsidTr="00074170">
        <w:trPr>
          <w:trHeight w:val="1122"/>
        </w:trPr>
        <w:tc>
          <w:tcPr>
            <w:tcW w:w="3227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000 2 02 03027 05 0000 151</w:t>
            </w:r>
          </w:p>
        </w:tc>
        <w:tc>
          <w:tcPr>
            <w:tcW w:w="4961" w:type="dxa"/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458" w:type="dxa"/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5599,1</w:t>
            </w:r>
          </w:p>
        </w:tc>
      </w:tr>
    </w:tbl>
    <w:p w:rsidR="007C443F" w:rsidRPr="00567248" w:rsidRDefault="007C443F" w:rsidP="007C443F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 w:rsidRPr="00567248">
        <w:rPr>
          <w:sz w:val="20"/>
          <w:szCs w:val="20"/>
        </w:rPr>
        <w:br w:type="textWrapping" w:clear="all"/>
      </w:r>
    </w:p>
    <w:p w:rsidR="007C443F" w:rsidRPr="00567248" w:rsidRDefault="007C443F" w:rsidP="007C443F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7C443F" w:rsidRPr="00567248" w:rsidRDefault="007C443F" w:rsidP="007C443F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7C443F" w:rsidRPr="00567248" w:rsidRDefault="007C443F" w:rsidP="00074170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                 Приложение 5</w:t>
      </w:r>
    </w:p>
    <w:p w:rsidR="007C443F" w:rsidRPr="00567248" w:rsidRDefault="007C443F" w:rsidP="00074170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 к Решению Совета депутатов </w:t>
      </w:r>
    </w:p>
    <w:p w:rsidR="007C443F" w:rsidRPr="00567248" w:rsidRDefault="007C443F" w:rsidP="00074170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Ельниковского муниципального района </w:t>
      </w:r>
    </w:p>
    <w:p w:rsidR="007C443F" w:rsidRPr="00567248" w:rsidRDefault="007C443F" w:rsidP="00074170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«О бюджете Ельниковского</w:t>
      </w:r>
    </w:p>
    <w:p w:rsidR="007C443F" w:rsidRPr="00567248" w:rsidRDefault="007C443F" w:rsidP="00074170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муниципального района  на  2016 год </w:t>
      </w:r>
    </w:p>
    <w:p w:rsidR="007C443F" w:rsidRPr="00567248" w:rsidRDefault="007C443F" w:rsidP="00074170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</w:r>
    </w:p>
    <w:p w:rsidR="007C443F" w:rsidRPr="00567248" w:rsidRDefault="007C443F" w:rsidP="00074170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    от 27.04.2016</w:t>
      </w:r>
      <w:r w:rsidRPr="00567248">
        <w:rPr>
          <w:sz w:val="20"/>
          <w:szCs w:val="20"/>
        </w:rPr>
        <w:tab/>
        <w:t>№ 230</w:t>
      </w:r>
    </w:p>
    <w:p w:rsidR="007C443F" w:rsidRPr="00567248" w:rsidRDefault="007C443F" w:rsidP="007C443F">
      <w:pPr>
        <w:tabs>
          <w:tab w:val="left" w:pos="636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7C443F" w:rsidRPr="00567248" w:rsidRDefault="007C443F" w:rsidP="007C443F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67248">
        <w:rPr>
          <w:sz w:val="20"/>
          <w:szCs w:val="20"/>
        </w:rPr>
        <w:t xml:space="preserve">РАСПРЕДЕЛЕНИЕ </w:t>
      </w:r>
    </w:p>
    <w:p w:rsidR="007C443F" w:rsidRPr="00567248" w:rsidRDefault="007C443F" w:rsidP="007C443F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67248">
        <w:rPr>
          <w:sz w:val="20"/>
          <w:szCs w:val="20"/>
        </w:rPr>
        <w:t xml:space="preserve">БЮДЖЕТНЫХ  АССИГНОВАНИЙ  БЮДЖЕТА ЕЛЬНИКОВСКОГО МУНИЦИПАЛЬНОГО РАЙОНА  ПО </w:t>
      </w:r>
      <w:r w:rsidRPr="00567248">
        <w:rPr>
          <w:bCs/>
          <w:sz w:val="20"/>
          <w:szCs w:val="20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2016 ГОД</w:t>
      </w:r>
    </w:p>
    <w:p w:rsidR="007C443F" w:rsidRPr="00567248" w:rsidRDefault="007C443F" w:rsidP="007C443F">
      <w:pPr>
        <w:ind w:right="-104"/>
        <w:jc w:val="center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9782" w:type="dxa"/>
        <w:tblInd w:w="-176" w:type="dxa"/>
        <w:tblLayout w:type="fixed"/>
        <w:tblLook w:val="0000"/>
      </w:tblPr>
      <w:tblGrid>
        <w:gridCol w:w="4537"/>
        <w:gridCol w:w="567"/>
        <w:gridCol w:w="709"/>
        <w:gridCol w:w="1701"/>
        <w:gridCol w:w="850"/>
        <w:gridCol w:w="1418"/>
      </w:tblGrid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Пр.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Сумма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197935,3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26042,558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17336,148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  <w:r w:rsidRPr="00567248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16550,148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65 0 01 76020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911</w:t>
            </w:r>
          </w:p>
        </w:tc>
      </w:tr>
      <w:tr w:rsidR="007C443F" w:rsidRPr="00567248" w:rsidTr="007C443F">
        <w:trPr>
          <w:trHeight w:val="76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65 0 01 76020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911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65 0 01 76020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700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87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65 0 01 76020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567248">
              <w:rPr>
                <w:sz w:val="20"/>
                <w:szCs w:val="20"/>
              </w:rPr>
              <w:lastRenderedPageBreak/>
              <w:t xml:space="preserve">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87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65 0 01 76020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211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lastRenderedPageBreak/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15050,6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8829,6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2666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  <w:lang w:val="en-US"/>
              </w:rPr>
              <w:t>100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</w:t>
            </w:r>
            <w:r w:rsidRPr="00567248">
              <w:rPr>
                <w:sz w:val="20"/>
                <w:szCs w:val="20"/>
                <w:lang w:val="en-US"/>
              </w:rPr>
              <w:t>1</w:t>
            </w:r>
            <w:r w:rsidRPr="00567248">
              <w:rPr>
                <w:sz w:val="20"/>
                <w:szCs w:val="20"/>
              </w:rPr>
              <w:t>34,0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FF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65 0 02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588,548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FF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</w:t>
            </w:r>
            <w:r w:rsidRPr="00567248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588,548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100,5</w:t>
            </w:r>
          </w:p>
        </w:tc>
      </w:tr>
      <w:tr w:rsidR="007C443F" w:rsidRPr="00567248" w:rsidTr="007C443F">
        <w:trPr>
          <w:trHeight w:val="9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100,5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100,5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100,5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77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23,5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92,8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92,8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21,8</w:t>
            </w:r>
          </w:p>
        </w:tc>
      </w:tr>
      <w:tr w:rsidR="007C443F" w:rsidRPr="00567248" w:rsidTr="007C443F">
        <w:trPr>
          <w:trHeight w:val="12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6500277030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128,3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6500277030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98,5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6500277030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29,8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81,3</w:t>
            </w:r>
          </w:p>
        </w:tc>
      </w:tr>
      <w:tr w:rsidR="007C443F" w:rsidRPr="00567248" w:rsidTr="00074170">
        <w:trPr>
          <w:trHeight w:val="3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7C443F">
        <w:trPr>
          <w:trHeight w:val="9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мероприятие: «Создание условий обеспечивающих успешную социализацию детей оставшихся без попечения родителей находящихся в трудной жизненной ситуации»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81,3</w:t>
            </w:r>
          </w:p>
        </w:tc>
      </w:tr>
      <w:tr w:rsidR="007C443F" w:rsidRPr="00567248" w:rsidTr="007C443F">
        <w:trPr>
          <w:trHeight w:val="9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81,3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81,3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62,4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18,9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148,1</w:t>
            </w:r>
          </w:p>
        </w:tc>
      </w:tr>
      <w:tr w:rsidR="007C443F" w:rsidRPr="00567248" w:rsidTr="007C443F">
        <w:trPr>
          <w:trHeight w:val="9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148,1</w:t>
            </w:r>
          </w:p>
        </w:tc>
      </w:tr>
      <w:tr w:rsidR="007C443F" w:rsidRPr="00567248" w:rsidTr="007C443F">
        <w:trPr>
          <w:trHeight w:val="27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148,1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113,7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34,4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59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Финансовое обеспечение расходных обязательств </w:t>
            </w:r>
            <w:r w:rsidRPr="00567248">
              <w:rPr>
                <w:sz w:val="20"/>
                <w:szCs w:val="20"/>
              </w:rPr>
              <w:lastRenderedPageBreak/>
              <w:t>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6500277120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6500277120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6500277120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2,3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0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2,3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2,3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2,3</w:t>
            </w:r>
          </w:p>
        </w:tc>
      </w:tr>
      <w:tr w:rsidR="007C443F" w:rsidRPr="00567248" w:rsidTr="007C443F">
        <w:trPr>
          <w:trHeight w:val="10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5,0</w:t>
            </w:r>
          </w:p>
        </w:tc>
      </w:tr>
      <w:tr w:rsidR="007C443F" w:rsidRPr="00567248" w:rsidTr="007C443F">
        <w:trPr>
          <w:trHeight w:val="41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19 0 03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3,0</w:t>
            </w:r>
          </w:p>
        </w:tc>
      </w:tr>
      <w:tr w:rsidR="007C443F" w:rsidRPr="00567248" w:rsidTr="007C443F">
        <w:trPr>
          <w:trHeight w:val="7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19 0 0342300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3,0</w:t>
            </w:r>
          </w:p>
        </w:tc>
      </w:tr>
      <w:tr w:rsidR="007C443F" w:rsidRPr="00567248" w:rsidTr="00074170">
        <w:trPr>
          <w:trHeight w:val="94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07417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</w:t>
            </w:r>
          </w:p>
        </w:tc>
      </w:tr>
      <w:tr w:rsidR="007C443F" w:rsidRPr="00567248" w:rsidTr="00074170">
        <w:trPr>
          <w:trHeight w:val="84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19 0 0442300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</w:t>
            </w:r>
          </w:p>
        </w:tc>
      </w:tr>
      <w:tr w:rsidR="007C443F" w:rsidRPr="00567248" w:rsidTr="007C443F">
        <w:trPr>
          <w:trHeight w:val="50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8,4</w:t>
            </w:r>
          </w:p>
        </w:tc>
      </w:tr>
      <w:tr w:rsidR="007C443F" w:rsidRPr="00567248" w:rsidTr="00074170">
        <w:trPr>
          <w:trHeight w:val="5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8,4</w:t>
            </w:r>
          </w:p>
        </w:tc>
      </w:tr>
      <w:tr w:rsidR="007C443F" w:rsidRPr="00567248" w:rsidTr="007C443F">
        <w:trPr>
          <w:trHeight w:val="10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8,4</w:t>
            </w:r>
          </w:p>
        </w:tc>
      </w:tr>
      <w:tr w:rsidR="007C443F" w:rsidRPr="00567248" w:rsidTr="00074170">
        <w:trPr>
          <w:trHeight w:val="802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8,4</w:t>
            </w:r>
          </w:p>
        </w:tc>
      </w:tr>
      <w:tr w:rsidR="007C443F" w:rsidRPr="00567248" w:rsidTr="00074170">
        <w:trPr>
          <w:trHeight w:val="85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3399,4</w:t>
            </w:r>
          </w:p>
        </w:tc>
      </w:tr>
      <w:tr w:rsidR="007C443F" w:rsidRPr="00567248" w:rsidTr="007C443F">
        <w:trPr>
          <w:trHeight w:val="10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3399,4</w:t>
            </w:r>
          </w:p>
        </w:tc>
      </w:tr>
      <w:tr w:rsidR="007C443F" w:rsidRPr="00567248" w:rsidTr="007C443F">
        <w:trPr>
          <w:trHeight w:val="55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«Эффективное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3399,4</w:t>
            </w:r>
          </w:p>
        </w:tc>
      </w:tr>
      <w:tr w:rsidR="007C443F" w:rsidRPr="00567248" w:rsidTr="007C443F">
        <w:trPr>
          <w:trHeight w:val="10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2996,7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2150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696,7</w:t>
            </w:r>
          </w:p>
        </w:tc>
      </w:tr>
      <w:tr w:rsidR="007C443F" w:rsidRPr="00567248" w:rsidTr="00074170">
        <w:trPr>
          <w:trHeight w:val="551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171 01 76020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402,7</w:t>
            </w:r>
          </w:p>
        </w:tc>
      </w:tr>
      <w:tr w:rsidR="007C443F" w:rsidRPr="00567248" w:rsidTr="007C443F">
        <w:trPr>
          <w:trHeight w:val="86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371,9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10,8</w:t>
            </w:r>
          </w:p>
        </w:tc>
      </w:tr>
      <w:tr w:rsidR="007C443F" w:rsidRPr="00567248" w:rsidTr="007C443F">
        <w:trPr>
          <w:trHeight w:val="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891 00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5424,41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1714,8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1119,1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567248">
              <w:rPr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250,7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375,1</w:t>
            </w:r>
          </w:p>
        </w:tc>
      </w:tr>
      <w:tr w:rsidR="007C443F" w:rsidRPr="00567248" w:rsidTr="007C443F">
        <w:trPr>
          <w:trHeight w:val="4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375,1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277,3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83,7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14,1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1283,7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1283,7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7C443F" w:rsidRPr="00567248" w:rsidTr="00074170">
        <w:trPr>
          <w:trHeight w:val="67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07417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0410242370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0410242370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300</w:t>
            </w:r>
          </w:p>
        </w:tc>
      </w:tr>
      <w:tr w:rsidR="007C443F" w:rsidRPr="00567248" w:rsidTr="00074170">
        <w:trPr>
          <w:trHeight w:val="95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  <w:highlight w:val="yellow"/>
              </w:rPr>
            </w:pPr>
            <w:r w:rsidRPr="00567248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</w:t>
            </w:r>
            <w:r w:rsidRPr="00567248">
              <w:rPr>
                <w:bCs/>
                <w:sz w:val="20"/>
                <w:szCs w:val="20"/>
              </w:rPr>
              <w:t>Стимулирование жилищного строительства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0410142370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0410142370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Выполнение полномочий по распоряжению земельными участками государственной собственности, на которые не разграничена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225,8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173,4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52,4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На проведение Всероссийской сельскохозяйственной переписи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8910053910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551,2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8910053910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551,2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1704,6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7C443F">
        <w:trPr>
          <w:trHeight w:val="55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536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1,6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161,9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214,2</w:t>
            </w:r>
          </w:p>
        </w:tc>
      </w:tr>
      <w:tr w:rsidR="007C443F" w:rsidRPr="00567248" w:rsidTr="007C443F">
        <w:trPr>
          <w:trHeight w:val="4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074170">
        <w:trPr>
          <w:trHeight w:val="57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7C443F">
        <w:trPr>
          <w:trHeight w:val="76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577,6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174,4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2,9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5796,1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1272,6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1272,6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1272,6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1272,6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250,4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250,4</w:t>
            </w:r>
          </w:p>
        </w:tc>
      </w:tr>
      <w:tr w:rsidR="007C443F" w:rsidRPr="00567248" w:rsidTr="007C443F">
        <w:trPr>
          <w:trHeight w:val="9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1022,2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1022,2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4494,7</w:t>
            </w:r>
          </w:p>
        </w:tc>
      </w:tr>
      <w:tr w:rsidR="007C443F" w:rsidRPr="00567248" w:rsidTr="007C443F">
        <w:trPr>
          <w:trHeight w:val="5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4494,7</w:t>
            </w:r>
          </w:p>
        </w:tc>
      </w:tr>
      <w:tr w:rsidR="007C443F" w:rsidRPr="00567248" w:rsidTr="007C443F">
        <w:trPr>
          <w:trHeight w:val="6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2227,4</w:t>
            </w:r>
          </w:p>
        </w:tc>
      </w:tr>
      <w:tr w:rsidR="007C443F" w:rsidRPr="00567248" w:rsidTr="00074170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1727,4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1300242010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2267,3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1300242010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2267,3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3595,29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13,3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8910042360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13,3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04101</w:t>
            </w:r>
            <w:r w:rsidRPr="00567248">
              <w:rPr>
                <w:sz w:val="20"/>
                <w:szCs w:val="20"/>
                <w:lang w:val="en-US"/>
              </w:rPr>
              <w:t>L0181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</w:t>
            </w:r>
            <w:r w:rsidRPr="00567248">
              <w:rPr>
                <w:sz w:val="20"/>
                <w:szCs w:val="20"/>
                <w:lang w:val="en-US"/>
              </w:rPr>
              <w:t xml:space="preserve"> L0181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644,190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</w:t>
            </w:r>
            <w:r w:rsidRPr="0056724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644,190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</w:t>
            </w:r>
            <w:r w:rsidRPr="0056724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644,190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2200250183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1664,4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tabs>
                <w:tab w:val="left" w:pos="2981"/>
              </w:tabs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2200250183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1664,40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R</w:t>
            </w:r>
            <w:r w:rsidRPr="00567248">
              <w:rPr>
                <w:sz w:val="20"/>
                <w:szCs w:val="20"/>
              </w:rPr>
              <w:t>0183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713,4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R</w:t>
            </w:r>
            <w:r w:rsidRPr="00567248">
              <w:rPr>
                <w:sz w:val="20"/>
                <w:szCs w:val="20"/>
              </w:rPr>
              <w:t>0183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713,4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130124,1</w:t>
            </w:r>
          </w:p>
        </w:tc>
      </w:tr>
      <w:tr w:rsidR="007C443F" w:rsidRPr="00567248" w:rsidTr="007C443F">
        <w:trPr>
          <w:trHeight w:val="42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23901,9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23901,9</w:t>
            </w:r>
          </w:p>
        </w:tc>
      </w:tr>
      <w:tr w:rsidR="007C443F" w:rsidRPr="00567248" w:rsidTr="00074170">
        <w:trPr>
          <w:trHeight w:val="712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23901,9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18458,6</w:t>
            </w:r>
          </w:p>
        </w:tc>
      </w:tr>
      <w:tr w:rsidR="007C443F" w:rsidRPr="00567248" w:rsidTr="007C443F">
        <w:trPr>
          <w:trHeight w:val="168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18458,6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18458,6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0200361100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5088,3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0200361100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5088,3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Субсидии  бюджетным  учреждениям на возмещение нормативных  затрат </w:t>
            </w:r>
            <w:r w:rsidR="00074170" w:rsidRPr="00567248">
              <w:rPr>
                <w:sz w:val="20"/>
                <w:szCs w:val="20"/>
              </w:rPr>
              <w:t>связанных</w:t>
            </w:r>
            <w:r w:rsidRPr="00567248">
              <w:rPr>
                <w:sz w:val="20"/>
                <w:szCs w:val="20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0200361100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5088,3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«Мероприятие по проектно изыскательским работам, строительство  реконструкции и капитальный ремонт образовательных учреждений»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02 008</w:t>
            </w:r>
            <w:r w:rsidRPr="00567248">
              <w:rPr>
                <w:sz w:val="20"/>
                <w:szCs w:val="20"/>
                <w:lang w:val="en-US"/>
              </w:rPr>
              <w:t>S6</w:t>
            </w:r>
            <w:r w:rsidRPr="00567248">
              <w:rPr>
                <w:sz w:val="20"/>
                <w:szCs w:val="20"/>
              </w:rPr>
              <w:t>0</w:t>
            </w:r>
            <w:r w:rsidRPr="00567248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  <w:lang w:val="en-US"/>
              </w:rPr>
              <w:t>3</w:t>
            </w:r>
            <w:r w:rsidRPr="00567248">
              <w:rPr>
                <w:sz w:val="20"/>
                <w:szCs w:val="20"/>
              </w:rPr>
              <w:t>55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02 008</w:t>
            </w:r>
            <w:r w:rsidRPr="00567248">
              <w:rPr>
                <w:sz w:val="20"/>
                <w:szCs w:val="20"/>
                <w:lang w:val="en-US"/>
              </w:rPr>
              <w:t>S6</w:t>
            </w:r>
            <w:r w:rsidRPr="00567248">
              <w:rPr>
                <w:sz w:val="20"/>
                <w:szCs w:val="20"/>
              </w:rPr>
              <w:t>0</w:t>
            </w:r>
            <w:r w:rsidRPr="00567248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  <w:lang w:val="en-US"/>
              </w:rPr>
              <w:t>3</w:t>
            </w:r>
            <w:r w:rsidRPr="00567248">
              <w:rPr>
                <w:sz w:val="20"/>
                <w:szCs w:val="20"/>
              </w:rPr>
              <w:t>55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02 008</w:t>
            </w:r>
            <w:r w:rsidRPr="00567248">
              <w:rPr>
                <w:sz w:val="20"/>
                <w:szCs w:val="20"/>
                <w:lang w:val="en-US"/>
              </w:rPr>
              <w:t>S6</w:t>
            </w:r>
            <w:r w:rsidRPr="00567248">
              <w:rPr>
                <w:sz w:val="20"/>
                <w:szCs w:val="20"/>
              </w:rPr>
              <w:t>0</w:t>
            </w:r>
            <w:r w:rsidRPr="00567248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  <w:lang w:val="en-US"/>
              </w:rPr>
              <w:t>3</w:t>
            </w:r>
            <w:r w:rsidRPr="00567248">
              <w:rPr>
                <w:sz w:val="20"/>
                <w:szCs w:val="20"/>
              </w:rPr>
              <w:t>55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02 00876070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Субсидии  на иные  цели, на капитальный  ремонт, благоустройство прилегающей территории приобретение оборудования для муниципальных образовательных организаций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02 00876070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96896,8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96896,8</w:t>
            </w:r>
          </w:p>
        </w:tc>
      </w:tr>
      <w:tr w:rsidR="007C443F" w:rsidRPr="00567248" w:rsidTr="00074170">
        <w:trPr>
          <w:trHeight w:val="56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0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96896,8</w:t>
            </w:r>
          </w:p>
        </w:tc>
      </w:tr>
      <w:tr w:rsidR="007C443F" w:rsidRPr="00567248" w:rsidTr="007C443F">
        <w:trPr>
          <w:trHeight w:val="55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</w:t>
            </w:r>
            <w:r w:rsidRPr="00567248">
              <w:rPr>
                <w:sz w:val="20"/>
                <w:szCs w:val="20"/>
              </w:rPr>
              <w:lastRenderedPageBreak/>
              <w:t>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89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71409,8</w:t>
            </w:r>
          </w:p>
        </w:tc>
      </w:tr>
      <w:tr w:rsidR="007C443F" w:rsidRPr="00567248" w:rsidTr="00074170">
        <w:trPr>
          <w:trHeight w:val="94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71409,8</w:t>
            </w:r>
          </w:p>
        </w:tc>
      </w:tr>
      <w:tr w:rsidR="007C443F" w:rsidRPr="00567248" w:rsidTr="007C443F">
        <w:trPr>
          <w:trHeight w:val="96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3660,8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3660,8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074170">
        <w:trPr>
          <w:trHeight w:val="62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79,7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11523,9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11523,9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11523,9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69,5</w:t>
            </w:r>
          </w:p>
        </w:tc>
      </w:tr>
      <w:tr w:rsidR="007C443F" w:rsidRPr="00567248" w:rsidTr="00074170">
        <w:trPr>
          <w:trHeight w:val="39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02 00342030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36,8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02 00342030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36,8</w:t>
            </w:r>
          </w:p>
        </w:tc>
      </w:tr>
      <w:tr w:rsidR="007C443F" w:rsidRPr="00567248" w:rsidTr="00074170">
        <w:trPr>
          <w:trHeight w:val="43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02 00342030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36,8</w:t>
            </w:r>
          </w:p>
        </w:tc>
      </w:tr>
      <w:tr w:rsidR="007C443F" w:rsidRPr="00567248" w:rsidTr="00074170">
        <w:trPr>
          <w:trHeight w:val="41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32,7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32,7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3200042110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32,7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3200042110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32,7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2381,452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2381,452</w:t>
            </w:r>
          </w:p>
        </w:tc>
      </w:tr>
      <w:tr w:rsidR="007C443F" w:rsidRPr="00567248" w:rsidTr="007C443F">
        <w:trPr>
          <w:trHeight w:val="76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2155,9</w:t>
            </w:r>
          </w:p>
        </w:tc>
      </w:tr>
      <w:tr w:rsidR="007C443F" w:rsidRPr="00567248" w:rsidTr="007C443F">
        <w:trPr>
          <w:trHeight w:val="76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567248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2155,9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2155,9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1184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354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613,1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02 0 0378010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226,552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1,4</w:t>
            </w:r>
          </w:p>
        </w:tc>
      </w:tr>
      <w:tr w:rsidR="007C443F" w:rsidRPr="00567248" w:rsidTr="007C443F">
        <w:trPr>
          <w:trHeight w:val="48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3,4</w:t>
            </w:r>
          </w:p>
        </w:tc>
      </w:tr>
      <w:tr w:rsidR="007C443F" w:rsidRPr="00567248" w:rsidTr="00074170">
        <w:trPr>
          <w:trHeight w:val="64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225,539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</w:t>
            </w:r>
            <w:r w:rsidRPr="00567248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225,539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8579,8</w:t>
            </w:r>
          </w:p>
        </w:tc>
      </w:tr>
      <w:tr w:rsidR="007C443F" w:rsidRPr="00567248" w:rsidTr="007C443F">
        <w:trPr>
          <w:trHeight w:val="4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8579,8</w:t>
            </w:r>
          </w:p>
        </w:tc>
      </w:tr>
      <w:tr w:rsidR="007C443F" w:rsidRPr="00567248" w:rsidTr="007C443F">
        <w:trPr>
          <w:trHeight w:val="4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4208,685</w:t>
            </w:r>
          </w:p>
        </w:tc>
      </w:tr>
      <w:tr w:rsidR="007C443F" w:rsidRPr="00567248" w:rsidTr="007C443F">
        <w:trPr>
          <w:trHeight w:val="4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4208,685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4208,685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4208,685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4208,685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Основное мероприятие «Сохранение возрождение и развитие традиционной  народной культуры поддержка народного творчества и культурно -  </w:t>
            </w:r>
            <w:r w:rsidRPr="00567248">
              <w:rPr>
                <w:sz w:val="20"/>
                <w:szCs w:val="20"/>
              </w:rPr>
              <w:lastRenderedPageBreak/>
              <w:t>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43,715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</w:t>
            </w:r>
            <w:r w:rsidRPr="00567248">
              <w:rPr>
                <w:sz w:val="20"/>
                <w:szCs w:val="20"/>
                <w:lang w:val="en-US"/>
              </w:rPr>
              <w:t xml:space="preserve"> S</w:t>
            </w:r>
            <w:r w:rsidRPr="00567248">
              <w:rPr>
                <w:sz w:val="20"/>
                <w:szCs w:val="20"/>
              </w:rPr>
              <w:t>6160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43,715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89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861,4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0500261150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861,4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0500261150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861,4</w:t>
            </w:r>
          </w:p>
        </w:tc>
      </w:tr>
      <w:tr w:rsidR="007C443F" w:rsidRPr="00567248" w:rsidTr="007C443F">
        <w:trPr>
          <w:trHeight w:val="6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0500261150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861,4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89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3366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0500161160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3366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0500161160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3366</w:t>
            </w:r>
          </w:p>
        </w:tc>
      </w:tr>
      <w:tr w:rsidR="007C443F" w:rsidRPr="00567248" w:rsidTr="007C443F">
        <w:trPr>
          <w:trHeight w:val="125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0500161160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3366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11855,6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7C443F">
        <w:trPr>
          <w:trHeight w:val="51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7C443F">
        <w:trPr>
          <w:trHeight w:val="126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620,8</w:t>
            </w:r>
          </w:p>
        </w:tc>
      </w:tr>
      <w:tr w:rsidR="007C443F" w:rsidRPr="00567248" w:rsidTr="007C443F">
        <w:trPr>
          <w:trHeight w:val="12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0,8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0,8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460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22003</w:t>
            </w:r>
            <w:r w:rsidRPr="00567248">
              <w:rPr>
                <w:sz w:val="20"/>
                <w:szCs w:val="20"/>
                <w:lang w:val="en-US"/>
              </w:rPr>
              <w:t>L</w:t>
            </w:r>
            <w:r w:rsidRPr="00567248">
              <w:rPr>
                <w:sz w:val="20"/>
                <w:szCs w:val="20"/>
              </w:rPr>
              <w:t>0181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460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22003</w:t>
            </w:r>
            <w:r w:rsidRPr="00567248">
              <w:rPr>
                <w:sz w:val="20"/>
                <w:szCs w:val="20"/>
                <w:lang w:val="en-US"/>
              </w:rPr>
              <w:t>L</w:t>
            </w:r>
            <w:r w:rsidRPr="00567248">
              <w:rPr>
                <w:sz w:val="20"/>
                <w:szCs w:val="20"/>
              </w:rPr>
              <w:t>0181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460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04102</w:t>
            </w:r>
            <w:r w:rsidRPr="00567248">
              <w:rPr>
                <w:sz w:val="20"/>
                <w:szCs w:val="20"/>
                <w:lang w:val="en-US"/>
              </w:rPr>
              <w:t>L0200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04102</w:t>
            </w:r>
            <w:r w:rsidRPr="00567248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60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9830,8</w:t>
            </w:r>
          </w:p>
        </w:tc>
      </w:tr>
      <w:tr w:rsidR="007C443F" w:rsidRPr="00567248" w:rsidTr="007C443F">
        <w:trPr>
          <w:trHeight w:val="72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9830,8</w:t>
            </w:r>
          </w:p>
        </w:tc>
      </w:tr>
      <w:tr w:rsidR="007C443F" w:rsidRPr="00567248" w:rsidTr="007C443F">
        <w:trPr>
          <w:trHeight w:val="315"/>
        </w:trPr>
        <w:tc>
          <w:tcPr>
            <w:tcW w:w="4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9830,8</w:t>
            </w:r>
          </w:p>
        </w:tc>
      </w:tr>
      <w:tr w:rsidR="007C443F" w:rsidRPr="00567248" w:rsidTr="007C443F">
        <w:trPr>
          <w:trHeight w:val="120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5599,1 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3660,3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1926,8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0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04002</w:t>
            </w:r>
            <w:r w:rsidRPr="00567248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4231,7</w:t>
            </w:r>
          </w:p>
        </w:tc>
      </w:tr>
      <w:tr w:rsidR="007C443F" w:rsidRPr="00567248" w:rsidTr="007C443F">
        <w:trPr>
          <w:trHeight w:val="4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04002</w:t>
            </w:r>
            <w:r w:rsidRPr="00567248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4231,7</w:t>
            </w:r>
          </w:p>
        </w:tc>
      </w:tr>
      <w:tr w:rsidR="007C443F" w:rsidRPr="00567248" w:rsidTr="00074170">
        <w:trPr>
          <w:trHeight w:val="60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</w:t>
            </w:r>
            <w:r w:rsidRPr="00567248">
              <w:rPr>
                <w:bCs/>
                <w:sz w:val="20"/>
                <w:szCs w:val="20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04002</w:t>
            </w:r>
            <w:r w:rsidRPr="00567248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3179,264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04002</w:t>
            </w:r>
            <w:r w:rsidRPr="00567248">
              <w:rPr>
                <w:sz w:val="20"/>
                <w:szCs w:val="20"/>
                <w:lang w:val="en-US"/>
              </w:rPr>
              <w:t>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3179,264</w:t>
            </w:r>
          </w:p>
        </w:tc>
      </w:tr>
      <w:tr w:rsidR="007C443F" w:rsidRPr="00567248" w:rsidTr="007C443F">
        <w:trPr>
          <w:trHeight w:val="5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040025</w:t>
            </w:r>
            <w:r w:rsidRPr="00567248">
              <w:rPr>
                <w:sz w:val="20"/>
                <w:szCs w:val="20"/>
                <w:lang w:val="en-US"/>
              </w:rPr>
              <w:t>0820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1052,436</w:t>
            </w:r>
          </w:p>
        </w:tc>
      </w:tr>
      <w:tr w:rsidR="007C443F" w:rsidRPr="00567248" w:rsidTr="007C443F">
        <w:trPr>
          <w:trHeight w:val="5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Муниципальная программа «Развитие физической культуры и спорта в Ельниковском </w:t>
            </w:r>
            <w:r w:rsidRPr="00567248">
              <w:rPr>
                <w:sz w:val="20"/>
                <w:szCs w:val="20"/>
              </w:rPr>
              <w:lastRenderedPageBreak/>
              <w:t>муниципальном районе на 2016 – 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Основное мероприятие «Массовый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7C443F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7C443F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Дотации на выравнивание бюджетной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7C443F">
        <w:trPr>
          <w:trHeight w:val="482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обеспеченности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7C443F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7C443F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7C443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7C443F">
        <w:trPr>
          <w:trHeight w:val="4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</w:tbl>
    <w:p w:rsidR="007C443F" w:rsidRPr="00567248" w:rsidRDefault="007C443F" w:rsidP="007C443F">
      <w:pPr>
        <w:rPr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>Приложение 6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 к Решению Совета депутатов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Ельниковского муниципального района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«О бюджете Ельниковского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муниципального района  на 2016 год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    от27.04.2016 </w:t>
      </w:r>
      <w:r w:rsidRPr="00567248">
        <w:rPr>
          <w:sz w:val="20"/>
          <w:szCs w:val="20"/>
        </w:rPr>
        <w:tab/>
        <w:t xml:space="preserve">№ 230 </w:t>
      </w:r>
    </w:p>
    <w:p w:rsidR="007C443F" w:rsidRPr="00567248" w:rsidRDefault="007C443F" w:rsidP="007C443F">
      <w:pPr>
        <w:tabs>
          <w:tab w:val="left" w:pos="639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7C443F" w:rsidRPr="00567248" w:rsidRDefault="007C443F" w:rsidP="007C443F">
      <w:pPr>
        <w:jc w:val="center"/>
        <w:rPr>
          <w:bCs/>
          <w:sz w:val="20"/>
          <w:szCs w:val="20"/>
        </w:rPr>
      </w:pPr>
      <w:r w:rsidRPr="00567248">
        <w:rPr>
          <w:bCs/>
          <w:sz w:val="20"/>
          <w:szCs w:val="20"/>
        </w:rPr>
        <w:t xml:space="preserve">ВЕДОМСТВЕННАЯ СТРУКТУРА </w:t>
      </w:r>
    </w:p>
    <w:p w:rsidR="007C443F" w:rsidRPr="00567248" w:rsidRDefault="007C443F" w:rsidP="007C443F">
      <w:pPr>
        <w:jc w:val="center"/>
        <w:rPr>
          <w:sz w:val="20"/>
          <w:szCs w:val="20"/>
        </w:rPr>
      </w:pPr>
      <w:r w:rsidRPr="00567248">
        <w:rPr>
          <w:bCs/>
          <w:sz w:val="20"/>
          <w:szCs w:val="20"/>
        </w:rPr>
        <w:t>РАСХОДОВ  БЮДЖЕТА ЕЛЬНИКОВСКОГО МУНИЦИПАЛЬНОГО РАЙОНА  НА 2016 ГОД</w:t>
      </w:r>
    </w:p>
    <w:tbl>
      <w:tblPr>
        <w:tblW w:w="10871" w:type="dxa"/>
        <w:tblInd w:w="-176" w:type="dxa"/>
        <w:tblLayout w:type="fixed"/>
        <w:tblLook w:val="0000"/>
      </w:tblPr>
      <w:tblGrid>
        <w:gridCol w:w="4111"/>
        <w:gridCol w:w="141"/>
        <w:gridCol w:w="709"/>
        <w:gridCol w:w="567"/>
        <w:gridCol w:w="709"/>
        <w:gridCol w:w="424"/>
        <w:gridCol w:w="567"/>
        <w:gridCol w:w="664"/>
        <w:gridCol w:w="45"/>
        <w:gridCol w:w="335"/>
        <w:gridCol w:w="360"/>
        <w:gridCol w:w="15"/>
        <w:gridCol w:w="525"/>
        <w:gridCol w:w="751"/>
        <w:gridCol w:w="948"/>
      </w:tblGrid>
      <w:tr w:rsidR="007C443F" w:rsidRPr="00567248" w:rsidTr="00074170">
        <w:trPr>
          <w:trHeight w:val="255"/>
        </w:trPr>
        <w:tc>
          <w:tcPr>
            <w:tcW w:w="4111" w:type="dxa"/>
            <w:tcBorders>
              <w:bottom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3826" w:type="dxa"/>
            <w:gridSpan w:val="8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 (тыс. рублей)</w:t>
            </w:r>
          </w:p>
        </w:tc>
        <w:tc>
          <w:tcPr>
            <w:tcW w:w="335" w:type="dxa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Прз</w:t>
            </w:r>
          </w:p>
        </w:tc>
        <w:tc>
          <w:tcPr>
            <w:tcW w:w="17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7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Сумма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7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</w:t>
            </w:r>
          </w:p>
        </w:tc>
      </w:tr>
      <w:tr w:rsidR="007C443F" w:rsidRPr="00567248" w:rsidTr="00074170">
        <w:trPr>
          <w:gridAfter w:val="1"/>
          <w:wAfter w:w="948" w:type="dxa"/>
          <w:trHeight w:val="255"/>
        </w:trPr>
        <w:tc>
          <w:tcPr>
            <w:tcW w:w="86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37613,1</w:t>
            </w:r>
          </w:p>
        </w:tc>
      </w:tr>
      <w:tr w:rsidR="007C443F" w:rsidRPr="00567248" w:rsidTr="00074170">
        <w:trPr>
          <w:gridAfter w:val="1"/>
          <w:wAfter w:w="948" w:type="dxa"/>
          <w:trHeight w:val="255"/>
        </w:trPr>
        <w:tc>
          <w:tcPr>
            <w:tcW w:w="86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25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567248">
              <w:rPr>
                <w:sz w:val="20"/>
                <w:szCs w:val="20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17336</w:t>
            </w:r>
            <w:r w:rsidRPr="00567248">
              <w:rPr>
                <w:sz w:val="20"/>
                <w:szCs w:val="20"/>
                <w:lang w:val="en-US"/>
              </w:rPr>
              <w:t>,</w:t>
            </w:r>
            <w:r w:rsidRPr="00567248">
              <w:rPr>
                <w:sz w:val="20"/>
                <w:szCs w:val="20"/>
              </w:rPr>
              <w:t>1</w:t>
            </w:r>
            <w:r w:rsidRPr="00567248">
              <w:rPr>
                <w:sz w:val="20"/>
                <w:szCs w:val="20"/>
                <w:lang w:val="en-US"/>
              </w:rPr>
              <w:t>48</w:t>
            </w:r>
          </w:p>
        </w:tc>
      </w:tr>
      <w:tr w:rsidR="007C443F" w:rsidRPr="00567248" w:rsidTr="00074170">
        <w:trPr>
          <w:gridAfter w:val="1"/>
          <w:wAfter w:w="948" w:type="dxa"/>
          <w:trHeight w:val="96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lastRenderedPageBreak/>
              <w:t>Обеспечение деятельности Администрации Ельниковского муниципального района</w:t>
            </w:r>
            <w:r w:rsidRPr="00567248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16550,148</w:t>
            </w:r>
          </w:p>
        </w:tc>
      </w:tr>
      <w:tr w:rsidR="007C443F" w:rsidRPr="00567248" w:rsidTr="00074170">
        <w:trPr>
          <w:gridAfter w:val="1"/>
          <w:wAfter w:w="948" w:type="dxa"/>
          <w:trHeight w:val="72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911</w:t>
            </w:r>
          </w:p>
        </w:tc>
      </w:tr>
      <w:tr w:rsidR="007C443F" w:rsidRPr="00567248" w:rsidTr="00074170">
        <w:trPr>
          <w:gridAfter w:val="1"/>
          <w:wAfter w:w="948" w:type="dxa"/>
          <w:trHeight w:val="96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911</w:t>
            </w:r>
          </w:p>
        </w:tc>
      </w:tr>
      <w:tr w:rsidR="007C443F" w:rsidRPr="00567248" w:rsidTr="00074170">
        <w:trPr>
          <w:gridAfter w:val="1"/>
          <w:wAfter w:w="948" w:type="dxa"/>
          <w:trHeight w:val="102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700</w:t>
            </w:r>
          </w:p>
        </w:tc>
      </w:tr>
      <w:tr w:rsidR="007C443F" w:rsidRPr="00567248" w:rsidTr="00074170">
        <w:trPr>
          <w:gridAfter w:val="1"/>
          <w:wAfter w:w="948" w:type="dxa"/>
          <w:trHeight w:val="97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87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211</w:t>
            </w:r>
          </w:p>
        </w:tc>
      </w:tr>
      <w:tr w:rsidR="007C443F" w:rsidRPr="00567248" w:rsidTr="00074170">
        <w:trPr>
          <w:gridAfter w:val="1"/>
          <w:wAfter w:w="948" w:type="dxa"/>
          <w:trHeight w:val="97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15050,6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8829,6</w:t>
            </w:r>
          </w:p>
        </w:tc>
      </w:tr>
      <w:tr w:rsidR="007C443F" w:rsidRPr="00567248" w:rsidTr="00074170">
        <w:trPr>
          <w:gridAfter w:val="1"/>
          <w:wAfter w:w="948" w:type="dxa"/>
          <w:trHeight w:val="52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</w:t>
            </w:r>
          </w:p>
        </w:tc>
      </w:tr>
      <w:tr w:rsidR="007C443F" w:rsidRPr="00567248" w:rsidTr="00074170">
        <w:trPr>
          <w:gridAfter w:val="1"/>
          <w:wAfter w:w="948" w:type="dxa"/>
          <w:trHeight w:val="46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2666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  <w:lang w:val="en-US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</w:t>
            </w:r>
            <w:r w:rsidRPr="00567248">
              <w:rPr>
                <w:sz w:val="20"/>
                <w:szCs w:val="20"/>
                <w:lang w:val="en-US"/>
              </w:rPr>
              <w:t>1</w:t>
            </w:r>
            <w:r w:rsidRPr="00567248">
              <w:rPr>
                <w:sz w:val="20"/>
                <w:szCs w:val="20"/>
              </w:rPr>
              <w:t>34</w:t>
            </w:r>
          </w:p>
        </w:tc>
      </w:tr>
      <w:tr w:rsidR="007C443F" w:rsidRPr="00567248" w:rsidTr="00074170">
        <w:trPr>
          <w:gridAfter w:val="1"/>
          <w:wAfter w:w="948" w:type="dxa"/>
          <w:trHeight w:val="84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164</w:t>
            </w:r>
          </w:p>
        </w:tc>
      </w:tr>
      <w:tr w:rsidR="007C443F" w:rsidRPr="00567248" w:rsidTr="00074170">
        <w:trPr>
          <w:gridAfter w:val="1"/>
          <w:wAfter w:w="948" w:type="dxa"/>
          <w:trHeight w:val="852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60</w:t>
            </w:r>
          </w:p>
        </w:tc>
      </w:tr>
      <w:tr w:rsidR="007C443F" w:rsidRPr="00567248" w:rsidTr="00074170">
        <w:trPr>
          <w:gridAfter w:val="1"/>
          <w:wAfter w:w="948" w:type="dxa"/>
          <w:trHeight w:val="673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650 02 76020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FF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65 0 02 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588,548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FF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65 0 02</w:t>
            </w:r>
            <w:r w:rsidRPr="00567248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588,548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100,5</w:t>
            </w:r>
          </w:p>
        </w:tc>
      </w:tr>
      <w:tr w:rsidR="007C443F" w:rsidRPr="00567248" w:rsidTr="00074170">
        <w:trPr>
          <w:gridAfter w:val="1"/>
          <w:wAfter w:w="948" w:type="dxa"/>
          <w:trHeight w:val="554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100,5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100,5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77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23,5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92,8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92,8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21,8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128,3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98,5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29,8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81,3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81,3</w:t>
            </w:r>
          </w:p>
        </w:tc>
      </w:tr>
      <w:tr w:rsidR="007C443F" w:rsidRPr="00567248" w:rsidTr="00074170">
        <w:trPr>
          <w:gridAfter w:val="1"/>
          <w:wAfter w:w="948" w:type="dxa"/>
          <w:trHeight w:val="12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81,3</w:t>
            </w:r>
          </w:p>
        </w:tc>
      </w:tr>
      <w:tr w:rsidR="007C443F" w:rsidRPr="00567248" w:rsidTr="00074170">
        <w:trPr>
          <w:gridAfter w:val="1"/>
          <w:wAfter w:w="948" w:type="dxa"/>
          <w:trHeight w:val="46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81,3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62,4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18,9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148,1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148,1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148,1</w:t>
            </w:r>
          </w:p>
        </w:tc>
      </w:tr>
      <w:tr w:rsidR="007C443F" w:rsidRPr="00567248" w:rsidTr="00074170">
        <w:trPr>
          <w:gridAfter w:val="1"/>
          <w:wAfter w:w="948" w:type="dxa"/>
          <w:trHeight w:val="52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113,7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34,4</w:t>
            </w:r>
          </w:p>
        </w:tc>
      </w:tr>
      <w:tr w:rsidR="007C443F" w:rsidRPr="00567248" w:rsidTr="00074170">
        <w:trPr>
          <w:gridAfter w:val="1"/>
          <w:wAfter w:w="948" w:type="dxa"/>
          <w:trHeight w:val="7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59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1,9</w:t>
            </w:r>
          </w:p>
        </w:tc>
      </w:tr>
      <w:tr w:rsidR="007C443F" w:rsidRPr="00567248" w:rsidTr="00074170">
        <w:trPr>
          <w:gridAfter w:val="1"/>
          <w:wAfter w:w="948" w:type="dxa"/>
          <w:trHeight w:val="7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6500277120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1,9</w:t>
            </w:r>
          </w:p>
        </w:tc>
      </w:tr>
      <w:tr w:rsidR="007C443F" w:rsidRPr="00567248" w:rsidTr="00074170">
        <w:trPr>
          <w:gridAfter w:val="1"/>
          <w:wAfter w:w="948" w:type="dxa"/>
          <w:trHeight w:val="7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</w:t>
            </w:r>
            <w:r w:rsidRPr="00567248">
              <w:rPr>
                <w:sz w:val="20"/>
                <w:szCs w:val="20"/>
              </w:rPr>
              <w:lastRenderedPageBreak/>
              <w:t>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6500277120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1,9</w:t>
            </w:r>
          </w:p>
        </w:tc>
      </w:tr>
      <w:tr w:rsidR="007C443F" w:rsidRPr="00567248" w:rsidTr="00074170">
        <w:trPr>
          <w:gridAfter w:val="1"/>
          <w:wAfter w:w="948" w:type="dxa"/>
          <w:trHeight w:val="7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6500277120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1,9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2,3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0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2,3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2,3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65002</w:t>
            </w:r>
            <w:r w:rsidRPr="00567248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2,3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5,0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190 03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3,0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19 0 0342300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3,0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19004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19 0 0442300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  <w:highlight w:val="yellow"/>
              </w:rPr>
            </w:pPr>
            <w:r w:rsidRPr="0056724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1215,8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Выполнение полномочий по распоряжению земельными участками государственной собственности, на которые не разграничена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225,8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173,4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52,4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На проведение Всероссийской сельскохозяйственной переписи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8910053910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551,2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8910053910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551,2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Основное мероприятие «Подготовка документов по планированию и межеванию территорий переданных для жилищного </w:t>
            </w:r>
            <w:r w:rsidRPr="00567248">
              <w:rPr>
                <w:sz w:val="20"/>
                <w:szCs w:val="20"/>
              </w:rPr>
              <w:lastRenderedPageBreak/>
              <w:t>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0410242370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0410242370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567248">
              <w:rPr>
                <w:b/>
                <w:bCs/>
                <w:sz w:val="20"/>
                <w:szCs w:val="20"/>
                <w:lang w:val="en-US"/>
              </w:rPr>
              <w:t>300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  <w:highlight w:val="yellow"/>
              </w:rPr>
            </w:pPr>
            <w:r w:rsidRPr="00567248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</w:t>
            </w:r>
            <w:r w:rsidRPr="00567248">
              <w:rPr>
                <w:bCs/>
                <w:sz w:val="20"/>
                <w:szCs w:val="20"/>
              </w:rPr>
              <w:t>Стимулирование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0410142370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0410142370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0410142200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8,4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891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8,4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8,4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8,4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913,7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074170">
        <w:trPr>
          <w:gridAfter w:val="1"/>
          <w:wAfter w:w="948" w:type="dxa"/>
          <w:trHeight w:val="521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</w:t>
            </w:r>
            <w:r w:rsidRPr="00567248">
              <w:rPr>
                <w:sz w:val="20"/>
                <w:szCs w:val="20"/>
              </w:rPr>
              <w:lastRenderedPageBreak/>
              <w:t>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536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1,6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161,9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214,2</w:t>
            </w:r>
          </w:p>
        </w:tc>
      </w:tr>
      <w:tr w:rsidR="007C443F" w:rsidRPr="00567248" w:rsidTr="00074170">
        <w:trPr>
          <w:gridAfter w:val="1"/>
          <w:wAfter w:w="948" w:type="dxa"/>
          <w:trHeight w:val="483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1272,6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1272,6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1272,6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1272,6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1022,2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1022,2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35,7</w:t>
            </w:r>
          </w:p>
        </w:tc>
      </w:tr>
      <w:tr w:rsidR="007C443F" w:rsidRPr="00567248" w:rsidTr="00074170">
        <w:trPr>
          <w:gridAfter w:val="1"/>
          <w:wAfter w:w="948" w:type="dxa"/>
          <w:trHeight w:val="617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35,7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214,7</w:t>
            </w:r>
          </w:p>
        </w:tc>
      </w:tr>
      <w:tr w:rsidR="007C443F" w:rsidRPr="00567248" w:rsidTr="00074170">
        <w:trPr>
          <w:gridAfter w:val="1"/>
          <w:wAfter w:w="948" w:type="dxa"/>
          <w:trHeight w:val="64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09 10177160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214,7</w:t>
            </w:r>
          </w:p>
        </w:tc>
      </w:tr>
      <w:tr w:rsidR="007C443F" w:rsidRPr="00567248" w:rsidTr="00074170">
        <w:trPr>
          <w:gridAfter w:val="1"/>
          <w:wAfter w:w="948" w:type="dxa"/>
          <w:trHeight w:val="10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8,8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8910077220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8,8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2227,4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2227,4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1727,4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200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300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3595,29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13,3</w:t>
            </w:r>
          </w:p>
        </w:tc>
      </w:tr>
      <w:tr w:rsidR="007C443F" w:rsidRPr="00567248" w:rsidTr="00074170">
        <w:trPr>
          <w:gridAfter w:val="1"/>
          <w:wAfter w:w="948" w:type="dxa"/>
          <w:trHeight w:val="549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8910042360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13,3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</w:t>
            </w:r>
            <w:r w:rsidRPr="00567248">
              <w:rPr>
                <w:sz w:val="20"/>
                <w:szCs w:val="20"/>
                <w:lang w:val="en-US"/>
              </w:rPr>
              <w:t xml:space="preserve"> L</w:t>
            </w:r>
            <w:r w:rsidRPr="00567248">
              <w:rPr>
                <w:sz w:val="20"/>
                <w:szCs w:val="20"/>
              </w:rPr>
              <w:t>0181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074170">
        <w:trPr>
          <w:gridAfter w:val="1"/>
          <w:wAfter w:w="948" w:type="dxa"/>
          <w:trHeight w:val="73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</w:t>
            </w:r>
            <w:r w:rsidRPr="00567248">
              <w:rPr>
                <w:sz w:val="20"/>
                <w:szCs w:val="20"/>
                <w:lang w:val="en-US"/>
              </w:rPr>
              <w:t xml:space="preserve"> L</w:t>
            </w:r>
            <w:r w:rsidRPr="00567248">
              <w:rPr>
                <w:sz w:val="20"/>
                <w:szCs w:val="20"/>
              </w:rPr>
              <w:t>0181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</w:t>
            </w:r>
            <w:r w:rsidRPr="00567248">
              <w:rPr>
                <w:sz w:val="20"/>
                <w:szCs w:val="20"/>
              </w:rPr>
              <w:t>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644,19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</w:t>
            </w:r>
            <w:r w:rsidRPr="00567248">
              <w:rPr>
                <w:sz w:val="20"/>
                <w:szCs w:val="20"/>
              </w:rPr>
              <w:t>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644,19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2200250183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1664,4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2200250183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1664,40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R</w:t>
            </w:r>
            <w:r w:rsidRPr="00567248">
              <w:rPr>
                <w:sz w:val="20"/>
                <w:szCs w:val="20"/>
              </w:rPr>
              <w:t>0183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713,4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R</w:t>
            </w:r>
            <w:r w:rsidRPr="00567248">
              <w:rPr>
                <w:sz w:val="20"/>
                <w:szCs w:val="20"/>
              </w:rPr>
              <w:t>0183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713,4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32,7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3200042110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32,7</w:t>
            </w:r>
          </w:p>
        </w:tc>
      </w:tr>
      <w:tr w:rsidR="007C443F" w:rsidRPr="00567248" w:rsidTr="00074170">
        <w:trPr>
          <w:gridAfter w:val="1"/>
          <w:wAfter w:w="948" w:type="dxa"/>
          <w:trHeight w:val="25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11855,6</w:t>
            </w:r>
          </w:p>
        </w:tc>
      </w:tr>
      <w:tr w:rsidR="007C443F" w:rsidRPr="00567248" w:rsidTr="00074170">
        <w:trPr>
          <w:gridAfter w:val="1"/>
          <w:wAfter w:w="948" w:type="dxa"/>
          <w:trHeight w:val="25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074170">
        <w:trPr>
          <w:gridAfter w:val="1"/>
          <w:wAfter w:w="948" w:type="dxa"/>
          <w:trHeight w:val="25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074170">
        <w:trPr>
          <w:gridAfter w:val="1"/>
          <w:wAfter w:w="948" w:type="dxa"/>
          <w:trHeight w:val="1124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8910003010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074170">
        <w:trPr>
          <w:gridAfter w:val="1"/>
          <w:wAfter w:w="948" w:type="dxa"/>
          <w:trHeight w:val="679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8910003010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8910003010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312 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8910003010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312 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1404</w:t>
            </w:r>
          </w:p>
        </w:tc>
      </w:tr>
      <w:tr w:rsidR="007C443F" w:rsidRPr="00567248" w:rsidTr="00074170">
        <w:trPr>
          <w:gridAfter w:val="1"/>
          <w:wAfter w:w="948" w:type="dxa"/>
          <w:trHeight w:val="75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620,8</w:t>
            </w:r>
          </w:p>
        </w:tc>
      </w:tr>
      <w:tr w:rsidR="007C443F" w:rsidRPr="00567248" w:rsidTr="00074170">
        <w:trPr>
          <w:gridAfter w:val="1"/>
          <w:wAfter w:w="948" w:type="dxa"/>
          <w:trHeight w:val="75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8910077060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0,8</w:t>
            </w:r>
          </w:p>
        </w:tc>
      </w:tr>
      <w:tr w:rsidR="007C443F" w:rsidRPr="00567248" w:rsidTr="00074170">
        <w:trPr>
          <w:gridAfter w:val="1"/>
          <w:wAfter w:w="948" w:type="dxa"/>
          <w:trHeight w:val="72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8910077060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0,8</w:t>
            </w:r>
          </w:p>
        </w:tc>
      </w:tr>
      <w:tr w:rsidR="007C443F" w:rsidRPr="00567248" w:rsidTr="00074170">
        <w:trPr>
          <w:gridAfter w:val="1"/>
          <w:wAfter w:w="948" w:type="dxa"/>
          <w:trHeight w:val="96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460</w:t>
            </w:r>
          </w:p>
        </w:tc>
      </w:tr>
      <w:tr w:rsidR="007C443F" w:rsidRPr="00567248" w:rsidTr="00074170">
        <w:trPr>
          <w:gridAfter w:val="1"/>
          <w:wAfter w:w="948" w:type="dxa"/>
          <w:trHeight w:val="556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22003</w:t>
            </w:r>
            <w:r w:rsidRPr="00567248">
              <w:rPr>
                <w:sz w:val="20"/>
                <w:szCs w:val="20"/>
                <w:highlight w:val="yellow"/>
                <w:lang w:val="en-US"/>
              </w:rPr>
              <w:t xml:space="preserve"> L</w:t>
            </w:r>
            <w:r w:rsidRPr="00567248">
              <w:rPr>
                <w:sz w:val="20"/>
                <w:szCs w:val="20"/>
                <w:highlight w:val="yellow"/>
              </w:rPr>
              <w:t>0181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460</w:t>
            </w:r>
          </w:p>
        </w:tc>
      </w:tr>
      <w:tr w:rsidR="007C443F" w:rsidRPr="00567248" w:rsidTr="00074170">
        <w:trPr>
          <w:gridAfter w:val="1"/>
          <w:wAfter w:w="948" w:type="dxa"/>
          <w:trHeight w:val="766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22003</w:t>
            </w:r>
            <w:r w:rsidRPr="00567248">
              <w:rPr>
                <w:sz w:val="20"/>
                <w:szCs w:val="20"/>
                <w:highlight w:val="yellow"/>
                <w:lang w:val="en-US"/>
              </w:rPr>
              <w:t xml:space="preserve"> L</w:t>
            </w:r>
            <w:r w:rsidRPr="00567248">
              <w:rPr>
                <w:sz w:val="20"/>
                <w:szCs w:val="20"/>
                <w:highlight w:val="yellow"/>
              </w:rPr>
              <w:t>0181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460</w:t>
            </w:r>
          </w:p>
        </w:tc>
      </w:tr>
      <w:tr w:rsidR="007C443F" w:rsidRPr="00567248" w:rsidTr="00074170">
        <w:trPr>
          <w:gridAfter w:val="1"/>
          <w:wAfter w:w="948" w:type="dxa"/>
          <w:trHeight w:val="832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102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49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04102</w:t>
            </w:r>
            <w:r w:rsidRPr="00567248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75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04102</w:t>
            </w:r>
            <w:r w:rsidRPr="00567248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322 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8910001160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9830,8</w:t>
            </w:r>
          </w:p>
        </w:tc>
      </w:tr>
      <w:tr w:rsidR="007C443F" w:rsidRPr="00567248" w:rsidTr="00074170">
        <w:trPr>
          <w:gridAfter w:val="1"/>
          <w:wAfter w:w="948" w:type="dxa"/>
          <w:trHeight w:val="52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5599,1 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1926,8</w:t>
            </w:r>
          </w:p>
        </w:tc>
      </w:tr>
      <w:tr w:rsidR="007C443F" w:rsidRPr="00567248" w:rsidTr="00074170">
        <w:trPr>
          <w:gridAfter w:val="1"/>
          <w:wAfter w:w="948" w:type="dxa"/>
          <w:trHeight w:val="46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3660,3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</w:t>
            </w:r>
          </w:p>
        </w:tc>
      </w:tr>
      <w:tr w:rsidR="007C443F" w:rsidRPr="00567248" w:rsidTr="00074170">
        <w:trPr>
          <w:gridAfter w:val="1"/>
          <w:wAfter w:w="948" w:type="dxa"/>
          <w:trHeight w:val="27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0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04002</w:t>
            </w:r>
            <w:r w:rsidRPr="00567248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4231,7</w:t>
            </w:r>
          </w:p>
        </w:tc>
      </w:tr>
      <w:tr w:rsidR="007C443F" w:rsidRPr="00567248" w:rsidTr="00074170">
        <w:trPr>
          <w:gridAfter w:val="1"/>
          <w:wAfter w:w="948" w:type="dxa"/>
          <w:trHeight w:val="54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04002</w:t>
            </w:r>
            <w:r w:rsidRPr="00567248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4231,7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04002</w:t>
            </w:r>
            <w:r w:rsidRPr="00567248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3179,264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04002</w:t>
            </w:r>
            <w:r w:rsidRPr="00567248">
              <w:rPr>
                <w:sz w:val="20"/>
                <w:szCs w:val="20"/>
                <w:lang w:val="en-US"/>
              </w:rPr>
              <w:t xml:space="preserve"> </w:t>
            </w:r>
            <w:r w:rsidRPr="00567248">
              <w:rPr>
                <w:sz w:val="20"/>
                <w:szCs w:val="20"/>
              </w:rPr>
              <w:t>5</w:t>
            </w:r>
            <w:r w:rsidRPr="00567248">
              <w:rPr>
                <w:sz w:val="20"/>
                <w:szCs w:val="20"/>
                <w:lang w:val="en-US"/>
              </w:rPr>
              <w:t>0820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1052,436</w:t>
            </w:r>
          </w:p>
        </w:tc>
      </w:tr>
      <w:tr w:rsidR="007C443F" w:rsidRPr="00567248" w:rsidTr="00074170">
        <w:trPr>
          <w:gridAfter w:val="1"/>
          <w:wAfter w:w="948" w:type="dxa"/>
          <w:trHeight w:val="657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06001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0600142040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074170">
        <w:trPr>
          <w:gridAfter w:val="1"/>
          <w:wAfter w:w="948" w:type="dxa"/>
          <w:trHeight w:val="893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0600142040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567248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0600142040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74,9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02"/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160322,2</w:t>
            </w:r>
          </w:p>
        </w:tc>
      </w:tr>
      <w:tr w:rsidR="007C443F" w:rsidRPr="00567248" w:rsidTr="00074170">
        <w:trPr>
          <w:gridAfter w:val="1"/>
          <w:wAfter w:w="948" w:type="dxa"/>
          <w:trHeight w:val="9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3399,4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</w:t>
            </w:r>
          </w:p>
        </w:tc>
      </w:tr>
      <w:tr w:rsidR="007C443F" w:rsidRPr="00567248" w:rsidTr="00074170">
        <w:trPr>
          <w:gridAfter w:val="1"/>
          <w:wAfter w:w="948" w:type="dxa"/>
          <w:trHeight w:val="554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</w:t>
            </w:r>
          </w:p>
        </w:tc>
      </w:tr>
      <w:tr w:rsidR="007C443F" w:rsidRPr="00567248" w:rsidTr="00074170">
        <w:trPr>
          <w:gridAfter w:val="1"/>
          <w:wAfter w:w="948" w:type="dxa"/>
          <w:trHeight w:val="181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2996,7</w:t>
            </w:r>
          </w:p>
        </w:tc>
      </w:tr>
      <w:tr w:rsidR="007C443F" w:rsidRPr="00567248" w:rsidTr="00074170">
        <w:trPr>
          <w:gridAfter w:val="1"/>
          <w:wAfter w:w="948" w:type="dxa"/>
          <w:trHeight w:val="105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2150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696,7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402,7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371,9</w:t>
            </w:r>
          </w:p>
        </w:tc>
      </w:tr>
      <w:tr w:rsidR="007C443F" w:rsidRPr="00567248" w:rsidTr="00074170">
        <w:trPr>
          <w:gridAfter w:val="1"/>
          <w:wAfter w:w="948" w:type="dxa"/>
          <w:trHeight w:val="657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165</w:t>
            </w:r>
          </w:p>
        </w:tc>
      </w:tr>
      <w:tr w:rsidR="007C443F" w:rsidRPr="00567248" w:rsidTr="00074170">
        <w:trPr>
          <w:gridAfter w:val="1"/>
          <w:wAfter w:w="948" w:type="dxa"/>
          <w:trHeight w:val="418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10,8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47"/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891 00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8910041180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8910041180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8910041180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3373,6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1714,8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1714,8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1714,8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1119,1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250,7</w:t>
            </w:r>
          </w:p>
        </w:tc>
      </w:tr>
      <w:tr w:rsidR="007C443F" w:rsidRPr="00567248" w:rsidTr="00074170">
        <w:trPr>
          <w:gridAfter w:val="1"/>
          <w:wAfter w:w="948" w:type="dxa"/>
          <w:trHeight w:val="105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</w:t>
            </w:r>
          </w:p>
        </w:tc>
      </w:tr>
      <w:tr w:rsidR="007C443F" w:rsidRPr="00567248" w:rsidTr="00074170">
        <w:trPr>
          <w:gridAfter w:val="1"/>
          <w:wAfter w:w="948" w:type="dxa"/>
          <w:trHeight w:val="80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</w:t>
            </w:r>
          </w:p>
        </w:tc>
      </w:tr>
      <w:tr w:rsidR="007C443F" w:rsidRPr="00567248" w:rsidTr="00074170">
        <w:trPr>
          <w:gridAfter w:val="1"/>
          <w:wAfter w:w="948" w:type="dxa"/>
          <w:trHeight w:val="844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375,1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375,1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277,3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83,7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14,1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1283,7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577,6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174,4</w:t>
            </w:r>
          </w:p>
        </w:tc>
      </w:tr>
      <w:tr w:rsidR="007C443F" w:rsidRPr="00567248" w:rsidTr="00074170">
        <w:trPr>
          <w:gridAfter w:val="1"/>
          <w:wAfter w:w="948" w:type="dxa"/>
          <w:trHeight w:val="99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2,9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2247,3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2247,3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1300242010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2247,3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1300242010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2247,3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130100,2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32944,7</w:t>
            </w:r>
          </w:p>
        </w:tc>
      </w:tr>
      <w:tr w:rsidR="007C443F" w:rsidRPr="00567248" w:rsidTr="00074170">
        <w:trPr>
          <w:gridAfter w:val="1"/>
          <w:wAfter w:w="948" w:type="dxa"/>
          <w:trHeight w:val="52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32944,7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32944,7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32944,7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</w:t>
            </w:r>
            <w:r w:rsidRPr="00567248">
              <w:rPr>
                <w:sz w:val="20"/>
                <w:szCs w:val="20"/>
              </w:rPr>
              <w:lastRenderedPageBreak/>
              <w:t>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02 0 0377090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18458,6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02 0 0377090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18458,6</w:t>
            </w:r>
          </w:p>
        </w:tc>
      </w:tr>
      <w:tr w:rsidR="007C443F" w:rsidRPr="00567248" w:rsidTr="00074170">
        <w:trPr>
          <w:gridAfter w:val="1"/>
          <w:wAfter w:w="948" w:type="dxa"/>
          <w:trHeight w:val="1196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 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0200361100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5088,3</w:t>
            </w:r>
          </w:p>
        </w:tc>
      </w:tr>
      <w:tr w:rsidR="007C443F" w:rsidRPr="00567248" w:rsidTr="00074170">
        <w:trPr>
          <w:gridAfter w:val="1"/>
          <w:wAfter w:w="948" w:type="dxa"/>
          <w:trHeight w:val="754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0200361100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5088,3</w:t>
            </w:r>
          </w:p>
        </w:tc>
      </w:tr>
      <w:tr w:rsidR="007C443F" w:rsidRPr="00567248" w:rsidTr="00074170">
        <w:trPr>
          <w:gridAfter w:val="1"/>
          <w:wAfter w:w="948" w:type="dxa"/>
          <w:trHeight w:val="130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связаных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0200361100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5088,3</w:t>
            </w:r>
          </w:p>
        </w:tc>
      </w:tr>
      <w:tr w:rsidR="007C443F" w:rsidRPr="00567248" w:rsidTr="00074170">
        <w:trPr>
          <w:gridAfter w:val="1"/>
          <w:wAfter w:w="948" w:type="dxa"/>
          <w:trHeight w:val="46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02 008</w:t>
            </w:r>
            <w:r w:rsidRPr="00567248">
              <w:rPr>
                <w:sz w:val="20"/>
                <w:szCs w:val="20"/>
                <w:lang w:val="en-US"/>
              </w:rPr>
              <w:t>S6</w:t>
            </w:r>
            <w:r w:rsidRPr="00567248">
              <w:rPr>
                <w:sz w:val="20"/>
                <w:szCs w:val="20"/>
              </w:rPr>
              <w:t>0</w:t>
            </w:r>
            <w:r w:rsidRPr="00567248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  <w:lang w:val="en-US"/>
              </w:rPr>
              <w:t>3</w:t>
            </w:r>
            <w:r w:rsidRPr="00567248">
              <w:rPr>
                <w:sz w:val="20"/>
                <w:szCs w:val="20"/>
              </w:rPr>
              <w:t>55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02 008</w:t>
            </w:r>
            <w:r w:rsidRPr="00567248">
              <w:rPr>
                <w:sz w:val="20"/>
                <w:szCs w:val="20"/>
                <w:lang w:val="en-US"/>
              </w:rPr>
              <w:t>S6</w:t>
            </w:r>
            <w:r w:rsidRPr="00567248">
              <w:rPr>
                <w:sz w:val="20"/>
                <w:szCs w:val="20"/>
              </w:rPr>
              <w:t>0</w:t>
            </w:r>
            <w:r w:rsidRPr="00567248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  <w:lang w:val="en-US"/>
              </w:rPr>
              <w:t>3</w:t>
            </w:r>
            <w:r w:rsidRPr="00567248">
              <w:rPr>
                <w:sz w:val="20"/>
                <w:szCs w:val="20"/>
              </w:rPr>
              <w:t>55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02 00876070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7100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на иные  цели: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02 00876070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7100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96690,8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96690,8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0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96690,8</w:t>
            </w:r>
          </w:p>
        </w:tc>
      </w:tr>
      <w:tr w:rsidR="007C443F" w:rsidRPr="00567248" w:rsidTr="00074170">
        <w:trPr>
          <w:gridAfter w:val="1"/>
          <w:wAfter w:w="948" w:type="dxa"/>
          <w:trHeight w:val="130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89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71409,8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71409,8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3660,8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02 0 0377070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3660,8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074170">
        <w:trPr>
          <w:gridAfter w:val="1"/>
          <w:wAfter w:w="948" w:type="dxa"/>
          <w:trHeight w:val="105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10222,7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02 00161080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79,7</w:t>
            </w:r>
          </w:p>
        </w:tc>
      </w:tr>
      <w:tr w:rsidR="007C443F" w:rsidRPr="00567248" w:rsidTr="00074170">
        <w:trPr>
          <w:gridAfter w:val="1"/>
          <w:wAfter w:w="948" w:type="dxa"/>
          <w:trHeight w:val="105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02 00161090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11523,9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02 00161090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11523,9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02 00161090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11523,9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36,8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02 00342030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36,8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02 00342030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36,8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02 00342030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36,8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2381,452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2381,452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Основное мероприятие « обеспечение реализации муниципальной программы» Развитие образования в Ельниковском </w:t>
            </w:r>
            <w:r w:rsidRPr="00567248">
              <w:rPr>
                <w:sz w:val="20"/>
                <w:szCs w:val="20"/>
              </w:rPr>
              <w:lastRenderedPageBreak/>
              <w:t>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2155,9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Расходы на обеспечение деятельности (оказание услуг)  муниципальных  учреждений</w:t>
            </w:r>
            <w:r w:rsidRPr="00567248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2155,9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Учебно 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2155,9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1184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354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613,1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0200378010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225,552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1,4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3,4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8579,8</w:t>
            </w:r>
          </w:p>
        </w:tc>
      </w:tr>
      <w:tr w:rsidR="007C443F" w:rsidRPr="00567248" w:rsidTr="00074170">
        <w:trPr>
          <w:gridAfter w:val="1"/>
          <w:wAfter w:w="948" w:type="dxa"/>
          <w:trHeight w:val="48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8579,8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4308,685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4308,685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4308,685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4308,685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- 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89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67248">
              <w:rPr>
                <w:rFonts w:ascii="Calibri" w:hAnsi="Calibri"/>
                <w:sz w:val="20"/>
                <w:szCs w:val="20"/>
              </w:rPr>
              <w:t>43,715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89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</w:t>
            </w:r>
            <w:r w:rsidRPr="00567248">
              <w:rPr>
                <w:sz w:val="20"/>
                <w:szCs w:val="20"/>
                <w:lang w:val="en-US"/>
              </w:rPr>
              <w:t xml:space="preserve"> </w:t>
            </w:r>
            <w:r w:rsidRPr="00567248">
              <w:rPr>
                <w:rFonts w:ascii="Calibri" w:hAnsi="Calibri"/>
                <w:sz w:val="20"/>
                <w:szCs w:val="20"/>
                <w:lang w:val="en-US"/>
              </w:rPr>
              <w:t>S</w:t>
            </w:r>
            <w:r w:rsidRPr="00567248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67248">
              <w:rPr>
                <w:rFonts w:ascii="Calibri" w:hAnsi="Calibri"/>
                <w:sz w:val="20"/>
                <w:szCs w:val="20"/>
              </w:rPr>
              <w:t>43,715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89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05002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861,4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0500261150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861,4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0500261150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861,4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0500261150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861,4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189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05001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3366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0500161160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3366</w:t>
            </w:r>
          </w:p>
        </w:tc>
      </w:tr>
      <w:tr w:rsidR="007C443F" w:rsidRPr="00567248" w:rsidTr="00074170">
        <w:trPr>
          <w:gridAfter w:val="1"/>
          <w:wAfter w:w="948" w:type="dxa"/>
          <w:trHeight w:val="915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0500161160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3366</w:t>
            </w:r>
          </w:p>
        </w:tc>
      </w:tr>
      <w:tr w:rsidR="007C443F" w:rsidRPr="00567248" w:rsidTr="00074170">
        <w:trPr>
          <w:gridAfter w:val="1"/>
          <w:wAfter w:w="948" w:type="dxa"/>
          <w:trHeight w:val="33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0500161160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3366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ind w:left="234"/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8910041240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Дотации на выравнивание бюджетной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обеспеченности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Реализация государственных полномочий по расчету и предоставлению дотаций </w:t>
            </w:r>
            <w:r w:rsidRPr="00567248">
              <w:rPr>
                <w:sz w:val="20"/>
                <w:szCs w:val="20"/>
              </w:rPr>
              <w:lastRenderedPageBreak/>
              <w:t>поселениям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074170">
        <w:trPr>
          <w:gridAfter w:val="1"/>
          <w:wAfter w:w="948" w:type="dxa"/>
          <w:trHeight w:val="510"/>
        </w:trPr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</w:tbl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Приложение 7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к Решению Совета депутатов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Ельниковского муниципального района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«О бюджете Ельниковского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муниципального района  на 2016 год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 от 27.04.2016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>№ 230</w:t>
      </w:r>
    </w:p>
    <w:p w:rsidR="007C443F" w:rsidRPr="00567248" w:rsidRDefault="007C443F" w:rsidP="007C443F">
      <w:pPr>
        <w:jc w:val="center"/>
        <w:rPr>
          <w:sz w:val="20"/>
          <w:szCs w:val="20"/>
        </w:rPr>
      </w:pPr>
    </w:p>
    <w:p w:rsidR="007C443F" w:rsidRPr="00567248" w:rsidRDefault="007C443F" w:rsidP="007C443F">
      <w:pPr>
        <w:jc w:val="center"/>
        <w:rPr>
          <w:bCs/>
          <w:sz w:val="20"/>
          <w:szCs w:val="20"/>
        </w:rPr>
      </w:pPr>
      <w:r w:rsidRPr="00567248">
        <w:rPr>
          <w:bCs/>
          <w:sz w:val="20"/>
          <w:szCs w:val="20"/>
        </w:rPr>
        <w:t xml:space="preserve">РАСПРЕДЕЛЕНИЕ </w:t>
      </w:r>
    </w:p>
    <w:p w:rsidR="007C443F" w:rsidRPr="00567248" w:rsidRDefault="007C443F" w:rsidP="007C443F">
      <w:pPr>
        <w:jc w:val="center"/>
        <w:rPr>
          <w:sz w:val="20"/>
          <w:szCs w:val="20"/>
        </w:rPr>
      </w:pPr>
      <w:r w:rsidRPr="00567248">
        <w:rPr>
          <w:bCs/>
          <w:sz w:val="20"/>
          <w:szCs w:val="20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</w:t>
      </w:r>
    </w:p>
    <w:tbl>
      <w:tblPr>
        <w:tblW w:w="9923" w:type="dxa"/>
        <w:tblInd w:w="-176" w:type="dxa"/>
        <w:tblLayout w:type="fixed"/>
        <w:tblLook w:val="0000"/>
      </w:tblPr>
      <w:tblGrid>
        <w:gridCol w:w="4679"/>
        <w:gridCol w:w="891"/>
        <w:gridCol w:w="374"/>
        <w:gridCol w:w="152"/>
        <w:gridCol w:w="84"/>
        <w:gridCol w:w="625"/>
        <w:gridCol w:w="709"/>
        <w:gridCol w:w="1134"/>
        <w:gridCol w:w="1275"/>
      </w:tblGrid>
      <w:tr w:rsidR="007C443F" w:rsidRPr="00567248" w:rsidTr="00B543A9">
        <w:trPr>
          <w:trHeight w:val="255"/>
        </w:trPr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374" w:type="dxa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625" w:type="dxa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(тыс. рублей)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Пр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Адм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Сумма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jc w:val="center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8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197935,3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3399,4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149247,3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0230477050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81,3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 на 2016-2022 годы»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118163,5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Реализация государственных полномочий по </w:t>
            </w:r>
            <w:r w:rsidRPr="00567248">
              <w:rPr>
                <w:sz w:val="20"/>
                <w:szCs w:val="20"/>
              </w:rPr>
              <w:lastRenderedPageBreak/>
              <w:t>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02 0 0377090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20401,4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020036110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5088,3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ind w:left="189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78710,8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ind w:left="189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3660,8</w:t>
            </w:r>
          </w:p>
        </w:tc>
      </w:tr>
      <w:tr w:rsidR="007C443F" w:rsidRPr="00567248" w:rsidTr="00CD4120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02 001</w:t>
            </w:r>
            <w:r w:rsidRPr="00567248">
              <w:rPr>
                <w:sz w:val="20"/>
                <w:szCs w:val="20"/>
                <w:lang w:val="en-US"/>
              </w:rPr>
              <w:t>S</w:t>
            </w:r>
            <w:r w:rsidRPr="00567248">
              <w:rPr>
                <w:sz w:val="20"/>
                <w:szCs w:val="20"/>
              </w:rPr>
              <w:t>6070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355</w:t>
            </w:r>
          </w:p>
        </w:tc>
      </w:tr>
      <w:tr w:rsidR="007C443F" w:rsidRPr="00567248" w:rsidTr="00CD4120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02 00176070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7100,0</w:t>
            </w:r>
          </w:p>
        </w:tc>
      </w:tr>
      <w:tr w:rsidR="007C443F" w:rsidRPr="00567248" w:rsidTr="00CD4120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02 00342030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36,8</w:t>
            </w:r>
          </w:p>
        </w:tc>
      </w:tr>
      <w:tr w:rsidR="007C443F" w:rsidRPr="00567248" w:rsidTr="00CD4120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5599,1 </w:t>
            </w:r>
          </w:p>
        </w:tc>
      </w:tr>
      <w:tr w:rsidR="007C443F" w:rsidRPr="00567248" w:rsidTr="00CD4120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0200377170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CD4120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4231,7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23696,5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ind w:left="189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10016,7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02 00161090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ind w:left="189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11523,9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Расходы на обеспечение деятельности (оказание услуг)  муниципальных  учреждений</w:t>
            </w:r>
            <w:r w:rsidRPr="00567248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ind w:left="189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2155,9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8579,8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B543A9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4352,4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B543A9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861,4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B543A9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3366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B543A9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32,7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2600042110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32,7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74,9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74,9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1272,6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0910177130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1272,6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0910177130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1272,6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4494,7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2247,4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1300242010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2247,4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1260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1260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 «Подготовка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0412422370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600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0410142020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560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«Улучшение жилищных условий молодых семей»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0410226120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100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Муниципальная программа «Устойчивое развитие сельских  территорий 2014-2017 и на период 2020 </w:t>
            </w:r>
            <w:r w:rsidRPr="00567248">
              <w:rPr>
                <w:sz w:val="20"/>
                <w:szCs w:val="20"/>
              </w:rPr>
              <w:lastRenderedPageBreak/>
              <w:t>года»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760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2200242210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района».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2200342210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150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2200322050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460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5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19 0 0342300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3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19 0 0342300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2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16742,8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6500176020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15961,6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100,5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92,8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128,3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148,1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65</w:t>
            </w:r>
            <w:r w:rsidRPr="00567248">
              <w:rPr>
                <w:color w:val="000000"/>
                <w:sz w:val="20"/>
                <w:szCs w:val="20"/>
              </w:rPr>
              <w:t>00277150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2,3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</w:t>
            </w:r>
            <w:r w:rsidRPr="00567248">
              <w:rPr>
                <w:sz w:val="20"/>
                <w:szCs w:val="20"/>
              </w:rPr>
              <w:lastRenderedPageBreak/>
              <w:t>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65</w:t>
            </w:r>
            <w:r w:rsidRPr="00567248">
              <w:rPr>
                <w:color w:val="000000"/>
                <w:sz w:val="20"/>
                <w:szCs w:val="20"/>
              </w:rPr>
              <w:t>002</w:t>
            </w:r>
            <w:r w:rsidRPr="00567248">
              <w:rPr>
                <w:sz w:val="20"/>
                <w:szCs w:val="20"/>
              </w:rPr>
              <w:t>77120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1,9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  <w:r w:rsidRPr="00567248">
              <w:rPr>
                <w:bCs/>
                <w:sz w:val="20"/>
                <w:szCs w:val="20"/>
              </w:rPr>
              <w:t>5812,7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8910041180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1714,8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375,1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1283,7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  <w:r w:rsidRPr="00567248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891005930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913,7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790,9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8910042360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13,3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8910077060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0,8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8910001160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60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ind w:left="234" w:hanging="342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281,4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901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9655,4</w:t>
            </w:r>
          </w:p>
        </w:tc>
      </w:tr>
      <w:tr w:rsidR="007C443F" w:rsidRPr="00567248" w:rsidTr="00B543A9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43F" w:rsidRPr="00567248" w:rsidRDefault="007C443F" w:rsidP="007C443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43F" w:rsidRPr="00567248" w:rsidRDefault="007C443F" w:rsidP="007C443F">
            <w:pPr>
              <w:rPr>
                <w:bCs/>
                <w:sz w:val="20"/>
                <w:szCs w:val="20"/>
              </w:rPr>
            </w:pPr>
          </w:p>
        </w:tc>
      </w:tr>
    </w:tbl>
    <w:p w:rsidR="007C443F" w:rsidRPr="00567248" w:rsidRDefault="007C443F" w:rsidP="007C443F">
      <w:pPr>
        <w:rPr>
          <w:sz w:val="20"/>
          <w:szCs w:val="20"/>
        </w:rPr>
      </w:pPr>
    </w:p>
    <w:p w:rsidR="007C443F" w:rsidRPr="00567248" w:rsidRDefault="007C443F" w:rsidP="007C443F">
      <w:pPr>
        <w:rPr>
          <w:sz w:val="20"/>
          <w:szCs w:val="20"/>
        </w:rPr>
      </w:pPr>
    </w:p>
    <w:p w:rsidR="007C443F" w:rsidRPr="00567248" w:rsidRDefault="007C443F" w:rsidP="007C443F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Приложение 8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 к Решению Совета депутатов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Ельниковского муниципального района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«О бюджете Ельниковского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муниципального района  на 2016 год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    от  27.04.2016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>№230</w:t>
      </w:r>
    </w:p>
    <w:p w:rsidR="007C443F" w:rsidRPr="00567248" w:rsidRDefault="007C443F" w:rsidP="007C443F">
      <w:pPr>
        <w:jc w:val="center"/>
        <w:rPr>
          <w:bCs/>
          <w:color w:val="000000"/>
          <w:sz w:val="20"/>
          <w:szCs w:val="20"/>
        </w:rPr>
      </w:pPr>
      <w:r w:rsidRPr="00567248">
        <w:rPr>
          <w:bCs/>
          <w:color w:val="000000"/>
          <w:sz w:val="20"/>
          <w:szCs w:val="20"/>
        </w:rPr>
        <w:t xml:space="preserve">РАСПРЕДЕЛЕНИЕ </w:t>
      </w:r>
    </w:p>
    <w:p w:rsidR="007C443F" w:rsidRPr="00567248" w:rsidRDefault="007C443F" w:rsidP="007C443F">
      <w:pPr>
        <w:jc w:val="center"/>
        <w:rPr>
          <w:b/>
          <w:bCs/>
          <w:color w:val="000000"/>
          <w:sz w:val="20"/>
          <w:szCs w:val="20"/>
        </w:rPr>
      </w:pPr>
      <w:r w:rsidRPr="00567248">
        <w:rPr>
          <w:bCs/>
          <w:color w:val="000000"/>
          <w:sz w:val="20"/>
          <w:szCs w:val="20"/>
        </w:rPr>
        <w:t>МУНИЦИПАЛЬНЫХ КАПИТАЛЬНЫХ ВЛОЖЕНИЙ, ФИНАНСИРУЕМЫХ ИЗ  БЮДЖЕТА ЕЛЬНИКОВСКОГО МУНИЦИПАЛЬНОГО РАЙОНА, НА 2016 ГОД</w:t>
      </w:r>
    </w:p>
    <w:tbl>
      <w:tblPr>
        <w:tblW w:w="13660" w:type="dxa"/>
        <w:tblInd w:w="-432" w:type="dxa"/>
        <w:tblLook w:val="0000"/>
      </w:tblPr>
      <w:tblGrid>
        <w:gridCol w:w="256"/>
        <w:gridCol w:w="3919"/>
        <w:gridCol w:w="656"/>
        <w:gridCol w:w="856"/>
        <w:gridCol w:w="382"/>
        <w:gridCol w:w="708"/>
        <w:gridCol w:w="247"/>
        <w:gridCol w:w="320"/>
        <w:gridCol w:w="1560"/>
        <w:gridCol w:w="996"/>
        <w:gridCol w:w="536"/>
        <w:gridCol w:w="1814"/>
        <w:gridCol w:w="1410"/>
      </w:tblGrid>
      <w:tr w:rsidR="007C443F" w:rsidRPr="00567248" w:rsidTr="007C443F">
        <w:trPr>
          <w:gridAfter w:val="3"/>
          <w:wAfter w:w="3760" w:type="dxa"/>
          <w:trHeight w:val="300"/>
        </w:trPr>
        <w:tc>
          <w:tcPr>
            <w:tcW w:w="4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C443F" w:rsidRPr="00567248" w:rsidRDefault="007C443F" w:rsidP="007C443F">
            <w:pPr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C443F" w:rsidRPr="00567248" w:rsidRDefault="007C443F" w:rsidP="007C443F">
            <w:pPr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                       (тыс. рублей)</w:t>
            </w:r>
          </w:p>
        </w:tc>
      </w:tr>
      <w:tr w:rsidR="007C443F" w:rsidRPr="00567248" w:rsidTr="00B543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256" w:type="dxa"/>
          <w:wAfter w:w="3224" w:type="dxa"/>
          <w:trHeight w:val="944"/>
        </w:trPr>
        <w:tc>
          <w:tcPr>
            <w:tcW w:w="581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5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53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C443F" w:rsidRPr="00567248" w:rsidTr="00B543A9">
        <w:trPr>
          <w:gridBefore w:val="1"/>
          <w:gridAfter w:val="2"/>
          <w:wBefore w:w="256" w:type="dxa"/>
          <w:wAfter w:w="3224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br/>
            </w:r>
            <w:r w:rsidRPr="00567248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7C443F" w:rsidRPr="00567248" w:rsidTr="00B543A9">
        <w:trPr>
          <w:gridBefore w:val="1"/>
          <w:gridAfter w:val="2"/>
          <w:wBefore w:w="256" w:type="dxa"/>
          <w:wAfter w:w="3224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9456,9</w:t>
            </w:r>
          </w:p>
        </w:tc>
      </w:tr>
      <w:tr w:rsidR="007C443F" w:rsidRPr="00567248" w:rsidTr="00B543A9">
        <w:trPr>
          <w:gridBefore w:val="1"/>
          <w:gridAfter w:val="2"/>
          <w:wBefore w:w="256" w:type="dxa"/>
          <w:wAfter w:w="3224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4231,7</w:t>
            </w:r>
          </w:p>
        </w:tc>
      </w:tr>
      <w:tr w:rsidR="007C443F" w:rsidRPr="00567248" w:rsidTr="00B543A9">
        <w:trPr>
          <w:gridBefore w:val="1"/>
          <w:gridAfter w:val="2"/>
          <w:wBefore w:w="256" w:type="dxa"/>
          <w:wAfter w:w="3224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4231,7</w:t>
            </w:r>
          </w:p>
        </w:tc>
      </w:tr>
      <w:tr w:rsidR="007C443F" w:rsidRPr="00567248" w:rsidTr="00B543A9">
        <w:trPr>
          <w:gridBefore w:val="1"/>
          <w:gridAfter w:val="1"/>
          <w:wBefore w:w="256" w:type="dxa"/>
          <w:wAfter w:w="1410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0200350820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1052,436</w:t>
            </w:r>
          </w:p>
        </w:tc>
        <w:tc>
          <w:tcPr>
            <w:tcW w:w="1814" w:type="dxa"/>
            <w:vAlign w:val="bottom"/>
          </w:tcPr>
          <w:p w:rsidR="007C443F" w:rsidRPr="00567248" w:rsidRDefault="007C443F" w:rsidP="007C443F">
            <w:pPr>
              <w:jc w:val="right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4231,7</w:t>
            </w:r>
          </w:p>
        </w:tc>
      </w:tr>
      <w:tr w:rsidR="007C443F" w:rsidRPr="00567248" w:rsidTr="00B543A9">
        <w:trPr>
          <w:gridBefore w:val="1"/>
          <w:gridAfter w:val="2"/>
          <w:wBefore w:w="256" w:type="dxa"/>
          <w:wAfter w:w="3224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02003</w:t>
            </w:r>
            <w:r w:rsidRPr="00567248">
              <w:rPr>
                <w:sz w:val="20"/>
                <w:szCs w:val="20"/>
                <w:lang w:val="en-US"/>
              </w:rPr>
              <w:t>R</w:t>
            </w:r>
            <w:r w:rsidRPr="00567248">
              <w:rPr>
                <w:sz w:val="20"/>
                <w:szCs w:val="20"/>
              </w:rPr>
              <w:t>0820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567248">
              <w:rPr>
                <w:sz w:val="20"/>
                <w:szCs w:val="20"/>
              </w:rPr>
              <w:t>3179?2</w:t>
            </w:r>
            <w:r w:rsidRPr="00567248">
              <w:rPr>
                <w:sz w:val="20"/>
                <w:szCs w:val="20"/>
                <w:lang w:val="en-US"/>
              </w:rPr>
              <w:t>64</w:t>
            </w:r>
          </w:p>
        </w:tc>
      </w:tr>
      <w:tr w:rsidR="007C443F" w:rsidRPr="00567248" w:rsidTr="00B543A9">
        <w:trPr>
          <w:gridBefore w:val="1"/>
          <w:gridAfter w:val="2"/>
          <w:wBefore w:w="256" w:type="dxa"/>
          <w:wAfter w:w="3224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Дорожная деятельность (дорожные фонды)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1727,4</w:t>
            </w:r>
          </w:p>
        </w:tc>
      </w:tr>
      <w:tr w:rsidR="007C443F" w:rsidRPr="00567248" w:rsidTr="00B543A9">
        <w:trPr>
          <w:gridBefore w:val="1"/>
          <w:gridAfter w:val="1"/>
          <w:wBefore w:w="256" w:type="dxa"/>
          <w:wAfter w:w="1410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1727,4</w:t>
            </w:r>
          </w:p>
        </w:tc>
        <w:tc>
          <w:tcPr>
            <w:tcW w:w="1814" w:type="dxa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</w:tr>
      <w:tr w:rsidR="007C443F" w:rsidRPr="00567248" w:rsidTr="00B543A9">
        <w:trPr>
          <w:gridBefore w:val="1"/>
          <w:gridAfter w:val="1"/>
          <w:wBefore w:w="256" w:type="dxa"/>
          <w:wAfter w:w="1410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1300142010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1727,4</w:t>
            </w:r>
          </w:p>
        </w:tc>
        <w:tc>
          <w:tcPr>
            <w:tcW w:w="1814" w:type="dxa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</w:tr>
      <w:tr w:rsidR="007C443F" w:rsidRPr="00567248" w:rsidTr="00B543A9">
        <w:trPr>
          <w:gridBefore w:val="1"/>
          <w:wBefore w:w="256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2977,8</w:t>
            </w:r>
          </w:p>
        </w:tc>
        <w:tc>
          <w:tcPr>
            <w:tcW w:w="1814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</w:tr>
      <w:tr w:rsidR="007C443F" w:rsidRPr="00567248" w:rsidTr="00B543A9">
        <w:trPr>
          <w:gridBefore w:val="1"/>
          <w:wBefore w:w="256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2200250183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1664,4</w:t>
            </w:r>
          </w:p>
        </w:tc>
        <w:tc>
          <w:tcPr>
            <w:tcW w:w="1814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</w:tr>
      <w:tr w:rsidR="007C443F" w:rsidRPr="00567248" w:rsidTr="00B543A9">
        <w:trPr>
          <w:gridBefore w:val="1"/>
          <w:wBefore w:w="256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 ) собственности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2200250183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1664,40</w:t>
            </w:r>
          </w:p>
        </w:tc>
        <w:tc>
          <w:tcPr>
            <w:tcW w:w="1814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560</w:t>
            </w:r>
          </w:p>
        </w:tc>
      </w:tr>
      <w:tr w:rsidR="007C443F" w:rsidRPr="00567248" w:rsidTr="00B543A9">
        <w:trPr>
          <w:gridBefore w:val="1"/>
          <w:wBefore w:w="256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R</w:t>
            </w:r>
            <w:r w:rsidRPr="00567248">
              <w:rPr>
                <w:sz w:val="20"/>
                <w:szCs w:val="20"/>
              </w:rPr>
              <w:t>0183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713,4</w:t>
            </w:r>
          </w:p>
        </w:tc>
        <w:tc>
          <w:tcPr>
            <w:tcW w:w="1814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</w:tr>
      <w:tr w:rsidR="007C443F" w:rsidRPr="00567248" w:rsidTr="00B543A9">
        <w:trPr>
          <w:gridBefore w:val="1"/>
          <w:wBefore w:w="256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 ) собственности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R</w:t>
            </w:r>
            <w:r w:rsidRPr="00567248">
              <w:rPr>
                <w:sz w:val="20"/>
                <w:szCs w:val="20"/>
              </w:rPr>
              <w:t>0183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713,4</w:t>
            </w:r>
          </w:p>
        </w:tc>
        <w:tc>
          <w:tcPr>
            <w:tcW w:w="1814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</w:tr>
      <w:tr w:rsidR="007C443F" w:rsidRPr="00567248" w:rsidTr="00B543A9">
        <w:trPr>
          <w:gridBefore w:val="1"/>
          <w:wBefore w:w="256" w:type="dxa"/>
          <w:cantSplit/>
          <w:trHeight w:val="20"/>
          <w:tblHeader/>
        </w:trPr>
        <w:tc>
          <w:tcPr>
            <w:tcW w:w="581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 муниципальной ) собственности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02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22002</w:t>
            </w:r>
            <w:r w:rsidRPr="00567248">
              <w:rPr>
                <w:sz w:val="20"/>
                <w:szCs w:val="20"/>
                <w:lang w:val="en-US"/>
              </w:rPr>
              <w:t>L018</w:t>
            </w:r>
            <w:r w:rsidRPr="00567248">
              <w:rPr>
                <w:sz w:val="20"/>
                <w:szCs w:val="20"/>
              </w:rPr>
              <w:t>3</w:t>
            </w:r>
          </w:p>
        </w:tc>
        <w:tc>
          <w:tcPr>
            <w:tcW w:w="1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C443F" w:rsidRPr="00567248" w:rsidRDefault="007C443F" w:rsidP="007C443F">
            <w:pPr>
              <w:jc w:val="center"/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644,19</w:t>
            </w:r>
          </w:p>
        </w:tc>
        <w:tc>
          <w:tcPr>
            <w:tcW w:w="1814" w:type="dxa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</w:p>
        </w:tc>
      </w:tr>
    </w:tbl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Приложение 9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 к Решению Совета депутатов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Ельниковского муниципального района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«О бюджете Ельниковского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</w:r>
      <w:r w:rsidR="00B543A9">
        <w:rPr>
          <w:sz w:val="20"/>
          <w:szCs w:val="20"/>
        </w:rPr>
        <w:t xml:space="preserve">         </w:t>
      </w:r>
      <w:r w:rsidRPr="00567248">
        <w:rPr>
          <w:sz w:val="20"/>
          <w:szCs w:val="20"/>
        </w:rPr>
        <w:t>муниципального района  на 2016 год    от 27.04.2016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>№ 230</w:t>
      </w:r>
    </w:p>
    <w:p w:rsidR="007C443F" w:rsidRPr="00567248" w:rsidRDefault="007C443F" w:rsidP="007C443F">
      <w:pPr>
        <w:jc w:val="both"/>
        <w:rPr>
          <w:sz w:val="20"/>
          <w:szCs w:val="20"/>
        </w:rPr>
      </w:pPr>
    </w:p>
    <w:p w:rsidR="007C443F" w:rsidRPr="00567248" w:rsidRDefault="007C443F" w:rsidP="007C443F">
      <w:pPr>
        <w:jc w:val="center"/>
        <w:rPr>
          <w:sz w:val="20"/>
          <w:szCs w:val="20"/>
        </w:rPr>
      </w:pPr>
      <w:r w:rsidRPr="00567248">
        <w:rPr>
          <w:bCs/>
          <w:color w:val="000000"/>
          <w:sz w:val="20"/>
          <w:szCs w:val="20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 ПОСЕЛЕНИЯМ НА 2016 ГОД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678"/>
        <w:gridCol w:w="744"/>
        <w:gridCol w:w="1725"/>
        <w:gridCol w:w="1879"/>
      </w:tblGrid>
      <w:tr w:rsidR="007C443F" w:rsidRPr="00567248" w:rsidTr="00CD4120">
        <w:trPr>
          <w:trHeight w:val="350"/>
        </w:trPr>
        <w:tc>
          <w:tcPr>
            <w:tcW w:w="467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2" w:space="0" w:color="000000"/>
              <w:right w:val="nil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          (тыс. рублей)</w:t>
            </w:r>
          </w:p>
        </w:tc>
      </w:tr>
      <w:tr w:rsidR="007C443F" w:rsidRPr="00567248" w:rsidTr="00CD4120">
        <w:trPr>
          <w:trHeight w:val="259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поселения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604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Акчеевское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44,5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Большемордовско-Пошатское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161,8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Большеуркатское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107,8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Ельниковское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1045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Каньгушанское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35,9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Мордовско-Коринское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Мордовско-Маскинское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67,1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Надеждинское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41,5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Новодевиченское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35,9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Новоковыляйское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Новоникольское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141,6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Новоусадское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58,4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Новоямское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197,7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Стародевиченское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267,2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Старотештелимское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62,9</w:t>
            </w:r>
          </w:p>
        </w:tc>
      </w:tr>
      <w:tr w:rsidR="007C443F" w:rsidRPr="00567248" w:rsidTr="00CD4120">
        <w:trPr>
          <w:trHeight w:val="290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>Итого</w:t>
            </w:r>
          </w:p>
        </w:tc>
        <w:tc>
          <w:tcPr>
            <w:tcW w:w="43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hideMark/>
          </w:tcPr>
          <w:p w:rsidR="007C443F" w:rsidRPr="00567248" w:rsidRDefault="007C443F" w:rsidP="007C443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2247,3</w:t>
            </w:r>
          </w:p>
        </w:tc>
      </w:tr>
    </w:tbl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Приложение 10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 к Решению Совета депутатов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Ельниковского муниципального района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 «О бюджете Ельниковского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ab/>
        <w:t xml:space="preserve">муниципального района  на 2016 год </w:t>
      </w:r>
    </w:p>
    <w:p w:rsidR="007C443F" w:rsidRPr="00567248" w:rsidRDefault="007C443F" w:rsidP="007C443F">
      <w:pPr>
        <w:pStyle w:val="a4"/>
        <w:jc w:val="right"/>
        <w:rPr>
          <w:sz w:val="20"/>
          <w:szCs w:val="20"/>
        </w:rPr>
      </w:pPr>
      <w:r w:rsidRPr="00567248">
        <w:rPr>
          <w:sz w:val="20"/>
          <w:szCs w:val="20"/>
        </w:rPr>
        <w:t xml:space="preserve">                              от 27.04.2016 </w:t>
      </w:r>
      <w:r w:rsidRPr="00567248">
        <w:rPr>
          <w:sz w:val="20"/>
          <w:szCs w:val="20"/>
        </w:rPr>
        <w:tab/>
        <w:t>№ 230</w:t>
      </w:r>
    </w:p>
    <w:p w:rsidR="007C443F" w:rsidRPr="00567248" w:rsidRDefault="007C443F" w:rsidP="007C443F">
      <w:pPr>
        <w:pStyle w:val="a4"/>
        <w:jc w:val="center"/>
        <w:rPr>
          <w:bCs/>
          <w:sz w:val="20"/>
          <w:szCs w:val="20"/>
        </w:rPr>
      </w:pPr>
      <w:r w:rsidRPr="00567248">
        <w:rPr>
          <w:bCs/>
          <w:sz w:val="20"/>
          <w:szCs w:val="20"/>
        </w:rPr>
        <w:t>ИСТОЧНИКИ</w:t>
      </w:r>
    </w:p>
    <w:p w:rsidR="007C443F" w:rsidRPr="00567248" w:rsidRDefault="007C443F" w:rsidP="007C443F">
      <w:pPr>
        <w:pStyle w:val="a4"/>
        <w:jc w:val="center"/>
        <w:rPr>
          <w:bCs/>
          <w:sz w:val="20"/>
          <w:szCs w:val="20"/>
        </w:rPr>
      </w:pPr>
      <w:r w:rsidRPr="00567248">
        <w:rPr>
          <w:bCs/>
          <w:sz w:val="20"/>
          <w:szCs w:val="20"/>
        </w:rPr>
        <w:t>ВНУТРЕННЕГО ФИНАНСИРОВАНИЯ ДЕФИЦИТА  БЮДЖЕТА  ЕЛЬНИКОВСКОГО МУНЦИПАЛЬНОГО РАЙОНА  НА 2016 ГОД</w:t>
      </w:r>
    </w:p>
    <w:tbl>
      <w:tblPr>
        <w:tblW w:w="9871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4820"/>
        <w:gridCol w:w="851"/>
        <w:gridCol w:w="1081"/>
      </w:tblGrid>
      <w:tr w:rsidR="007C443F" w:rsidRPr="00567248" w:rsidTr="00B543A9">
        <w:trPr>
          <w:trHeight w:val="559"/>
        </w:trPr>
        <w:tc>
          <w:tcPr>
            <w:tcW w:w="9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 xml:space="preserve">      </w:t>
            </w:r>
          </w:p>
        </w:tc>
      </w:tr>
      <w:tr w:rsidR="007C443F" w:rsidRPr="00567248" w:rsidTr="00B543A9">
        <w:trPr>
          <w:trHeight w:val="28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Сумма (тыс. руб.)</w:t>
            </w:r>
          </w:p>
        </w:tc>
        <w:tc>
          <w:tcPr>
            <w:tcW w:w="10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443F" w:rsidRPr="00567248" w:rsidTr="00B543A9">
        <w:trPr>
          <w:trHeight w:val="326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7C443F" w:rsidRPr="00567248" w:rsidTr="00B543A9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7C443F" w:rsidRPr="00567248" w:rsidTr="00B543A9">
        <w:trPr>
          <w:trHeight w:val="45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ab/>
            </w:r>
            <w:r w:rsidRPr="00567248">
              <w:rPr>
                <w:sz w:val="20"/>
                <w:szCs w:val="20"/>
              </w:rPr>
              <w:t xml:space="preserve">3834,5  </w:t>
            </w:r>
          </w:p>
        </w:tc>
      </w:tr>
      <w:tr w:rsidR="007C443F" w:rsidRPr="00567248" w:rsidTr="00B543A9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7C443F" w:rsidRPr="00567248" w:rsidTr="00B543A9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 xml:space="preserve">Получение бюджетных кредитов от других бюджетов 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7C443F" w:rsidRPr="00567248" w:rsidTr="00B543A9">
        <w:trPr>
          <w:trHeight w:val="64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000 01 02 00 00 05 0000 710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7C443F" w:rsidRPr="00567248" w:rsidTr="00B543A9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</w:p>
        </w:tc>
      </w:tr>
      <w:tr w:rsidR="007C443F" w:rsidRPr="00567248" w:rsidTr="00B543A9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000 01 02 00 00 05 0000 810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</w:p>
        </w:tc>
      </w:tr>
      <w:tr w:rsidR="007C443F" w:rsidRPr="00567248" w:rsidTr="00B543A9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1019,6</w:t>
            </w:r>
          </w:p>
        </w:tc>
      </w:tr>
      <w:tr w:rsidR="007C443F" w:rsidRPr="00567248" w:rsidTr="00B543A9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443F" w:rsidRPr="00567248" w:rsidTr="00B543A9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bCs/>
                <w:color w:val="000000"/>
                <w:sz w:val="20"/>
                <w:szCs w:val="20"/>
              </w:rPr>
            </w:pPr>
            <w:r w:rsidRPr="00567248">
              <w:rPr>
                <w:bCs/>
                <w:color w:val="000000"/>
                <w:sz w:val="20"/>
                <w:szCs w:val="20"/>
              </w:rPr>
              <w:t>-</w:t>
            </w:r>
            <w:r w:rsidRPr="00567248">
              <w:rPr>
                <w:sz w:val="20"/>
                <w:szCs w:val="20"/>
              </w:rPr>
              <w:t>196741,2</w:t>
            </w:r>
          </w:p>
        </w:tc>
      </w:tr>
      <w:tr w:rsidR="007C443F" w:rsidRPr="00567248" w:rsidTr="00B543A9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-196741,2 </w:t>
            </w:r>
          </w:p>
        </w:tc>
      </w:tr>
      <w:tr w:rsidR="007C443F" w:rsidRPr="00567248" w:rsidTr="00B543A9">
        <w:trPr>
          <w:trHeight w:val="2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000 01 05 02 01 05 0000 510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-196741,2 </w:t>
            </w:r>
          </w:p>
        </w:tc>
      </w:tr>
      <w:tr w:rsidR="007C443F" w:rsidRPr="00567248" w:rsidTr="00B543A9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197935,3 </w:t>
            </w:r>
          </w:p>
        </w:tc>
      </w:tr>
      <w:tr w:rsidR="007C443F" w:rsidRPr="00567248" w:rsidTr="00B543A9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567248">
              <w:rPr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197935,3 </w:t>
            </w:r>
          </w:p>
        </w:tc>
      </w:tr>
      <w:tr w:rsidR="007C443F" w:rsidRPr="00567248" w:rsidTr="00B543A9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197935,3 </w:t>
            </w:r>
          </w:p>
        </w:tc>
      </w:tr>
      <w:tr w:rsidR="007C443F" w:rsidRPr="00567248" w:rsidTr="00B543A9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000 01 05 02 01 05 0000 610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443F" w:rsidRPr="00567248" w:rsidRDefault="007C443F" w:rsidP="007C443F">
            <w:pPr>
              <w:rPr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197935,3 </w:t>
            </w:r>
          </w:p>
        </w:tc>
      </w:tr>
      <w:tr w:rsidR="007C443F" w:rsidRPr="00567248" w:rsidTr="00B543A9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567248">
              <w:rPr>
                <w:sz w:val="20"/>
                <w:szCs w:val="20"/>
              </w:rPr>
              <w:t xml:space="preserve">3834,5  </w:t>
            </w:r>
          </w:p>
        </w:tc>
      </w:tr>
      <w:tr w:rsidR="007C443F" w:rsidRPr="00567248" w:rsidTr="00B543A9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Cs/>
                <w:color w:val="000000"/>
                <w:sz w:val="20"/>
                <w:szCs w:val="20"/>
              </w:rPr>
            </w:pPr>
          </w:p>
        </w:tc>
      </w:tr>
      <w:tr w:rsidR="007C443F" w:rsidRPr="00567248" w:rsidTr="00B543A9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color w:val="000000"/>
                <w:sz w:val="20"/>
                <w:szCs w:val="20"/>
              </w:rPr>
            </w:pPr>
            <w:r w:rsidRPr="00567248">
              <w:rPr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43F" w:rsidRPr="00567248" w:rsidRDefault="007C443F" w:rsidP="007C443F">
            <w:pPr>
              <w:pStyle w:val="a4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7C443F" w:rsidRPr="00567248" w:rsidRDefault="007C443F" w:rsidP="007C443F">
      <w:pPr>
        <w:pStyle w:val="a4"/>
        <w:rPr>
          <w:sz w:val="20"/>
          <w:szCs w:val="20"/>
        </w:rPr>
      </w:pPr>
    </w:p>
    <w:p w:rsidR="007C443F" w:rsidRDefault="007C443F" w:rsidP="0006762D">
      <w:pPr>
        <w:jc w:val="both"/>
        <w:rPr>
          <w:b/>
          <w:sz w:val="20"/>
          <w:szCs w:val="20"/>
        </w:rPr>
      </w:pPr>
    </w:p>
    <w:p w:rsidR="007C443F" w:rsidRPr="0006762D" w:rsidRDefault="007C443F" w:rsidP="0006762D">
      <w:pPr>
        <w:jc w:val="both"/>
        <w:rPr>
          <w:b/>
          <w:sz w:val="20"/>
          <w:szCs w:val="20"/>
        </w:rPr>
      </w:pPr>
    </w:p>
    <w:p w:rsidR="0006762D" w:rsidRPr="00782CB8" w:rsidRDefault="00782CB8" w:rsidP="00782CB8">
      <w:pPr>
        <w:jc w:val="both"/>
        <w:rPr>
          <w:b/>
          <w:i/>
        </w:rPr>
      </w:pPr>
      <w:r>
        <w:rPr>
          <w:b/>
          <w:bCs/>
          <w:sz w:val="20"/>
          <w:szCs w:val="20"/>
        </w:rPr>
        <w:t xml:space="preserve">53. </w:t>
      </w:r>
      <w:r w:rsidRPr="00782CB8">
        <w:rPr>
          <w:b/>
          <w:bCs/>
          <w:sz w:val="20"/>
          <w:szCs w:val="20"/>
        </w:rPr>
        <w:t>Решение Совета депутатов Ельниковского муниципального района от 27.04.2016 № 231 «Об отчете председателя Совета депутатов Ельниковского муниципального района за 2015 год»</w:t>
      </w:r>
    </w:p>
    <w:p w:rsidR="00782CB8" w:rsidRDefault="00782CB8" w:rsidP="00782CB8">
      <w:pPr>
        <w:spacing w:line="276" w:lineRule="auto"/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В соответствии с пунктом 5.1 статьи 36 Федерального закона от 6 октября 2003 г. № 131-ФЗ "Об общих принципах организации местного самоуправления в Российской Федерации", </w:t>
      </w:r>
      <w:hyperlink r:id="rId7" w:history="1">
        <w:r w:rsidRPr="00640D94">
          <w:rPr>
            <w:rStyle w:val="a6"/>
            <w:sz w:val="20"/>
            <w:szCs w:val="20"/>
          </w:rPr>
          <w:t>Уставом</w:t>
        </w:r>
      </w:hyperlink>
      <w:r w:rsidRPr="00640D94">
        <w:rPr>
          <w:sz w:val="20"/>
          <w:szCs w:val="20"/>
        </w:rPr>
        <w:t xml:space="preserve"> Ельниковского </w:t>
      </w:r>
      <w:r w:rsidRPr="00640D94">
        <w:rPr>
          <w:sz w:val="20"/>
          <w:szCs w:val="20"/>
        </w:rPr>
        <w:lastRenderedPageBreak/>
        <w:t>муниципального района, заслушав отчет председателя Совета депутатов Ельниковского муниципального района пятого созыва за 2015 год,   Совет  депутатов Ельниковского муниципального района   РЕШИЛ:</w:t>
      </w:r>
    </w:p>
    <w:p w:rsidR="00782CB8" w:rsidRPr="00640D94" w:rsidRDefault="00782CB8" w:rsidP="00782CB8">
      <w:pPr>
        <w:spacing w:line="276" w:lineRule="auto"/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ab/>
        <w:t xml:space="preserve">1. Принять к сведению  прилагаемый отчет    председателя Совета депутатов  Ельниковского муниципального района за 2015 год (прилагается) и признать ее удовлетворительной.                                                                                   </w:t>
      </w:r>
      <w:r w:rsidRPr="00640D94">
        <w:rPr>
          <w:sz w:val="20"/>
          <w:szCs w:val="20"/>
        </w:rPr>
        <w:tab/>
        <w:t>2. Опубликовать настоящее решение  в средствах   массовой    информации   и  разместить на официальном  сайте  администрации Ельниковского муниципального района в сети "Интернет" по адресу: elniki.e-mordovia.ru.</w:t>
      </w:r>
    </w:p>
    <w:p w:rsidR="00782CB8" w:rsidRPr="00640D94" w:rsidRDefault="00782CB8" w:rsidP="00782CB8">
      <w:pPr>
        <w:rPr>
          <w:sz w:val="20"/>
          <w:szCs w:val="20"/>
        </w:rPr>
      </w:pPr>
      <w:r w:rsidRPr="00640D94">
        <w:rPr>
          <w:sz w:val="20"/>
          <w:szCs w:val="20"/>
        </w:rPr>
        <w:t>Председатель Совета депутатов  Ельниковского муниципального района                                          Т.А. Шашанова</w:t>
      </w:r>
    </w:p>
    <w:p w:rsidR="00782CB8" w:rsidRPr="00640D94" w:rsidRDefault="00782CB8" w:rsidP="00782CB8">
      <w:pPr>
        <w:rPr>
          <w:sz w:val="20"/>
          <w:szCs w:val="20"/>
        </w:rPr>
      </w:pPr>
    </w:p>
    <w:p w:rsidR="00782CB8" w:rsidRPr="00640D94" w:rsidRDefault="00782CB8" w:rsidP="00782CB8">
      <w:pPr>
        <w:rPr>
          <w:sz w:val="20"/>
          <w:szCs w:val="20"/>
        </w:rPr>
      </w:pPr>
    </w:p>
    <w:p w:rsidR="00782CB8" w:rsidRPr="00640D94" w:rsidRDefault="00782CB8" w:rsidP="00782CB8">
      <w:pPr>
        <w:ind w:left="851" w:firstLine="567"/>
        <w:jc w:val="center"/>
        <w:rPr>
          <w:sz w:val="20"/>
          <w:szCs w:val="20"/>
        </w:rPr>
      </w:pPr>
      <w:r w:rsidRPr="00640D94">
        <w:rPr>
          <w:sz w:val="20"/>
          <w:szCs w:val="20"/>
        </w:rPr>
        <w:t>ОТЧЕТ</w:t>
      </w:r>
    </w:p>
    <w:p w:rsidR="00782CB8" w:rsidRPr="00640D94" w:rsidRDefault="00782CB8" w:rsidP="00782CB8">
      <w:pPr>
        <w:ind w:left="851" w:firstLine="567"/>
        <w:jc w:val="center"/>
        <w:rPr>
          <w:sz w:val="20"/>
          <w:szCs w:val="20"/>
        </w:rPr>
      </w:pPr>
      <w:r w:rsidRPr="00640D94">
        <w:rPr>
          <w:sz w:val="20"/>
          <w:szCs w:val="20"/>
        </w:rPr>
        <w:t>председателя Совета депутатов Ельниковского муниципального района за 2015 год.</w:t>
      </w:r>
    </w:p>
    <w:p w:rsidR="00782CB8" w:rsidRPr="00640D94" w:rsidRDefault="00782CB8" w:rsidP="00782CB8">
      <w:pPr>
        <w:ind w:left="851" w:firstLine="567"/>
        <w:jc w:val="center"/>
        <w:rPr>
          <w:sz w:val="20"/>
          <w:szCs w:val="20"/>
        </w:rPr>
      </w:pPr>
    </w:p>
    <w:p w:rsidR="00782CB8" w:rsidRPr="00640D94" w:rsidRDefault="00782CB8" w:rsidP="00782CB8">
      <w:pPr>
        <w:ind w:left="851" w:firstLine="567"/>
        <w:jc w:val="center"/>
        <w:rPr>
          <w:sz w:val="20"/>
          <w:szCs w:val="20"/>
        </w:rPr>
      </w:pPr>
      <w:r w:rsidRPr="00640D94">
        <w:rPr>
          <w:sz w:val="20"/>
          <w:szCs w:val="20"/>
        </w:rPr>
        <w:t>Уважаемые депутаты и приглашённые!</w:t>
      </w:r>
    </w:p>
    <w:p w:rsidR="00782CB8" w:rsidRPr="00640D94" w:rsidRDefault="00782CB8" w:rsidP="00782CB8">
      <w:pPr>
        <w:ind w:left="851" w:firstLine="567"/>
        <w:jc w:val="center"/>
        <w:rPr>
          <w:sz w:val="20"/>
          <w:szCs w:val="20"/>
        </w:rPr>
      </w:pP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      Одной из обязанностей председателя Совета депутатов является представление отчета представительного органа избирателям  района. Во исполнение данного правового положения представляю вам информацию об итогах работы за 2015 год и приоритетных задачах, которые стоят перед депутатским корпусом в 2016 году.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В соответствии с Уставом Ельниковского муниципального района Совет депутатов является представительным органом Ельниковского района, основной формой работы которого является проведение сессий районного Совета депутатов, где рассматриваются различные вопросы.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В системе органов местного самоуправления представительному органу местного самоуправления – Совету муниципального образования отводится особое место, поскольку, именно он непосредственно выражает волю населения муниципального образования, принимает от его имени решения, действующие на территории Ельниковского муниципального района.</w:t>
      </w:r>
    </w:p>
    <w:p w:rsidR="00782CB8" w:rsidRPr="00640D94" w:rsidRDefault="00782CB8" w:rsidP="00782CB8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      Работа  Совета депутатов в отчётном периоде осуществлялась в различных формах. Основными видами деятельности Совета депутатов являлись: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 принятие Устава Ельниковского муниципального района,  а так же внесение в него изменений, дополнений и контроль за его соблюдением;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утверждение бюджета Ельниковского муниципального района, утверждение отчётов об его исполнении;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       -  установление, изменение и отмена местных налогов и сборов  в соответствии  с законодательством Российской Федерации и Республики Мордовия;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 принятие планов и программ развития Ельниковского муниципального района, утверждение отчётов об их исполнении;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Совет депутатов определяет порядок управления и распоряжения имуществом, находящимся в муниципальной собственности Ельниковского муниципального района;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определяет порядок принятия решений о создании, реорганизации и ликвидации муниципальных предприятий и учреждений Ельниковского муниципального района,  а так же устанавливает тарифы на услуги указанных предприятий и учреждений;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Совет депутатов утверждает по представлению администрации Ельниковского муниципального района структуру администрации района и все изменения и дополнения;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Совет депутатов Ельниковского муниципального района обладает законодательной инициативой в Государственном Собрании Республики Мордовия, а так же вправе в установленном порядке назначать референдум Ельниковского муниципального района, а так же выборы депутатов Совета депутатов Ельниковского муниципального района;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 для опубликования районных правовых актов, обсуждения их,  а так же доведения до сведения жителей района официальной информации о социально-экономическом и культурном развитии муниципального образования и иной официальной информации, Совет депутатов учреждает печатное средство массовой информации.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Совет депутатов Ельниковского муниципального района  в действующем составе был сформирован  на муниципальных выборах в 2011 года из 15 депутатов, представляющих интересы избирателей района. Надо отметить, что депутатский состав был значительно изменён в сторону обновления. </w:t>
      </w:r>
      <w:r w:rsidRPr="00640D94">
        <w:rPr>
          <w:b/>
          <w:sz w:val="20"/>
          <w:szCs w:val="20"/>
        </w:rPr>
        <w:t xml:space="preserve">7 депутатов были избраны впервые, что составляет более 46%. </w:t>
      </w:r>
      <w:r w:rsidRPr="00640D94">
        <w:rPr>
          <w:sz w:val="20"/>
          <w:szCs w:val="20"/>
        </w:rPr>
        <w:t xml:space="preserve"> Больше половины состава Совета - 8 депутатов выполняют свои функции второй созыв. Депутатский корпус представляет собой разные сферы деятельности: образование, здравоохранение, культуру, торговлю, строительство, сельское хозяйство.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Законотворческую деятельность Совета депутатов Ельниковского района пятого созыва с уверенностью можно назвать успешной и плодотворной. За четыре года работы депутатами было проведено 42 сессии, рассмотрено и принято 220 решений.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В основном депутатами принимались решения по следующим направлениям: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по бюджету, экономике, финансам, налогам и сборам – 63 решения;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lastRenderedPageBreak/>
        <w:t>- по вынесению на публичные слушания проектов решений Совета депутатов – 11 решений;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по внесению изменений в Устав Ельниковского муниципального района – 3 решения;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по программам развития муниципального образования – 5 решений;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по владению, пользованию, и распоряжению муниципальной собственностью – 24 решения;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о порядке регулирования и установления тарифов на услуги, оказываемые муниципальными предприятиями, учреждениями, организациями – 11 решений;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- по вопросам социальной политики – 13 решений.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b/>
          <w:sz w:val="20"/>
          <w:szCs w:val="20"/>
        </w:rPr>
        <w:t>Согласно  Регламенту Совета  депутатов присутствие на каждом заседании Совета является одной из основных обязанностей депутата.</w:t>
      </w:r>
      <w:r w:rsidRPr="00640D94">
        <w:rPr>
          <w:sz w:val="20"/>
          <w:szCs w:val="20"/>
        </w:rPr>
        <w:t xml:space="preserve"> Средняя явка на  заседаниях сессий Совета составила 73,5%. Необходимо признать, что некоторые депутаты редкие участники заседаний. В дальнейшем предлагаю  публиковать в СМИ посещаемость депутатами заседаний.  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Несмотря на то, что депутаты работают не на постоянной основе, в минувшем году они принимали самое активное участие во всех мероприятиях, проводимых в районе, присутствовали на всех совещаниях, активах, проводимых главой администрации района.</w:t>
      </w:r>
    </w:p>
    <w:p w:rsidR="00782CB8" w:rsidRPr="00640D94" w:rsidRDefault="00782CB8" w:rsidP="00782CB8">
      <w:pPr>
        <w:ind w:firstLine="567"/>
        <w:jc w:val="both"/>
        <w:rPr>
          <w:color w:val="FF0000"/>
          <w:sz w:val="20"/>
          <w:szCs w:val="20"/>
        </w:rPr>
      </w:pPr>
      <w:r w:rsidRPr="00640D94">
        <w:rPr>
          <w:sz w:val="20"/>
          <w:szCs w:val="20"/>
        </w:rPr>
        <w:t>Не менее важной обязанностью в деятельности депутатов является работа с населением. Это приёмы граждан, рассмотрение жалоб и обращений жителей, непосредственное обсуждение и решение вопросов в ходе проведения встреч.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Все депутаты, и обладающие опытом депутатских полномочий, и исполняющие депутатские функции впервые, выполняют свои профессиональные обязанности, находясь в центре хозяйственной и политической жизни района.  Им приходится решать вопросы, которые требуют не только их профессиональные обязанности, но и избиратели района. Многие депутаты работают с наказами, просьбами, обращениями избирателей на местах.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 Но, к сожалению, не все депутаты ведут личный прием избирателей в своих избирательных округах. В преддверии выборов в Государственную Думу мы с вами, уважаемые депутаты, должны поработать с населением вплотную, более эффективно и целенаправленно.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В предвыборный период работу со своими избирателями необходимо активизировать каждому депутату.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Деятельность Совета депутатов проходила в тесном и конструктивном сотрудничестве с районной прокуратурой, службами и организациями Ельниковского района, администрацией муниципального образования и сельских поселений района. Главы сельских поселений  регулярно приглашаются на заседания сессий  Совета депутатов, им предоставляется возможность ознакомиться с проектами решений и высказать свое мнение при принятии решений.</w:t>
      </w:r>
    </w:p>
    <w:p w:rsidR="00782CB8" w:rsidRPr="00640D94" w:rsidRDefault="00782CB8" w:rsidP="00782CB8">
      <w:pPr>
        <w:pStyle w:val="4"/>
        <w:spacing w:before="0"/>
        <w:ind w:firstLine="567"/>
        <w:jc w:val="both"/>
        <w:rPr>
          <w:rFonts w:ascii="Times New Roman" w:hAnsi="Times New Roman"/>
          <w:sz w:val="20"/>
          <w:szCs w:val="20"/>
        </w:rPr>
      </w:pPr>
      <w:r w:rsidRPr="00640D94">
        <w:rPr>
          <w:rFonts w:ascii="Times New Roman" w:hAnsi="Times New Roman"/>
          <w:b w:val="0"/>
          <w:sz w:val="20"/>
          <w:szCs w:val="20"/>
        </w:rPr>
        <w:t xml:space="preserve">            </w:t>
      </w:r>
      <w:r w:rsidRPr="00640D94">
        <w:rPr>
          <w:rFonts w:ascii="Times New Roman" w:hAnsi="Times New Roman"/>
          <w:sz w:val="20"/>
          <w:szCs w:val="20"/>
        </w:rPr>
        <w:t>В 2015 году было проведено 11 сессий Совета депутатов, на них был рассмотрен 51 вопрос.</w:t>
      </w:r>
    </w:p>
    <w:p w:rsidR="00782CB8" w:rsidRPr="00640D94" w:rsidRDefault="00782CB8" w:rsidP="00782CB8">
      <w:pPr>
        <w:pStyle w:val="4"/>
        <w:spacing w:before="0"/>
        <w:ind w:firstLine="567"/>
        <w:jc w:val="both"/>
        <w:rPr>
          <w:rFonts w:ascii="Times New Roman" w:hAnsi="Times New Roman"/>
          <w:sz w:val="20"/>
          <w:szCs w:val="20"/>
        </w:rPr>
      </w:pPr>
      <w:r w:rsidRPr="00640D94">
        <w:rPr>
          <w:rFonts w:ascii="Times New Roman" w:hAnsi="Times New Roman"/>
          <w:sz w:val="20"/>
          <w:szCs w:val="20"/>
        </w:rPr>
        <w:t xml:space="preserve">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Отрадно отметить, что все рассмотренные на сессиях вопросы имеют социальную значимость и направлены на улучшение морального и материального состояния жителей Ельниковского района, к тому же все принимаемые на сессиях решения проходят экспертную проверку в прокуратуре Ельниковского муниципального района на предмет коррупционной направленности. По всем обсуждаемым вопросам имеются письменные заключения.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Во исполнение Федерального закона от 09.02.2009г. № 8-ФЗ «Об обеспечении доступа к информации о деятельности государственных органов и органов местного самоуправления», деятельность Совета депутатов регулярно освещалась  в средствах массовой информации. Велась активная работа с районной газетой «Ельниковская трибуна» в целях широкого, оперативного, объективного и свободного распространения информации о деятельности Совета и принимаемых им решениях, обеспечения населения достоверной информацией о его деятельности.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Задача всех уровней власти создать благоприятные условия для жизни населения, развития производства, малого и среднего бизнеса, увеличения рабочих мест и не допустить сокращение рабочих мест, объемов производства. Важно найти новые рациональные решения, используя и внедряя новые технологии, что должно вернуться благоприятной экономической составляющей для населения района.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 Для достижения этих целей будет продолжена работа по решению задач, обеспечивающих: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- создание благоприятных условий для социально-экономического развития Ельниковского района и привлечения инвестиций; </w:t>
      </w:r>
    </w:p>
    <w:p w:rsidR="00782CB8" w:rsidRPr="00640D94" w:rsidRDefault="00782CB8" w:rsidP="00782CB8">
      <w:pPr>
        <w:ind w:firstLine="567"/>
        <w:jc w:val="both"/>
        <w:rPr>
          <w:b/>
          <w:sz w:val="20"/>
          <w:szCs w:val="20"/>
        </w:rPr>
      </w:pPr>
      <w:r w:rsidRPr="00640D94">
        <w:rPr>
          <w:sz w:val="20"/>
          <w:szCs w:val="20"/>
        </w:rPr>
        <w:t>- реализации мер, направленных на увеличение налоговых и неналоговых доходов бюджета района;</w:t>
      </w:r>
    </w:p>
    <w:p w:rsidR="00782CB8" w:rsidRPr="00640D94" w:rsidRDefault="00782CB8" w:rsidP="00782CB8">
      <w:pPr>
        <w:pStyle w:val="4"/>
        <w:spacing w:before="0"/>
        <w:ind w:firstLine="567"/>
        <w:jc w:val="both"/>
        <w:rPr>
          <w:rFonts w:ascii="Times New Roman" w:hAnsi="Times New Roman"/>
          <w:b w:val="0"/>
          <w:sz w:val="20"/>
          <w:szCs w:val="20"/>
        </w:rPr>
      </w:pPr>
      <w:r w:rsidRPr="00640D94">
        <w:rPr>
          <w:rFonts w:ascii="Times New Roman" w:hAnsi="Times New Roman"/>
          <w:b w:val="0"/>
          <w:sz w:val="20"/>
          <w:szCs w:val="20"/>
        </w:rPr>
        <w:t>-  определение приоритетов и целей использования бюджетных средств;</w:t>
      </w:r>
    </w:p>
    <w:p w:rsidR="00782CB8" w:rsidRPr="00640D94" w:rsidRDefault="00782CB8" w:rsidP="00782CB8">
      <w:pPr>
        <w:pStyle w:val="4"/>
        <w:spacing w:before="0"/>
        <w:ind w:firstLine="567"/>
        <w:jc w:val="both"/>
        <w:rPr>
          <w:rFonts w:ascii="Times New Roman" w:hAnsi="Times New Roman"/>
          <w:b w:val="0"/>
          <w:sz w:val="20"/>
          <w:szCs w:val="20"/>
        </w:rPr>
      </w:pPr>
      <w:r w:rsidRPr="00640D94">
        <w:rPr>
          <w:rFonts w:ascii="Times New Roman" w:hAnsi="Times New Roman"/>
          <w:b w:val="0"/>
          <w:sz w:val="20"/>
          <w:szCs w:val="20"/>
        </w:rPr>
        <w:t>- ограничение размера бюджетного дефицита в целях сохранения устойчивости выполнения социальных обязательств.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Впереди у нас предстоит напряжённая работа, направленная на улучшение социально-экономического развития района. И вместе с тем – очень ответственное мероприятие – </w:t>
      </w:r>
      <w:r w:rsidRPr="00640D94">
        <w:rPr>
          <w:b/>
          <w:sz w:val="20"/>
          <w:szCs w:val="20"/>
        </w:rPr>
        <w:t>выборы 2016 года.</w:t>
      </w:r>
      <w:r w:rsidRPr="00640D94">
        <w:rPr>
          <w:sz w:val="20"/>
          <w:szCs w:val="20"/>
        </w:rPr>
        <w:t xml:space="preserve">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Если говорить о прошлых выборах 2011 года, то прошли они в районе очень успешно: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Результаты выборной компании 2011 года показали, что наш избиратель доверяет депутатам и органам власти  - в Госдуму РФ 99,16 % - явка избирателей и 99, 32 % проголосовали за «Единороссов»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- в Госсобрание 99,11% - явка избирателей и 99, 17 % - отдали свой голос партии «Единая Россия».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Наша общая задача не растерять это доверие. Быть достойным своих избирателей, в будущем оправдывать их доверие. Стараться выполнять их просьбы и наказы: они у них не заоблачные, исходят из повседневной жизни и большинство из них решаемы.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lastRenderedPageBreak/>
        <w:t xml:space="preserve">Всего за период с 2012 года по настоящее время исполнено 78% наказов </w:t>
      </w:r>
      <w:r w:rsidRPr="00640D94">
        <w:rPr>
          <w:b/>
          <w:sz w:val="20"/>
          <w:szCs w:val="20"/>
        </w:rPr>
        <w:t>избирателей местного уровня</w:t>
      </w:r>
      <w:r w:rsidRPr="00640D94">
        <w:rPr>
          <w:sz w:val="20"/>
          <w:szCs w:val="20"/>
        </w:rPr>
        <w:t>, поступивших во время избирательной компании 2011 года.  В основном это решение вопросов по строительству и ремонту дорог, водопроводных сетей, освещению улиц, оказанию материальной помощи гражданам и другие. Перечислю некоторые из них, которые были реализованы в 2015 году. Построена автомобильная дорога до кладбища с. Стародевичье протяжённостью 0,91 км. на 2 853,5 тыс. рублей;   в с. Ельники по ул.Г. Анашкина построено 1,114 км. линий электропередач, стоимостью 1 004 тыс. рублей;  газовых сетей, протяжённостью 1,132 км. на 833,7 тыс. рублей; 1,119 км. водопроводных сетей на 1165,2 тыс. рублей.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Начато строительство водопроводных сетей в с. Стародевичье, где проведено 0,945 км. водопровода; в с. Большой Уркат – 1,197 км.; в с. Новоникольск – 0,280 км.   В текущем году строительство этих объектов будет продолжено, общий объём строительства составит более 19 км. водопроводных сетей.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За счёт бюджетных средств в 2015 году в районе установлено 7 модульных котельных для отопления учреждений социальной и бюджетной сферы района.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Наказы избирателей регионального уровня выполнены лишь на 21%. В условиях кризиса дефицит бюджетных средств всех уровней не позволил в полном объёме исполнить наказы избирателей. Задачи, поставленные избирателями в наказах большие и сложные, нет сомнений, что в ходе предстоящей избирательной компании они пополнятся новыми…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b/>
          <w:sz w:val="20"/>
          <w:szCs w:val="20"/>
        </w:rPr>
        <w:t>Отчетный 2015 год</w:t>
      </w:r>
      <w:r w:rsidRPr="00640D94">
        <w:rPr>
          <w:sz w:val="20"/>
          <w:szCs w:val="20"/>
        </w:rPr>
        <w:t xml:space="preserve"> прошел в условиях сложного финансового положения, вызванного масштабным кризисом в экономике. В данной ситуации роль Совета депутатов заключалась в формировании бюджетной и финансовой политики, направленной на поддержание сбалансированности бюджета и разумной программы сдерживания расходов. Основной целью этих решений является созидательная и эффективная работа социально-экономической сферы Ельниковского района, а также  более полного и качественного удовлетворения запросов населения.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b/>
          <w:sz w:val="20"/>
          <w:szCs w:val="20"/>
        </w:rPr>
        <w:t>В 2016 году</w:t>
      </w:r>
      <w:r w:rsidRPr="00640D94">
        <w:rPr>
          <w:sz w:val="20"/>
          <w:szCs w:val="20"/>
        </w:rPr>
        <w:t xml:space="preserve"> надеемся на оживление экономики страны, как следствие и экономики района. Совместно с Ельниковским местным отделением Всероссийской политической партии «Единая Россия» мы будем стремиться решить первостепенные проблемы каждого человека.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       На российском уровне в наступившем 206 году нам вместе предстоит выбрать депутатов Государственной Думы РФ. Выборы – это не просто механическая процедура, где избиратель пришел, поставил галочку в бюллетене и все. Любые выборы влекут за собой долгосрочные последствия – мы выбираем ту власть, которая будет вести страну по пути развития в ближайшие годы. 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       </w:t>
      </w:r>
      <w:r w:rsidRPr="00640D94">
        <w:rPr>
          <w:b/>
          <w:sz w:val="20"/>
          <w:szCs w:val="20"/>
        </w:rPr>
        <w:t>Уважаемые депутаты!</w:t>
      </w:r>
      <w:r w:rsidRPr="00640D94">
        <w:rPr>
          <w:sz w:val="20"/>
          <w:szCs w:val="20"/>
        </w:rPr>
        <w:t xml:space="preserve"> До окончания срока наших полномочий остается менее полугода. Сделано за 4 года немало, хотя несделанного всегда, к сожалению, больше. В оставшийся очень короткий промежуток времени нужно максимально сконцентрироваться на решении приоритетных задач. Поэтому, обращаясь к  депутатскому корпусу, прошу вас не забывать о том, что наша с Вами повседневная деятельность должна строиться во благо населения района. И помнить, что, пусть все мы разные и имеем разные мнения, но район у нас общий.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>Для дальнейшего успешного решения, стоящих перед Россией, Республикой  Мордовия  и нашим Ельниковским районом задач,  мы должны сделать правильный выбор и помочь сориентироваться нашим избирателям.</w:t>
      </w:r>
    </w:p>
    <w:p w:rsidR="00782CB8" w:rsidRPr="00640D94" w:rsidRDefault="00782CB8" w:rsidP="00782CB8">
      <w:pPr>
        <w:ind w:firstLine="567"/>
        <w:jc w:val="both"/>
        <w:rPr>
          <w:sz w:val="20"/>
          <w:szCs w:val="20"/>
        </w:rPr>
      </w:pPr>
      <w:r w:rsidRPr="00640D94">
        <w:rPr>
          <w:sz w:val="20"/>
          <w:szCs w:val="20"/>
        </w:rPr>
        <w:t xml:space="preserve">В этой работе для нас важны поддержка и понимание со стороны жителей района и прежде всего – с вашей стороны, уважаемые депутаты. </w:t>
      </w:r>
    </w:p>
    <w:p w:rsidR="00782CB8" w:rsidRPr="00640D94" w:rsidRDefault="00782CB8" w:rsidP="00782CB8">
      <w:pPr>
        <w:ind w:firstLine="567"/>
        <w:jc w:val="both"/>
        <w:rPr>
          <w:color w:val="FF0000"/>
          <w:sz w:val="20"/>
          <w:szCs w:val="20"/>
        </w:rPr>
      </w:pPr>
    </w:p>
    <w:p w:rsidR="00782CB8" w:rsidRDefault="00782CB8" w:rsidP="0097044D">
      <w:pPr>
        <w:jc w:val="center"/>
        <w:rPr>
          <w:b/>
          <w:i/>
        </w:rPr>
      </w:pPr>
    </w:p>
    <w:p w:rsidR="0097044D" w:rsidRPr="0097044D" w:rsidRDefault="0097044D" w:rsidP="0097044D">
      <w:pPr>
        <w:jc w:val="center"/>
        <w:rPr>
          <w:b/>
          <w:i/>
        </w:rPr>
      </w:pPr>
      <w:r w:rsidRPr="0097044D">
        <w:rPr>
          <w:b/>
          <w:i/>
        </w:rPr>
        <w:t>РАЗДЕЛ ВТОРОЙ</w:t>
      </w:r>
    </w:p>
    <w:p w:rsidR="0097044D" w:rsidRDefault="0097044D" w:rsidP="0097044D">
      <w:pPr>
        <w:jc w:val="center"/>
        <w:rPr>
          <w:b/>
          <w:i/>
        </w:rPr>
      </w:pPr>
    </w:p>
    <w:p w:rsidR="0097044D" w:rsidRPr="007328E9" w:rsidRDefault="00782CB8" w:rsidP="0097044D">
      <w:pPr>
        <w:jc w:val="both"/>
        <w:rPr>
          <w:sz w:val="20"/>
          <w:szCs w:val="20"/>
        </w:rPr>
      </w:pPr>
      <w:r>
        <w:rPr>
          <w:b/>
          <w:sz w:val="20"/>
        </w:rPr>
        <w:t xml:space="preserve">54. </w:t>
      </w:r>
      <w:r w:rsidR="0097044D" w:rsidRPr="00F414CF">
        <w:rPr>
          <w:b/>
          <w:sz w:val="20"/>
        </w:rPr>
        <w:t xml:space="preserve">Постановление администрации Ельниковского муниципального района </w:t>
      </w:r>
      <w:r w:rsidR="0097044D" w:rsidRPr="007328E9">
        <w:rPr>
          <w:b/>
          <w:sz w:val="20"/>
          <w:szCs w:val="20"/>
        </w:rPr>
        <w:t>от   28.04.2016  №  187</w:t>
      </w:r>
      <w:r w:rsidR="0097044D">
        <w:rPr>
          <w:b/>
          <w:sz w:val="20"/>
          <w:szCs w:val="20"/>
        </w:rPr>
        <w:t xml:space="preserve"> «</w:t>
      </w:r>
      <w:r w:rsidR="0097044D" w:rsidRPr="007328E9">
        <w:rPr>
          <w:b/>
          <w:sz w:val="20"/>
          <w:szCs w:val="20"/>
        </w:rPr>
        <w:t>О внесении изменений в  Порядок формирования муниципального задания на оказание муниципальных услуг (выполнение работ) в отношении муниципальных учреждений Ельниковского муниципального района и финансового обеспечения выполнения муниципального задания</w:t>
      </w:r>
    </w:p>
    <w:p w:rsidR="0097044D" w:rsidRPr="007328E9" w:rsidRDefault="0097044D" w:rsidP="0097044D">
      <w:pPr>
        <w:jc w:val="both"/>
        <w:rPr>
          <w:sz w:val="20"/>
          <w:szCs w:val="20"/>
        </w:rPr>
      </w:pPr>
      <w:r w:rsidRPr="007328E9">
        <w:rPr>
          <w:sz w:val="20"/>
          <w:szCs w:val="20"/>
        </w:rPr>
        <w:t xml:space="preserve">Администрация Ельниковского муниципального района Республики Мордовия  </w:t>
      </w:r>
      <w:r w:rsidRPr="007328E9">
        <w:rPr>
          <w:b/>
          <w:sz w:val="20"/>
          <w:szCs w:val="20"/>
        </w:rPr>
        <w:t>п о с т а н о в л я е т:</w:t>
      </w:r>
      <w:r w:rsidRPr="007328E9">
        <w:rPr>
          <w:sz w:val="20"/>
          <w:szCs w:val="20"/>
        </w:rPr>
        <w:t xml:space="preserve"> </w:t>
      </w:r>
    </w:p>
    <w:p w:rsidR="0097044D" w:rsidRPr="007328E9" w:rsidRDefault="0097044D" w:rsidP="0097044D">
      <w:pPr>
        <w:numPr>
          <w:ilvl w:val="0"/>
          <w:numId w:val="1"/>
        </w:numPr>
        <w:ind w:left="0" w:firstLine="750"/>
        <w:jc w:val="both"/>
        <w:rPr>
          <w:sz w:val="20"/>
          <w:szCs w:val="20"/>
        </w:rPr>
      </w:pPr>
      <w:r w:rsidRPr="007328E9">
        <w:rPr>
          <w:sz w:val="20"/>
          <w:szCs w:val="20"/>
        </w:rPr>
        <w:t>Внести в Порядок формирования муниципального задания на оказание муниципальных услуг (выполнение работ) в отношении муниципальных учреждений Ельниковского муниципального района и финансового обеспечения выполнения муниципального задания, утвержденный постановлением  администрации Ельниковского муниципального района от 17.12.2015 №715 «Порядок формирования муниципального задания на оказание муниципальных услуг (выполнение работ) в отношении муниципальных учреждений Ельниковского муниципального района и финансового обеспечения выполнения муниципального задания»,  изменения, изложив пункт 4 в новой редакции:</w:t>
      </w:r>
    </w:p>
    <w:p w:rsidR="0097044D" w:rsidRPr="007328E9" w:rsidRDefault="0097044D" w:rsidP="0097044D">
      <w:pPr>
        <w:ind w:left="750"/>
        <w:jc w:val="both"/>
        <w:rPr>
          <w:sz w:val="20"/>
          <w:szCs w:val="20"/>
        </w:rPr>
      </w:pPr>
      <w:r w:rsidRPr="007328E9">
        <w:rPr>
          <w:sz w:val="20"/>
          <w:szCs w:val="20"/>
        </w:rPr>
        <w:t>«4.  Муниципальное задание формируется на бумажном носителе.».</w:t>
      </w:r>
    </w:p>
    <w:p w:rsidR="0097044D" w:rsidRPr="007328E9" w:rsidRDefault="0097044D" w:rsidP="0097044D">
      <w:pPr>
        <w:pStyle w:val="a4"/>
        <w:tabs>
          <w:tab w:val="left" w:pos="851"/>
          <w:tab w:val="left" w:pos="1418"/>
        </w:tabs>
        <w:ind w:firstLine="708"/>
        <w:jc w:val="both"/>
        <w:rPr>
          <w:sz w:val="20"/>
          <w:szCs w:val="20"/>
        </w:rPr>
      </w:pPr>
      <w:r w:rsidRPr="007328E9">
        <w:rPr>
          <w:sz w:val="20"/>
          <w:szCs w:val="20"/>
        </w:rPr>
        <w:t xml:space="preserve">2.   Настоящее постановление вступает в силу со дня его </w:t>
      </w:r>
      <w:hyperlink r:id="rId8" w:history="1">
        <w:r w:rsidRPr="007328E9">
          <w:rPr>
            <w:sz w:val="20"/>
            <w:szCs w:val="20"/>
          </w:rPr>
          <w:t>официального опубликования</w:t>
        </w:r>
      </w:hyperlink>
      <w:r w:rsidRPr="007328E9">
        <w:rPr>
          <w:sz w:val="20"/>
          <w:szCs w:val="20"/>
        </w:rPr>
        <w:t>.</w:t>
      </w:r>
    </w:p>
    <w:p w:rsidR="0097044D" w:rsidRPr="007328E9" w:rsidRDefault="0097044D" w:rsidP="0097044D">
      <w:pPr>
        <w:jc w:val="both"/>
        <w:rPr>
          <w:bCs/>
          <w:sz w:val="20"/>
          <w:szCs w:val="20"/>
        </w:rPr>
      </w:pPr>
      <w:r w:rsidRPr="007328E9">
        <w:rPr>
          <w:sz w:val="20"/>
          <w:szCs w:val="20"/>
        </w:rPr>
        <w:t xml:space="preserve"> </w:t>
      </w:r>
      <w:r w:rsidRPr="007328E9">
        <w:rPr>
          <w:bCs/>
          <w:sz w:val="20"/>
          <w:szCs w:val="20"/>
        </w:rPr>
        <w:t xml:space="preserve">Глава администрации   Ельниковского  муниципального района    Ю.А. Бекешев   </w:t>
      </w:r>
    </w:p>
    <w:p w:rsidR="0097044D" w:rsidRPr="007328E9" w:rsidRDefault="0097044D" w:rsidP="0097044D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97044D" w:rsidRDefault="0097044D" w:rsidP="0097044D">
      <w:pPr>
        <w:jc w:val="center"/>
        <w:rPr>
          <w:b/>
          <w:i/>
        </w:rPr>
      </w:pPr>
    </w:p>
    <w:p w:rsidR="007C129B" w:rsidRDefault="007C129B" w:rsidP="0097044D">
      <w:pPr>
        <w:jc w:val="center"/>
        <w:rPr>
          <w:b/>
          <w:i/>
        </w:rPr>
      </w:pPr>
    </w:p>
    <w:p w:rsidR="0097044D" w:rsidRPr="0097044D" w:rsidRDefault="0097044D" w:rsidP="0097044D">
      <w:pPr>
        <w:jc w:val="center"/>
        <w:rPr>
          <w:b/>
          <w:i/>
        </w:rPr>
      </w:pPr>
      <w:r w:rsidRPr="0097044D">
        <w:rPr>
          <w:b/>
          <w:i/>
        </w:rPr>
        <w:lastRenderedPageBreak/>
        <w:t>РАЗДЕЛ ТРЕТИЙ</w:t>
      </w:r>
    </w:p>
    <w:p w:rsidR="0097044D" w:rsidRDefault="0097044D" w:rsidP="0097044D">
      <w:pPr>
        <w:jc w:val="center"/>
        <w:rPr>
          <w:b/>
          <w:i/>
        </w:rPr>
      </w:pPr>
    </w:p>
    <w:p w:rsidR="0097044D" w:rsidRDefault="00782CB8" w:rsidP="0097044D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55. </w:t>
      </w:r>
      <w:r w:rsidR="0097044D" w:rsidRPr="0097044D">
        <w:rPr>
          <w:b/>
          <w:sz w:val="20"/>
          <w:szCs w:val="20"/>
        </w:rPr>
        <w:t>Извещение администрации Ельниковского муниципального района Республики Мордовия от 28.04.2016 № 43</w:t>
      </w:r>
    </w:p>
    <w:p w:rsidR="0097044D" w:rsidRPr="0097044D" w:rsidRDefault="00D93C21" w:rsidP="0097044D">
      <w:pPr>
        <w:pStyle w:val="p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s1"/>
          <w:b/>
          <w:bCs/>
          <w:sz w:val="20"/>
          <w:szCs w:val="20"/>
        </w:rPr>
        <w:tab/>
      </w:r>
      <w:r w:rsidR="0097044D" w:rsidRPr="0097044D">
        <w:rPr>
          <w:rStyle w:val="s1"/>
          <w:b/>
          <w:bCs/>
          <w:sz w:val="20"/>
          <w:szCs w:val="20"/>
        </w:rPr>
        <w:t>Администрация Ельниковского муниципального района Республики Мордовия извещает о приеме заявлений о намерении участвовать в аукционе на право заключения договора аренды земельного участка</w:t>
      </w:r>
      <w:r w:rsidR="0097044D" w:rsidRPr="0097044D">
        <w:rPr>
          <w:rStyle w:val="s1"/>
          <w:bCs/>
          <w:sz w:val="20"/>
          <w:szCs w:val="20"/>
        </w:rPr>
        <w:t>,</w:t>
      </w:r>
      <w:r w:rsidR="0097044D" w:rsidRPr="0097044D">
        <w:rPr>
          <w:rStyle w:val="a3"/>
          <w:sz w:val="20"/>
          <w:szCs w:val="20"/>
        </w:rPr>
        <w:t> </w:t>
      </w:r>
      <w:r w:rsidR="0097044D" w:rsidRPr="0097044D">
        <w:rPr>
          <w:rStyle w:val="a3"/>
          <w:b w:val="0"/>
          <w:sz w:val="20"/>
          <w:szCs w:val="20"/>
        </w:rPr>
        <w:t>общей площадью 42 кв.м,</w:t>
      </w:r>
      <w:r w:rsidR="0097044D" w:rsidRPr="0097044D">
        <w:rPr>
          <w:rStyle w:val="a3"/>
          <w:sz w:val="20"/>
          <w:szCs w:val="20"/>
        </w:rPr>
        <w:t xml:space="preserve"> </w:t>
      </w:r>
      <w:r w:rsidR="0097044D" w:rsidRPr="0097044D">
        <w:rPr>
          <w:rStyle w:val="apple-converted-space"/>
          <w:iCs/>
          <w:sz w:val="20"/>
          <w:szCs w:val="20"/>
        </w:rPr>
        <w:t> </w:t>
      </w:r>
      <w:r w:rsidR="0097044D" w:rsidRPr="0097044D">
        <w:rPr>
          <w:iCs/>
          <w:sz w:val="20"/>
          <w:szCs w:val="20"/>
        </w:rPr>
        <w:t xml:space="preserve">с кадастровым номером 13:07:0104002:2638, для ведения личного подсобного хозяйства, из категории земель населенных пунктов, расположенного по адресу: </w:t>
      </w:r>
      <w:r w:rsidR="0097044D" w:rsidRPr="0097044D">
        <w:rPr>
          <w:color w:val="000000"/>
          <w:sz w:val="20"/>
          <w:szCs w:val="20"/>
        </w:rPr>
        <w:t xml:space="preserve">(описание местоположения): установлено относительно ориентира, расположенного за пределами участка. Ориентир дом №7 по ул. Королева. Участок находится примерно в </w:t>
      </w:r>
      <w:smartTag w:uri="urn:schemas-microsoft-com:office:smarttags" w:element="metricconverter">
        <w:smartTagPr>
          <w:attr w:name="ProductID" w:val="12 м"/>
        </w:smartTagPr>
        <w:r w:rsidR="0097044D" w:rsidRPr="0097044D">
          <w:rPr>
            <w:color w:val="000000"/>
            <w:sz w:val="20"/>
            <w:szCs w:val="20"/>
          </w:rPr>
          <w:t>12 м</w:t>
        </w:r>
      </w:smartTag>
      <w:r w:rsidR="0097044D" w:rsidRPr="0097044D">
        <w:rPr>
          <w:color w:val="000000"/>
          <w:sz w:val="20"/>
          <w:szCs w:val="20"/>
        </w:rPr>
        <w:t xml:space="preserve"> от ориентира по направлению на север.</w:t>
      </w:r>
      <w:r w:rsidR="0097044D" w:rsidRPr="0097044D">
        <w:rPr>
          <w:rStyle w:val="apple-converted-space"/>
          <w:color w:val="000000"/>
          <w:sz w:val="20"/>
          <w:szCs w:val="20"/>
        </w:rPr>
        <w:t> </w:t>
      </w:r>
      <w:r w:rsidR="0097044D" w:rsidRPr="0097044D">
        <w:rPr>
          <w:color w:val="000000"/>
          <w:sz w:val="20"/>
          <w:szCs w:val="20"/>
        </w:rPr>
        <w:t>Почтовый адрес ориентира: Республика Мордовия, Ельниковский муниципальный район, Ельниковское сельское поселение, с. Ельники.</w:t>
      </w:r>
    </w:p>
    <w:p w:rsidR="0097044D" w:rsidRPr="0097044D" w:rsidRDefault="0097044D" w:rsidP="0097044D">
      <w:pPr>
        <w:pStyle w:val="p7"/>
        <w:shd w:val="clear" w:color="auto" w:fill="FFFFFF"/>
        <w:spacing w:before="0" w:beforeAutospacing="0" w:after="0" w:afterAutospacing="0"/>
        <w:jc w:val="both"/>
        <w:rPr>
          <w:iCs/>
          <w:sz w:val="20"/>
          <w:szCs w:val="20"/>
        </w:rPr>
      </w:pPr>
      <w:r w:rsidRPr="0097044D">
        <w:rPr>
          <w:iCs/>
          <w:sz w:val="20"/>
          <w:szCs w:val="20"/>
        </w:rPr>
        <w:t xml:space="preserve">Заявления принимаются в письменном виде по адресу: </w:t>
      </w:r>
      <w:r w:rsidRPr="0097044D">
        <w:rPr>
          <w:sz w:val="20"/>
          <w:szCs w:val="20"/>
        </w:rPr>
        <w:t xml:space="preserve">Республика Мордовия, Ельниковский район, с. Ельники, ул. </w:t>
      </w:r>
      <w:r>
        <w:rPr>
          <w:sz w:val="20"/>
          <w:szCs w:val="20"/>
        </w:rPr>
        <w:t xml:space="preserve">       </w:t>
      </w:r>
      <w:r w:rsidRPr="0097044D">
        <w:rPr>
          <w:sz w:val="20"/>
          <w:szCs w:val="20"/>
        </w:rPr>
        <w:t>Ленина, дом 18, 1 этаж, кабинет № 8</w:t>
      </w:r>
      <w:r w:rsidRPr="0097044D">
        <w:rPr>
          <w:iCs/>
          <w:sz w:val="20"/>
          <w:szCs w:val="20"/>
        </w:rPr>
        <w:t>, в течение 30 календарных дней.</w:t>
      </w:r>
    </w:p>
    <w:p w:rsidR="0097044D" w:rsidRPr="0097044D" w:rsidRDefault="0097044D" w:rsidP="0097044D">
      <w:pPr>
        <w:pStyle w:val="p7"/>
        <w:shd w:val="clear" w:color="auto" w:fill="FFFFFF"/>
        <w:spacing w:before="0" w:beforeAutospacing="0" w:after="0" w:afterAutospacing="0"/>
        <w:jc w:val="both"/>
        <w:rPr>
          <w:iCs/>
          <w:sz w:val="20"/>
          <w:szCs w:val="20"/>
        </w:rPr>
      </w:pPr>
      <w:r w:rsidRPr="0097044D">
        <w:rPr>
          <w:sz w:val="20"/>
          <w:szCs w:val="20"/>
        </w:rPr>
        <w:t>Срок подачи заявлений с 29.04.2016 г. по 30.05.2016 г. (с 8:30 до 17:00, обед -  12:30 до 14:00).</w:t>
      </w:r>
      <w:r w:rsidRPr="0097044D">
        <w:rPr>
          <w:iCs/>
          <w:sz w:val="20"/>
          <w:szCs w:val="20"/>
        </w:rPr>
        <w:t xml:space="preserve"> </w:t>
      </w:r>
    </w:p>
    <w:p w:rsidR="0097044D" w:rsidRDefault="0097044D" w:rsidP="0097044D">
      <w:pPr>
        <w:pStyle w:val="p7"/>
        <w:shd w:val="clear" w:color="auto" w:fill="FFFFFF"/>
        <w:spacing w:before="0" w:beforeAutospacing="0" w:after="225" w:afterAutospacing="0"/>
        <w:jc w:val="both"/>
        <w:rPr>
          <w:iCs/>
          <w:sz w:val="20"/>
          <w:szCs w:val="20"/>
        </w:rPr>
      </w:pPr>
      <w:r w:rsidRPr="0097044D">
        <w:rPr>
          <w:iCs/>
          <w:sz w:val="20"/>
          <w:szCs w:val="20"/>
        </w:rPr>
        <w:t>Подана одна заявка.</w:t>
      </w:r>
    </w:p>
    <w:p w:rsidR="0097044D" w:rsidRPr="0097044D" w:rsidRDefault="0097044D" w:rsidP="00782CB8">
      <w:pPr>
        <w:pStyle w:val="p7"/>
        <w:shd w:val="clear" w:color="auto" w:fill="FFFFFF"/>
        <w:spacing w:before="0" w:beforeAutospacing="0" w:after="225" w:afterAutospacing="0"/>
        <w:rPr>
          <w:sz w:val="20"/>
          <w:szCs w:val="20"/>
        </w:rPr>
      </w:pPr>
      <w:r w:rsidRPr="0097044D">
        <w:rPr>
          <w:iCs/>
          <w:sz w:val="20"/>
          <w:szCs w:val="20"/>
        </w:rPr>
        <w:t>Срок аренды земельного участка – 20 (двадцать) лет.</w:t>
      </w:r>
      <w:r>
        <w:rPr>
          <w:iCs/>
          <w:sz w:val="20"/>
          <w:szCs w:val="20"/>
        </w:rPr>
        <w:t xml:space="preserve">                                                                                                            </w:t>
      </w:r>
      <w:r w:rsidRPr="0097044D">
        <w:rPr>
          <w:color w:val="000000"/>
          <w:sz w:val="20"/>
          <w:szCs w:val="20"/>
        </w:rPr>
        <w:t xml:space="preserve">  </w:t>
      </w:r>
      <w:r w:rsidRPr="0097044D">
        <w:rPr>
          <w:sz w:val="20"/>
          <w:szCs w:val="20"/>
        </w:rPr>
        <w:t>Начальника отдела по управлению    муниципальным имуществом и земельным</w:t>
      </w:r>
      <w:r>
        <w:rPr>
          <w:sz w:val="20"/>
          <w:szCs w:val="20"/>
        </w:rPr>
        <w:t xml:space="preserve"> </w:t>
      </w:r>
      <w:r w:rsidRPr="0097044D">
        <w:rPr>
          <w:sz w:val="20"/>
          <w:szCs w:val="20"/>
        </w:rPr>
        <w:t xml:space="preserve">   отношениям администрации Ельниковского    муниципального района                                                                     О.В.Замотаев</w:t>
      </w:r>
    </w:p>
    <w:p w:rsidR="0097044D" w:rsidRDefault="0097044D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C129B" w:rsidRDefault="007C129B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C129B" w:rsidRDefault="007C129B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C129B" w:rsidRDefault="007C129B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C129B" w:rsidRDefault="007C129B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C129B" w:rsidRDefault="007C129B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C129B" w:rsidRDefault="007C129B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C129B" w:rsidRDefault="007C129B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C129B" w:rsidRDefault="007C129B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7C129B" w:rsidRPr="0097044D" w:rsidRDefault="007C129B" w:rsidP="0097044D">
      <w:pPr>
        <w:keepNext/>
        <w:tabs>
          <w:tab w:val="left" w:pos="9000"/>
          <w:tab w:val="left" w:pos="9355"/>
        </w:tabs>
        <w:autoSpaceDE w:val="0"/>
        <w:autoSpaceDN w:val="0"/>
        <w:adjustRightInd w:val="0"/>
        <w:ind w:left="-567" w:right="-5"/>
        <w:rPr>
          <w:sz w:val="20"/>
          <w:szCs w:val="20"/>
        </w:rPr>
      </w:pPr>
    </w:p>
    <w:p w:rsidR="0097044D" w:rsidRPr="0097044D" w:rsidRDefault="0097044D" w:rsidP="0097044D">
      <w:pPr>
        <w:jc w:val="center"/>
        <w:rPr>
          <w:b/>
          <w:sz w:val="20"/>
          <w:szCs w:val="20"/>
        </w:rPr>
      </w:pPr>
    </w:p>
    <w:p w:rsidR="00782CB8" w:rsidRDefault="00782CB8" w:rsidP="00782CB8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782CB8" w:rsidRPr="006B4D58" w:rsidRDefault="00782CB8" w:rsidP="00782CB8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7 от 28.04.2016</w:t>
      </w:r>
    </w:p>
    <w:p w:rsidR="00782CB8" w:rsidRDefault="00782CB8" w:rsidP="00782CB8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782CB8" w:rsidRDefault="00782CB8" w:rsidP="00782CB8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782CB8" w:rsidRDefault="00782CB8" w:rsidP="00782CB8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97044D" w:rsidRPr="0097044D" w:rsidRDefault="0097044D" w:rsidP="0097044D">
      <w:pPr>
        <w:jc w:val="center"/>
        <w:rPr>
          <w:b/>
          <w:sz w:val="20"/>
          <w:szCs w:val="20"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p w:rsidR="0097044D" w:rsidRDefault="0097044D" w:rsidP="0097044D">
      <w:pPr>
        <w:jc w:val="center"/>
        <w:rPr>
          <w:b/>
          <w:i/>
        </w:rPr>
      </w:pPr>
    </w:p>
    <w:sectPr w:rsidR="0097044D" w:rsidSect="007C443F">
      <w:headerReference w:type="default" r:id="rId9"/>
      <w:pgSz w:w="11906" w:h="16838"/>
      <w:pgMar w:top="-1418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642" w:rsidRDefault="00CF3642" w:rsidP="00D93C21">
      <w:r>
        <w:separator/>
      </w:r>
    </w:p>
  </w:endnote>
  <w:endnote w:type="continuationSeparator" w:id="0">
    <w:p w:rsidR="00CF3642" w:rsidRDefault="00CF3642" w:rsidP="00D93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642" w:rsidRDefault="00CF3642" w:rsidP="00D93C21">
      <w:r>
        <w:separator/>
      </w:r>
    </w:p>
  </w:footnote>
  <w:footnote w:type="continuationSeparator" w:id="0">
    <w:p w:rsidR="00CF3642" w:rsidRDefault="00CF3642" w:rsidP="00D93C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09565"/>
      <w:docPartObj>
        <w:docPartGallery w:val="Page Numbers (Top of Page)"/>
        <w:docPartUnique/>
      </w:docPartObj>
    </w:sdtPr>
    <w:sdtContent>
      <w:p w:rsidR="00CD4120" w:rsidRDefault="00CD4120">
        <w:pPr>
          <w:pStyle w:val="a8"/>
          <w:jc w:val="center"/>
        </w:pPr>
        <w:fldSimple w:instr=" PAGE   \* MERGEFORMAT ">
          <w:r w:rsidR="00D006DA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07BFE"/>
    <w:multiLevelType w:val="hybridMultilevel"/>
    <w:tmpl w:val="D572116A"/>
    <w:lvl w:ilvl="0" w:tplc="714E5546">
      <w:start w:val="1"/>
      <w:numFmt w:val="decimal"/>
      <w:lvlText w:val="%1."/>
      <w:lvlJc w:val="left"/>
      <w:pPr>
        <w:ind w:left="112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044D"/>
    <w:rsid w:val="00044898"/>
    <w:rsid w:val="0004578F"/>
    <w:rsid w:val="0006762D"/>
    <w:rsid w:val="00074170"/>
    <w:rsid w:val="002A01C0"/>
    <w:rsid w:val="00307242"/>
    <w:rsid w:val="003A52C0"/>
    <w:rsid w:val="00461123"/>
    <w:rsid w:val="005B39F1"/>
    <w:rsid w:val="006D36C3"/>
    <w:rsid w:val="00782CB8"/>
    <w:rsid w:val="007C129B"/>
    <w:rsid w:val="007C443F"/>
    <w:rsid w:val="00956613"/>
    <w:rsid w:val="0097044D"/>
    <w:rsid w:val="009B4D53"/>
    <w:rsid w:val="00A060C4"/>
    <w:rsid w:val="00B543A9"/>
    <w:rsid w:val="00BC78E5"/>
    <w:rsid w:val="00C366A4"/>
    <w:rsid w:val="00CD4120"/>
    <w:rsid w:val="00CF3642"/>
    <w:rsid w:val="00CF5891"/>
    <w:rsid w:val="00D006DA"/>
    <w:rsid w:val="00D93C21"/>
    <w:rsid w:val="00DE06C8"/>
    <w:rsid w:val="00E609EB"/>
    <w:rsid w:val="00E86520"/>
    <w:rsid w:val="00FB6E44"/>
    <w:rsid w:val="00FF57B8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762D"/>
    <w:pPr>
      <w:keepNext/>
      <w:ind w:firstLine="851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782CB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76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82CB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3">
    <w:name w:val="Strong"/>
    <w:qFormat/>
    <w:rsid w:val="0097044D"/>
    <w:rPr>
      <w:b/>
      <w:bCs/>
    </w:rPr>
  </w:style>
  <w:style w:type="character" w:customStyle="1" w:styleId="s1">
    <w:name w:val="s1"/>
    <w:basedOn w:val="a0"/>
    <w:rsid w:val="0097044D"/>
  </w:style>
  <w:style w:type="paragraph" w:customStyle="1" w:styleId="p7">
    <w:name w:val="p7"/>
    <w:basedOn w:val="a"/>
    <w:rsid w:val="0097044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7044D"/>
  </w:style>
  <w:style w:type="paragraph" w:styleId="a4">
    <w:name w:val="No Spacing"/>
    <w:link w:val="a5"/>
    <w:uiPriority w:val="1"/>
    <w:qFormat/>
    <w:rsid w:val="00970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9704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0676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676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nhideWhenUsed/>
    <w:rsid w:val="00782CB8"/>
    <w:rPr>
      <w:color w:val="0000FF"/>
      <w:u w:val="single"/>
    </w:rPr>
  </w:style>
  <w:style w:type="paragraph" w:styleId="a7">
    <w:name w:val="Normal (Web)"/>
    <w:basedOn w:val="a"/>
    <w:semiHidden/>
    <w:unhideWhenUsed/>
    <w:rsid w:val="00782CB8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rsid w:val="00782CB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82CB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D93C2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93C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93C2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93C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d"/>
    <w:rsid w:val="007C44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c"/>
    <w:unhideWhenUsed/>
    <w:rsid w:val="007C443F"/>
    <w:pPr>
      <w:widowControl w:val="0"/>
      <w:snapToGrid w:val="0"/>
      <w:ind w:hanging="54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37802.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g?base=RLAW314;n=31882;fld=134;dst=1009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93</Pages>
  <Words>34223</Words>
  <Characters>195076</Characters>
  <Application>Microsoft Office Word</Application>
  <DocSecurity>0</DocSecurity>
  <Lines>1625</Lines>
  <Paragraphs>457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14</cp:revision>
  <cp:lastPrinted>2016-05-17T06:36:00Z</cp:lastPrinted>
  <dcterms:created xsi:type="dcterms:W3CDTF">2016-04-29T08:02:00Z</dcterms:created>
  <dcterms:modified xsi:type="dcterms:W3CDTF">2016-05-17T06:36:00Z</dcterms:modified>
</cp:coreProperties>
</file>