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11D" w:rsidRPr="002B6A57" w:rsidRDefault="00E6011D" w:rsidP="00E6011D">
      <w:pPr>
        <w:ind w:firstLine="540"/>
        <w:jc w:val="center"/>
        <w:rPr>
          <w:kern w:val="2"/>
          <w:szCs w:val="28"/>
        </w:rPr>
      </w:pPr>
      <w:r w:rsidRPr="002B6A57">
        <w:rPr>
          <w:sz w:val="28"/>
          <w:szCs w:val="28"/>
        </w:rPr>
        <w:t>Республика Мордовия</w:t>
      </w:r>
    </w:p>
    <w:p w:rsidR="00E6011D" w:rsidRPr="002B6A57" w:rsidRDefault="00E6011D" w:rsidP="00E6011D">
      <w:pPr>
        <w:ind w:firstLine="540"/>
        <w:jc w:val="center"/>
        <w:rPr>
          <w:sz w:val="28"/>
          <w:szCs w:val="28"/>
        </w:rPr>
      </w:pPr>
      <w:r w:rsidRPr="002B6A57">
        <w:rPr>
          <w:sz w:val="28"/>
          <w:szCs w:val="28"/>
        </w:rPr>
        <w:t>Ельниковский муниципальный район</w:t>
      </w:r>
    </w:p>
    <w:p w:rsidR="00E6011D" w:rsidRPr="002B6A57" w:rsidRDefault="00E6011D" w:rsidP="00E6011D">
      <w:pPr>
        <w:ind w:firstLine="540"/>
        <w:jc w:val="center"/>
        <w:rPr>
          <w:rFonts w:ascii="Monotype Corsiva" w:hAnsi="Monotype Corsiva"/>
          <w:b/>
          <w:sz w:val="72"/>
          <w:szCs w:val="72"/>
          <w:u w:val="single"/>
        </w:rPr>
      </w:pPr>
      <w:r w:rsidRPr="002B6A57">
        <w:rPr>
          <w:rFonts w:ascii="Monotype Corsiva" w:hAnsi="Monotype Corsiva"/>
          <w:b/>
          <w:sz w:val="72"/>
          <w:szCs w:val="72"/>
          <w:u w:val="single"/>
        </w:rPr>
        <w:t>Муниципальный вестник</w:t>
      </w:r>
    </w:p>
    <w:p w:rsidR="00E6011D" w:rsidRPr="002B6A57" w:rsidRDefault="00E6011D" w:rsidP="00E6011D">
      <w:pPr>
        <w:ind w:firstLine="540"/>
        <w:jc w:val="center"/>
      </w:pPr>
    </w:p>
    <w:p w:rsidR="00E6011D" w:rsidRPr="002B6A57" w:rsidRDefault="00E6011D" w:rsidP="00E6011D">
      <w:pPr>
        <w:ind w:firstLine="540"/>
        <w:jc w:val="center"/>
      </w:pPr>
      <w:r w:rsidRPr="002B6A57">
        <w:t>Официальное печатное  средство массовой информации</w:t>
      </w:r>
    </w:p>
    <w:p w:rsidR="00E6011D" w:rsidRPr="002B6A57" w:rsidRDefault="00E6011D" w:rsidP="00E6011D">
      <w:pPr>
        <w:ind w:firstLine="540"/>
        <w:jc w:val="center"/>
      </w:pPr>
      <w:r w:rsidRPr="002B6A57">
        <w:t>Ельниковского муниципального района</w:t>
      </w:r>
    </w:p>
    <w:p w:rsidR="00E6011D" w:rsidRPr="002B6A57" w:rsidRDefault="00E6011D" w:rsidP="00E6011D">
      <w:pPr>
        <w:ind w:firstLine="540"/>
        <w:jc w:val="center"/>
      </w:pPr>
    </w:p>
    <w:p w:rsidR="00E6011D" w:rsidRPr="002B6A57" w:rsidRDefault="00E6011D" w:rsidP="00E6011D">
      <w:pPr>
        <w:ind w:firstLine="540"/>
        <w:jc w:val="center"/>
      </w:pPr>
    </w:p>
    <w:p w:rsidR="00E6011D" w:rsidRPr="00A17A9B" w:rsidRDefault="00E6011D" w:rsidP="00E6011D">
      <w:pPr>
        <w:jc w:val="center"/>
        <w:rPr>
          <w:sz w:val="40"/>
          <w:szCs w:val="40"/>
        </w:rPr>
      </w:pPr>
      <w:r w:rsidRPr="00A17A9B">
        <w:rPr>
          <w:sz w:val="40"/>
          <w:szCs w:val="40"/>
        </w:rPr>
        <w:t xml:space="preserve">№ </w:t>
      </w:r>
      <w:r w:rsidR="00E55EE7">
        <w:rPr>
          <w:sz w:val="40"/>
          <w:szCs w:val="40"/>
        </w:rPr>
        <w:t>11</w:t>
      </w:r>
    </w:p>
    <w:p w:rsidR="00E6011D" w:rsidRPr="00A17A9B" w:rsidRDefault="00E55EE7" w:rsidP="00E6011D">
      <w:pPr>
        <w:jc w:val="center"/>
        <w:rPr>
          <w:sz w:val="40"/>
          <w:szCs w:val="40"/>
        </w:rPr>
      </w:pPr>
      <w:r>
        <w:rPr>
          <w:sz w:val="40"/>
          <w:szCs w:val="40"/>
        </w:rPr>
        <w:t>21.08.</w:t>
      </w:r>
      <w:r w:rsidR="00E6011D">
        <w:rPr>
          <w:sz w:val="40"/>
          <w:szCs w:val="40"/>
        </w:rPr>
        <w:t xml:space="preserve"> 2015</w:t>
      </w:r>
      <w:r w:rsidR="00E6011D" w:rsidRPr="00A17A9B">
        <w:rPr>
          <w:sz w:val="40"/>
          <w:szCs w:val="40"/>
        </w:rPr>
        <w:t xml:space="preserve"> </w:t>
      </w:r>
    </w:p>
    <w:p w:rsidR="00E6011D" w:rsidRPr="00A17A9B" w:rsidRDefault="00E6011D" w:rsidP="00E6011D">
      <w:pPr>
        <w:ind w:firstLine="540"/>
        <w:jc w:val="center"/>
      </w:pPr>
      <w:r w:rsidRPr="00A17A9B">
        <w:t xml:space="preserve">  </w:t>
      </w:r>
    </w:p>
    <w:p w:rsidR="00E6011D" w:rsidRPr="002B6A57" w:rsidRDefault="00E6011D" w:rsidP="00E6011D">
      <w:pPr>
        <w:ind w:firstLine="540"/>
        <w:jc w:val="both"/>
        <w:rPr>
          <w:i/>
        </w:rPr>
      </w:pPr>
    </w:p>
    <w:p w:rsidR="00E6011D" w:rsidRPr="002B6A57" w:rsidRDefault="00E6011D" w:rsidP="00E6011D">
      <w:pPr>
        <w:ind w:firstLine="540"/>
        <w:jc w:val="both"/>
        <w:rPr>
          <w:i/>
        </w:rPr>
      </w:pPr>
    </w:p>
    <w:p w:rsidR="00E6011D" w:rsidRPr="002B6A57" w:rsidRDefault="00E6011D" w:rsidP="00E6011D">
      <w:pPr>
        <w:ind w:firstLine="540"/>
        <w:jc w:val="both"/>
        <w:rPr>
          <w:i/>
        </w:rPr>
      </w:pPr>
    </w:p>
    <w:p w:rsidR="00E6011D" w:rsidRPr="002B6A57" w:rsidRDefault="00E6011D" w:rsidP="00E6011D">
      <w:pPr>
        <w:ind w:firstLine="540"/>
        <w:jc w:val="both"/>
        <w:rPr>
          <w:i/>
          <w:sz w:val="28"/>
          <w:szCs w:val="28"/>
        </w:rPr>
      </w:pPr>
      <w:r w:rsidRPr="002B6A57">
        <w:rPr>
          <w:i/>
          <w:sz w:val="28"/>
          <w:szCs w:val="28"/>
        </w:rPr>
        <w:t>Официальное печатное средство массовой информации  Ельниковского муниципального района Республики Мордовия «Муниципальный вестник»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19.12.2008 года № 95 «Об учреждении печатного средства массовой информации Ельниковского муниципального района»</w:t>
      </w:r>
    </w:p>
    <w:p w:rsidR="00E6011D" w:rsidRPr="002B6A57" w:rsidRDefault="00E6011D" w:rsidP="00E6011D">
      <w:pPr>
        <w:ind w:firstLine="540"/>
        <w:jc w:val="both"/>
        <w:rPr>
          <w:i/>
          <w:sz w:val="28"/>
          <w:szCs w:val="28"/>
        </w:rPr>
      </w:pPr>
    </w:p>
    <w:p w:rsidR="00E6011D" w:rsidRPr="002B6A57" w:rsidRDefault="00E6011D" w:rsidP="00E6011D">
      <w:pPr>
        <w:ind w:firstLine="540"/>
        <w:jc w:val="both"/>
        <w:rPr>
          <w:i/>
          <w:sz w:val="28"/>
          <w:szCs w:val="28"/>
        </w:rPr>
      </w:pPr>
      <w:r w:rsidRPr="002B6A57">
        <w:rPr>
          <w:i/>
          <w:sz w:val="28"/>
          <w:szCs w:val="28"/>
        </w:rPr>
        <w:t>Официальное печатное средство массовой информации Ельниковского муниципального района Республики Мордовия «Муниципальный вестник» состоит из разделов:</w:t>
      </w:r>
    </w:p>
    <w:p w:rsidR="00E6011D" w:rsidRPr="002B6A57" w:rsidRDefault="00E6011D" w:rsidP="00E6011D">
      <w:pPr>
        <w:ind w:firstLine="540"/>
        <w:jc w:val="both"/>
        <w:rPr>
          <w:i/>
          <w:sz w:val="28"/>
          <w:szCs w:val="28"/>
        </w:rPr>
      </w:pPr>
      <w:r w:rsidRPr="002B6A57">
        <w:rPr>
          <w:i/>
          <w:sz w:val="28"/>
          <w:szCs w:val="28"/>
        </w:rPr>
        <w:t>в первом разделе публикуются решения Совета депутатов Ельниковского муниципального района Республики Мордовия;</w:t>
      </w:r>
    </w:p>
    <w:p w:rsidR="00E6011D" w:rsidRPr="002B6A57" w:rsidRDefault="00E6011D" w:rsidP="00E6011D">
      <w:pPr>
        <w:ind w:firstLine="540"/>
        <w:jc w:val="both"/>
        <w:rPr>
          <w:i/>
          <w:sz w:val="28"/>
          <w:szCs w:val="28"/>
        </w:rPr>
      </w:pPr>
      <w:r w:rsidRPr="002B6A57">
        <w:rPr>
          <w:i/>
          <w:sz w:val="28"/>
          <w:szCs w:val="28"/>
        </w:rPr>
        <w:t>во втором разделе публикуются постановления администрации Ельниковского муниципального района Республики Мордовия.</w:t>
      </w:r>
    </w:p>
    <w:p w:rsidR="00E6011D" w:rsidRPr="002B6A57" w:rsidRDefault="00E6011D" w:rsidP="00E6011D">
      <w:pPr>
        <w:ind w:firstLine="540"/>
        <w:jc w:val="both"/>
        <w:rPr>
          <w:i/>
          <w:sz w:val="28"/>
          <w:szCs w:val="28"/>
        </w:rPr>
      </w:pPr>
    </w:p>
    <w:p w:rsidR="00E6011D" w:rsidRPr="002B6A57" w:rsidRDefault="00E6011D" w:rsidP="00E6011D">
      <w:pPr>
        <w:ind w:firstLine="540"/>
        <w:jc w:val="center"/>
        <w:rPr>
          <w:b/>
          <w:sz w:val="28"/>
          <w:szCs w:val="28"/>
        </w:rPr>
      </w:pPr>
    </w:p>
    <w:p w:rsidR="00E6011D" w:rsidRPr="002B6A57" w:rsidRDefault="00E6011D" w:rsidP="00E6011D">
      <w:pPr>
        <w:ind w:firstLine="540"/>
        <w:jc w:val="center"/>
        <w:rPr>
          <w:b/>
          <w:sz w:val="28"/>
          <w:szCs w:val="28"/>
        </w:rPr>
      </w:pPr>
    </w:p>
    <w:p w:rsidR="00E6011D" w:rsidRPr="002B6A57" w:rsidRDefault="00E6011D" w:rsidP="00E6011D">
      <w:pPr>
        <w:ind w:firstLine="540"/>
        <w:jc w:val="center"/>
        <w:rPr>
          <w:b/>
          <w:sz w:val="28"/>
          <w:szCs w:val="28"/>
        </w:rPr>
      </w:pPr>
    </w:p>
    <w:p w:rsidR="00E6011D" w:rsidRPr="002B6A57" w:rsidRDefault="00E6011D" w:rsidP="00E6011D">
      <w:pPr>
        <w:ind w:firstLine="540"/>
        <w:jc w:val="center"/>
        <w:rPr>
          <w:b/>
          <w:sz w:val="28"/>
          <w:szCs w:val="28"/>
        </w:rPr>
      </w:pPr>
    </w:p>
    <w:p w:rsidR="00E6011D" w:rsidRPr="002B6A57" w:rsidRDefault="00E6011D" w:rsidP="00E6011D">
      <w:pPr>
        <w:ind w:firstLine="540"/>
        <w:jc w:val="center"/>
        <w:rPr>
          <w:b/>
          <w:sz w:val="28"/>
          <w:szCs w:val="28"/>
        </w:rPr>
      </w:pPr>
    </w:p>
    <w:p w:rsidR="00E6011D" w:rsidRDefault="00E6011D" w:rsidP="00E6011D">
      <w:pPr>
        <w:ind w:firstLine="540"/>
        <w:jc w:val="center"/>
        <w:rPr>
          <w:b/>
          <w:sz w:val="28"/>
          <w:szCs w:val="28"/>
        </w:rPr>
      </w:pPr>
    </w:p>
    <w:p w:rsidR="00E6011D" w:rsidRPr="002B6A57" w:rsidRDefault="00E6011D" w:rsidP="00E6011D">
      <w:pPr>
        <w:ind w:firstLine="540"/>
        <w:jc w:val="center"/>
        <w:rPr>
          <w:b/>
          <w:sz w:val="28"/>
          <w:szCs w:val="28"/>
        </w:rPr>
      </w:pPr>
    </w:p>
    <w:p w:rsidR="00E6011D" w:rsidRPr="002B6A57" w:rsidRDefault="00E6011D" w:rsidP="00E6011D">
      <w:pPr>
        <w:ind w:firstLine="540"/>
        <w:jc w:val="center"/>
        <w:rPr>
          <w:b/>
          <w:sz w:val="28"/>
          <w:szCs w:val="28"/>
        </w:rPr>
      </w:pPr>
    </w:p>
    <w:p w:rsidR="00E6011D" w:rsidRPr="002B6A57" w:rsidRDefault="00E6011D" w:rsidP="00E6011D">
      <w:pPr>
        <w:ind w:firstLine="540"/>
        <w:jc w:val="center"/>
        <w:rPr>
          <w:b/>
          <w:sz w:val="28"/>
          <w:szCs w:val="28"/>
        </w:rPr>
      </w:pPr>
    </w:p>
    <w:p w:rsidR="00E6011D" w:rsidRPr="002B6A57" w:rsidRDefault="00E6011D" w:rsidP="00E6011D">
      <w:pPr>
        <w:ind w:firstLine="540"/>
        <w:jc w:val="center"/>
        <w:rPr>
          <w:b/>
          <w:sz w:val="28"/>
          <w:szCs w:val="28"/>
        </w:rPr>
      </w:pPr>
    </w:p>
    <w:p w:rsidR="00E6011D" w:rsidRPr="002B6A57" w:rsidRDefault="00E6011D" w:rsidP="00E6011D">
      <w:pPr>
        <w:ind w:firstLine="540"/>
        <w:jc w:val="center"/>
        <w:rPr>
          <w:b/>
          <w:sz w:val="28"/>
          <w:szCs w:val="28"/>
        </w:rPr>
      </w:pPr>
    </w:p>
    <w:p w:rsidR="00E6011D" w:rsidRPr="002B6A57" w:rsidRDefault="00E6011D" w:rsidP="00E6011D">
      <w:pPr>
        <w:ind w:firstLine="540"/>
        <w:jc w:val="center"/>
        <w:rPr>
          <w:b/>
        </w:rPr>
      </w:pPr>
    </w:p>
    <w:p w:rsidR="00E6011D" w:rsidRDefault="00E6011D" w:rsidP="00E6011D">
      <w:pPr>
        <w:ind w:firstLine="540"/>
        <w:jc w:val="center"/>
        <w:rPr>
          <w:b/>
        </w:rPr>
      </w:pPr>
    </w:p>
    <w:p w:rsidR="007A6CA1" w:rsidRDefault="007A6CA1" w:rsidP="00E6011D">
      <w:pPr>
        <w:ind w:firstLine="540"/>
        <w:jc w:val="center"/>
        <w:rPr>
          <w:b/>
        </w:rPr>
      </w:pPr>
    </w:p>
    <w:p w:rsidR="00C472A7" w:rsidRDefault="00C472A7" w:rsidP="00E6011D">
      <w:pPr>
        <w:ind w:firstLine="540"/>
        <w:jc w:val="center"/>
        <w:rPr>
          <w:b/>
        </w:rPr>
      </w:pPr>
    </w:p>
    <w:p w:rsidR="00E6011D" w:rsidRDefault="00E6011D" w:rsidP="00E6011D">
      <w:pPr>
        <w:ind w:firstLine="540"/>
        <w:jc w:val="center"/>
        <w:rPr>
          <w:b/>
        </w:rPr>
      </w:pPr>
    </w:p>
    <w:p w:rsidR="00E6011D" w:rsidRDefault="00E6011D" w:rsidP="00E6011D">
      <w:pPr>
        <w:ind w:firstLine="540"/>
        <w:jc w:val="center"/>
        <w:rPr>
          <w:b/>
        </w:rPr>
      </w:pPr>
    </w:p>
    <w:p w:rsidR="00E6011D" w:rsidRPr="002B6A57" w:rsidRDefault="00E6011D" w:rsidP="00E6011D">
      <w:pPr>
        <w:jc w:val="center"/>
        <w:rPr>
          <w:b/>
        </w:rPr>
      </w:pPr>
      <w:r w:rsidRPr="002B6A57">
        <w:rPr>
          <w:b/>
        </w:rPr>
        <w:lastRenderedPageBreak/>
        <w:t>С О Д Е Р Ж А Н И Е</w:t>
      </w:r>
    </w:p>
    <w:p w:rsidR="00E6011D" w:rsidRPr="002B6A57" w:rsidRDefault="00E6011D" w:rsidP="00E6011D">
      <w:pPr>
        <w:jc w:val="center"/>
        <w:rPr>
          <w:b/>
        </w:rPr>
      </w:pPr>
      <w:r>
        <w:rPr>
          <w:b/>
        </w:rPr>
        <w:t xml:space="preserve"> </w:t>
      </w:r>
    </w:p>
    <w:tbl>
      <w:tblPr>
        <w:tblW w:w="10066" w:type="dxa"/>
        <w:tblInd w:w="-176" w:type="dxa"/>
        <w:tblLayout w:type="fixed"/>
        <w:tblLook w:val="01E0"/>
      </w:tblPr>
      <w:tblGrid>
        <w:gridCol w:w="568"/>
        <w:gridCol w:w="8647"/>
        <w:gridCol w:w="851"/>
      </w:tblGrid>
      <w:tr w:rsidR="00E6011D" w:rsidRPr="002B6A57" w:rsidTr="00A22792">
        <w:trPr>
          <w:trHeight w:val="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1D" w:rsidRPr="002B6A57" w:rsidRDefault="00E6011D" w:rsidP="00C07D2E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B6A57">
              <w:rPr>
                <w:b/>
              </w:rPr>
              <w:t>№ п/п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1D" w:rsidRPr="002B6A57" w:rsidRDefault="00E6011D" w:rsidP="00C07D2E">
            <w:pPr>
              <w:widowControl w:val="0"/>
              <w:autoSpaceDE w:val="0"/>
              <w:autoSpaceDN w:val="0"/>
              <w:adjustRightInd w:val="0"/>
              <w:ind w:right="65"/>
              <w:jc w:val="center"/>
              <w:rPr>
                <w:b/>
              </w:rPr>
            </w:pPr>
            <w:r w:rsidRPr="002B6A57">
              <w:rPr>
                <w:b/>
              </w:rPr>
              <w:t>Наименование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1D" w:rsidRPr="002B6A57" w:rsidRDefault="00E6011D" w:rsidP="00C07D2E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B6A57">
              <w:rPr>
                <w:b/>
              </w:rPr>
              <w:t>Стр.</w:t>
            </w:r>
          </w:p>
        </w:tc>
      </w:tr>
      <w:tr w:rsidR="00E6011D" w:rsidRPr="002B6A57" w:rsidTr="00A2279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1D" w:rsidRPr="002B6A57" w:rsidRDefault="00E6011D" w:rsidP="00C07D2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1D" w:rsidRPr="002B6A57" w:rsidRDefault="00E6011D" w:rsidP="00C07D2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B6A57">
              <w:rPr>
                <w:b/>
                <w:i/>
              </w:rPr>
              <w:t>РАЗДЕЛ ПЕРВЫЙ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1D" w:rsidRPr="002B6A57" w:rsidRDefault="00E6011D" w:rsidP="00C07D2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E6011D" w:rsidRPr="002B6A57" w:rsidTr="00A2279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1D" w:rsidRPr="002B6A57" w:rsidRDefault="002768D8" w:rsidP="00C07D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92" w:rsidRPr="00290BDF" w:rsidRDefault="00331C52" w:rsidP="00A22792">
            <w:pPr>
              <w:jc w:val="both"/>
              <w:rPr>
                <w:sz w:val="20"/>
                <w:szCs w:val="20"/>
              </w:rPr>
            </w:pPr>
            <w:r w:rsidRPr="00A65E7F">
              <w:rPr>
                <w:sz w:val="20"/>
                <w:szCs w:val="20"/>
              </w:rPr>
              <w:t>Решение Совета депутатов Ельниковского муниципального района от</w:t>
            </w:r>
            <w:r>
              <w:rPr>
                <w:sz w:val="20"/>
                <w:szCs w:val="20"/>
              </w:rPr>
              <w:t xml:space="preserve"> </w:t>
            </w:r>
            <w:r w:rsidR="00A22792">
              <w:rPr>
                <w:sz w:val="20"/>
                <w:szCs w:val="20"/>
              </w:rPr>
              <w:t xml:space="preserve">20.08.2015 № 196 </w:t>
            </w:r>
            <w:r w:rsidR="00A22792" w:rsidRPr="00331C52">
              <w:rPr>
                <w:sz w:val="20"/>
                <w:szCs w:val="20"/>
              </w:rPr>
              <w:t>«</w:t>
            </w:r>
            <w:r w:rsidR="00A22792" w:rsidRPr="00290BDF">
              <w:rPr>
                <w:sz w:val="20"/>
                <w:szCs w:val="20"/>
              </w:rPr>
              <w:t>О внесении изменений и дополнений</w:t>
            </w:r>
            <w:r w:rsidR="00A22792">
              <w:rPr>
                <w:sz w:val="20"/>
                <w:szCs w:val="20"/>
              </w:rPr>
              <w:t xml:space="preserve"> </w:t>
            </w:r>
            <w:r w:rsidR="00A22792" w:rsidRPr="00290BDF">
              <w:rPr>
                <w:sz w:val="20"/>
                <w:szCs w:val="20"/>
              </w:rPr>
              <w:t xml:space="preserve"> в решение Совета     депутатов      от      25.12.2014    № 166</w:t>
            </w:r>
          </w:p>
          <w:p w:rsidR="00E6011D" w:rsidRPr="002B6A57" w:rsidRDefault="00A22792" w:rsidP="00A22792">
            <w:pPr>
              <w:jc w:val="both"/>
              <w:rPr>
                <w:sz w:val="20"/>
                <w:szCs w:val="20"/>
              </w:rPr>
            </w:pPr>
            <w:r w:rsidRPr="00290BDF">
              <w:rPr>
                <w:sz w:val="20"/>
                <w:szCs w:val="20"/>
              </w:rPr>
              <w:t>«О  бюджете   Ельниковского   муниципального района   на   2015 год  и   на   плановый   период 2016  и   2017 годов»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1D" w:rsidRPr="002B6A57" w:rsidRDefault="002768D8" w:rsidP="00C07D2E">
            <w:pPr>
              <w:widowControl w:val="0"/>
              <w:autoSpaceDE w:val="0"/>
              <w:autoSpaceDN w:val="0"/>
              <w:adjustRightInd w:val="0"/>
              <w:ind w:left="-13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E6011D" w:rsidRPr="002B6A57" w:rsidTr="00A2279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1D" w:rsidRPr="002B6A57" w:rsidRDefault="002768D8" w:rsidP="00C07D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1D" w:rsidRPr="00E6011D" w:rsidRDefault="00A22792" w:rsidP="002F2B56">
            <w:pPr>
              <w:jc w:val="both"/>
              <w:rPr>
                <w:b/>
                <w:sz w:val="20"/>
                <w:szCs w:val="20"/>
              </w:rPr>
            </w:pPr>
            <w:r w:rsidRPr="00A65E7F">
              <w:rPr>
                <w:sz w:val="20"/>
                <w:szCs w:val="20"/>
              </w:rPr>
              <w:t>Решение Совета депутатов Ельниковского муниципального района от</w:t>
            </w:r>
            <w:r>
              <w:rPr>
                <w:sz w:val="20"/>
                <w:szCs w:val="20"/>
              </w:rPr>
              <w:t xml:space="preserve"> 20.08.2015 № 197 </w:t>
            </w:r>
            <w:r w:rsidR="00331C52">
              <w:rPr>
                <w:sz w:val="20"/>
                <w:szCs w:val="20"/>
              </w:rPr>
              <w:t>«</w:t>
            </w:r>
            <w:r w:rsidRPr="005728B6">
              <w:rPr>
                <w:sz w:val="20"/>
                <w:szCs w:val="20"/>
              </w:rPr>
              <w:t>Об        отмене      решения    Совета     депутатов     Ельниковского муниципального             района         от           24.04.2015</w:t>
            </w:r>
            <w:r>
              <w:rPr>
                <w:sz w:val="20"/>
                <w:szCs w:val="20"/>
              </w:rPr>
              <w:t xml:space="preserve"> </w:t>
            </w:r>
            <w:r w:rsidRPr="005728B6">
              <w:rPr>
                <w:sz w:val="20"/>
                <w:szCs w:val="20"/>
              </w:rPr>
              <w:t>№   186 «О     согласовании      перечня       имущества,    находящегося      в муниципальной        собственности      Ельниковского      сельского поселения  Ельниковского   муниципального  района    Республики Мордовия, подлежащего передаче в муниципальную собственность Ельниковского муниципального района Республики Мордовия при разграничении собственности</w:t>
            </w:r>
            <w:r w:rsidR="00331C52">
              <w:rPr>
                <w:sz w:val="20"/>
                <w:szCs w:val="20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1D" w:rsidRPr="002B6A57" w:rsidRDefault="002768D8" w:rsidP="00C07D2E">
            <w:pPr>
              <w:widowControl w:val="0"/>
              <w:autoSpaceDE w:val="0"/>
              <w:autoSpaceDN w:val="0"/>
              <w:adjustRightInd w:val="0"/>
              <w:ind w:left="-13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</w:tr>
      <w:tr w:rsidR="00E6011D" w:rsidRPr="002B6A57" w:rsidTr="00A2279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1D" w:rsidRPr="002B6A57" w:rsidRDefault="002768D8" w:rsidP="00C07D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1D" w:rsidRPr="00331C52" w:rsidRDefault="00A22792" w:rsidP="00A22792">
            <w:pPr>
              <w:pStyle w:val="1"/>
              <w:spacing w:before="0" w:after="0"/>
              <w:jc w:val="both"/>
              <w:rPr>
                <w:rFonts w:ascii="Times New Roman" w:hAnsi="Times New Roman" w:cs="Times New Roman"/>
                <w:b w:val="0"/>
              </w:rPr>
            </w:pPr>
            <w:r w:rsidRPr="00A22792">
              <w:rPr>
                <w:rFonts w:ascii="Times New Roman" w:hAnsi="Times New Roman" w:cs="Times New Roman"/>
                <w:b w:val="0"/>
                <w:bCs w:val="0"/>
                <w:color w:val="auto"/>
              </w:rPr>
              <w:t>Решение Совета депутатов Ельниковского муниципального района от 20.08.2015 №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</w:rPr>
              <w:t xml:space="preserve"> 198</w:t>
            </w:r>
            <w:r w:rsidRPr="00A22792">
              <w:rPr>
                <w:rFonts w:ascii="Times New Roman" w:hAnsi="Times New Roman" w:cs="Times New Roman"/>
                <w:b w:val="0"/>
                <w:bCs w:val="0"/>
                <w:color w:val="auto"/>
              </w:rPr>
              <w:t xml:space="preserve"> </w:t>
            </w:r>
            <w:r w:rsidR="00331C52">
              <w:rPr>
                <w:rFonts w:ascii="Times New Roman" w:hAnsi="Times New Roman" w:cs="Times New Roman"/>
                <w:b w:val="0"/>
                <w:bCs w:val="0"/>
                <w:color w:val="auto"/>
              </w:rPr>
              <w:t>«</w:t>
            </w:r>
            <w:r w:rsidRPr="00A22792">
              <w:rPr>
                <w:rFonts w:ascii="Times New Roman" w:hAnsi="Times New Roman" w:cs="Times New Roman"/>
                <w:b w:val="0"/>
                <w:bCs w:val="0"/>
                <w:color w:val="auto"/>
              </w:rPr>
              <w:t>О     согласовании     перечня     имущества,  находящегося в   муниципальной        собственности          Ельниковского сельского    поселения     Ельниковского   муниципального района            Республики       Мордовия,         подлежащего  передаче в муниципальную собственность  Ельниковского муниципального     района     Республики  Мордовия   при разграничении    собственности</w:t>
            </w:r>
            <w:r w:rsidR="00331C52" w:rsidRPr="00A22792">
              <w:rPr>
                <w:rFonts w:ascii="Times New Roman" w:hAnsi="Times New Roman" w:cs="Times New Roman"/>
                <w:b w:val="0"/>
                <w:bCs w:val="0"/>
                <w:color w:val="auto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1D" w:rsidRPr="002B6A57" w:rsidRDefault="002768D8" w:rsidP="00C07D2E">
            <w:pPr>
              <w:widowControl w:val="0"/>
              <w:autoSpaceDE w:val="0"/>
              <w:autoSpaceDN w:val="0"/>
              <w:adjustRightInd w:val="0"/>
              <w:ind w:left="-13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</w:tr>
      <w:tr w:rsidR="00E6011D" w:rsidRPr="002B6A57" w:rsidTr="00A2279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1D" w:rsidRPr="002B6A57" w:rsidRDefault="002768D8" w:rsidP="00C07D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1D" w:rsidRPr="00A22792" w:rsidRDefault="00A22792" w:rsidP="00A22792">
            <w:pPr>
              <w:pStyle w:val="60"/>
              <w:shd w:val="clear" w:color="auto" w:fill="auto"/>
              <w:tabs>
                <w:tab w:val="left" w:leader="underscore" w:pos="7843"/>
              </w:tabs>
              <w:spacing w:before="0" w:after="0" w:line="240" w:lineRule="auto"/>
              <w:ind w:left="20"/>
              <w:jc w:val="both"/>
              <w:rPr>
                <w:color w:val="000000"/>
                <w:sz w:val="20"/>
                <w:szCs w:val="20"/>
              </w:rPr>
            </w:pPr>
            <w:r w:rsidRPr="00A22792">
              <w:rPr>
                <w:b w:val="0"/>
                <w:sz w:val="20"/>
                <w:szCs w:val="20"/>
              </w:rPr>
              <w:t>Решение Совета депутатов Ельниковского муниципального района от 20.08.2015 №</w:t>
            </w:r>
            <w:r w:rsidRPr="00A22792">
              <w:rPr>
                <w:sz w:val="20"/>
                <w:szCs w:val="20"/>
              </w:rPr>
              <w:t xml:space="preserve"> </w:t>
            </w:r>
            <w:r w:rsidRPr="00A22792">
              <w:rPr>
                <w:b w:val="0"/>
                <w:bCs w:val="0"/>
                <w:sz w:val="20"/>
                <w:szCs w:val="20"/>
              </w:rPr>
              <w:t>19</w:t>
            </w:r>
            <w:r>
              <w:rPr>
                <w:b w:val="0"/>
                <w:bCs w:val="0"/>
                <w:sz w:val="20"/>
                <w:szCs w:val="20"/>
              </w:rPr>
              <w:t>9</w:t>
            </w:r>
            <w:r w:rsidRPr="00A22792">
              <w:rPr>
                <w:b w:val="0"/>
                <w:bCs w:val="0"/>
                <w:sz w:val="20"/>
                <w:szCs w:val="20"/>
              </w:rPr>
              <w:t>«О     согласовании     перечня     имущества,  находящегося в   муниципальной        собственности          Ельниковского сельского    поселения     Ельниковского   муниципального района            Республики       Мордовия,</w:t>
            </w:r>
            <w:r>
              <w:rPr>
                <w:b w:val="0"/>
                <w:bCs w:val="0"/>
                <w:sz w:val="20"/>
                <w:szCs w:val="20"/>
              </w:rPr>
              <w:t xml:space="preserve"> </w:t>
            </w:r>
            <w:r w:rsidRPr="00A22792">
              <w:rPr>
                <w:b w:val="0"/>
                <w:bCs w:val="0"/>
                <w:sz w:val="20"/>
                <w:szCs w:val="20"/>
              </w:rPr>
              <w:t>подлежащего  передаче в муниципальную собственность  Ельниковского муниципального     района     Республики  Мордовия   при разграничении    собственности»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1D" w:rsidRPr="002B6A57" w:rsidRDefault="002768D8" w:rsidP="00C07D2E">
            <w:pPr>
              <w:widowControl w:val="0"/>
              <w:autoSpaceDE w:val="0"/>
              <w:autoSpaceDN w:val="0"/>
              <w:adjustRightInd w:val="0"/>
              <w:ind w:left="-13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</w:tr>
      <w:tr w:rsidR="00A22792" w:rsidRPr="002B6A57" w:rsidTr="00A2279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92" w:rsidRPr="002B6A57" w:rsidRDefault="002768D8" w:rsidP="00C07D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92" w:rsidRPr="00A22792" w:rsidRDefault="00A22792" w:rsidP="00A42CDD">
            <w:pPr>
              <w:pStyle w:val="60"/>
              <w:shd w:val="clear" w:color="auto" w:fill="auto"/>
              <w:tabs>
                <w:tab w:val="left" w:leader="underscore" w:pos="7843"/>
              </w:tabs>
              <w:spacing w:before="0" w:after="0" w:line="240" w:lineRule="auto"/>
              <w:ind w:left="20"/>
              <w:jc w:val="both"/>
              <w:rPr>
                <w:b w:val="0"/>
                <w:sz w:val="20"/>
                <w:szCs w:val="20"/>
              </w:rPr>
            </w:pPr>
            <w:r w:rsidRPr="00A22792">
              <w:rPr>
                <w:b w:val="0"/>
                <w:sz w:val="20"/>
                <w:szCs w:val="20"/>
              </w:rPr>
              <w:t>Решение Совета депутатов Ельниковского муниципального района от 20.08.2015 №</w:t>
            </w:r>
            <w:r>
              <w:rPr>
                <w:b w:val="0"/>
                <w:sz w:val="20"/>
                <w:szCs w:val="20"/>
              </w:rPr>
              <w:t xml:space="preserve"> 200 </w:t>
            </w:r>
            <w:r w:rsidRPr="005728B6">
              <w:rPr>
                <w:sz w:val="20"/>
                <w:szCs w:val="20"/>
              </w:rPr>
              <w:t>«</w:t>
            </w:r>
            <w:r w:rsidRPr="00A22792">
              <w:rPr>
                <w:b w:val="0"/>
                <w:color w:val="000000"/>
                <w:spacing w:val="-2"/>
                <w:sz w:val="20"/>
                <w:szCs w:val="20"/>
              </w:rPr>
              <w:t xml:space="preserve">Об  установлении  размера платы  за  пользование  жилым помещением   </w:t>
            </w:r>
            <w:r w:rsidRPr="00A22792">
              <w:rPr>
                <w:b w:val="0"/>
                <w:color w:val="000000"/>
                <w:spacing w:val="-1"/>
                <w:sz w:val="20"/>
                <w:szCs w:val="20"/>
              </w:rPr>
              <w:t>(плата за  найм)  для     нанимателей  жилых помещений по договорам</w:t>
            </w:r>
            <w:r w:rsidRPr="00A22792">
              <w:rPr>
                <w:b w:val="0"/>
                <w:sz w:val="20"/>
                <w:szCs w:val="20"/>
              </w:rPr>
              <w:t xml:space="preserve"> </w:t>
            </w:r>
            <w:r w:rsidRPr="00A22792">
              <w:rPr>
                <w:b w:val="0"/>
                <w:color w:val="000000"/>
                <w:sz w:val="20"/>
                <w:szCs w:val="20"/>
              </w:rPr>
              <w:t>социального найма и  договорам найма    специализированного       жилого</w:t>
            </w:r>
            <w:r w:rsidRPr="00A22792">
              <w:rPr>
                <w:b w:val="0"/>
                <w:color w:val="000000"/>
                <w:spacing w:val="-2"/>
                <w:sz w:val="20"/>
                <w:szCs w:val="20"/>
              </w:rPr>
              <w:t xml:space="preserve">          </w:t>
            </w:r>
            <w:r w:rsidRPr="00A22792">
              <w:rPr>
                <w:b w:val="0"/>
                <w:color w:val="000000"/>
                <w:sz w:val="20"/>
                <w:szCs w:val="20"/>
              </w:rPr>
              <w:t xml:space="preserve">помещения муниципального   жилищного   фонда   Ельниковского </w:t>
            </w:r>
            <w:r w:rsidRPr="00A22792">
              <w:rPr>
                <w:b w:val="0"/>
                <w:color w:val="000000"/>
                <w:spacing w:val="-1"/>
                <w:sz w:val="20"/>
                <w:szCs w:val="20"/>
              </w:rPr>
              <w:t>муниципального   района   Республики   Мордовия</w:t>
            </w:r>
            <w:r w:rsidRPr="00A22792">
              <w:rPr>
                <w:b w:val="0"/>
                <w:color w:val="000000"/>
                <w:spacing w:val="-1"/>
              </w:rPr>
              <w:t>»</w:t>
            </w:r>
            <w:r w:rsidRPr="00A22792">
              <w:rPr>
                <w:b w:val="0"/>
                <w:color w:val="000000"/>
                <w:spacing w:val="-1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92" w:rsidRPr="002B6A57" w:rsidRDefault="002768D8" w:rsidP="00C07D2E">
            <w:pPr>
              <w:widowControl w:val="0"/>
              <w:autoSpaceDE w:val="0"/>
              <w:autoSpaceDN w:val="0"/>
              <w:adjustRightInd w:val="0"/>
              <w:ind w:left="-13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</w:tr>
      <w:tr w:rsidR="00E6011D" w:rsidRPr="002B6A57" w:rsidTr="00A2279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1D" w:rsidRPr="002B6A57" w:rsidRDefault="00E6011D" w:rsidP="00C07D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1D" w:rsidRPr="002B6A57" w:rsidRDefault="00E6011D" w:rsidP="00C07D2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  <w:r w:rsidRPr="002B6A57">
              <w:rPr>
                <w:b/>
                <w:i/>
              </w:rPr>
              <w:t>РАЗДЕЛ ВТОРОЙ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1D" w:rsidRPr="002B6A57" w:rsidRDefault="00E6011D" w:rsidP="00C07D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3C7A0B" w:rsidRPr="002B6A57" w:rsidTr="00A2279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A0B" w:rsidRPr="002B6A57" w:rsidRDefault="003C7A0B" w:rsidP="00C07D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A0B" w:rsidRPr="008E3F19" w:rsidRDefault="003C7A0B" w:rsidP="00C07D2E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A0B" w:rsidRPr="002B6A57" w:rsidRDefault="003C7A0B" w:rsidP="00C07D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3C7A0B" w:rsidRPr="002B6A57" w:rsidTr="00A2279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A0B" w:rsidRPr="002B6A57" w:rsidRDefault="003C7A0B" w:rsidP="00C07D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A0B" w:rsidRPr="00A63C78" w:rsidRDefault="003C7A0B" w:rsidP="007C736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A0B" w:rsidRPr="002B6A57" w:rsidRDefault="003C7A0B" w:rsidP="00C07D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3C7A0B" w:rsidRPr="002B6A57" w:rsidTr="00A22792">
        <w:trPr>
          <w:trHeight w:val="5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A0B" w:rsidRPr="002B6A57" w:rsidRDefault="003C7A0B" w:rsidP="00C07D2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A0B" w:rsidRPr="002B6A57" w:rsidRDefault="003C7A0B" w:rsidP="00C07D2E">
            <w:pPr>
              <w:jc w:val="center"/>
            </w:pPr>
            <w:r w:rsidRPr="002B6A57">
              <w:rPr>
                <w:b/>
                <w:i/>
              </w:rPr>
              <w:t>РАЗДЕЛ ТРЕТИЙ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A0B" w:rsidRPr="002B6A57" w:rsidRDefault="003C7A0B" w:rsidP="00C07D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3C7A0B" w:rsidRPr="002B6A57" w:rsidTr="00A22792">
        <w:trPr>
          <w:trHeight w:val="5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A0B" w:rsidRPr="00511044" w:rsidRDefault="003C7A0B" w:rsidP="00C07D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A0B" w:rsidRPr="002B6A57" w:rsidRDefault="003C7A0B" w:rsidP="00C07D2E">
            <w:pPr>
              <w:jc w:val="both"/>
              <w:rPr>
                <w:b/>
                <w:i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A0B" w:rsidRPr="002B6A57" w:rsidRDefault="003C7A0B" w:rsidP="00C07D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</w:tbl>
    <w:p w:rsidR="00E6011D" w:rsidRPr="002B6A57" w:rsidRDefault="00E6011D" w:rsidP="00E6011D">
      <w:pPr>
        <w:ind w:firstLine="540"/>
        <w:jc w:val="center"/>
        <w:rPr>
          <w:b/>
        </w:rPr>
      </w:pPr>
    </w:p>
    <w:p w:rsidR="00E6011D" w:rsidRPr="00BC35C9" w:rsidRDefault="00E6011D" w:rsidP="00E6011D">
      <w:pPr>
        <w:ind w:right="-185"/>
        <w:jc w:val="both"/>
        <w:rPr>
          <w:sz w:val="20"/>
          <w:szCs w:val="20"/>
        </w:rPr>
      </w:pPr>
    </w:p>
    <w:p w:rsidR="00E6011D" w:rsidRPr="00BC35C9" w:rsidRDefault="00E6011D" w:rsidP="00E6011D">
      <w:pPr>
        <w:widowControl w:val="0"/>
        <w:tabs>
          <w:tab w:val="left" w:pos="6379"/>
        </w:tabs>
        <w:ind w:right="3401"/>
        <w:jc w:val="both"/>
        <w:rPr>
          <w:b/>
          <w:sz w:val="20"/>
          <w:szCs w:val="20"/>
        </w:rPr>
      </w:pPr>
    </w:p>
    <w:p w:rsidR="00E6011D" w:rsidRPr="00635D88" w:rsidRDefault="00E6011D" w:rsidP="00E6011D">
      <w:pPr>
        <w:jc w:val="center"/>
        <w:rPr>
          <w:sz w:val="28"/>
          <w:szCs w:val="28"/>
        </w:rPr>
      </w:pPr>
    </w:p>
    <w:p w:rsidR="00E6011D" w:rsidRPr="00155281" w:rsidRDefault="00E6011D" w:rsidP="00E6011D">
      <w:pPr>
        <w:widowControl w:val="0"/>
        <w:suppressAutoHyphens/>
        <w:ind w:right="3958"/>
        <w:jc w:val="both"/>
        <w:outlineLvl w:val="2"/>
        <w:rPr>
          <w:sz w:val="20"/>
        </w:rPr>
      </w:pPr>
    </w:p>
    <w:p w:rsidR="00E6011D" w:rsidRPr="00BC35C9" w:rsidRDefault="00E6011D" w:rsidP="00E6011D">
      <w:pPr>
        <w:rPr>
          <w:b/>
          <w:sz w:val="20"/>
          <w:szCs w:val="20"/>
        </w:rPr>
      </w:pPr>
    </w:p>
    <w:p w:rsidR="00E6011D" w:rsidRDefault="00E6011D" w:rsidP="00E6011D">
      <w:pPr>
        <w:jc w:val="both"/>
        <w:rPr>
          <w:sz w:val="20"/>
          <w:szCs w:val="20"/>
        </w:rPr>
      </w:pPr>
    </w:p>
    <w:p w:rsidR="00E6011D" w:rsidRDefault="00E6011D" w:rsidP="00E6011D">
      <w:pPr>
        <w:jc w:val="both"/>
        <w:rPr>
          <w:sz w:val="20"/>
          <w:szCs w:val="20"/>
        </w:rPr>
      </w:pPr>
    </w:p>
    <w:p w:rsidR="00E6011D" w:rsidRDefault="00E6011D" w:rsidP="00E6011D">
      <w:pPr>
        <w:jc w:val="both"/>
        <w:rPr>
          <w:sz w:val="20"/>
          <w:szCs w:val="20"/>
        </w:rPr>
      </w:pPr>
    </w:p>
    <w:p w:rsidR="00E6011D" w:rsidRDefault="00E6011D" w:rsidP="00E6011D">
      <w:pPr>
        <w:jc w:val="both"/>
        <w:rPr>
          <w:sz w:val="20"/>
          <w:szCs w:val="20"/>
        </w:rPr>
      </w:pPr>
    </w:p>
    <w:p w:rsidR="00E6011D" w:rsidRDefault="00E6011D" w:rsidP="00E6011D">
      <w:pPr>
        <w:jc w:val="both"/>
        <w:rPr>
          <w:sz w:val="20"/>
          <w:szCs w:val="20"/>
        </w:rPr>
      </w:pPr>
    </w:p>
    <w:p w:rsidR="00E6011D" w:rsidRDefault="00E6011D" w:rsidP="00E6011D">
      <w:pPr>
        <w:jc w:val="both"/>
        <w:rPr>
          <w:sz w:val="20"/>
          <w:szCs w:val="20"/>
        </w:rPr>
      </w:pPr>
    </w:p>
    <w:p w:rsidR="00E6011D" w:rsidRDefault="00E6011D" w:rsidP="00E6011D">
      <w:pPr>
        <w:jc w:val="both"/>
        <w:rPr>
          <w:sz w:val="20"/>
          <w:szCs w:val="20"/>
        </w:rPr>
      </w:pPr>
    </w:p>
    <w:p w:rsidR="00E6011D" w:rsidRDefault="00E6011D" w:rsidP="00E6011D">
      <w:pPr>
        <w:jc w:val="both"/>
        <w:rPr>
          <w:sz w:val="20"/>
          <w:szCs w:val="20"/>
        </w:rPr>
      </w:pPr>
    </w:p>
    <w:p w:rsidR="00E6011D" w:rsidRDefault="00E6011D" w:rsidP="00E6011D">
      <w:pPr>
        <w:jc w:val="both"/>
        <w:rPr>
          <w:sz w:val="20"/>
          <w:szCs w:val="20"/>
        </w:rPr>
      </w:pPr>
    </w:p>
    <w:p w:rsidR="00E6011D" w:rsidRDefault="00E6011D" w:rsidP="00E6011D">
      <w:pPr>
        <w:jc w:val="both"/>
        <w:rPr>
          <w:sz w:val="20"/>
          <w:szCs w:val="20"/>
        </w:rPr>
      </w:pPr>
    </w:p>
    <w:p w:rsidR="00E6011D" w:rsidRDefault="00E6011D" w:rsidP="00E6011D">
      <w:pPr>
        <w:jc w:val="both"/>
        <w:rPr>
          <w:sz w:val="20"/>
          <w:szCs w:val="20"/>
        </w:rPr>
      </w:pPr>
    </w:p>
    <w:p w:rsidR="00E6011D" w:rsidRDefault="00E6011D" w:rsidP="00E6011D">
      <w:pPr>
        <w:jc w:val="both"/>
        <w:rPr>
          <w:sz w:val="20"/>
          <w:szCs w:val="20"/>
        </w:rPr>
      </w:pPr>
    </w:p>
    <w:p w:rsidR="00E6011D" w:rsidRDefault="00E6011D" w:rsidP="00E6011D">
      <w:pPr>
        <w:jc w:val="both"/>
        <w:rPr>
          <w:sz w:val="20"/>
          <w:szCs w:val="20"/>
        </w:rPr>
      </w:pPr>
    </w:p>
    <w:p w:rsidR="00E6011D" w:rsidRDefault="00E6011D" w:rsidP="00E6011D">
      <w:pPr>
        <w:jc w:val="both"/>
        <w:rPr>
          <w:sz w:val="20"/>
          <w:szCs w:val="20"/>
        </w:rPr>
      </w:pPr>
    </w:p>
    <w:p w:rsidR="00E6011D" w:rsidRDefault="00E6011D" w:rsidP="00E6011D">
      <w:pPr>
        <w:jc w:val="both"/>
        <w:rPr>
          <w:sz w:val="20"/>
          <w:szCs w:val="20"/>
        </w:rPr>
      </w:pPr>
    </w:p>
    <w:p w:rsidR="00E6011D" w:rsidRDefault="00E6011D" w:rsidP="00E6011D">
      <w:pPr>
        <w:jc w:val="both"/>
        <w:rPr>
          <w:sz w:val="20"/>
          <w:szCs w:val="20"/>
        </w:rPr>
      </w:pPr>
    </w:p>
    <w:p w:rsidR="00C07D2E" w:rsidRDefault="00E6011D" w:rsidP="00E6011D">
      <w:pPr>
        <w:jc w:val="center"/>
        <w:rPr>
          <w:b/>
          <w:i/>
          <w:u w:val="single"/>
        </w:rPr>
      </w:pPr>
      <w:r w:rsidRPr="00331C52">
        <w:rPr>
          <w:b/>
          <w:i/>
          <w:u w:val="single"/>
        </w:rPr>
        <w:lastRenderedPageBreak/>
        <w:t>РАЗДЕЛ ПЕРВЫЙ</w:t>
      </w:r>
    </w:p>
    <w:p w:rsidR="005E4978" w:rsidRPr="00331C52" w:rsidRDefault="005E4978" w:rsidP="00E6011D">
      <w:pPr>
        <w:jc w:val="center"/>
        <w:rPr>
          <w:b/>
          <w:i/>
          <w:u w:val="single"/>
        </w:rPr>
      </w:pPr>
    </w:p>
    <w:p w:rsidR="00710D35" w:rsidRPr="00C472A7" w:rsidRDefault="002768D8" w:rsidP="00A42CDD">
      <w:pPr>
        <w:jc w:val="both"/>
        <w:rPr>
          <w:b/>
          <w:i/>
        </w:rPr>
      </w:pPr>
      <w:r>
        <w:rPr>
          <w:b/>
          <w:sz w:val="20"/>
          <w:szCs w:val="20"/>
        </w:rPr>
        <w:t xml:space="preserve">59. </w:t>
      </w:r>
      <w:r w:rsidR="00A42CDD" w:rsidRPr="00C472A7">
        <w:rPr>
          <w:b/>
          <w:sz w:val="20"/>
          <w:szCs w:val="20"/>
        </w:rPr>
        <w:t>Решение Совета депутатов Ельниковского муниципального района от 20.08.2015 № 196 «О внесении изменений и дополнений  в решение Совета     депутатов      от      25.12.2014    № 166 «О  бюджете   Ельниковского   муниципального района   на   2015 год  и   на   плановый   период 2016  и   2017 годов»</w:t>
      </w:r>
    </w:p>
    <w:p w:rsidR="00C472A7" w:rsidRPr="00C472A7" w:rsidRDefault="00C472A7" w:rsidP="00C472A7">
      <w:pPr>
        <w:pStyle w:val="1"/>
        <w:tabs>
          <w:tab w:val="left" w:pos="0"/>
          <w:tab w:val="left" w:pos="180"/>
        </w:tabs>
        <w:ind w:firstLine="600"/>
        <w:rPr>
          <w:rFonts w:ascii="Times New Roman" w:hAnsi="Times New Roman" w:cs="Times New Roman"/>
          <w:b w:val="0"/>
          <w:bCs w:val="0"/>
          <w:color w:val="auto"/>
        </w:rPr>
      </w:pPr>
      <w:r w:rsidRPr="00C472A7">
        <w:rPr>
          <w:rFonts w:ascii="Times New Roman" w:hAnsi="Times New Roman" w:cs="Times New Roman"/>
          <w:b w:val="0"/>
          <w:bCs w:val="0"/>
          <w:color w:val="auto"/>
        </w:rPr>
        <w:t>Совет депутатов Ельниковского муниципального района    Р Е Ш И Л:</w:t>
      </w:r>
    </w:p>
    <w:p w:rsidR="00C472A7" w:rsidRPr="00C47BE2" w:rsidRDefault="00C472A7" w:rsidP="00C472A7">
      <w:pPr>
        <w:jc w:val="both"/>
        <w:rPr>
          <w:sz w:val="20"/>
          <w:szCs w:val="20"/>
        </w:rPr>
      </w:pPr>
      <w:r w:rsidRPr="00C47BE2">
        <w:rPr>
          <w:sz w:val="20"/>
          <w:szCs w:val="20"/>
        </w:rPr>
        <w:t xml:space="preserve">      1. Внести  в  решение  Совета  депутатов Ельниковского  муниципального  района от 25.12.2014 № 166 «О бюджете Ельниковского  муниципального   района  на  2015 год и на плановый период 2016 и 2017 годов» ( с изменениями, внесенными решениями Совета депутатов Ельниковского муниципального  района от 25.02.2015 № 179, от 24.04.2015 № 184, от 29.05.2015 №190 ) следующие  изменения  и дополнения:</w:t>
      </w:r>
    </w:p>
    <w:p w:rsidR="00C472A7" w:rsidRPr="00C47BE2" w:rsidRDefault="00C472A7" w:rsidP="00C472A7">
      <w:pPr>
        <w:pStyle w:val="ConsPlusNonformat"/>
        <w:widowControl/>
        <w:ind w:firstLine="600"/>
        <w:jc w:val="both"/>
        <w:rPr>
          <w:rFonts w:ascii="Times New Roman" w:hAnsi="Times New Roman" w:cs="Times New Roman"/>
        </w:rPr>
      </w:pPr>
      <w:r w:rsidRPr="00C47BE2">
        <w:rPr>
          <w:rFonts w:ascii="Times New Roman" w:hAnsi="Times New Roman" w:cs="Times New Roman"/>
        </w:rPr>
        <w:t>1) пункт 1 статьи 1   изложить  в  новой  редакции:</w:t>
      </w:r>
    </w:p>
    <w:p w:rsidR="00C472A7" w:rsidRPr="00C47BE2" w:rsidRDefault="00C472A7" w:rsidP="00C472A7">
      <w:pPr>
        <w:pStyle w:val="ConsPlusNormal"/>
        <w:widowControl/>
        <w:ind w:firstLine="600"/>
        <w:jc w:val="both"/>
        <w:rPr>
          <w:rFonts w:ascii="Times New Roman" w:hAnsi="Times New Roman" w:cs="Times New Roman"/>
        </w:rPr>
      </w:pPr>
      <w:r w:rsidRPr="00C47BE2">
        <w:rPr>
          <w:rFonts w:ascii="Times New Roman" w:hAnsi="Times New Roman" w:cs="Times New Roman"/>
        </w:rPr>
        <w:t>«1. Утвердить бюджет Ельниковского  муниципального  района на 2015  год по доходам в сумме 165367,068 тыс. рублей и по расходам в сумме 174386,868 тыс. рублей, с превышением расходов над доходами в сумме   9019,8  тыс. рублей  исходя из уровня инфляции, не превышающего 5,0 процента (декабрь 2015 года к декабрю 2014 года).»;</w:t>
      </w:r>
    </w:p>
    <w:p w:rsidR="00C472A7" w:rsidRPr="00C47BE2" w:rsidRDefault="00C472A7" w:rsidP="00C472A7">
      <w:pPr>
        <w:pStyle w:val="ConsPlusNonformat"/>
        <w:widowControl/>
        <w:ind w:firstLine="540"/>
        <w:jc w:val="both"/>
      </w:pPr>
      <w:r w:rsidRPr="00C47BE2">
        <w:rPr>
          <w:rFonts w:ascii="Times New Roman" w:hAnsi="Times New Roman" w:cs="Times New Roman"/>
        </w:rPr>
        <w:t>2) приложения  4,5,7,13  изложить в новой редакции (прилагаются).</w:t>
      </w:r>
      <w:r w:rsidRPr="00C47BE2">
        <w:t xml:space="preserve"> </w:t>
      </w:r>
    </w:p>
    <w:p w:rsidR="00C472A7" w:rsidRPr="00C47BE2" w:rsidRDefault="00C472A7" w:rsidP="00C472A7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C47BE2">
        <w:t xml:space="preserve">   </w:t>
      </w:r>
      <w:r w:rsidRPr="00C47BE2">
        <w:rPr>
          <w:rFonts w:ascii="Times New Roman" w:hAnsi="Times New Roman" w:cs="Times New Roman"/>
        </w:rPr>
        <w:t>2. Решение вступает в силу со дня   официального опубликования.</w:t>
      </w:r>
    </w:p>
    <w:p w:rsidR="00C472A7" w:rsidRPr="00C47BE2" w:rsidRDefault="00C472A7" w:rsidP="00C472A7">
      <w:pPr>
        <w:jc w:val="both"/>
        <w:rPr>
          <w:sz w:val="20"/>
          <w:szCs w:val="20"/>
        </w:rPr>
      </w:pPr>
      <w:r w:rsidRPr="00C47BE2">
        <w:rPr>
          <w:sz w:val="20"/>
          <w:szCs w:val="20"/>
        </w:rPr>
        <w:t>Председатель Совета депутатов  Ельниковского муниципального района                                      Т.А. Шашанова</w:t>
      </w:r>
    </w:p>
    <w:p w:rsidR="00C472A7" w:rsidRPr="00C47BE2" w:rsidRDefault="00C472A7" w:rsidP="00C472A7">
      <w:pPr>
        <w:rPr>
          <w:sz w:val="20"/>
          <w:szCs w:val="20"/>
        </w:rPr>
      </w:pPr>
    </w:p>
    <w:p w:rsidR="00C472A7" w:rsidRPr="00C472A7" w:rsidRDefault="00C472A7" w:rsidP="00C472A7">
      <w:pPr>
        <w:autoSpaceDE w:val="0"/>
        <w:autoSpaceDN w:val="0"/>
        <w:adjustRightInd w:val="0"/>
        <w:ind w:firstLine="5220"/>
        <w:jc w:val="right"/>
        <w:outlineLvl w:val="0"/>
        <w:rPr>
          <w:sz w:val="18"/>
          <w:szCs w:val="18"/>
        </w:rPr>
      </w:pPr>
      <w:r w:rsidRPr="00C472A7">
        <w:rPr>
          <w:sz w:val="18"/>
          <w:szCs w:val="18"/>
        </w:rPr>
        <w:t xml:space="preserve">                           Приложение 4</w:t>
      </w:r>
    </w:p>
    <w:p w:rsidR="00C472A7" w:rsidRPr="00A73694" w:rsidRDefault="00C472A7" w:rsidP="00C472A7">
      <w:pPr>
        <w:tabs>
          <w:tab w:val="left" w:pos="6375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18"/>
          <w:szCs w:val="18"/>
        </w:rPr>
      </w:pPr>
      <w:r>
        <w:rPr>
          <w:sz w:val="18"/>
          <w:szCs w:val="18"/>
        </w:rPr>
        <w:tab/>
      </w:r>
      <w:r w:rsidRPr="00A73694">
        <w:rPr>
          <w:sz w:val="18"/>
          <w:szCs w:val="18"/>
        </w:rPr>
        <w:t xml:space="preserve">к Решению Совета депутатов </w:t>
      </w:r>
    </w:p>
    <w:p w:rsidR="00C472A7" w:rsidRPr="00A73694" w:rsidRDefault="00C472A7" w:rsidP="00C472A7">
      <w:pPr>
        <w:autoSpaceDE w:val="0"/>
        <w:autoSpaceDN w:val="0"/>
        <w:adjustRightInd w:val="0"/>
        <w:ind w:firstLine="5220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Ельниковского </w:t>
      </w:r>
      <w:r w:rsidRPr="00A73694">
        <w:rPr>
          <w:sz w:val="18"/>
          <w:szCs w:val="18"/>
        </w:rPr>
        <w:t xml:space="preserve">муниципального района </w:t>
      </w:r>
    </w:p>
    <w:p w:rsidR="00C472A7" w:rsidRPr="00A73694" w:rsidRDefault="00C472A7" w:rsidP="00C472A7">
      <w:pPr>
        <w:tabs>
          <w:tab w:val="left" w:pos="6330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18"/>
          <w:szCs w:val="18"/>
        </w:rPr>
      </w:pPr>
      <w:r>
        <w:rPr>
          <w:sz w:val="18"/>
          <w:szCs w:val="18"/>
        </w:rPr>
        <w:tab/>
      </w:r>
      <w:r w:rsidRPr="00A73694">
        <w:rPr>
          <w:sz w:val="18"/>
          <w:szCs w:val="18"/>
        </w:rPr>
        <w:t xml:space="preserve"> «О бюджете Ельниковского</w:t>
      </w:r>
    </w:p>
    <w:p w:rsidR="00C472A7" w:rsidRPr="00A73694" w:rsidRDefault="00C472A7" w:rsidP="00C472A7">
      <w:pPr>
        <w:tabs>
          <w:tab w:val="left" w:pos="6405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18"/>
          <w:szCs w:val="18"/>
        </w:rPr>
      </w:pPr>
      <w:r>
        <w:rPr>
          <w:sz w:val="18"/>
          <w:szCs w:val="18"/>
        </w:rPr>
        <w:tab/>
      </w:r>
      <w:r w:rsidRPr="00A73694">
        <w:rPr>
          <w:sz w:val="18"/>
          <w:szCs w:val="18"/>
        </w:rPr>
        <w:t xml:space="preserve">муниципального района  на 2015 год </w:t>
      </w:r>
    </w:p>
    <w:p w:rsidR="00C472A7" w:rsidRPr="00A73694" w:rsidRDefault="00C472A7" w:rsidP="00C472A7">
      <w:pPr>
        <w:tabs>
          <w:tab w:val="left" w:pos="6465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18"/>
          <w:szCs w:val="18"/>
        </w:rPr>
      </w:pPr>
      <w:r>
        <w:rPr>
          <w:sz w:val="18"/>
          <w:szCs w:val="18"/>
        </w:rPr>
        <w:tab/>
      </w:r>
      <w:r w:rsidRPr="00A73694">
        <w:rPr>
          <w:sz w:val="18"/>
          <w:szCs w:val="18"/>
        </w:rPr>
        <w:t xml:space="preserve">и на плановый период 2016 </w:t>
      </w:r>
    </w:p>
    <w:p w:rsidR="00C472A7" w:rsidRDefault="00C472A7" w:rsidP="00C472A7">
      <w:pPr>
        <w:tabs>
          <w:tab w:val="left" w:pos="6420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18"/>
          <w:szCs w:val="18"/>
        </w:rPr>
      </w:pPr>
      <w:r>
        <w:rPr>
          <w:sz w:val="18"/>
          <w:szCs w:val="18"/>
        </w:rPr>
        <w:tab/>
      </w:r>
      <w:r w:rsidRPr="00A73694">
        <w:rPr>
          <w:sz w:val="18"/>
          <w:szCs w:val="18"/>
        </w:rPr>
        <w:t>и 2017 годов»</w:t>
      </w:r>
      <w:r>
        <w:rPr>
          <w:sz w:val="18"/>
          <w:szCs w:val="18"/>
        </w:rPr>
        <w:t xml:space="preserve">  от  20.08.2015 № 196                       </w:t>
      </w:r>
    </w:p>
    <w:p w:rsidR="00C472A7" w:rsidRDefault="00C472A7" w:rsidP="00C472A7">
      <w:pPr>
        <w:jc w:val="center"/>
        <w:rPr>
          <w:sz w:val="28"/>
          <w:szCs w:val="28"/>
        </w:rPr>
      </w:pPr>
    </w:p>
    <w:p w:rsidR="00C472A7" w:rsidRPr="00C472A7" w:rsidRDefault="00C472A7" w:rsidP="00C472A7">
      <w:pPr>
        <w:jc w:val="center"/>
        <w:rPr>
          <w:sz w:val="20"/>
          <w:szCs w:val="20"/>
        </w:rPr>
      </w:pPr>
      <w:r w:rsidRPr="00C472A7">
        <w:rPr>
          <w:sz w:val="20"/>
          <w:szCs w:val="20"/>
        </w:rPr>
        <w:t xml:space="preserve">МЕЖБЮДЖЕТНЫЕ ТРАНСФЕРТЫ, </w:t>
      </w:r>
    </w:p>
    <w:p w:rsidR="00C472A7" w:rsidRPr="00C472A7" w:rsidRDefault="00C472A7" w:rsidP="00C472A7">
      <w:pPr>
        <w:jc w:val="center"/>
        <w:rPr>
          <w:sz w:val="20"/>
          <w:szCs w:val="20"/>
        </w:rPr>
      </w:pPr>
      <w:r w:rsidRPr="00C472A7">
        <w:rPr>
          <w:sz w:val="20"/>
          <w:szCs w:val="20"/>
        </w:rPr>
        <w:t>ПОЛУЧАЕМЫЕ ИЗ ДРУГИХ БЮДЖЕТОВ БЮДЖЕТНОЙ СИСТЕМЫ РОССИЙСКОЙ ФЕДЕРАЦИИ, НА 2015 ГОД И НА ПЛАНОВЫЙ ПЕРИОД 2016 И 2017 ГОДОВ</w:t>
      </w:r>
    </w:p>
    <w:p w:rsidR="00C472A7" w:rsidRDefault="00C472A7" w:rsidP="00C472A7">
      <w:pPr>
        <w:ind w:right="-104"/>
        <w:jc w:val="center"/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</w:t>
      </w:r>
      <w:r w:rsidRPr="00F26562">
        <w:rPr>
          <w:sz w:val="22"/>
          <w:szCs w:val="22"/>
        </w:rPr>
        <w:t>(тыс.</w:t>
      </w:r>
      <w:r>
        <w:rPr>
          <w:sz w:val="22"/>
          <w:szCs w:val="22"/>
        </w:rPr>
        <w:t xml:space="preserve"> </w:t>
      </w:r>
      <w:r w:rsidRPr="00F26562">
        <w:rPr>
          <w:sz w:val="22"/>
          <w:szCs w:val="22"/>
        </w:rPr>
        <w:t>рублей)</w:t>
      </w:r>
    </w:p>
    <w:tbl>
      <w:tblPr>
        <w:tblpPr w:leftFromText="180" w:rightFromText="180" w:vertAnchor="text" w:tblpX="115" w:tblpY="1"/>
        <w:tblOverlap w:val="never"/>
        <w:tblW w:w="10031" w:type="dxa"/>
        <w:tblLayout w:type="fixed"/>
        <w:tblLook w:val="0000"/>
      </w:tblPr>
      <w:tblGrid>
        <w:gridCol w:w="3227"/>
        <w:gridCol w:w="3260"/>
        <w:gridCol w:w="1276"/>
        <w:gridCol w:w="1134"/>
        <w:gridCol w:w="1134"/>
      </w:tblGrid>
      <w:tr w:rsidR="00C472A7" w:rsidTr="00C472A7">
        <w:trPr>
          <w:trHeight w:val="255"/>
        </w:trPr>
        <w:tc>
          <w:tcPr>
            <w:tcW w:w="322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72A7" w:rsidRPr="002A6FE2" w:rsidRDefault="00C472A7" w:rsidP="00C472A7">
            <w:pPr>
              <w:tabs>
                <w:tab w:val="left" w:pos="420"/>
                <w:tab w:val="center" w:pos="1242"/>
              </w:tabs>
              <w:rPr>
                <w:bCs/>
              </w:rPr>
            </w:pPr>
            <w:r w:rsidRPr="002A6FE2">
              <w:rPr>
                <w:bCs/>
              </w:rPr>
              <w:tab/>
              <w:t xml:space="preserve">        </w:t>
            </w:r>
            <w:r w:rsidRPr="002A6FE2">
              <w:rPr>
                <w:bCs/>
              </w:rPr>
              <w:tab/>
              <w:t>Код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72A7" w:rsidRPr="005070E5" w:rsidRDefault="00C472A7" w:rsidP="00C472A7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72A7" w:rsidRDefault="00C472A7" w:rsidP="00C472A7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Сумма</w:t>
            </w:r>
          </w:p>
        </w:tc>
      </w:tr>
      <w:tr w:rsidR="00C472A7" w:rsidTr="00C472A7">
        <w:trPr>
          <w:trHeight w:val="255"/>
        </w:trPr>
        <w:tc>
          <w:tcPr>
            <w:tcW w:w="3227" w:type="dxa"/>
            <w:vMerge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472A7" w:rsidRPr="002A6FE2" w:rsidRDefault="00C472A7" w:rsidP="00C472A7">
            <w:pPr>
              <w:rPr>
                <w:bCs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2A7" w:rsidRPr="005070E5" w:rsidRDefault="00C472A7" w:rsidP="00C472A7">
            <w:pPr>
              <w:rPr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72A7" w:rsidRPr="005070E5" w:rsidRDefault="00C472A7" w:rsidP="00C472A7">
            <w:pPr>
              <w:jc w:val="center"/>
              <w:rPr>
                <w:bCs/>
                <w:sz w:val="22"/>
                <w:szCs w:val="22"/>
              </w:rPr>
            </w:pPr>
            <w:r w:rsidRPr="005070E5">
              <w:rPr>
                <w:bCs/>
                <w:sz w:val="22"/>
                <w:szCs w:val="22"/>
              </w:rPr>
              <w:t>20</w:t>
            </w:r>
            <w:r>
              <w:rPr>
                <w:bCs/>
                <w:sz w:val="22"/>
                <w:szCs w:val="22"/>
              </w:rPr>
              <w:t>15</w:t>
            </w:r>
            <w:r w:rsidRPr="005070E5">
              <w:rPr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72A7" w:rsidRPr="005070E5" w:rsidRDefault="00C472A7" w:rsidP="00C472A7">
            <w:pPr>
              <w:jc w:val="center"/>
              <w:rPr>
                <w:bCs/>
                <w:sz w:val="22"/>
                <w:szCs w:val="22"/>
              </w:rPr>
            </w:pPr>
            <w:r w:rsidRPr="005070E5">
              <w:rPr>
                <w:bCs/>
                <w:sz w:val="22"/>
                <w:szCs w:val="22"/>
              </w:rPr>
              <w:t>20</w:t>
            </w:r>
            <w:r>
              <w:rPr>
                <w:bCs/>
                <w:sz w:val="22"/>
                <w:szCs w:val="22"/>
              </w:rPr>
              <w:t>16</w:t>
            </w:r>
            <w:r w:rsidRPr="005070E5">
              <w:rPr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72A7" w:rsidRPr="005070E5" w:rsidRDefault="00C472A7" w:rsidP="00C472A7">
            <w:pPr>
              <w:jc w:val="center"/>
              <w:rPr>
                <w:bCs/>
                <w:sz w:val="22"/>
                <w:szCs w:val="22"/>
              </w:rPr>
            </w:pPr>
            <w:r w:rsidRPr="005070E5">
              <w:rPr>
                <w:bCs/>
                <w:sz w:val="22"/>
                <w:szCs w:val="22"/>
              </w:rPr>
              <w:t>20</w:t>
            </w:r>
            <w:r>
              <w:rPr>
                <w:bCs/>
                <w:sz w:val="22"/>
                <w:szCs w:val="22"/>
              </w:rPr>
              <w:t>17</w:t>
            </w:r>
            <w:r w:rsidRPr="005070E5">
              <w:rPr>
                <w:bCs/>
                <w:sz w:val="22"/>
                <w:szCs w:val="22"/>
              </w:rPr>
              <w:t xml:space="preserve"> год</w:t>
            </w:r>
          </w:p>
        </w:tc>
      </w:tr>
      <w:tr w:rsidR="00C472A7" w:rsidRPr="00C472A7" w:rsidTr="00C472A7">
        <w:trPr>
          <w:trHeight w:val="765"/>
        </w:trPr>
        <w:tc>
          <w:tcPr>
            <w:tcW w:w="32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72A7" w:rsidRPr="00C472A7" w:rsidRDefault="00C472A7" w:rsidP="00C472A7">
            <w:pPr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0002 00 00000 00 0000 000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72A7" w:rsidRPr="00C472A7" w:rsidRDefault="00C472A7" w:rsidP="00C472A7">
            <w:pPr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72A7" w:rsidRPr="00C472A7" w:rsidRDefault="00C472A7" w:rsidP="00C472A7">
            <w:pPr>
              <w:jc w:val="center"/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136902,368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72A7" w:rsidRPr="00C472A7" w:rsidRDefault="00C472A7" w:rsidP="00C472A7">
            <w:pPr>
              <w:jc w:val="center"/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161325,4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72A7" w:rsidRPr="00C472A7" w:rsidRDefault="00C472A7" w:rsidP="00C472A7">
            <w:pPr>
              <w:jc w:val="center"/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162938,7</w:t>
            </w:r>
          </w:p>
        </w:tc>
      </w:tr>
      <w:tr w:rsidR="00C472A7" w:rsidRPr="00C472A7" w:rsidTr="00C472A7">
        <w:trPr>
          <w:trHeight w:val="76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72A7" w:rsidRPr="00C472A7" w:rsidRDefault="00C472A7" w:rsidP="00C472A7">
            <w:pPr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0002 02 00000 00 0000 000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72A7" w:rsidRPr="00C472A7" w:rsidRDefault="00C472A7" w:rsidP="00C472A7">
            <w:pPr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72A7" w:rsidRPr="00C472A7" w:rsidRDefault="00C472A7" w:rsidP="00C472A7">
            <w:pPr>
              <w:jc w:val="center"/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136902,368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72A7" w:rsidRPr="00C472A7" w:rsidRDefault="00C472A7" w:rsidP="00C472A7">
            <w:pPr>
              <w:jc w:val="center"/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161325,4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72A7" w:rsidRPr="00C472A7" w:rsidRDefault="00C472A7" w:rsidP="00C472A7">
            <w:pPr>
              <w:jc w:val="center"/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162938,7</w:t>
            </w:r>
          </w:p>
        </w:tc>
      </w:tr>
      <w:tr w:rsidR="00C472A7" w:rsidRPr="00C472A7" w:rsidTr="00C472A7">
        <w:trPr>
          <w:trHeight w:val="754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72A7" w:rsidRPr="00C472A7" w:rsidRDefault="00C472A7" w:rsidP="00C472A7">
            <w:pPr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0002 02 01000 00 0000 151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72A7" w:rsidRPr="00C472A7" w:rsidRDefault="00C472A7" w:rsidP="00C472A7">
            <w:pPr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72A7" w:rsidRPr="00C472A7" w:rsidRDefault="00C472A7" w:rsidP="00C472A7">
            <w:pPr>
              <w:jc w:val="center"/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2352,2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72A7" w:rsidRPr="00C472A7" w:rsidRDefault="00C472A7" w:rsidP="00C472A7">
            <w:pPr>
              <w:jc w:val="center"/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2467,6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72A7" w:rsidRPr="00C472A7" w:rsidRDefault="00C472A7" w:rsidP="00C472A7">
            <w:pPr>
              <w:jc w:val="center"/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2579,5</w:t>
            </w:r>
          </w:p>
        </w:tc>
      </w:tr>
      <w:tr w:rsidR="00C472A7" w:rsidRPr="00C472A7" w:rsidTr="00C472A7">
        <w:trPr>
          <w:trHeight w:val="553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72A7" w:rsidRPr="00C472A7" w:rsidRDefault="00C472A7" w:rsidP="00C472A7">
            <w:pPr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0002 02 01001 00 0000 151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72A7" w:rsidRPr="00C472A7" w:rsidRDefault="00C472A7" w:rsidP="00C472A7">
            <w:pPr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72A7" w:rsidRPr="00C472A7" w:rsidRDefault="00C472A7" w:rsidP="00C472A7">
            <w:pPr>
              <w:jc w:val="center"/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2352,2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72A7" w:rsidRPr="00C472A7" w:rsidRDefault="00C472A7" w:rsidP="00C472A7">
            <w:pPr>
              <w:jc w:val="center"/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2467,6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72A7" w:rsidRPr="00C472A7" w:rsidRDefault="00C472A7" w:rsidP="00C472A7">
            <w:pPr>
              <w:jc w:val="center"/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2579,5</w:t>
            </w:r>
          </w:p>
        </w:tc>
      </w:tr>
      <w:tr w:rsidR="00C472A7" w:rsidRPr="00C472A7" w:rsidTr="00C472A7">
        <w:trPr>
          <w:trHeight w:val="87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72A7" w:rsidRPr="00C472A7" w:rsidRDefault="00C472A7" w:rsidP="00C472A7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000 202 01 001 05 0000 151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72A7" w:rsidRPr="00C472A7" w:rsidRDefault="00C472A7" w:rsidP="00C472A7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Дотации бюджетам муниципальных районов на выравнивание бюджетной обеспеченности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72A7" w:rsidRPr="00C472A7" w:rsidRDefault="00C472A7" w:rsidP="00C472A7">
            <w:pPr>
              <w:jc w:val="center"/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2352,2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72A7" w:rsidRPr="00C472A7" w:rsidRDefault="00C472A7" w:rsidP="00C472A7">
            <w:pPr>
              <w:jc w:val="center"/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2467,6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72A7" w:rsidRPr="00C472A7" w:rsidRDefault="00C472A7" w:rsidP="00C472A7">
            <w:pPr>
              <w:jc w:val="center"/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2579,5</w:t>
            </w:r>
          </w:p>
        </w:tc>
      </w:tr>
      <w:tr w:rsidR="00C472A7" w:rsidRPr="00C472A7" w:rsidTr="00C472A7">
        <w:trPr>
          <w:trHeight w:val="100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72A7" w:rsidRPr="00C472A7" w:rsidRDefault="00C472A7" w:rsidP="00C472A7">
            <w:pPr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0002 02 02000 00 0000 151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72A7" w:rsidRPr="00C472A7" w:rsidRDefault="00C472A7" w:rsidP="00C472A7">
            <w:pPr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72A7" w:rsidRPr="00C472A7" w:rsidRDefault="00C472A7" w:rsidP="00C472A7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39237,196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72A7" w:rsidRPr="00C472A7" w:rsidRDefault="00C472A7" w:rsidP="00C472A7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36475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72A7" w:rsidRPr="00C472A7" w:rsidRDefault="00C472A7" w:rsidP="00C472A7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31831,1</w:t>
            </w:r>
          </w:p>
        </w:tc>
      </w:tr>
      <w:tr w:rsidR="00C472A7" w:rsidRPr="00C472A7" w:rsidTr="00C472A7">
        <w:trPr>
          <w:trHeight w:val="399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72A7" w:rsidRPr="00C472A7" w:rsidRDefault="00C472A7" w:rsidP="00C472A7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0002 02 02999 00 0000 151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72A7" w:rsidRPr="00C472A7" w:rsidRDefault="00C472A7" w:rsidP="00C472A7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Прочие субсидии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72A7" w:rsidRPr="00C472A7" w:rsidRDefault="00C472A7" w:rsidP="00C472A7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30224,9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72A7" w:rsidRPr="00C472A7" w:rsidRDefault="00C472A7" w:rsidP="00C472A7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36475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72A7" w:rsidRPr="00C472A7" w:rsidRDefault="00C472A7" w:rsidP="00C472A7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31831,1</w:t>
            </w:r>
          </w:p>
        </w:tc>
      </w:tr>
      <w:tr w:rsidR="00C472A7" w:rsidRPr="00C472A7" w:rsidTr="00C472A7">
        <w:trPr>
          <w:trHeight w:val="703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72A7" w:rsidRPr="00C472A7" w:rsidRDefault="00C472A7" w:rsidP="00C472A7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000 2 02 02999 05 0000 151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72A7" w:rsidRPr="00C472A7" w:rsidRDefault="00C472A7" w:rsidP="00C472A7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Прочие субсидии бюджетам муниципальных районов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72A7" w:rsidRPr="00C472A7" w:rsidRDefault="00C472A7" w:rsidP="00C472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72A7" w:rsidRPr="00C472A7" w:rsidRDefault="00C472A7" w:rsidP="00C472A7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36475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72A7" w:rsidRPr="00C472A7" w:rsidRDefault="00C472A7" w:rsidP="00C472A7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31831,1</w:t>
            </w:r>
          </w:p>
        </w:tc>
      </w:tr>
      <w:tr w:rsidR="00C472A7" w:rsidRPr="00C472A7" w:rsidTr="00C472A7">
        <w:trPr>
          <w:trHeight w:val="993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72A7" w:rsidRPr="00C472A7" w:rsidRDefault="00C472A7" w:rsidP="00C472A7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00020202051050000151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72A7" w:rsidRPr="00C472A7" w:rsidRDefault="00C472A7" w:rsidP="00C472A7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Субсидии на проведение мероприятий по формированию базовых общеобразовательных организаций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72A7" w:rsidRPr="00C472A7" w:rsidRDefault="00C472A7" w:rsidP="00C472A7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364,923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72A7" w:rsidRPr="00C472A7" w:rsidRDefault="00C472A7" w:rsidP="00C472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72A7" w:rsidRPr="00C472A7" w:rsidRDefault="00C472A7" w:rsidP="00C472A7">
            <w:pPr>
              <w:jc w:val="center"/>
              <w:rPr>
                <w:sz w:val="20"/>
                <w:szCs w:val="20"/>
              </w:rPr>
            </w:pPr>
          </w:p>
        </w:tc>
      </w:tr>
      <w:tr w:rsidR="00C472A7" w:rsidRPr="00C472A7" w:rsidTr="00C472A7">
        <w:trPr>
          <w:trHeight w:val="653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72A7" w:rsidRPr="00C472A7" w:rsidRDefault="00C472A7" w:rsidP="00C472A7">
            <w:pPr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lastRenderedPageBreak/>
              <w:t>00020202077050000151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72A7" w:rsidRPr="00C472A7" w:rsidRDefault="00C472A7" w:rsidP="00C472A7">
            <w:pPr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Субсидии на бюджетные инвестиции в объекты капитального строительства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72A7" w:rsidRPr="00C472A7" w:rsidRDefault="00C472A7" w:rsidP="00C472A7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8611,537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2A7" w:rsidRPr="00C472A7" w:rsidRDefault="00C472A7" w:rsidP="00C472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2A7" w:rsidRPr="00C472A7" w:rsidRDefault="00C472A7" w:rsidP="00C472A7">
            <w:pPr>
              <w:jc w:val="center"/>
              <w:rPr>
                <w:sz w:val="20"/>
                <w:szCs w:val="20"/>
              </w:rPr>
            </w:pPr>
          </w:p>
        </w:tc>
      </w:tr>
      <w:tr w:rsidR="00C472A7" w:rsidRPr="00C472A7" w:rsidTr="00C472A7">
        <w:trPr>
          <w:trHeight w:val="65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72A7" w:rsidRPr="00C472A7" w:rsidRDefault="00C472A7" w:rsidP="00C472A7">
            <w:pPr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000 2 02 03000 00 0000 151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72A7" w:rsidRPr="00C472A7" w:rsidRDefault="00C472A7" w:rsidP="00C472A7">
            <w:pPr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Субвенции бюджетам субъектов Российской Федерации  и муниципальных образований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72A7" w:rsidRPr="00C472A7" w:rsidRDefault="00C472A7" w:rsidP="00C472A7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95135,4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2A7" w:rsidRPr="00C472A7" w:rsidRDefault="00C472A7" w:rsidP="00C472A7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122382,8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2A7" w:rsidRPr="00C472A7" w:rsidRDefault="00C472A7" w:rsidP="00C472A7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128528,1</w:t>
            </w:r>
          </w:p>
        </w:tc>
      </w:tr>
      <w:tr w:rsidR="00C472A7" w:rsidRPr="00C472A7" w:rsidTr="00C472A7">
        <w:trPr>
          <w:trHeight w:val="7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72A7" w:rsidRPr="00C472A7" w:rsidRDefault="00C472A7" w:rsidP="00C472A7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0002 02 03003 00 0000 151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72A7" w:rsidRPr="00C472A7" w:rsidRDefault="00C472A7" w:rsidP="00C472A7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72A7" w:rsidRPr="00C472A7" w:rsidRDefault="00C472A7" w:rsidP="00C472A7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704,2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72A7" w:rsidRPr="00C472A7" w:rsidRDefault="00C472A7" w:rsidP="00C472A7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786,7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72A7" w:rsidRPr="00C472A7" w:rsidRDefault="00C472A7" w:rsidP="00C472A7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816,8</w:t>
            </w:r>
          </w:p>
        </w:tc>
      </w:tr>
      <w:tr w:rsidR="00C472A7" w:rsidRPr="00C472A7" w:rsidTr="00C472A7">
        <w:trPr>
          <w:trHeight w:val="717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72A7" w:rsidRPr="00C472A7" w:rsidRDefault="00C472A7" w:rsidP="00C472A7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000 2 02 03003 05 0000 151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72A7" w:rsidRPr="00C472A7" w:rsidRDefault="00C472A7" w:rsidP="00C472A7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Субвенции бюджетам  на государственную регистрацию  актов гражданского состояния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72A7" w:rsidRPr="00C472A7" w:rsidRDefault="00C472A7" w:rsidP="00C472A7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704,2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72A7" w:rsidRPr="00C472A7" w:rsidRDefault="00C472A7" w:rsidP="00C472A7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786,7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72A7" w:rsidRPr="00C472A7" w:rsidRDefault="00C472A7" w:rsidP="00C472A7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816,8</w:t>
            </w:r>
          </w:p>
        </w:tc>
      </w:tr>
      <w:tr w:rsidR="00C472A7" w:rsidRPr="00C472A7" w:rsidTr="00C472A7">
        <w:trPr>
          <w:trHeight w:val="76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72A7" w:rsidRPr="00C472A7" w:rsidRDefault="00C472A7" w:rsidP="00C472A7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000 2 02 03024 00 0000 151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72A7" w:rsidRPr="00C472A7" w:rsidRDefault="00C472A7" w:rsidP="00C472A7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Субвенции бюджетам  на выполнение передаваемых полномочий субъектов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72A7" w:rsidRPr="00C472A7" w:rsidRDefault="00C472A7" w:rsidP="00C472A7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83257,1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72A7" w:rsidRPr="00C472A7" w:rsidRDefault="00C472A7" w:rsidP="00C472A7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114398,7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72A7" w:rsidRPr="00C472A7" w:rsidRDefault="00C472A7" w:rsidP="00C472A7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120513,9</w:t>
            </w:r>
          </w:p>
        </w:tc>
      </w:tr>
      <w:tr w:rsidR="00C472A7" w:rsidRPr="00C472A7" w:rsidTr="00C472A7">
        <w:trPr>
          <w:trHeight w:val="123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72A7" w:rsidRPr="00C472A7" w:rsidRDefault="00C472A7" w:rsidP="00C472A7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000 2 02 03024 05 0000 151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72A7" w:rsidRPr="00C472A7" w:rsidRDefault="00C472A7" w:rsidP="00C472A7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72A7" w:rsidRPr="00C472A7" w:rsidRDefault="00C472A7" w:rsidP="00C472A7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83257,1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72A7" w:rsidRPr="00C472A7" w:rsidRDefault="00C472A7" w:rsidP="00C472A7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114398,7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72A7" w:rsidRPr="00C472A7" w:rsidRDefault="00C472A7" w:rsidP="00C472A7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120513,9</w:t>
            </w:r>
          </w:p>
        </w:tc>
      </w:tr>
      <w:tr w:rsidR="00C472A7" w:rsidRPr="00C472A7" w:rsidTr="00C472A7">
        <w:trPr>
          <w:trHeight w:val="116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72A7" w:rsidRPr="00C472A7" w:rsidRDefault="00C472A7" w:rsidP="00C472A7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000 2 02 03026 00 0000 151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72A7" w:rsidRPr="00C472A7" w:rsidRDefault="00C472A7" w:rsidP="00C472A7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Субвенции  бюджетам   на реализацию  государственных  полномочий по учету и обеспечению  жилыми  помещениями  детей -  сирот и лиц из числа  детей -  сирот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72A7" w:rsidRPr="00C472A7" w:rsidRDefault="00C472A7" w:rsidP="00C472A7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6297,3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72A7" w:rsidRPr="00C472A7" w:rsidRDefault="00C472A7" w:rsidP="00C472A7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3142,5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72A7" w:rsidRPr="00C472A7" w:rsidRDefault="00C472A7" w:rsidP="00C472A7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3142,5</w:t>
            </w:r>
          </w:p>
        </w:tc>
      </w:tr>
      <w:tr w:rsidR="00C472A7" w:rsidRPr="00C472A7" w:rsidTr="00C472A7">
        <w:trPr>
          <w:trHeight w:val="1404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72A7" w:rsidRPr="00C472A7" w:rsidRDefault="00C472A7" w:rsidP="00C472A7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000 2 02 03026 05 0000 151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72A7" w:rsidRPr="00C472A7" w:rsidRDefault="00C472A7" w:rsidP="00C472A7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Субвенции  бюджетам  муниципальных  образований на реализацию  государственных  полномочий по учету и обеспечению  жилыми  помещениями  детей -  сирот и лиц из числа  детей -  сирот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72A7" w:rsidRPr="00C472A7" w:rsidRDefault="00C472A7" w:rsidP="00C472A7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6297,3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72A7" w:rsidRPr="00C472A7" w:rsidRDefault="00C472A7" w:rsidP="00C472A7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3142,5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72A7" w:rsidRPr="00C472A7" w:rsidRDefault="00C472A7" w:rsidP="00C472A7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3142,5</w:t>
            </w:r>
          </w:p>
        </w:tc>
      </w:tr>
      <w:tr w:rsidR="00C472A7" w:rsidRPr="00C472A7" w:rsidTr="00C472A7">
        <w:trPr>
          <w:trHeight w:val="112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72A7" w:rsidRPr="00C472A7" w:rsidRDefault="00C472A7" w:rsidP="00C472A7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000 2 02 03027 00 0000 151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72A7" w:rsidRPr="00C472A7" w:rsidRDefault="00C472A7" w:rsidP="00C472A7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Субвенции бюджетам  на содержание  ребенка в семье  опекуна и приемной семье, а также вознаграждение, причитающееся приемному родителю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72A7" w:rsidRPr="00C472A7" w:rsidRDefault="00C472A7" w:rsidP="00C472A7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4876,8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72A7" w:rsidRPr="00C472A7" w:rsidRDefault="00C472A7" w:rsidP="00C472A7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4054,9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72A7" w:rsidRPr="00C472A7" w:rsidRDefault="00C472A7" w:rsidP="00C472A7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4054,9</w:t>
            </w:r>
          </w:p>
        </w:tc>
      </w:tr>
      <w:tr w:rsidR="00C472A7" w:rsidRPr="00C472A7" w:rsidTr="00C472A7">
        <w:trPr>
          <w:trHeight w:val="1298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72A7" w:rsidRPr="00C472A7" w:rsidRDefault="00C472A7" w:rsidP="00C472A7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000 2 02 03027 05 0000 151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72A7" w:rsidRPr="00C472A7" w:rsidRDefault="00C472A7" w:rsidP="00C472A7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Субвенции бюджетам муниципальных районов на содержание  ребенка в семье  опекуна и приемной семье, а также вознаграждение, причитающееся приемному родителю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72A7" w:rsidRPr="00C472A7" w:rsidRDefault="00C472A7" w:rsidP="00C472A7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4876,8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72A7" w:rsidRPr="00C472A7" w:rsidRDefault="00C472A7" w:rsidP="00C472A7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4054,9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72A7" w:rsidRPr="00C472A7" w:rsidRDefault="00C472A7" w:rsidP="00C472A7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4054,9</w:t>
            </w:r>
          </w:p>
        </w:tc>
      </w:tr>
    </w:tbl>
    <w:p w:rsidR="00C472A7" w:rsidRPr="00C472A7" w:rsidRDefault="00C472A7" w:rsidP="00C472A7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C472A7" w:rsidRPr="00C472A7" w:rsidRDefault="00C472A7" w:rsidP="00C472A7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tbl>
      <w:tblPr>
        <w:tblW w:w="12058" w:type="dxa"/>
        <w:tblInd w:w="-34" w:type="dxa"/>
        <w:tblLayout w:type="fixed"/>
        <w:tblLook w:val="04A0"/>
      </w:tblPr>
      <w:tblGrid>
        <w:gridCol w:w="5245"/>
        <w:gridCol w:w="567"/>
        <w:gridCol w:w="567"/>
        <w:gridCol w:w="567"/>
        <w:gridCol w:w="319"/>
        <w:gridCol w:w="248"/>
        <w:gridCol w:w="438"/>
        <w:gridCol w:w="271"/>
        <w:gridCol w:w="851"/>
        <w:gridCol w:w="283"/>
        <w:gridCol w:w="640"/>
        <w:gridCol w:w="211"/>
        <w:gridCol w:w="283"/>
        <w:gridCol w:w="66"/>
        <w:gridCol w:w="236"/>
        <w:gridCol w:w="236"/>
        <w:gridCol w:w="1030"/>
      </w:tblGrid>
      <w:tr w:rsidR="00C472A7" w:rsidRPr="00C472A7" w:rsidTr="000706C1">
        <w:trPr>
          <w:trHeight w:val="255"/>
        </w:trPr>
        <w:tc>
          <w:tcPr>
            <w:tcW w:w="72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09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Приложение 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C472A7" w:rsidRPr="00C472A7" w:rsidTr="000706C1">
        <w:trPr>
          <w:trHeight w:val="255"/>
        </w:trPr>
        <w:tc>
          <w:tcPr>
            <w:tcW w:w="72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5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к решению Совета  депутатов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C472A7" w:rsidRPr="00C472A7" w:rsidTr="000706C1">
        <w:trPr>
          <w:trHeight w:val="255"/>
        </w:trPr>
        <w:tc>
          <w:tcPr>
            <w:tcW w:w="72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22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Ельниковского муниципального  района</w:t>
            </w:r>
          </w:p>
        </w:tc>
        <w:tc>
          <w:tcPr>
            <w:tcW w:w="15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C472A7" w:rsidRPr="00C472A7" w:rsidTr="000706C1">
        <w:trPr>
          <w:trHeight w:val="255"/>
        </w:trPr>
        <w:tc>
          <w:tcPr>
            <w:tcW w:w="72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09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 xml:space="preserve">от 20.08.2015№ 196   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C472A7" w:rsidRPr="00C472A7" w:rsidTr="000706C1">
        <w:trPr>
          <w:trHeight w:val="225"/>
        </w:trPr>
        <w:tc>
          <w:tcPr>
            <w:tcW w:w="72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C472A7" w:rsidRPr="00C472A7" w:rsidTr="000706C1">
        <w:trPr>
          <w:gridAfter w:val="5"/>
          <w:wAfter w:w="1851" w:type="dxa"/>
          <w:trHeight w:val="705"/>
        </w:trPr>
        <w:tc>
          <w:tcPr>
            <w:tcW w:w="10207" w:type="dxa"/>
            <w:gridSpan w:val="12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Распределение расходов бюджета на 2015 год по разделам, подразделам, целевым статьям и видам расходов бюджетов Российской Федерации</w:t>
            </w:r>
          </w:p>
        </w:tc>
      </w:tr>
      <w:tr w:rsidR="00C472A7" w:rsidRPr="00C472A7" w:rsidTr="000706C1">
        <w:trPr>
          <w:gridAfter w:val="5"/>
          <w:wAfter w:w="1851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C472A7">
              <w:rPr>
                <w:rFonts w:ascii="Arial CYR" w:hAnsi="Arial CYR" w:cs="Arial CYR"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Раз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ПР.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ЦСР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ВР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Сумма</w:t>
            </w:r>
          </w:p>
        </w:tc>
      </w:tr>
      <w:tr w:rsidR="000706C1" w:rsidRPr="00C472A7" w:rsidTr="000706C1">
        <w:trPr>
          <w:gridAfter w:val="5"/>
          <w:wAfter w:w="1851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C472A7"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C472A7">
              <w:rPr>
                <w:rFonts w:ascii="Arial CYR" w:hAnsi="Arial CYR" w:cs="Arial CYR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C472A7">
              <w:rPr>
                <w:rFonts w:ascii="Arial CYR" w:hAnsi="Arial CYR" w:cs="Arial CYR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C472A7">
              <w:rPr>
                <w:rFonts w:ascii="Arial CYR" w:hAnsi="Arial CYR" w:cs="Arial CYR"/>
                <w:sz w:val="20"/>
                <w:szCs w:val="20"/>
              </w:rPr>
              <w:t>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C472A7">
              <w:rPr>
                <w:rFonts w:ascii="Arial CYR" w:hAnsi="Arial CYR" w:cs="Arial CYR"/>
                <w:sz w:val="20"/>
                <w:szCs w:val="20"/>
              </w:rPr>
              <w:t>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C472A7">
              <w:rPr>
                <w:rFonts w:ascii="Arial CYR" w:hAnsi="Arial CYR" w:cs="Arial CYR"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C472A7">
              <w:rPr>
                <w:rFonts w:ascii="Arial CYR" w:hAnsi="Arial CYR" w:cs="Arial CYR"/>
                <w:sz w:val="20"/>
                <w:szCs w:val="20"/>
              </w:rPr>
              <w:t>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C472A7">
              <w:rPr>
                <w:rFonts w:ascii="Arial CYR" w:hAnsi="Arial CYR" w:cs="Arial CYR"/>
                <w:sz w:val="20"/>
                <w:szCs w:val="20"/>
              </w:rPr>
              <w:t>8</w:t>
            </w:r>
          </w:p>
        </w:tc>
      </w:tr>
      <w:tr w:rsidR="000706C1" w:rsidRPr="00C472A7" w:rsidTr="000706C1">
        <w:trPr>
          <w:gridAfter w:val="5"/>
          <w:wAfter w:w="1851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174386,868</w:t>
            </w:r>
          </w:p>
        </w:tc>
      </w:tr>
      <w:tr w:rsidR="000706C1" w:rsidRPr="00C472A7" w:rsidTr="000706C1">
        <w:trPr>
          <w:gridAfter w:val="5"/>
          <w:wAfter w:w="1851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25798,6</w:t>
            </w:r>
          </w:p>
        </w:tc>
      </w:tr>
      <w:tr w:rsidR="000706C1" w:rsidRPr="00C472A7" w:rsidTr="000706C1">
        <w:trPr>
          <w:gridAfter w:val="5"/>
          <w:wAfter w:w="1851" w:type="dxa"/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17762,3</w:t>
            </w:r>
          </w:p>
        </w:tc>
      </w:tr>
      <w:tr w:rsidR="000706C1" w:rsidRPr="00C472A7" w:rsidTr="000706C1">
        <w:trPr>
          <w:gridAfter w:val="5"/>
          <w:wAfter w:w="1851" w:type="dxa"/>
          <w:trHeight w:val="4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16984,2</w:t>
            </w:r>
          </w:p>
        </w:tc>
      </w:tr>
      <w:tr w:rsidR="000706C1" w:rsidRPr="00C472A7" w:rsidTr="000706C1">
        <w:trPr>
          <w:gridAfter w:val="5"/>
          <w:wAfter w:w="1851" w:type="dxa"/>
          <w:trHeight w:val="97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16984,2</w:t>
            </w:r>
          </w:p>
        </w:tc>
      </w:tr>
      <w:tr w:rsidR="000706C1" w:rsidRPr="00C472A7" w:rsidTr="000706C1">
        <w:trPr>
          <w:gridAfter w:val="5"/>
          <w:wAfter w:w="1851" w:type="dxa"/>
          <w:trHeight w:val="975"/>
        </w:trPr>
        <w:tc>
          <w:tcPr>
            <w:tcW w:w="52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color w:val="000000"/>
                <w:sz w:val="20"/>
                <w:szCs w:val="20"/>
              </w:rPr>
            </w:pPr>
            <w:r w:rsidRPr="00C472A7">
              <w:rPr>
                <w:color w:val="000000"/>
                <w:sz w:val="20"/>
                <w:szCs w:val="2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16984,2</w:t>
            </w:r>
          </w:p>
        </w:tc>
      </w:tr>
      <w:tr w:rsidR="000706C1" w:rsidRPr="00C472A7" w:rsidTr="000706C1">
        <w:trPr>
          <w:gridAfter w:val="5"/>
          <w:wAfter w:w="1851" w:type="dxa"/>
          <w:trHeight w:val="491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12304,6</w:t>
            </w:r>
          </w:p>
        </w:tc>
      </w:tr>
      <w:tr w:rsidR="000706C1" w:rsidRPr="00C472A7" w:rsidTr="000706C1">
        <w:trPr>
          <w:gridAfter w:val="5"/>
          <w:wAfter w:w="1851" w:type="dxa"/>
          <w:trHeight w:val="4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Расходы на обеспечение функций государственных органов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4679,6</w:t>
            </w:r>
          </w:p>
        </w:tc>
      </w:tr>
      <w:tr w:rsidR="000706C1" w:rsidRPr="00C472A7" w:rsidTr="000706C1">
        <w:trPr>
          <w:gridAfter w:val="5"/>
          <w:wAfter w:w="1851" w:type="dxa"/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Иные выплаты персоналу  за исключение фонда  оплаты  труда привлекаемых, согласно законодательства,  для выполнения отдельных полномочий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123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194,8</w:t>
            </w:r>
          </w:p>
        </w:tc>
      </w:tr>
      <w:tr w:rsidR="000706C1" w:rsidRPr="00C472A7" w:rsidTr="000706C1">
        <w:trPr>
          <w:gridAfter w:val="5"/>
          <w:wAfter w:w="1851" w:type="dxa"/>
          <w:trHeight w:val="4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122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100,0</w:t>
            </w:r>
          </w:p>
        </w:tc>
      </w:tr>
      <w:tr w:rsidR="000706C1" w:rsidRPr="00C472A7" w:rsidTr="000706C1">
        <w:trPr>
          <w:gridAfter w:val="5"/>
          <w:wAfter w:w="1851" w:type="dxa"/>
          <w:trHeight w:val="4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4223,8</w:t>
            </w:r>
          </w:p>
        </w:tc>
      </w:tr>
      <w:tr w:rsidR="000706C1" w:rsidRPr="00C472A7" w:rsidTr="000706C1">
        <w:trPr>
          <w:gridAfter w:val="5"/>
          <w:wAfter w:w="1851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851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131,0</w:t>
            </w:r>
          </w:p>
        </w:tc>
      </w:tr>
      <w:tr w:rsidR="000706C1" w:rsidRPr="00C472A7" w:rsidTr="000706C1">
        <w:trPr>
          <w:gridAfter w:val="5"/>
          <w:wAfter w:w="1851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852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30,0</w:t>
            </w:r>
          </w:p>
        </w:tc>
      </w:tr>
      <w:tr w:rsidR="000706C1" w:rsidRPr="00C472A7" w:rsidTr="000706C1">
        <w:trPr>
          <w:gridAfter w:val="5"/>
          <w:wAfter w:w="1851" w:type="dxa"/>
          <w:trHeight w:val="301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101,1</w:t>
            </w:r>
          </w:p>
        </w:tc>
      </w:tr>
      <w:tr w:rsidR="000706C1" w:rsidRPr="00C472A7" w:rsidTr="000706C1">
        <w:trPr>
          <w:gridAfter w:val="5"/>
          <w:wAfter w:w="1851" w:type="dxa"/>
          <w:trHeight w:val="120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101,1</w:t>
            </w:r>
          </w:p>
        </w:tc>
      </w:tr>
      <w:tr w:rsidR="000706C1" w:rsidRPr="00C472A7" w:rsidTr="000706C1">
        <w:trPr>
          <w:gridAfter w:val="5"/>
          <w:wAfter w:w="1851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101,1</w:t>
            </w:r>
          </w:p>
        </w:tc>
      </w:tr>
      <w:tr w:rsidR="000706C1" w:rsidRPr="00C472A7" w:rsidTr="000706C1">
        <w:trPr>
          <w:gridAfter w:val="5"/>
          <w:wAfter w:w="1851" w:type="dxa"/>
          <w:trHeight w:val="4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Расходы на выплаты по оплате труда работников государственных органов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101,1</w:t>
            </w:r>
          </w:p>
        </w:tc>
      </w:tr>
      <w:tr w:rsidR="000706C1" w:rsidRPr="00C472A7" w:rsidTr="000706C1">
        <w:trPr>
          <w:gridAfter w:val="5"/>
          <w:wAfter w:w="1851" w:type="dxa"/>
          <w:trHeight w:val="4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101,1</w:t>
            </w:r>
          </w:p>
        </w:tc>
      </w:tr>
      <w:tr w:rsidR="000706C1" w:rsidRPr="00C472A7" w:rsidTr="000706C1">
        <w:trPr>
          <w:gridAfter w:val="5"/>
          <w:wAfter w:w="1851" w:type="dxa"/>
          <w:trHeight w:val="4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Государственная программа Республики Мордовия "Юстиция и профилактика правонарушений на 2014-2018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218,5</w:t>
            </w:r>
          </w:p>
        </w:tc>
      </w:tr>
      <w:tr w:rsidR="000706C1" w:rsidRPr="00C472A7" w:rsidTr="000706C1">
        <w:trPr>
          <w:gridAfter w:val="5"/>
          <w:wAfter w:w="1851" w:type="dxa"/>
          <w:trHeight w:val="144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Подпрограмма "Повышение эффективности государственного управления при реализации Государственной программы" в рамках Государственной программы Республики Мордовия "Юстиция и профилактика правонарушений на 2014-2018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218,5</w:t>
            </w:r>
          </w:p>
        </w:tc>
      </w:tr>
      <w:tr w:rsidR="000706C1" w:rsidRPr="00C472A7" w:rsidTr="000706C1">
        <w:trPr>
          <w:gridAfter w:val="5"/>
          <w:wAfter w:w="1851" w:type="dxa"/>
          <w:trHeight w:val="96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218,5</w:t>
            </w:r>
          </w:p>
        </w:tc>
      </w:tr>
      <w:tr w:rsidR="000706C1" w:rsidRPr="00C472A7" w:rsidTr="000706C1">
        <w:trPr>
          <w:gridAfter w:val="5"/>
          <w:wAfter w:w="1851" w:type="dxa"/>
          <w:trHeight w:val="74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lastRenderedPageBreak/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88,6</w:t>
            </w:r>
          </w:p>
        </w:tc>
      </w:tr>
      <w:tr w:rsidR="000706C1" w:rsidRPr="00C472A7" w:rsidTr="000706C1">
        <w:trPr>
          <w:gridAfter w:val="5"/>
          <w:wAfter w:w="1851" w:type="dxa"/>
          <w:trHeight w:val="552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88,6</w:t>
            </w:r>
          </w:p>
        </w:tc>
      </w:tr>
      <w:tr w:rsidR="000706C1" w:rsidRPr="00C472A7" w:rsidTr="000706C1">
        <w:trPr>
          <w:gridAfter w:val="5"/>
          <w:wAfter w:w="1851" w:type="dxa"/>
          <w:trHeight w:val="687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129,9</w:t>
            </w:r>
          </w:p>
        </w:tc>
      </w:tr>
      <w:tr w:rsidR="000706C1" w:rsidRPr="00C472A7" w:rsidTr="000706C1">
        <w:trPr>
          <w:gridAfter w:val="5"/>
          <w:wAfter w:w="1851" w:type="dxa"/>
          <w:trHeight w:val="4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129,9</w:t>
            </w:r>
          </w:p>
        </w:tc>
      </w:tr>
      <w:tr w:rsidR="000706C1" w:rsidRPr="00C472A7" w:rsidTr="000706C1">
        <w:trPr>
          <w:gridAfter w:val="5"/>
          <w:wAfter w:w="1851" w:type="dxa"/>
          <w:trHeight w:val="4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Государственная программа Республики Мордовия "Развитие образования в Республике Мордовия" на 2014-2020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83,9</w:t>
            </w:r>
          </w:p>
        </w:tc>
      </w:tr>
      <w:tr w:rsidR="000706C1" w:rsidRPr="00C472A7" w:rsidTr="000706C1">
        <w:trPr>
          <w:gridAfter w:val="5"/>
          <w:wAfter w:w="1851" w:type="dxa"/>
          <w:trHeight w:val="144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Подпрограмма "Обеспечение реализации Государственной программы "Развитие образования в Республике Мордовия" на 2014-2020 годы и прочие мероприятия в области образования" в рамках Государственной программы Республики Мордовия "Развитие образования в Республике Мордовия" на 2014-2020 годы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83,9</w:t>
            </w:r>
          </w:p>
        </w:tc>
      </w:tr>
      <w:tr w:rsidR="000706C1" w:rsidRPr="00C472A7" w:rsidTr="000706C1">
        <w:trPr>
          <w:gridAfter w:val="5"/>
          <w:wAfter w:w="1851" w:type="dxa"/>
          <w:trHeight w:val="96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83,9</w:t>
            </w:r>
          </w:p>
        </w:tc>
      </w:tr>
      <w:tr w:rsidR="000706C1" w:rsidRPr="00C472A7" w:rsidTr="000706C1">
        <w:trPr>
          <w:gridAfter w:val="5"/>
          <w:wAfter w:w="1851" w:type="dxa"/>
          <w:trHeight w:val="96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83,9</w:t>
            </w:r>
          </w:p>
        </w:tc>
      </w:tr>
      <w:tr w:rsidR="000706C1" w:rsidRPr="00C472A7" w:rsidTr="000706C1">
        <w:trPr>
          <w:gridAfter w:val="5"/>
          <w:wAfter w:w="1851" w:type="dxa"/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83,9</w:t>
            </w:r>
          </w:p>
        </w:tc>
      </w:tr>
      <w:tr w:rsidR="000706C1" w:rsidRPr="00C472A7" w:rsidTr="000706C1">
        <w:trPr>
          <w:gridAfter w:val="5"/>
          <w:wAfter w:w="1851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146,7</w:t>
            </w:r>
          </w:p>
        </w:tc>
      </w:tr>
      <w:tr w:rsidR="000706C1" w:rsidRPr="00C472A7" w:rsidTr="000706C1">
        <w:trPr>
          <w:gridAfter w:val="5"/>
          <w:wAfter w:w="1851" w:type="dxa"/>
          <w:trHeight w:val="96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146,7</w:t>
            </w:r>
          </w:p>
        </w:tc>
      </w:tr>
      <w:tr w:rsidR="000706C1" w:rsidRPr="00C472A7" w:rsidTr="000706C1">
        <w:trPr>
          <w:gridAfter w:val="5"/>
          <w:wAfter w:w="1851" w:type="dxa"/>
          <w:trHeight w:val="96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146,7</w:t>
            </w:r>
          </w:p>
        </w:tc>
      </w:tr>
      <w:tr w:rsidR="000706C1" w:rsidRPr="00C472A7" w:rsidTr="000706C1">
        <w:trPr>
          <w:gridAfter w:val="5"/>
          <w:wAfter w:w="1851" w:type="dxa"/>
          <w:trHeight w:val="4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146,7</w:t>
            </w:r>
          </w:p>
        </w:tc>
      </w:tr>
      <w:tr w:rsidR="000706C1" w:rsidRPr="00C472A7" w:rsidTr="000706C1">
        <w:trPr>
          <w:gridAfter w:val="5"/>
          <w:wAfter w:w="1851" w:type="dxa"/>
          <w:trHeight w:val="96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Государственная программа Республики Мордовия развития сельского хозяйства и регулирование рынков сельскохозяйственной продукции, сырья и продовольствия на 2013-2020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7,1</w:t>
            </w:r>
          </w:p>
        </w:tc>
      </w:tr>
      <w:tr w:rsidR="000706C1" w:rsidRPr="00C472A7" w:rsidTr="000706C1">
        <w:trPr>
          <w:gridAfter w:val="5"/>
          <w:wAfter w:w="1851" w:type="dxa"/>
          <w:trHeight w:val="120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Подпрограмма "Поддержка малых форм хозяйствования" в рамках Государственной программы Республики Мордовия развития сельского хозяйства и регулирования рынков сельскохозяйственной продукции, сырья и продовольствия на 2013-2020 годы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7,1</w:t>
            </w:r>
          </w:p>
        </w:tc>
      </w:tr>
      <w:tr w:rsidR="000706C1" w:rsidRPr="00C472A7" w:rsidTr="000706C1">
        <w:trPr>
          <w:gridAfter w:val="5"/>
          <w:wAfter w:w="1851" w:type="dxa"/>
          <w:trHeight w:val="96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7,1</w:t>
            </w:r>
          </w:p>
        </w:tc>
      </w:tr>
      <w:tr w:rsidR="000706C1" w:rsidRPr="00C472A7" w:rsidTr="000706C1">
        <w:trPr>
          <w:gridAfter w:val="5"/>
          <w:wAfter w:w="1851" w:type="dxa"/>
          <w:trHeight w:val="2010"/>
        </w:trPr>
        <w:tc>
          <w:tcPr>
            <w:tcW w:w="524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lastRenderedPageBreak/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7,1</w:t>
            </w:r>
          </w:p>
        </w:tc>
      </w:tr>
      <w:tr w:rsidR="000706C1" w:rsidRPr="00C472A7" w:rsidTr="000706C1">
        <w:trPr>
          <w:gridAfter w:val="5"/>
          <w:wAfter w:w="1851" w:type="dxa"/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7,1</w:t>
            </w:r>
          </w:p>
        </w:tc>
      </w:tr>
      <w:tr w:rsidR="000706C1" w:rsidRPr="00C472A7" w:rsidTr="000706C1">
        <w:trPr>
          <w:gridAfter w:val="5"/>
          <w:wAfter w:w="1851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7715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2,3</w:t>
            </w:r>
          </w:p>
        </w:tc>
      </w:tr>
      <w:tr w:rsidR="000706C1" w:rsidRPr="00C472A7" w:rsidTr="000706C1">
        <w:trPr>
          <w:gridAfter w:val="5"/>
          <w:wAfter w:w="1851" w:type="dxa"/>
          <w:trHeight w:val="72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7715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2,3</w:t>
            </w:r>
          </w:p>
        </w:tc>
      </w:tr>
      <w:tr w:rsidR="000706C1" w:rsidRPr="00C472A7" w:rsidTr="000706C1">
        <w:trPr>
          <w:gridAfter w:val="5"/>
          <w:wAfter w:w="1851" w:type="dxa"/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2,3</w:t>
            </w:r>
          </w:p>
        </w:tc>
      </w:tr>
      <w:tr w:rsidR="000706C1" w:rsidRPr="00C472A7" w:rsidTr="000706C1">
        <w:trPr>
          <w:gridAfter w:val="5"/>
          <w:wAfter w:w="1851" w:type="dxa"/>
          <w:trHeight w:val="4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2,3</w:t>
            </w:r>
          </w:p>
        </w:tc>
      </w:tr>
      <w:tr w:rsidR="000706C1" w:rsidRPr="00C472A7" w:rsidTr="000706C1">
        <w:trPr>
          <w:gridAfter w:val="5"/>
          <w:wAfter w:w="1851" w:type="dxa"/>
          <w:trHeight w:val="54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4156</w:t>
            </w:r>
          </w:p>
        </w:tc>
      </w:tr>
      <w:tr w:rsidR="000706C1" w:rsidRPr="00C472A7" w:rsidTr="000706C1">
        <w:trPr>
          <w:gridAfter w:val="5"/>
          <w:wAfter w:w="1851" w:type="dxa"/>
          <w:trHeight w:val="70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4156</w:t>
            </w:r>
          </w:p>
        </w:tc>
      </w:tr>
      <w:tr w:rsidR="000706C1" w:rsidRPr="00C472A7" w:rsidTr="000706C1">
        <w:trPr>
          <w:gridAfter w:val="5"/>
          <w:wAfter w:w="1851" w:type="dxa"/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4156</w:t>
            </w:r>
          </w:p>
        </w:tc>
      </w:tr>
      <w:tr w:rsidR="000706C1" w:rsidRPr="00C472A7" w:rsidTr="000706C1">
        <w:trPr>
          <w:gridAfter w:val="5"/>
          <w:wAfter w:w="1851" w:type="dxa"/>
          <w:trHeight w:val="707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4156</w:t>
            </w:r>
          </w:p>
        </w:tc>
      </w:tr>
      <w:tr w:rsidR="000706C1" w:rsidRPr="00C472A7" w:rsidTr="000706C1">
        <w:trPr>
          <w:gridAfter w:val="5"/>
          <w:wAfter w:w="1851" w:type="dxa"/>
          <w:trHeight w:val="120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4156</w:t>
            </w:r>
          </w:p>
        </w:tc>
      </w:tr>
      <w:tr w:rsidR="000706C1" w:rsidRPr="00C472A7" w:rsidTr="000706C1">
        <w:trPr>
          <w:gridAfter w:val="5"/>
          <w:wAfter w:w="1851" w:type="dxa"/>
          <w:trHeight w:val="4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2936,4</w:t>
            </w:r>
          </w:p>
        </w:tc>
      </w:tr>
      <w:tr w:rsidR="000706C1" w:rsidRPr="00C472A7" w:rsidTr="000706C1">
        <w:trPr>
          <w:gridAfter w:val="5"/>
          <w:wAfter w:w="1851" w:type="dxa"/>
          <w:trHeight w:val="4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Расходы на обеспечение функций государственных органов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1219,6</w:t>
            </w:r>
          </w:p>
        </w:tc>
      </w:tr>
      <w:tr w:rsidR="000706C1" w:rsidRPr="00C472A7" w:rsidTr="000706C1">
        <w:trPr>
          <w:gridAfter w:val="5"/>
          <w:wAfter w:w="1851" w:type="dxa"/>
          <w:trHeight w:val="49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1135,7</w:t>
            </w:r>
          </w:p>
        </w:tc>
      </w:tr>
      <w:tr w:rsidR="000706C1" w:rsidRPr="00C472A7" w:rsidTr="000706C1">
        <w:trPr>
          <w:gridAfter w:val="5"/>
          <w:wAfter w:w="1851" w:type="dxa"/>
          <w:trHeight w:val="263"/>
        </w:trPr>
        <w:tc>
          <w:tcPr>
            <w:tcW w:w="52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Иные выплаты персоналу  за исключение фонда  оплаты  труда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122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35,9</w:t>
            </w:r>
          </w:p>
        </w:tc>
      </w:tr>
      <w:tr w:rsidR="000706C1" w:rsidRPr="00C472A7" w:rsidTr="000706C1">
        <w:trPr>
          <w:gridAfter w:val="5"/>
          <w:wAfter w:w="1851" w:type="dxa"/>
          <w:trHeight w:val="270"/>
        </w:trPr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851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40,0</w:t>
            </w:r>
          </w:p>
        </w:tc>
      </w:tr>
      <w:tr w:rsidR="000706C1" w:rsidRPr="00C472A7" w:rsidTr="000706C1">
        <w:trPr>
          <w:gridAfter w:val="5"/>
          <w:wAfter w:w="1851" w:type="dxa"/>
          <w:trHeight w:val="270"/>
        </w:trPr>
        <w:tc>
          <w:tcPr>
            <w:tcW w:w="524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852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8,0</w:t>
            </w:r>
          </w:p>
        </w:tc>
      </w:tr>
      <w:tr w:rsidR="000706C1" w:rsidRPr="00C472A7" w:rsidTr="000706C1">
        <w:trPr>
          <w:gridAfter w:val="5"/>
          <w:wAfter w:w="1851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100,0</w:t>
            </w:r>
          </w:p>
        </w:tc>
      </w:tr>
      <w:tr w:rsidR="000706C1" w:rsidRPr="00C472A7" w:rsidTr="000706C1">
        <w:trPr>
          <w:gridAfter w:val="5"/>
          <w:wAfter w:w="1851" w:type="dxa"/>
          <w:trHeight w:val="36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100,0</w:t>
            </w:r>
          </w:p>
        </w:tc>
      </w:tr>
      <w:tr w:rsidR="000706C1" w:rsidRPr="00C472A7" w:rsidTr="000706C1">
        <w:trPr>
          <w:gridAfter w:val="5"/>
          <w:wAfter w:w="1851" w:type="dxa"/>
          <w:trHeight w:val="36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Резервный фонд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100,0</w:t>
            </w:r>
          </w:p>
        </w:tc>
      </w:tr>
      <w:tr w:rsidR="000706C1" w:rsidRPr="00C472A7" w:rsidTr="000706C1">
        <w:trPr>
          <w:gridAfter w:val="5"/>
          <w:wAfter w:w="1851" w:type="dxa"/>
          <w:trHeight w:val="36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4118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100,0</w:t>
            </w:r>
          </w:p>
        </w:tc>
      </w:tr>
      <w:tr w:rsidR="000706C1" w:rsidRPr="00C472A7" w:rsidTr="000706C1">
        <w:trPr>
          <w:gridAfter w:val="5"/>
          <w:wAfter w:w="1851" w:type="dxa"/>
          <w:trHeight w:val="31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4118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100,0</w:t>
            </w:r>
          </w:p>
        </w:tc>
      </w:tr>
      <w:tr w:rsidR="000706C1" w:rsidRPr="00C472A7" w:rsidTr="000706C1">
        <w:trPr>
          <w:gridAfter w:val="5"/>
          <w:wAfter w:w="1851" w:type="dxa"/>
          <w:trHeight w:val="31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lastRenderedPageBreak/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4118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870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100,0</w:t>
            </w:r>
          </w:p>
        </w:tc>
      </w:tr>
      <w:tr w:rsidR="000706C1" w:rsidRPr="00C472A7" w:rsidTr="000706C1">
        <w:trPr>
          <w:gridAfter w:val="5"/>
          <w:wAfter w:w="1851" w:type="dxa"/>
          <w:trHeight w:val="31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3780,25</w:t>
            </w:r>
          </w:p>
        </w:tc>
      </w:tr>
      <w:tr w:rsidR="000706C1" w:rsidRPr="00C472A7" w:rsidTr="000706C1">
        <w:trPr>
          <w:gridAfter w:val="5"/>
          <w:wAfter w:w="1851" w:type="dxa"/>
          <w:trHeight w:val="49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1479,9</w:t>
            </w:r>
          </w:p>
        </w:tc>
      </w:tr>
      <w:tr w:rsidR="000706C1" w:rsidRPr="00C472A7" w:rsidTr="000706C1">
        <w:trPr>
          <w:gridAfter w:val="5"/>
          <w:wAfter w:w="1851" w:type="dxa"/>
          <w:trHeight w:val="75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1479,9</w:t>
            </w:r>
          </w:p>
        </w:tc>
      </w:tr>
      <w:tr w:rsidR="000706C1" w:rsidRPr="00C472A7" w:rsidTr="000706C1">
        <w:trPr>
          <w:gridAfter w:val="5"/>
          <w:wAfter w:w="1851" w:type="dxa"/>
          <w:trHeight w:val="123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color w:val="000000"/>
                <w:sz w:val="20"/>
                <w:szCs w:val="20"/>
              </w:rPr>
            </w:pPr>
            <w:r w:rsidRPr="00C472A7">
              <w:rPr>
                <w:color w:val="000000"/>
                <w:sz w:val="20"/>
                <w:szCs w:val="2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1479,9</w:t>
            </w:r>
          </w:p>
        </w:tc>
      </w:tr>
      <w:tr w:rsidR="000706C1" w:rsidRPr="00C472A7" w:rsidTr="000706C1">
        <w:trPr>
          <w:gridAfter w:val="5"/>
          <w:wAfter w:w="1851" w:type="dxa"/>
          <w:trHeight w:val="1224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1479,9</w:t>
            </w:r>
          </w:p>
        </w:tc>
      </w:tr>
      <w:tr w:rsidR="000706C1" w:rsidRPr="00C472A7" w:rsidTr="000706C1">
        <w:trPr>
          <w:gridAfter w:val="5"/>
          <w:wAfter w:w="1851" w:type="dxa"/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111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1387,7</w:t>
            </w:r>
          </w:p>
        </w:tc>
      </w:tr>
      <w:tr w:rsidR="000706C1" w:rsidRPr="00C472A7" w:rsidTr="000706C1">
        <w:trPr>
          <w:gridAfter w:val="5"/>
          <w:wAfter w:w="1851" w:type="dxa"/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67,2</w:t>
            </w:r>
          </w:p>
        </w:tc>
      </w:tr>
      <w:tr w:rsidR="000706C1" w:rsidRPr="00C472A7" w:rsidTr="000706C1">
        <w:trPr>
          <w:gridAfter w:val="5"/>
          <w:wAfter w:w="1851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851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20</w:t>
            </w:r>
          </w:p>
        </w:tc>
      </w:tr>
      <w:tr w:rsidR="000706C1" w:rsidRPr="00C472A7" w:rsidTr="000706C1">
        <w:trPr>
          <w:gridAfter w:val="5"/>
          <w:wAfter w:w="1851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Оформление имущества в муниципальную 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4220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57,95</w:t>
            </w:r>
          </w:p>
        </w:tc>
      </w:tr>
      <w:tr w:rsidR="000706C1" w:rsidRPr="00C472A7" w:rsidTr="000706C1">
        <w:trPr>
          <w:gridAfter w:val="5"/>
          <w:wAfter w:w="1851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852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5,0</w:t>
            </w:r>
          </w:p>
        </w:tc>
      </w:tr>
      <w:tr w:rsidR="000706C1" w:rsidRPr="00C472A7" w:rsidTr="000706C1">
        <w:trPr>
          <w:gridAfter w:val="5"/>
          <w:wAfter w:w="1851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1814,4</w:t>
            </w:r>
          </w:p>
        </w:tc>
      </w:tr>
      <w:tr w:rsidR="000706C1" w:rsidRPr="00C472A7" w:rsidTr="000706C1">
        <w:trPr>
          <w:gridAfter w:val="5"/>
          <w:wAfter w:w="1851" w:type="dxa"/>
          <w:trHeight w:val="45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320,3</w:t>
            </w:r>
          </w:p>
        </w:tc>
      </w:tr>
      <w:tr w:rsidR="000706C1" w:rsidRPr="00C472A7" w:rsidTr="000706C1">
        <w:trPr>
          <w:gridAfter w:val="5"/>
          <w:wAfter w:w="1851" w:type="dxa"/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111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294,1</w:t>
            </w:r>
          </w:p>
        </w:tc>
      </w:tr>
      <w:tr w:rsidR="000706C1" w:rsidRPr="00C472A7" w:rsidTr="000706C1">
        <w:trPr>
          <w:gridAfter w:val="5"/>
          <w:wAfter w:w="1851" w:type="dxa"/>
          <w:trHeight w:val="49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25,7</w:t>
            </w:r>
          </w:p>
        </w:tc>
      </w:tr>
      <w:tr w:rsidR="000706C1" w:rsidRPr="00C472A7" w:rsidTr="000706C1">
        <w:trPr>
          <w:gridAfter w:val="5"/>
          <w:wAfter w:w="1851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6103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852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0,5</w:t>
            </w:r>
          </w:p>
        </w:tc>
      </w:tr>
      <w:tr w:rsidR="000706C1" w:rsidRPr="00C472A7" w:rsidTr="000706C1">
        <w:trPr>
          <w:gridAfter w:val="5"/>
          <w:wAfter w:w="1851" w:type="dxa"/>
          <w:trHeight w:val="67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1323,7</w:t>
            </w:r>
          </w:p>
        </w:tc>
      </w:tr>
      <w:tr w:rsidR="000706C1" w:rsidRPr="00C472A7" w:rsidTr="000706C1">
        <w:trPr>
          <w:gridAfter w:val="5"/>
          <w:wAfter w:w="1851" w:type="dxa"/>
          <w:trHeight w:val="45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Создание и развитие сети многофункциональных центров предоставления государственных  и муниципальных 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2607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243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558,4</w:t>
            </w:r>
          </w:p>
        </w:tc>
      </w:tr>
      <w:tr w:rsidR="000706C1" w:rsidRPr="00C472A7" w:rsidTr="000706C1">
        <w:trPr>
          <w:gridAfter w:val="5"/>
          <w:wAfter w:w="1851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30,9</w:t>
            </w:r>
          </w:p>
        </w:tc>
      </w:tr>
      <w:tr w:rsidR="000706C1" w:rsidRPr="00C472A7" w:rsidTr="000706C1">
        <w:trPr>
          <w:gridAfter w:val="5"/>
          <w:wAfter w:w="1851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1524,5</w:t>
            </w:r>
          </w:p>
        </w:tc>
      </w:tr>
      <w:tr w:rsidR="000706C1" w:rsidRPr="00C472A7" w:rsidTr="000706C1">
        <w:trPr>
          <w:gridAfter w:val="5"/>
          <w:wAfter w:w="1851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Органы юстиции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704,2</w:t>
            </w:r>
          </w:p>
        </w:tc>
      </w:tr>
      <w:tr w:rsidR="000706C1" w:rsidRPr="00C472A7" w:rsidTr="000706C1">
        <w:trPr>
          <w:gridAfter w:val="5"/>
          <w:wAfter w:w="1851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704,2</w:t>
            </w:r>
          </w:p>
        </w:tc>
      </w:tr>
      <w:tr w:rsidR="000706C1" w:rsidRPr="00C472A7" w:rsidTr="000706C1">
        <w:trPr>
          <w:gridAfter w:val="5"/>
          <w:wAfter w:w="1851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Единая субвенция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5900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704,2</w:t>
            </w:r>
          </w:p>
        </w:tc>
      </w:tr>
      <w:tr w:rsidR="000706C1" w:rsidRPr="00C472A7" w:rsidTr="000706C1">
        <w:trPr>
          <w:gridAfter w:val="5"/>
          <w:wAfter w:w="1851" w:type="dxa"/>
          <w:trHeight w:val="124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5930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704,2</w:t>
            </w:r>
          </w:p>
        </w:tc>
      </w:tr>
      <w:tr w:rsidR="000706C1" w:rsidRPr="00C472A7" w:rsidTr="000706C1">
        <w:trPr>
          <w:gridAfter w:val="5"/>
          <w:wAfter w:w="1851" w:type="dxa"/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5930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563,7</w:t>
            </w:r>
          </w:p>
        </w:tc>
      </w:tr>
      <w:tr w:rsidR="000706C1" w:rsidRPr="00C472A7" w:rsidTr="000706C1">
        <w:trPr>
          <w:gridAfter w:val="5"/>
          <w:wAfter w:w="1851" w:type="dxa"/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5930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140,5</w:t>
            </w:r>
          </w:p>
        </w:tc>
      </w:tr>
      <w:tr w:rsidR="000706C1" w:rsidRPr="00C472A7" w:rsidTr="000706C1">
        <w:trPr>
          <w:gridAfter w:val="5"/>
          <w:wAfter w:w="1851" w:type="dxa"/>
          <w:trHeight w:val="66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820,3</w:t>
            </w:r>
          </w:p>
        </w:tc>
      </w:tr>
      <w:tr w:rsidR="000706C1" w:rsidRPr="00C472A7" w:rsidTr="000706C1">
        <w:trPr>
          <w:gridAfter w:val="5"/>
          <w:wAfter w:w="1851" w:type="dxa"/>
          <w:trHeight w:val="471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795,9</w:t>
            </w:r>
          </w:p>
        </w:tc>
      </w:tr>
      <w:tr w:rsidR="000706C1" w:rsidRPr="00C472A7" w:rsidTr="000706C1">
        <w:trPr>
          <w:gridAfter w:val="5"/>
          <w:wAfter w:w="1851" w:type="dxa"/>
          <w:trHeight w:val="49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795,9</w:t>
            </w:r>
          </w:p>
        </w:tc>
      </w:tr>
      <w:tr w:rsidR="000706C1" w:rsidRPr="00C472A7" w:rsidTr="000706C1">
        <w:trPr>
          <w:gridAfter w:val="5"/>
          <w:wAfter w:w="1851" w:type="dxa"/>
          <w:trHeight w:val="72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color w:val="000000"/>
                <w:sz w:val="20"/>
                <w:szCs w:val="20"/>
              </w:rPr>
            </w:pPr>
            <w:r w:rsidRPr="00C472A7">
              <w:rPr>
                <w:color w:val="000000"/>
                <w:sz w:val="20"/>
                <w:szCs w:val="20"/>
              </w:rPr>
              <w:t xml:space="preserve">Учреждения по защите населения и территории от чрезвычайных ситуаций природного и техногенного  характера гражданской обороны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795,9</w:t>
            </w:r>
          </w:p>
        </w:tc>
      </w:tr>
      <w:tr w:rsidR="000706C1" w:rsidRPr="00C472A7" w:rsidTr="000706C1">
        <w:trPr>
          <w:gridAfter w:val="5"/>
          <w:wAfter w:w="1851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795,9</w:t>
            </w:r>
          </w:p>
        </w:tc>
      </w:tr>
      <w:tr w:rsidR="000706C1" w:rsidRPr="00C472A7" w:rsidTr="000706C1">
        <w:trPr>
          <w:gridAfter w:val="5"/>
          <w:wAfter w:w="1851" w:type="dxa"/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750,5</w:t>
            </w:r>
          </w:p>
        </w:tc>
      </w:tr>
      <w:tr w:rsidR="000706C1" w:rsidRPr="00C472A7" w:rsidTr="000706C1">
        <w:trPr>
          <w:gridAfter w:val="5"/>
          <w:wAfter w:w="1851" w:type="dxa"/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45,4</w:t>
            </w:r>
          </w:p>
        </w:tc>
      </w:tr>
      <w:tr w:rsidR="000706C1" w:rsidRPr="00C472A7" w:rsidTr="000706C1">
        <w:trPr>
          <w:gridAfter w:val="5"/>
          <w:wAfter w:w="1851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Прочие межбюджетные трансферты из резервного фонда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8019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540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24,4</w:t>
            </w:r>
          </w:p>
        </w:tc>
      </w:tr>
      <w:tr w:rsidR="000706C1" w:rsidRPr="00C472A7" w:rsidTr="000706C1">
        <w:trPr>
          <w:gridAfter w:val="5"/>
          <w:wAfter w:w="1851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472A7" w:rsidRPr="00C472A7" w:rsidRDefault="00C472A7" w:rsidP="000706C1">
            <w:pPr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7556,9</w:t>
            </w:r>
          </w:p>
        </w:tc>
      </w:tr>
      <w:tr w:rsidR="000706C1" w:rsidRPr="00C472A7" w:rsidTr="000706C1">
        <w:trPr>
          <w:gridAfter w:val="5"/>
          <w:wAfter w:w="1851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1206,2</w:t>
            </w:r>
          </w:p>
        </w:tc>
      </w:tr>
      <w:tr w:rsidR="000706C1" w:rsidRPr="00C472A7" w:rsidTr="000706C1">
        <w:trPr>
          <w:gridAfter w:val="5"/>
          <w:wAfter w:w="1851" w:type="dxa"/>
          <w:trHeight w:val="93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102,1</w:t>
            </w:r>
          </w:p>
        </w:tc>
      </w:tr>
      <w:tr w:rsidR="000706C1" w:rsidRPr="00C472A7" w:rsidTr="000706C1">
        <w:trPr>
          <w:gridAfter w:val="5"/>
          <w:wAfter w:w="1851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102,1</w:t>
            </w:r>
          </w:p>
        </w:tc>
      </w:tr>
      <w:tr w:rsidR="000706C1" w:rsidRPr="00C472A7" w:rsidTr="000706C1">
        <w:trPr>
          <w:gridAfter w:val="5"/>
          <w:wAfter w:w="1851" w:type="dxa"/>
          <w:trHeight w:val="7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Реализация государственных полномочий по выплате надбавки к государственной стипендии студентам, обучающимся на целевой контрактной основе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52,5</w:t>
            </w:r>
          </w:p>
        </w:tc>
      </w:tr>
      <w:tr w:rsidR="000706C1" w:rsidRPr="00C472A7" w:rsidTr="000706C1">
        <w:trPr>
          <w:gridAfter w:val="5"/>
          <w:wAfter w:w="1851" w:type="dxa"/>
          <w:trHeight w:val="4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330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52,5</w:t>
            </w:r>
          </w:p>
        </w:tc>
      </w:tr>
      <w:tr w:rsidR="000706C1" w:rsidRPr="00C472A7" w:rsidTr="000706C1">
        <w:trPr>
          <w:gridAfter w:val="5"/>
          <w:wAfter w:w="1851" w:type="dxa"/>
          <w:trHeight w:val="37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40,0</w:t>
            </w:r>
          </w:p>
        </w:tc>
      </w:tr>
      <w:tr w:rsidR="000706C1" w:rsidRPr="00C472A7" w:rsidTr="000706C1">
        <w:trPr>
          <w:gridAfter w:val="5"/>
          <w:wAfter w:w="1851" w:type="dxa"/>
          <w:trHeight w:val="46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Реализация государственных полномочий по стипендии студентам, с/х профессий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330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107,6</w:t>
            </w:r>
          </w:p>
        </w:tc>
      </w:tr>
      <w:tr w:rsidR="000706C1" w:rsidRPr="00C472A7" w:rsidTr="000706C1">
        <w:trPr>
          <w:gridAfter w:val="5"/>
          <w:wAfter w:w="1851" w:type="dxa"/>
          <w:trHeight w:val="76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Предоставление компенсационным выплатам молодым специалистам  трудоустроившимся в сельскохозяйственные организации и организации ветеринарной службы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330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592,4</w:t>
            </w:r>
          </w:p>
        </w:tc>
      </w:tr>
      <w:tr w:rsidR="000706C1" w:rsidRPr="00C472A7" w:rsidTr="000706C1">
        <w:trPr>
          <w:gridAfter w:val="5"/>
          <w:wAfter w:w="1851" w:type="dxa"/>
          <w:trHeight w:val="91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Предоставление ежемесячной выплаты молодым специалистам  трудоустроившимся в сельскохозяйственные организации и организации ветеринарной службы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330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302,4</w:t>
            </w:r>
          </w:p>
        </w:tc>
      </w:tr>
      <w:tr w:rsidR="000706C1" w:rsidRPr="00C472A7" w:rsidTr="000706C1">
        <w:trPr>
          <w:gridAfter w:val="5"/>
          <w:wAfter w:w="1851" w:type="dxa"/>
          <w:trHeight w:val="37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</w:tr>
      <w:tr w:rsidR="000706C1" w:rsidRPr="00C472A7" w:rsidTr="000706C1">
        <w:trPr>
          <w:gridAfter w:val="5"/>
          <w:wAfter w:w="1851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Дорожное  хозяйство ( 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6412,5</w:t>
            </w:r>
          </w:p>
        </w:tc>
      </w:tr>
      <w:tr w:rsidR="000706C1" w:rsidRPr="00C472A7" w:rsidTr="000706C1">
        <w:trPr>
          <w:gridAfter w:val="5"/>
          <w:wAfter w:w="1851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Непрограммные расходы главных распорядителей бюджетных средств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3579,0</w:t>
            </w:r>
          </w:p>
        </w:tc>
      </w:tr>
      <w:tr w:rsidR="000706C1" w:rsidRPr="00C472A7" w:rsidTr="000706C1">
        <w:trPr>
          <w:gridAfter w:val="5"/>
          <w:wAfter w:w="1851" w:type="dxa"/>
          <w:trHeight w:val="87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4201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3579,0</w:t>
            </w:r>
          </w:p>
        </w:tc>
      </w:tr>
      <w:tr w:rsidR="000706C1" w:rsidRPr="00C472A7" w:rsidTr="000706C1">
        <w:trPr>
          <w:gridAfter w:val="5"/>
          <w:wAfter w:w="1851" w:type="dxa"/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4201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1541,5</w:t>
            </w:r>
          </w:p>
        </w:tc>
      </w:tr>
      <w:tr w:rsidR="000706C1" w:rsidRPr="00C472A7" w:rsidTr="000706C1">
        <w:trPr>
          <w:gridAfter w:val="5"/>
          <w:wAfter w:w="1851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4201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414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248,0</w:t>
            </w:r>
          </w:p>
        </w:tc>
      </w:tr>
      <w:tr w:rsidR="000706C1" w:rsidRPr="00C472A7" w:rsidTr="000706C1">
        <w:trPr>
          <w:gridAfter w:val="5"/>
          <w:wAfter w:w="1851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Иные межбюджетные 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4201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540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1789,5</w:t>
            </w:r>
          </w:p>
        </w:tc>
      </w:tr>
      <w:tr w:rsidR="000706C1" w:rsidRPr="00C472A7" w:rsidTr="000706C1">
        <w:trPr>
          <w:gridAfter w:val="5"/>
          <w:wAfter w:w="1851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Развитие уличной дорожной сети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5420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414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2833,5</w:t>
            </w:r>
          </w:p>
        </w:tc>
      </w:tr>
      <w:tr w:rsidR="000706C1" w:rsidRPr="00C472A7" w:rsidTr="000706C1">
        <w:trPr>
          <w:gridAfter w:val="5"/>
          <w:wAfter w:w="1851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Жилищно -коммунальное хозяйство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4904,9</w:t>
            </w:r>
          </w:p>
        </w:tc>
      </w:tr>
      <w:tr w:rsidR="000706C1" w:rsidRPr="00C472A7" w:rsidTr="000706C1">
        <w:trPr>
          <w:gridAfter w:val="5"/>
          <w:wAfter w:w="1851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4904,9</w:t>
            </w:r>
          </w:p>
        </w:tc>
      </w:tr>
      <w:tr w:rsidR="000706C1" w:rsidRPr="00C472A7" w:rsidTr="000706C1">
        <w:trPr>
          <w:gridAfter w:val="5"/>
          <w:wAfter w:w="1851" w:type="dxa"/>
          <w:trHeight w:val="153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lastRenderedPageBreak/>
              <w:t>Софинансирование капитального строительства объектов  муниципальной  собственности коммунальной и транспортной инфраструктуры для целей обеспечения  коммунальной и транспортной инфраструктурой земельных участков для жилищного строительства в рамках мероприятий  республиканской целевой программы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2605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414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</w:tr>
      <w:tr w:rsidR="000706C1" w:rsidRPr="00C472A7" w:rsidTr="000706C1">
        <w:trPr>
          <w:gridAfter w:val="5"/>
          <w:wAfter w:w="1851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Программа Устойчивое  развитие  сельских территорий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2622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414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</w:tr>
      <w:tr w:rsidR="000706C1" w:rsidRPr="00C472A7" w:rsidTr="000706C1">
        <w:trPr>
          <w:gridAfter w:val="5"/>
          <w:wAfter w:w="1851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Изготовление проектно сметной документации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2500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414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310,6</w:t>
            </w:r>
          </w:p>
        </w:tc>
      </w:tr>
      <w:tr w:rsidR="000706C1" w:rsidRPr="00C472A7" w:rsidTr="000706C1">
        <w:trPr>
          <w:gridAfter w:val="5"/>
          <w:wAfter w:w="1851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Софинансирование мероприятий  федеральной целевой программы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2615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414</w:t>
            </w:r>
          </w:p>
        </w:tc>
        <w:tc>
          <w:tcPr>
            <w:tcW w:w="1134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40,0</w:t>
            </w:r>
          </w:p>
        </w:tc>
      </w:tr>
      <w:tr w:rsidR="000706C1" w:rsidRPr="00C472A7" w:rsidTr="000706C1">
        <w:trPr>
          <w:gridAfter w:val="5"/>
          <w:wAfter w:w="1851" w:type="dxa"/>
          <w:trHeight w:val="27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« устойчивое развитие сельских территорий на 2014 -2017 г и на период до 2020 г»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</w:p>
        </w:tc>
      </w:tr>
      <w:tr w:rsidR="000706C1" w:rsidRPr="00C472A7" w:rsidTr="000706C1">
        <w:trPr>
          <w:gridAfter w:val="5"/>
          <w:wAfter w:w="1851" w:type="dxa"/>
          <w:trHeight w:val="61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 xml:space="preserve">    « устойчивое развитие сельских территорий на 2014 -2017 г и на период до 2020 г»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8097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414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1520,0</w:t>
            </w:r>
          </w:p>
        </w:tc>
      </w:tr>
      <w:tr w:rsidR="000706C1" w:rsidRPr="00C472A7" w:rsidTr="000706C1">
        <w:trPr>
          <w:gridAfter w:val="5"/>
          <w:wAfter w:w="1851" w:type="dxa"/>
          <w:trHeight w:val="61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 xml:space="preserve">Капитальное строительство </w:t>
            </w:r>
            <w:r w:rsidR="000706C1" w:rsidRPr="00C472A7">
              <w:rPr>
                <w:sz w:val="20"/>
                <w:szCs w:val="20"/>
              </w:rPr>
              <w:t>объектов</w:t>
            </w:r>
            <w:r w:rsidRPr="00C472A7">
              <w:rPr>
                <w:sz w:val="20"/>
                <w:szCs w:val="20"/>
              </w:rPr>
              <w:t xml:space="preserve"> </w:t>
            </w:r>
            <w:r w:rsidR="000706C1" w:rsidRPr="00C472A7">
              <w:rPr>
                <w:sz w:val="20"/>
                <w:szCs w:val="20"/>
              </w:rPr>
              <w:t>коммунальной</w:t>
            </w:r>
            <w:r w:rsidRPr="00C472A7">
              <w:rPr>
                <w:sz w:val="20"/>
                <w:szCs w:val="20"/>
              </w:rPr>
              <w:t xml:space="preserve"> и транспортной </w:t>
            </w:r>
            <w:r w:rsidR="000706C1" w:rsidRPr="00C472A7">
              <w:rPr>
                <w:sz w:val="20"/>
                <w:szCs w:val="20"/>
              </w:rPr>
              <w:t>инфраструктуры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414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3034,3</w:t>
            </w:r>
          </w:p>
        </w:tc>
      </w:tr>
      <w:tr w:rsidR="000706C1" w:rsidRPr="00C472A7" w:rsidTr="000706C1">
        <w:trPr>
          <w:gridAfter w:val="5"/>
          <w:wAfter w:w="1851" w:type="dxa"/>
          <w:trHeight w:val="27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112810,6</w:t>
            </w:r>
          </w:p>
        </w:tc>
      </w:tr>
      <w:tr w:rsidR="000706C1" w:rsidRPr="00C472A7" w:rsidTr="000706C1">
        <w:trPr>
          <w:gridAfter w:val="5"/>
          <w:wAfter w:w="1851" w:type="dxa"/>
          <w:trHeight w:val="27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22505,0</w:t>
            </w:r>
          </w:p>
        </w:tc>
      </w:tr>
      <w:tr w:rsidR="000706C1" w:rsidRPr="00C472A7" w:rsidTr="000706C1">
        <w:trPr>
          <w:gridAfter w:val="5"/>
          <w:wAfter w:w="1851" w:type="dxa"/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Государственная программа "Развитие образования в Республике Мордовия на 2014-2020 годы"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16335,2</w:t>
            </w:r>
          </w:p>
        </w:tc>
      </w:tr>
      <w:tr w:rsidR="000706C1" w:rsidRPr="00C472A7" w:rsidTr="000706C1">
        <w:trPr>
          <w:gridAfter w:val="5"/>
          <w:wAfter w:w="1851" w:type="dxa"/>
          <w:trHeight w:val="96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Подпрограмма "Развитие системы дошкольного, общего и дополнительного образования детей в Республике Мордовия на 2014-2020 годы" Государственной программы "Развитие образования в Республике Мордовия на 2014-2020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16335,2</w:t>
            </w:r>
          </w:p>
        </w:tc>
      </w:tr>
      <w:tr w:rsidR="000706C1" w:rsidRPr="00C472A7" w:rsidTr="000706C1">
        <w:trPr>
          <w:gridAfter w:val="5"/>
          <w:wAfter w:w="1851" w:type="dxa"/>
          <w:trHeight w:val="96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16335,2</w:t>
            </w:r>
          </w:p>
        </w:tc>
      </w:tr>
      <w:tr w:rsidR="000706C1" w:rsidRPr="00C472A7" w:rsidTr="000706C1">
        <w:trPr>
          <w:gridAfter w:val="5"/>
          <w:wAfter w:w="1851" w:type="dxa"/>
          <w:trHeight w:val="16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16335,2</w:t>
            </w:r>
          </w:p>
        </w:tc>
      </w:tr>
      <w:tr w:rsidR="000706C1" w:rsidRPr="00C472A7" w:rsidTr="000706C1">
        <w:trPr>
          <w:gridAfter w:val="5"/>
          <w:wAfter w:w="1851" w:type="dxa"/>
          <w:trHeight w:val="72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16335,2</w:t>
            </w:r>
          </w:p>
        </w:tc>
      </w:tr>
      <w:tr w:rsidR="000706C1" w:rsidRPr="00C472A7" w:rsidTr="000706C1">
        <w:trPr>
          <w:gridAfter w:val="5"/>
          <w:wAfter w:w="1851" w:type="dxa"/>
          <w:trHeight w:val="49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Непрограммные расходы главных распорядителей бюджетных средств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2000</w:t>
            </w:r>
          </w:p>
        </w:tc>
      </w:tr>
      <w:tr w:rsidR="000706C1" w:rsidRPr="00C472A7" w:rsidTr="000706C1">
        <w:trPr>
          <w:gridAfter w:val="5"/>
          <w:wAfter w:w="1851" w:type="dxa"/>
          <w:trHeight w:val="27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2000</w:t>
            </w:r>
          </w:p>
        </w:tc>
      </w:tr>
      <w:tr w:rsidR="000706C1" w:rsidRPr="00C472A7" w:rsidTr="000706C1">
        <w:trPr>
          <w:gridAfter w:val="5"/>
          <w:wAfter w:w="1851" w:type="dxa"/>
          <w:trHeight w:val="67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2000</w:t>
            </w:r>
          </w:p>
        </w:tc>
      </w:tr>
      <w:tr w:rsidR="000706C1" w:rsidRPr="00C472A7" w:rsidTr="000706C1">
        <w:trPr>
          <w:gridAfter w:val="5"/>
          <w:wAfter w:w="1851" w:type="dxa"/>
          <w:trHeight w:val="67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2831,1</w:t>
            </w:r>
          </w:p>
        </w:tc>
      </w:tr>
      <w:tr w:rsidR="000706C1" w:rsidRPr="00C472A7" w:rsidTr="000706C1">
        <w:trPr>
          <w:gridAfter w:val="5"/>
          <w:wAfter w:w="1851" w:type="dxa"/>
          <w:trHeight w:val="27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2603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414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100</w:t>
            </w:r>
          </w:p>
        </w:tc>
      </w:tr>
      <w:tr w:rsidR="000706C1" w:rsidRPr="00C472A7" w:rsidTr="000706C1">
        <w:trPr>
          <w:gridAfter w:val="5"/>
          <w:wAfter w:w="1851" w:type="dxa"/>
          <w:trHeight w:val="27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Изготовление проектно сметной документации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7608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414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1223,7</w:t>
            </w:r>
          </w:p>
        </w:tc>
      </w:tr>
      <w:tr w:rsidR="000706C1" w:rsidRPr="00C472A7" w:rsidTr="000706C1">
        <w:trPr>
          <w:gridAfter w:val="5"/>
          <w:wAfter w:w="1851" w:type="dxa"/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Софинансирование расходных обязательств по укреплению материально-технической базы образовательных организаций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15</w:t>
            </w:r>
          </w:p>
        </w:tc>
      </w:tr>
      <w:tr w:rsidR="000706C1" w:rsidRPr="00C472A7" w:rsidTr="000706C1">
        <w:trPr>
          <w:gridAfter w:val="5"/>
          <w:wAfter w:w="1851" w:type="dxa"/>
          <w:trHeight w:val="27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Субсидии на иные цели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15</w:t>
            </w:r>
          </w:p>
        </w:tc>
      </w:tr>
      <w:tr w:rsidR="000706C1" w:rsidRPr="00C472A7" w:rsidTr="000706C1">
        <w:trPr>
          <w:gridAfter w:val="5"/>
          <w:wAfter w:w="1851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Общее  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87097,67</w:t>
            </w:r>
          </w:p>
        </w:tc>
      </w:tr>
      <w:tr w:rsidR="000706C1" w:rsidRPr="00C472A7" w:rsidTr="000706C1">
        <w:trPr>
          <w:gridAfter w:val="5"/>
          <w:wAfter w:w="1851" w:type="dxa"/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lastRenderedPageBreak/>
              <w:t>Государственная программа "Развитие образования в Республике Мордовия на 2014-2020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63748,9</w:t>
            </w:r>
          </w:p>
        </w:tc>
      </w:tr>
      <w:tr w:rsidR="000706C1" w:rsidRPr="00C472A7" w:rsidTr="000706C1">
        <w:trPr>
          <w:gridAfter w:val="5"/>
          <w:wAfter w:w="1851" w:type="dxa"/>
          <w:trHeight w:val="96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Подпрограмма "Развитие системы дошкольного, общего и дополнительного образования детей в Республике Мордовия на 2014-2020 годы" Государственной программы "Развитие образования в Республике Мордовия на 2014-2020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63748,9</w:t>
            </w:r>
          </w:p>
        </w:tc>
      </w:tr>
      <w:tr w:rsidR="000706C1" w:rsidRPr="00C472A7" w:rsidTr="000706C1">
        <w:trPr>
          <w:gridAfter w:val="5"/>
          <w:wAfter w:w="1851" w:type="dxa"/>
          <w:trHeight w:val="240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60715,3</w:t>
            </w:r>
          </w:p>
        </w:tc>
      </w:tr>
      <w:tr w:rsidR="000706C1" w:rsidRPr="00C472A7" w:rsidTr="000706C1">
        <w:trPr>
          <w:gridAfter w:val="5"/>
          <w:wAfter w:w="1851" w:type="dxa"/>
          <w:trHeight w:val="72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60715,3</w:t>
            </w:r>
          </w:p>
        </w:tc>
      </w:tr>
      <w:tr w:rsidR="000706C1" w:rsidRPr="00C472A7" w:rsidTr="000706C1">
        <w:trPr>
          <w:gridAfter w:val="5"/>
          <w:wAfter w:w="1851" w:type="dxa"/>
          <w:trHeight w:val="120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3033,6</w:t>
            </w:r>
          </w:p>
        </w:tc>
      </w:tr>
      <w:tr w:rsidR="000706C1" w:rsidRPr="00C472A7" w:rsidTr="000706C1">
        <w:trPr>
          <w:gridAfter w:val="5"/>
          <w:wAfter w:w="1851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Субсидия  на  иные 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3033,6</w:t>
            </w:r>
          </w:p>
        </w:tc>
      </w:tr>
      <w:tr w:rsidR="000706C1" w:rsidRPr="00C472A7" w:rsidTr="000706C1">
        <w:trPr>
          <w:gridAfter w:val="5"/>
          <w:wAfter w:w="1851" w:type="dxa"/>
          <w:trHeight w:val="27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12110,8</w:t>
            </w:r>
          </w:p>
        </w:tc>
      </w:tr>
      <w:tr w:rsidR="000706C1" w:rsidRPr="00C472A7" w:rsidTr="000706C1">
        <w:trPr>
          <w:gridAfter w:val="5"/>
          <w:wAfter w:w="1851" w:type="dxa"/>
          <w:trHeight w:val="49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10126,2</w:t>
            </w:r>
          </w:p>
        </w:tc>
      </w:tr>
      <w:tr w:rsidR="000706C1" w:rsidRPr="00C472A7" w:rsidTr="000706C1">
        <w:trPr>
          <w:gridAfter w:val="5"/>
          <w:wAfter w:w="1851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10126,2</w:t>
            </w:r>
          </w:p>
        </w:tc>
      </w:tr>
      <w:tr w:rsidR="000706C1" w:rsidRPr="00C472A7" w:rsidTr="000706C1">
        <w:trPr>
          <w:gridAfter w:val="5"/>
          <w:wAfter w:w="1851" w:type="dxa"/>
          <w:trHeight w:val="67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Субсидии  бюджетным  учреждениям на возмещение нормативных  затрат,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10126,2</w:t>
            </w:r>
          </w:p>
        </w:tc>
      </w:tr>
      <w:tr w:rsidR="000706C1" w:rsidRPr="00C472A7" w:rsidTr="000706C1">
        <w:trPr>
          <w:gridAfter w:val="5"/>
          <w:wAfter w:w="1851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Субсидия  на  иные 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173</w:t>
            </w:r>
          </w:p>
        </w:tc>
      </w:tr>
      <w:tr w:rsidR="000706C1" w:rsidRPr="00C472A7" w:rsidTr="000706C1">
        <w:trPr>
          <w:gridAfter w:val="5"/>
          <w:wAfter w:w="1851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6300,1</w:t>
            </w:r>
          </w:p>
        </w:tc>
      </w:tr>
      <w:tr w:rsidR="000706C1" w:rsidRPr="00C472A7" w:rsidTr="000706C1">
        <w:trPr>
          <w:gridAfter w:val="5"/>
          <w:wAfter w:w="1851" w:type="dxa"/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6300,1</w:t>
            </w:r>
          </w:p>
        </w:tc>
      </w:tr>
      <w:tr w:rsidR="000706C1" w:rsidRPr="00C472A7" w:rsidTr="000706C1">
        <w:trPr>
          <w:gridAfter w:val="5"/>
          <w:wAfter w:w="1851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Школы-детские сады, школы начальные неполные средние и средние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6300,1</w:t>
            </w:r>
          </w:p>
        </w:tc>
      </w:tr>
      <w:tr w:rsidR="000706C1" w:rsidRPr="00C472A7" w:rsidTr="000706C1">
        <w:trPr>
          <w:gridAfter w:val="5"/>
          <w:wAfter w:w="1851" w:type="dxa"/>
          <w:trHeight w:val="67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6300,1</w:t>
            </w:r>
          </w:p>
        </w:tc>
      </w:tr>
      <w:tr w:rsidR="000706C1" w:rsidRPr="00C472A7" w:rsidTr="000706C1">
        <w:trPr>
          <w:gridAfter w:val="5"/>
          <w:wAfter w:w="1851" w:type="dxa"/>
          <w:trHeight w:val="67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6300,1</w:t>
            </w:r>
          </w:p>
        </w:tc>
      </w:tr>
      <w:tr w:rsidR="000706C1" w:rsidRPr="00C472A7" w:rsidTr="000706C1">
        <w:trPr>
          <w:gridAfter w:val="5"/>
          <w:wAfter w:w="1851" w:type="dxa"/>
          <w:trHeight w:val="67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5111,0</w:t>
            </w:r>
          </w:p>
        </w:tc>
      </w:tr>
      <w:tr w:rsidR="000706C1" w:rsidRPr="00C472A7" w:rsidTr="000706C1">
        <w:trPr>
          <w:gridAfter w:val="5"/>
          <w:wAfter w:w="1851" w:type="dxa"/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Государственная программа Республики Мордовия "Развитие культуры и туризма" на 2014-2018 годы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230</w:t>
            </w:r>
          </w:p>
        </w:tc>
      </w:tr>
      <w:tr w:rsidR="000706C1" w:rsidRPr="00C472A7" w:rsidTr="000706C1">
        <w:trPr>
          <w:gridAfter w:val="5"/>
          <w:wAfter w:w="1851" w:type="dxa"/>
          <w:trHeight w:val="120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lastRenderedPageBreak/>
              <w:t>Софинансирование расходных обязательств муниципальных образований по реализации, утвержденных на соответствующий год муниципальных программ, включающих в себя мероприятия по капитальному ремонту объектов культуры, приобретению оборудования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230</w:t>
            </w:r>
          </w:p>
        </w:tc>
      </w:tr>
      <w:tr w:rsidR="000706C1" w:rsidRPr="00C472A7" w:rsidTr="000706C1">
        <w:trPr>
          <w:gridAfter w:val="5"/>
          <w:wAfter w:w="1851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230</w:t>
            </w:r>
          </w:p>
        </w:tc>
      </w:tr>
      <w:tr w:rsidR="000706C1" w:rsidRPr="00C472A7" w:rsidTr="000706C1">
        <w:trPr>
          <w:gridAfter w:val="5"/>
          <w:wAfter w:w="1851" w:type="dxa"/>
          <w:trHeight w:val="96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На создание в общеобразовательных организациях, расположенных в сельской местности, условий для занятий физической культурой и спортом за счет средств республиканского бюджета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8609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 xml:space="preserve">35,88 </w:t>
            </w:r>
          </w:p>
        </w:tc>
      </w:tr>
      <w:tr w:rsidR="000706C1" w:rsidRPr="00C472A7" w:rsidTr="000706C1">
        <w:trPr>
          <w:gridAfter w:val="5"/>
          <w:wAfter w:w="1851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8609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 xml:space="preserve">35,88 </w:t>
            </w:r>
          </w:p>
        </w:tc>
      </w:tr>
      <w:tr w:rsidR="000706C1" w:rsidRPr="00C472A7" w:rsidTr="000706C1">
        <w:trPr>
          <w:gridAfter w:val="5"/>
          <w:wAfter w:w="1851" w:type="dxa"/>
          <w:trHeight w:val="144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Подпрограмма "Обеспечение реализации Государственной программы "Развитие образования в Республике Мордовия" на 2014-2020 годы и прочие мероприятия в области образования" в рамках Государственной программы Республики Мордовия "Развитие образования в Республике Мордовия" на 2014-2020 годы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 xml:space="preserve">1 522,60 </w:t>
            </w:r>
          </w:p>
        </w:tc>
      </w:tr>
      <w:tr w:rsidR="000706C1" w:rsidRPr="00C472A7" w:rsidTr="000706C1">
        <w:trPr>
          <w:gridAfter w:val="5"/>
          <w:wAfter w:w="1851" w:type="dxa"/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Софинансирование расходных обязательств по укреплению материально-технической базы образовательных организаций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 xml:space="preserve">1 522,60 </w:t>
            </w:r>
          </w:p>
        </w:tc>
      </w:tr>
      <w:tr w:rsidR="000706C1" w:rsidRPr="00C472A7" w:rsidTr="000706C1">
        <w:trPr>
          <w:gridAfter w:val="5"/>
          <w:wAfter w:w="1851" w:type="dxa"/>
          <w:trHeight w:val="27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Субсидии на иные цели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 xml:space="preserve">1 522,60 </w:t>
            </w:r>
          </w:p>
        </w:tc>
      </w:tr>
      <w:tr w:rsidR="000706C1" w:rsidRPr="00C472A7" w:rsidTr="000706C1">
        <w:trPr>
          <w:gridAfter w:val="5"/>
          <w:wAfter w:w="1851" w:type="dxa"/>
          <w:trHeight w:val="91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На формирование сети базовых общеобразовательных учреждений, в которых созданы  условия для исклюзивного образования детей инвалидов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 xml:space="preserve">364,93 </w:t>
            </w:r>
          </w:p>
        </w:tc>
      </w:tr>
      <w:tr w:rsidR="000706C1" w:rsidRPr="00C472A7" w:rsidTr="000706C1">
        <w:trPr>
          <w:gridAfter w:val="5"/>
          <w:wAfter w:w="1851" w:type="dxa"/>
          <w:trHeight w:val="27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Субсидии на иные цели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 xml:space="preserve">364,93 </w:t>
            </w:r>
          </w:p>
        </w:tc>
      </w:tr>
      <w:tr w:rsidR="000706C1" w:rsidRPr="00C472A7" w:rsidTr="000706C1">
        <w:trPr>
          <w:gridAfter w:val="5"/>
          <w:wAfter w:w="1851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460,6</w:t>
            </w:r>
          </w:p>
        </w:tc>
      </w:tr>
      <w:tr w:rsidR="000706C1" w:rsidRPr="00C472A7" w:rsidTr="000706C1">
        <w:trPr>
          <w:gridAfter w:val="5"/>
          <w:wAfter w:w="1851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57,75</w:t>
            </w:r>
          </w:p>
        </w:tc>
      </w:tr>
      <w:tr w:rsidR="000706C1" w:rsidRPr="00C472A7" w:rsidTr="000706C1">
        <w:trPr>
          <w:gridAfter w:val="5"/>
          <w:wAfter w:w="1851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Проведение мероприятий для детей и молодежи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2611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57,75</w:t>
            </w:r>
          </w:p>
        </w:tc>
      </w:tr>
      <w:tr w:rsidR="000706C1" w:rsidRPr="00C472A7" w:rsidTr="000706C1">
        <w:trPr>
          <w:gridAfter w:val="5"/>
          <w:wAfter w:w="1851" w:type="dxa"/>
          <w:trHeight w:val="34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Субсидия  на  иные 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2611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57,75</w:t>
            </w:r>
          </w:p>
        </w:tc>
      </w:tr>
      <w:tr w:rsidR="000706C1" w:rsidRPr="00C472A7" w:rsidTr="000706C1">
        <w:trPr>
          <w:gridAfter w:val="5"/>
          <w:wAfter w:w="1851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31,6</w:t>
            </w:r>
          </w:p>
        </w:tc>
      </w:tr>
      <w:tr w:rsidR="000706C1" w:rsidRPr="00C472A7" w:rsidTr="000706C1">
        <w:trPr>
          <w:gridAfter w:val="5"/>
          <w:wAfter w:w="1851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4211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31,6</w:t>
            </w:r>
          </w:p>
        </w:tc>
      </w:tr>
      <w:tr w:rsidR="000706C1" w:rsidRPr="00C472A7" w:rsidTr="000706C1">
        <w:trPr>
          <w:gridAfter w:val="5"/>
          <w:wAfter w:w="1851" w:type="dxa"/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4211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31,6</w:t>
            </w:r>
          </w:p>
        </w:tc>
      </w:tr>
      <w:tr w:rsidR="000706C1" w:rsidRPr="00C472A7" w:rsidTr="000706C1">
        <w:trPr>
          <w:gridAfter w:val="5"/>
          <w:wAfter w:w="1851" w:type="dxa"/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Государственная программа Республики Мордовия "Социальная поддержка граждан" на 2014-2020 годы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371,25</w:t>
            </w:r>
          </w:p>
        </w:tc>
      </w:tr>
      <w:tr w:rsidR="000706C1" w:rsidRPr="00C472A7" w:rsidTr="000706C1">
        <w:trPr>
          <w:gridAfter w:val="5"/>
          <w:wAfter w:w="1851" w:type="dxa"/>
          <w:trHeight w:val="72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Подпрограмма "Организация отдыха и оздоровления детей" в рамках Государственной программы Республики Мордовия "Социальная поддержка граждан" на 2014-2020 годы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371,25</w:t>
            </w:r>
          </w:p>
        </w:tc>
      </w:tr>
      <w:tr w:rsidR="000706C1" w:rsidRPr="00C472A7" w:rsidTr="000706C1">
        <w:trPr>
          <w:gridAfter w:val="5"/>
          <w:wAfter w:w="1851" w:type="dxa"/>
          <w:trHeight w:val="27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Субсидии на иные цели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371,25</w:t>
            </w:r>
          </w:p>
        </w:tc>
      </w:tr>
      <w:tr w:rsidR="000706C1" w:rsidRPr="00C472A7" w:rsidTr="000706C1">
        <w:trPr>
          <w:gridAfter w:val="5"/>
          <w:wAfter w:w="1851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2232,4</w:t>
            </w:r>
          </w:p>
        </w:tc>
      </w:tr>
      <w:tr w:rsidR="000706C1" w:rsidRPr="00C472A7" w:rsidTr="000706C1">
        <w:trPr>
          <w:gridAfter w:val="5"/>
          <w:wAfter w:w="1851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2232,4</w:t>
            </w:r>
          </w:p>
        </w:tc>
      </w:tr>
      <w:tr w:rsidR="000706C1" w:rsidRPr="00C472A7" w:rsidTr="000706C1">
        <w:trPr>
          <w:gridAfter w:val="5"/>
          <w:wAfter w:w="1851" w:type="dxa"/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Расходы на обеспечение деятельности (оказание услуг)  муниципальных  учреждений</w:t>
            </w:r>
            <w:r w:rsidRPr="00C472A7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2232,4</w:t>
            </w:r>
          </w:p>
        </w:tc>
      </w:tr>
      <w:tr w:rsidR="000706C1" w:rsidRPr="00C472A7" w:rsidTr="000706C1">
        <w:trPr>
          <w:gridAfter w:val="5"/>
          <w:wAfter w:w="1851" w:type="dxa"/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 xml:space="preserve">Учебно - методические кабинеты централизованные бухгалтерии, фильмотеки, группы хозяйственного  обслуживания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2232,4</w:t>
            </w:r>
          </w:p>
        </w:tc>
      </w:tr>
      <w:tr w:rsidR="000706C1" w:rsidRPr="00C472A7" w:rsidTr="000706C1">
        <w:trPr>
          <w:gridAfter w:val="5"/>
          <w:wAfter w:w="1851" w:type="dxa"/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111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1606,7</w:t>
            </w:r>
          </w:p>
        </w:tc>
      </w:tr>
      <w:tr w:rsidR="000706C1" w:rsidRPr="00C472A7" w:rsidTr="000706C1">
        <w:trPr>
          <w:gridAfter w:val="5"/>
          <w:wAfter w:w="1851" w:type="dxa"/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</w:tr>
      <w:tr w:rsidR="000706C1" w:rsidRPr="00C472A7" w:rsidTr="000706C1">
        <w:trPr>
          <w:gridAfter w:val="5"/>
          <w:wAfter w:w="1851" w:type="dxa"/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625,7</w:t>
            </w:r>
          </w:p>
        </w:tc>
      </w:tr>
      <w:tr w:rsidR="000706C1" w:rsidRPr="00C472A7" w:rsidTr="000706C1">
        <w:trPr>
          <w:gridAfter w:val="5"/>
          <w:wAfter w:w="1851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 xml:space="preserve">Уплата  налога  на имущество  организаций и земельного  </w:t>
            </w:r>
            <w:r w:rsidRPr="00C472A7">
              <w:rPr>
                <w:sz w:val="20"/>
                <w:szCs w:val="20"/>
              </w:rPr>
              <w:lastRenderedPageBreak/>
              <w:t>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851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7,4</w:t>
            </w:r>
          </w:p>
        </w:tc>
      </w:tr>
      <w:tr w:rsidR="000706C1" w:rsidRPr="00C472A7" w:rsidTr="000706C1">
        <w:trPr>
          <w:gridAfter w:val="5"/>
          <w:wAfter w:w="1851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lastRenderedPageBreak/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852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8,4</w:t>
            </w:r>
          </w:p>
        </w:tc>
      </w:tr>
      <w:tr w:rsidR="000706C1" w:rsidRPr="00C472A7" w:rsidTr="000706C1">
        <w:trPr>
          <w:gridAfter w:val="5"/>
          <w:wAfter w:w="1851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7058,1</w:t>
            </w:r>
          </w:p>
        </w:tc>
      </w:tr>
      <w:tr w:rsidR="000706C1" w:rsidRPr="00C472A7" w:rsidTr="000706C1">
        <w:trPr>
          <w:gridAfter w:val="5"/>
          <w:wAfter w:w="1851" w:type="dxa"/>
          <w:trHeight w:val="72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7058,1</w:t>
            </w:r>
          </w:p>
        </w:tc>
      </w:tr>
      <w:tr w:rsidR="000706C1" w:rsidRPr="00C472A7" w:rsidTr="000706C1">
        <w:trPr>
          <w:gridAfter w:val="5"/>
          <w:wAfter w:w="1851" w:type="dxa"/>
          <w:trHeight w:val="72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7058,1</w:t>
            </w:r>
          </w:p>
        </w:tc>
      </w:tr>
      <w:tr w:rsidR="000706C1" w:rsidRPr="00C472A7" w:rsidTr="000706C1">
        <w:trPr>
          <w:gridAfter w:val="5"/>
          <w:wAfter w:w="1851" w:type="dxa"/>
          <w:trHeight w:val="45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3585,1</w:t>
            </w:r>
          </w:p>
        </w:tc>
      </w:tr>
      <w:tr w:rsidR="000706C1" w:rsidRPr="00C472A7" w:rsidTr="000706C1">
        <w:trPr>
          <w:gridAfter w:val="5"/>
          <w:wAfter w:w="1851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3585,1</w:t>
            </w:r>
          </w:p>
        </w:tc>
      </w:tr>
      <w:tr w:rsidR="000706C1" w:rsidRPr="00C472A7" w:rsidTr="000706C1">
        <w:trPr>
          <w:gridAfter w:val="5"/>
          <w:wAfter w:w="1851" w:type="dxa"/>
          <w:trHeight w:val="7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3585,1</w:t>
            </w:r>
          </w:p>
        </w:tc>
      </w:tr>
      <w:tr w:rsidR="000706C1" w:rsidRPr="00C472A7" w:rsidTr="000706C1">
        <w:trPr>
          <w:gridAfter w:val="5"/>
          <w:wAfter w:w="1851" w:type="dxa"/>
          <w:trHeight w:val="27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Музеи и постоянные выставки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767,0</w:t>
            </w:r>
          </w:p>
        </w:tc>
      </w:tr>
      <w:tr w:rsidR="000706C1" w:rsidRPr="00C472A7" w:rsidTr="000706C1">
        <w:trPr>
          <w:gridAfter w:val="5"/>
          <w:wAfter w:w="1851" w:type="dxa"/>
          <w:trHeight w:val="27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767,0</w:t>
            </w:r>
          </w:p>
        </w:tc>
      </w:tr>
      <w:tr w:rsidR="000706C1" w:rsidRPr="00C472A7" w:rsidTr="000706C1">
        <w:trPr>
          <w:gridAfter w:val="5"/>
          <w:wAfter w:w="1851" w:type="dxa"/>
          <w:trHeight w:val="7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767,0</w:t>
            </w:r>
          </w:p>
        </w:tc>
      </w:tr>
      <w:tr w:rsidR="000706C1" w:rsidRPr="00C472A7" w:rsidTr="000706C1">
        <w:trPr>
          <w:gridAfter w:val="5"/>
          <w:wAfter w:w="1851" w:type="dxa"/>
          <w:trHeight w:val="27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Библиотеки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2695,0</w:t>
            </w:r>
          </w:p>
        </w:tc>
      </w:tr>
      <w:tr w:rsidR="000706C1" w:rsidRPr="00C472A7" w:rsidTr="000706C1">
        <w:trPr>
          <w:gridAfter w:val="5"/>
          <w:wAfter w:w="1851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2695,0</w:t>
            </w:r>
          </w:p>
        </w:tc>
      </w:tr>
      <w:tr w:rsidR="000706C1" w:rsidRPr="00C472A7" w:rsidTr="000706C1">
        <w:trPr>
          <w:gridAfter w:val="5"/>
          <w:wAfter w:w="1851" w:type="dxa"/>
          <w:trHeight w:val="72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2695,0</w:t>
            </w:r>
          </w:p>
        </w:tc>
      </w:tr>
      <w:tr w:rsidR="000706C1" w:rsidRPr="00C472A7" w:rsidTr="000706C1">
        <w:trPr>
          <w:gridAfter w:val="5"/>
          <w:wAfter w:w="1851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Комплектование книжного фонда библиотек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7805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11,0</w:t>
            </w:r>
          </w:p>
        </w:tc>
      </w:tr>
      <w:tr w:rsidR="000706C1" w:rsidRPr="00C472A7" w:rsidTr="000706C1">
        <w:trPr>
          <w:gridAfter w:val="5"/>
          <w:wAfter w:w="1851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12676,6</w:t>
            </w:r>
          </w:p>
        </w:tc>
      </w:tr>
      <w:tr w:rsidR="000706C1" w:rsidRPr="00C472A7" w:rsidTr="000706C1">
        <w:trPr>
          <w:gridAfter w:val="5"/>
          <w:wAfter w:w="1851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1232,0</w:t>
            </w:r>
          </w:p>
        </w:tc>
      </w:tr>
      <w:tr w:rsidR="000706C1" w:rsidRPr="00C472A7" w:rsidTr="000706C1">
        <w:trPr>
          <w:gridAfter w:val="5"/>
          <w:wAfter w:w="1851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Непрограммные расходы главных распорядителей бюджетных средств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1232,0</w:t>
            </w:r>
          </w:p>
        </w:tc>
      </w:tr>
      <w:tr w:rsidR="000706C1" w:rsidRPr="00C472A7" w:rsidTr="000706C1">
        <w:trPr>
          <w:gridAfter w:val="5"/>
          <w:wAfter w:w="1851" w:type="dxa"/>
          <w:trHeight w:val="72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1232,0</w:t>
            </w:r>
          </w:p>
        </w:tc>
      </w:tr>
      <w:tr w:rsidR="000706C1" w:rsidRPr="00C472A7" w:rsidTr="000706C1">
        <w:trPr>
          <w:gridAfter w:val="5"/>
          <w:wAfter w:w="1851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Иные меры социальной поддержки  граждан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0300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1232,0</w:t>
            </w:r>
          </w:p>
        </w:tc>
      </w:tr>
      <w:tr w:rsidR="000706C1" w:rsidRPr="00C472A7" w:rsidTr="000706C1">
        <w:trPr>
          <w:gridAfter w:val="5"/>
          <w:wAfter w:w="1851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Доплаты к пенсиям муниципальных служащих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0301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1232,0</w:t>
            </w:r>
          </w:p>
        </w:tc>
      </w:tr>
      <w:tr w:rsidR="000706C1" w:rsidRPr="00C472A7" w:rsidTr="000706C1">
        <w:trPr>
          <w:gridAfter w:val="5"/>
          <w:wAfter w:w="1851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0301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312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1232,0</w:t>
            </w:r>
          </w:p>
        </w:tc>
      </w:tr>
      <w:tr w:rsidR="000706C1" w:rsidRPr="00C472A7" w:rsidTr="000706C1">
        <w:trPr>
          <w:gridAfter w:val="5"/>
          <w:wAfter w:w="1851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270,5</w:t>
            </w:r>
          </w:p>
        </w:tc>
      </w:tr>
      <w:tr w:rsidR="000706C1" w:rsidRPr="00C472A7" w:rsidTr="000706C1">
        <w:trPr>
          <w:gridAfter w:val="5"/>
          <w:wAfter w:w="1851" w:type="dxa"/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270,5</w:t>
            </w:r>
          </w:p>
        </w:tc>
      </w:tr>
      <w:tr w:rsidR="000706C1" w:rsidRPr="00C472A7" w:rsidTr="000706C1">
        <w:trPr>
          <w:gridAfter w:val="5"/>
          <w:wAfter w:w="1851" w:type="dxa"/>
          <w:trHeight w:val="61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1,2</w:t>
            </w:r>
          </w:p>
        </w:tc>
      </w:tr>
      <w:tr w:rsidR="000706C1" w:rsidRPr="00C472A7" w:rsidTr="000706C1">
        <w:trPr>
          <w:gridAfter w:val="5"/>
          <w:wAfter w:w="1851" w:type="dxa"/>
          <w:trHeight w:val="61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1,2</w:t>
            </w:r>
          </w:p>
        </w:tc>
      </w:tr>
      <w:tr w:rsidR="000706C1" w:rsidRPr="00C472A7" w:rsidTr="000706C1">
        <w:trPr>
          <w:gridAfter w:val="5"/>
          <w:wAfter w:w="1851" w:type="dxa"/>
          <w:trHeight w:val="331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322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88,3</w:t>
            </w:r>
          </w:p>
        </w:tc>
      </w:tr>
      <w:tr w:rsidR="000706C1" w:rsidRPr="00C472A7" w:rsidTr="000706C1">
        <w:trPr>
          <w:gridAfter w:val="5"/>
          <w:wAfter w:w="1851" w:type="dxa"/>
          <w:trHeight w:val="2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Улучшение условий сельского населения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322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35,0</w:t>
            </w:r>
          </w:p>
        </w:tc>
      </w:tr>
      <w:tr w:rsidR="000706C1" w:rsidRPr="00C472A7" w:rsidTr="000706C1">
        <w:trPr>
          <w:gridAfter w:val="5"/>
          <w:wAfter w:w="1851" w:type="dxa"/>
          <w:trHeight w:val="411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Обеспечение жильем молодых семей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322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72,0</w:t>
            </w:r>
          </w:p>
        </w:tc>
      </w:tr>
      <w:tr w:rsidR="000706C1" w:rsidRPr="00C472A7" w:rsidTr="000706C1">
        <w:trPr>
          <w:gridAfter w:val="5"/>
          <w:wAfter w:w="1851" w:type="dxa"/>
          <w:trHeight w:val="27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Социальная помощь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313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74,0</w:t>
            </w:r>
          </w:p>
        </w:tc>
      </w:tr>
      <w:tr w:rsidR="000706C1" w:rsidRPr="00C472A7" w:rsidTr="000706C1">
        <w:trPr>
          <w:gridAfter w:val="5"/>
          <w:wAfter w:w="1851" w:type="dxa"/>
          <w:trHeight w:val="27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Охрана  семьи  и  детства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322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11174,1</w:t>
            </w:r>
          </w:p>
        </w:tc>
      </w:tr>
      <w:tr w:rsidR="000706C1" w:rsidRPr="00C472A7" w:rsidTr="000706C1">
        <w:trPr>
          <w:gridAfter w:val="5"/>
          <w:wAfter w:w="1851" w:type="dxa"/>
          <w:trHeight w:val="49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Государственная программа "Развитие образования в Республике Мордовия на 2014-2020 годы"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11174,1</w:t>
            </w:r>
          </w:p>
        </w:tc>
      </w:tr>
      <w:tr w:rsidR="000706C1" w:rsidRPr="00C472A7" w:rsidTr="000706C1">
        <w:trPr>
          <w:gridAfter w:val="5"/>
          <w:wAfter w:w="1851" w:type="dxa"/>
          <w:trHeight w:val="73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lastRenderedPageBreak/>
              <w:t>Подпрограмма "Обеспечение реализации государственной программы "Развитие образования в Республике Мордовия" на 2014-2020 годы и прочие мероприятия в области образования"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11174,1</w:t>
            </w:r>
          </w:p>
        </w:tc>
      </w:tr>
      <w:tr w:rsidR="000706C1" w:rsidRPr="00C472A7" w:rsidTr="000706C1">
        <w:trPr>
          <w:gridAfter w:val="5"/>
          <w:wAfter w:w="1851" w:type="dxa"/>
          <w:trHeight w:val="14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4876,8</w:t>
            </w:r>
          </w:p>
        </w:tc>
      </w:tr>
      <w:tr w:rsidR="000706C1" w:rsidRPr="00C472A7" w:rsidTr="000706C1">
        <w:trPr>
          <w:gridAfter w:val="5"/>
          <w:wAfter w:w="1851" w:type="dxa"/>
          <w:trHeight w:val="49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323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2117,2</w:t>
            </w:r>
          </w:p>
        </w:tc>
      </w:tr>
      <w:tr w:rsidR="000706C1" w:rsidRPr="00C472A7" w:rsidTr="000706C1">
        <w:trPr>
          <w:gridAfter w:val="5"/>
          <w:wAfter w:w="1851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13,0</w:t>
            </w:r>
          </w:p>
        </w:tc>
      </w:tr>
      <w:tr w:rsidR="000706C1" w:rsidRPr="00C472A7" w:rsidTr="000706C1">
        <w:trPr>
          <w:gridAfter w:val="5"/>
          <w:wAfter w:w="1851" w:type="dxa"/>
          <w:trHeight w:val="49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313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2746,6</w:t>
            </w:r>
          </w:p>
        </w:tc>
      </w:tr>
      <w:tr w:rsidR="000706C1" w:rsidRPr="00C472A7" w:rsidTr="000706C1">
        <w:trPr>
          <w:gridAfter w:val="5"/>
          <w:wAfter w:w="1851" w:type="dxa"/>
          <w:trHeight w:val="97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6297,3</w:t>
            </w:r>
          </w:p>
        </w:tc>
      </w:tr>
      <w:tr w:rsidR="000706C1" w:rsidRPr="00C472A7" w:rsidTr="000706C1">
        <w:trPr>
          <w:gridAfter w:val="5"/>
          <w:wAfter w:w="1851" w:type="dxa"/>
          <w:trHeight w:val="97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Реализация государственных полномочий по обеспечению жилыми помещениями детей-сирот и детей, оставшихся без попечения родителей, лиц из числа детей-сирот и детей, оставшихся без попечения родителей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6297,3</w:t>
            </w:r>
          </w:p>
        </w:tc>
      </w:tr>
      <w:tr w:rsidR="000706C1" w:rsidRPr="00C472A7" w:rsidTr="000706C1">
        <w:trPr>
          <w:gridAfter w:val="5"/>
          <w:wAfter w:w="1851" w:type="dxa"/>
          <w:trHeight w:val="49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412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6297,3</w:t>
            </w:r>
          </w:p>
        </w:tc>
      </w:tr>
      <w:tr w:rsidR="000706C1" w:rsidRPr="00C472A7" w:rsidTr="000706C1">
        <w:trPr>
          <w:gridAfter w:val="5"/>
          <w:wAfter w:w="1851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color w:val="000000"/>
                <w:sz w:val="20"/>
                <w:szCs w:val="20"/>
              </w:rPr>
            </w:pPr>
            <w:r w:rsidRPr="00C472A7">
              <w:rPr>
                <w:color w:val="000000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72,4</w:t>
            </w:r>
          </w:p>
        </w:tc>
      </w:tr>
      <w:tr w:rsidR="000706C1" w:rsidRPr="00C472A7" w:rsidTr="000706C1">
        <w:trPr>
          <w:gridAfter w:val="5"/>
          <w:wAfter w:w="1851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Физическая 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72,4</w:t>
            </w:r>
          </w:p>
        </w:tc>
      </w:tr>
      <w:tr w:rsidR="000706C1" w:rsidRPr="00C472A7" w:rsidTr="000706C1">
        <w:trPr>
          <w:gridAfter w:val="5"/>
          <w:wAfter w:w="1851" w:type="dxa"/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72,4</w:t>
            </w:r>
          </w:p>
        </w:tc>
      </w:tr>
      <w:tr w:rsidR="000706C1" w:rsidRPr="00C472A7" w:rsidTr="000706C1">
        <w:trPr>
          <w:gridAfter w:val="5"/>
          <w:wAfter w:w="1851" w:type="dxa"/>
          <w:trHeight w:val="72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72,4</w:t>
            </w:r>
          </w:p>
        </w:tc>
      </w:tr>
      <w:tr w:rsidR="000706C1" w:rsidRPr="00C472A7" w:rsidTr="000706C1">
        <w:trPr>
          <w:gridAfter w:val="5"/>
          <w:wAfter w:w="1851" w:type="dxa"/>
          <w:trHeight w:val="27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Мероприятия по реализации отдельных полномочий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72,4</w:t>
            </w:r>
          </w:p>
        </w:tc>
      </w:tr>
      <w:tr w:rsidR="000706C1" w:rsidRPr="00C472A7" w:rsidTr="000706C1">
        <w:trPr>
          <w:gridAfter w:val="5"/>
          <w:wAfter w:w="1851" w:type="dxa"/>
          <w:trHeight w:val="27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 xml:space="preserve">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4204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72,4</w:t>
            </w:r>
          </w:p>
        </w:tc>
      </w:tr>
      <w:tr w:rsidR="000706C1" w:rsidRPr="00C472A7" w:rsidTr="000706C1">
        <w:trPr>
          <w:gridAfter w:val="5"/>
          <w:wAfter w:w="1851" w:type="dxa"/>
          <w:trHeight w:val="49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4204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72,4</w:t>
            </w:r>
          </w:p>
        </w:tc>
      </w:tr>
      <w:tr w:rsidR="000706C1" w:rsidRPr="00C472A7" w:rsidTr="000706C1">
        <w:trPr>
          <w:gridAfter w:val="5"/>
          <w:wAfter w:w="1851" w:type="dxa"/>
          <w:trHeight w:val="27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200,0</w:t>
            </w:r>
          </w:p>
        </w:tc>
      </w:tr>
      <w:tr w:rsidR="000706C1" w:rsidRPr="00C472A7" w:rsidTr="000706C1">
        <w:trPr>
          <w:gridAfter w:val="5"/>
          <w:wAfter w:w="1851" w:type="dxa"/>
          <w:trHeight w:val="49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200,0</w:t>
            </w:r>
          </w:p>
        </w:tc>
      </w:tr>
      <w:tr w:rsidR="000706C1" w:rsidRPr="00C472A7" w:rsidTr="000706C1">
        <w:trPr>
          <w:gridAfter w:val="5"/>
          <w:wAfter w:w="1851" w:type="dxa"/>
          <w:trHeight w:val="27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color w:val="000000"/>
                <w:sz w:val="20"/>
                <w:szCs w:val="20"/>
              </w:rPr>
            </w:pPr>
            <w:r w:rsidRPr="00C472A7">
              <w:rPr>
                <w:color w:val="000000"/>
                <w:sz w:val="20"/>
                <w:szCs w:val="20"/>
              </w:rPr>
              <w:t>Непрограммные  расходы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200,0</w:t>
            </w:r>
          </w:p>
        </w:tc>
      </w:tr>
      <w:tr w:rsidR="000706C1" w:rsidRPr="00C472A7" w:rsidTr="000706C1">
        <w:trPr>
          <w:gridAfter w:val="5"/>
          <w:wAfter w:w="1851" w:type="dxa"/>
          <w:trHeight w:val="27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color w:val="000000"/>
                <w:sz w:val="20"/>
                <w:szCs w:val="20"/>
              </w:rPr>
            </w:pPr>
            <w:r w:rsidRPr="00C472A7">
              <w:rPr>
                <w:color w:val="000000"/>
                <w:sz w:val="20"/>
                <w:szCs w:val="20"/>
              </w:rPr>
              <w:t>Процентные платежи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4124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200,0</w:t>
            </w:r>
          </w:p>
        </w:tc>
      </w:tr>
      <w:tr w:rsidR="000706C1" w:rsidRPr="00C472A7" w:rsidTr="000706C1">
        <w:trPr>
          <w:gridAfter w:val="5"/>
          <w:wAfter w:w="1851" w:type="dxa"/>
          <w:trHeight w:val="27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 xml:space="preserve">Обслуживание муниципального долга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4124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730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200,0</w:t>
            </w:r>
          </w:p>
        </w:tc>
      </w:tr>
      <w:tr w:rsidR="000706C1" w:rsidRPr="00C472A7" w:rsidTr="000706C1">
        <w:trPr>
          <w:gridAfter w:val="5"/>
          <w:wAfter w:w="1851" w:type="dxa"/>
          <w:trHeight w:val="49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1514,5</w:t>
            </w:r>
          </w:p>
        </w:tc>
      </w:tr>
      <w:tr w:rsidR="000706C1" w:rsidRPr="00C472A7" w:rsidTr="000706C1">
        <w:trPr>
          <w:gridAfter w:val="5"/>
          <w:wAfter w:w="1851" w:type="dxa"/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1508,5</w:t>
            </w:r>
          </w:p>
        </w:tc>
      </w:tr>
      <w:tr w:rsidR="000706C1" w:rsidRPr="00C472A7" w:rsidTr="000706C1">
        <w:trPr>
          <w:gridAfter w:val="5"/>
          <w:wAfter w:w="1851" w:type="dxa"/>
          <w:trHeight w:val="96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1508,5</w:t>
            </w:r>
          </w:p>
        </w:tc>
      </w:tr>
      <w:tr w:rsidR="000706C1" w:rsidRPr="00C472A7" w:rsidTr="000706C1">
        <w:trPr>
          <w:gridAfter w:val="5"/>
          <w:wAfter w:w="1851" w:type="dxa"/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Дотации на выравнивание бюджетной обеспеченности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1508,5</w:t>
            </w:r>
          </w:p>
        </w:tc>
      </w:tr>
      <w:tr w:rsidR="000706C1" w:rsidRPr="00C472A7" w:rsidTr="000706C1">
        <w:trPr>
          <w:gridAfter w:val="5"/>
          <w:wAfter w:w="1851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1508,5</w:t>
            </w:r>
          </w:p>
        </w:tc>
      </w:tr>
      <w:tr w:rsidR="000706C1" w:rsidRPr="00C472A7" w:rsidTr="000706C1">
        <w:trPr>
          <w:gridAfter w:val="5"/>
          <w:wAfter w:w="1851" w:type="dxa"/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lastRenderedPageBreak/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1508,5</w:t>
            </w:r>
          </w:p>
        </w:tc>
      </w:tr>
      <w:tr w:rsidR="000706C1" w:rsidRPr="00C472A7" w:rsidTr="000706C1">
        <w:trPr>
          <w:gridAfter w:val="5"/>
          <w:wAfter w:w="1851" w:type="dxa"/>
          <w:trHeight w:val="72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Реализация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1508,5</w:t>
            </w:r>
          </w:p>
        </w:tc>
      </w:tr>
      <w:tr w:rsidR="000706C1" w:rsidRPr="00C472A7" w:rsidTr="000706C1">
        <w:trPr>
          <w:gridAfter w:val="5"/>
          <w:wAfter w:w="1851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Выравнивание бюджетной обеспеченности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1508,5</w:t>
            </w:r>
          </w:p>
        </w:tc>
      </w:tr>
      <w:tr w:rsidR="000706C1" w:rsidRPr="00C472A7" w:rsidTr="000706C1">
        <w:trPr>
          <w:gridAfter w:val="5"/>
          <w:wAfter w:w="1851" w:type="dxa"/>
          <w:trHeight w:val="45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Дотация из районного фонда финансовой поддержки поселений  на  выравнивание  уровня  бюджетной обеспеченности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511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1508,5</w:t>
            </w:r>
          </w:p>
        </w:tc>
      </w:tr>
      <w:tr w:rsidR="000706C1" w:rsidRPr="00C472A7" w:rsidTr="000706C1">
        <w:trPr>
          <w:gridAfter w:val="5"/>
          <w:wAfter w:w="1851" w:type="dxa"/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4239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540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</w:t>
            </w:r>
          </w:p>
        </w:tc>
      </w:tr>
    </w:tbl>
    <w:p w:rsidR="00C472A7" w:rsidRPr="00C472A7" w:rsidRDefault="00C472A7" w:rsidP="00C472A7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  <w:r w:rsidRPr="00C472A7">
        <w:rPr>
          <w:b/>
          <w:sz w:val="20"/>
          <w:szCs w:val="20"/>
        </w:rPr>
        <w:t xml:space="preserve">                        </w:t>
      </w:r>
    </w:p>
    <w:p w:rsidR="00C472A7" w:rsidRPr="00C472A7" w:rsidRDefault="00C472A7" w:rsidP="00C472A7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472A7" w:rsidRPr="00C472A7" w:rsidRDefault="00C472A7" w:rsidP="00C472A7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tbl>
      <w:tblPr>
        <w:tblW w:w="12264" w:type="dxa"/>
        <w:tblInd w:w="-34" w:type="dxa"/>
        <w:tblLayout w:type="fixed"/>
        <w:tblLook w:val="04A0"/>
      </w:tblPr>
      <w:tblGrid>
        <w:gridCol w:w="4962"/>
        <w:gridCol w:w="567"/>
        <w:gridCol w:w="567"/>
        <w:gridCol w:w="421"/>
        <w:gridCol w:w="146"/>
        <w:gridCol w:w="567"/>
        <w:gridCol w:w="174"/>
        <w:gridCol w:w="393"/>
        <w:gridCol w:w="709"/>
        <w:gridCol w:w="137"/>
        <w:gridCol w:w="430"/>
        <w:gridCol w:w="846"/>
        <w:gridCol w:w="241"/>
        <w:gridCol w:w="47"/>
        <w:gridCol w:w="228"/>
        <w:gridCol w:w="93"/>
        <w:gridCol w:w="484"/>
        <w:gridCol w:w="341"/>
        <w:gridCol w:w="90"/>
        <w:gridCol w:w="146"/>
        <w:gridCol w:w="90"/>
        <w:gridCol w:w="146"/>
        <w:gridCol w:w="195"/>
        <w:gridCol w:w="61"/>
        <w:gridCol w:w="183"/>
      </w:tblGrid>
      <w:tr w:rsidR="00C472A7" w:rsidRPr="00C472A7" w:rsidTr="00A679C0">
        <w:trPr>
          <w:trHeight w:val="255"/>
        </w:trPr>
        <w:tc>
          <w:tcPr>
            <w:tcW w:w="6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</w:p>
        </w:tc>
        <w:tc>
          <w:tcPr>
            <w:tcW w:w="9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C472A7" w:rsidRPr="00C472A7" w:rsidTr="00A679C0">
        <w:trPr>
          <w:gridAfter w:val="4"/>
          <w:wAfter w:w="585" w:type="dxa"/>
          <w:trHeight w:val="255"/>
        </w:trPr>
        <w:tc>
          <w:tcPr>
            <w:tcW w:w="6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A679C0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 xml:space="preserve">                Приложение 7 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3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C472A7" w:rsidRPr="00C472A7" w:rsidTr="00A679C0">
        <w:trPr>
          <w:gridAfter w:val="9"/>
          <w:wAfter w:w="1736" w:type="dxa"/>
          <w:trHeight w:val="255"/>
        </w:trPr>
        <w:tc>
          <w:tcPr>
            <w:tcW w:w="6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A679C0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 xml:space="preserve">к решению Совета  депутатов 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C472A7" w:rsidRPr="00C472A7" w:rsidTr="00A679C0">
        <w:trPr>
          <w:trHeight w:val="255"/>
        </w:trPr>
        <w:tc>
          <w:tcPr>
            <w:tcW w:w="6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A679C0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 xml:space="preserve">                      Ельниковского  муниципального  района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rFonts w:ascii="Arial" w:hAnsi="Arial" w:cs="Arial"/>
                <w:sz w:val="20"/>
                <w:szCs w:val="20"/>
              </w:rPr>
            </w:pPr>
            <w:r w:rsidRPr="00C472A7">
              <w:rPr>
                <w:rFonts w:ascii="Arial" w:hAnsi="Arial" w:cs="Arial"/>
                <w:sz w:val="20"/>
                <w:szCs w:val="20"/>
              </w:rPr>
              <w:t>№</w:t>
            </w:r>
          </w:p>
        </w:tc>
        <w:tc>
          <w:tcPr>
            <w:tcW w:w="2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C472A7" w:rsidRPr="00C472A7" w:rsidTr="00A679C0">
        <w:trPr>
          <w:gridAfter w:val="12"/>
          <w:wAfter w:w="2104" w:type="dxa"/>
          <w:trHeight w:val="74"/>
        </w:trPr>
        <w:tc>
          <w:tcPr>
            <w:tcW w:w="9919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от 20.08.2015 № 196</w:t>
            </w:r>
          </w:p>
          <w:p w:rsidR="00C472A7" w:rsidRPr="00C472A7" w:rsidRDefault="00C472A7" w:rsidP="000706C1">
            <w:pPr>
              <w:jc w:val="center"/>
              <w:rPr>
                <w:b/>
                <w:sz w:val="20"/>
                <w:szCs w:val="20"/>
              </w:rPr>
            </w:pPr>
            <w:r w:rsidRPr="00C472A7">
              <w:rPr>
                <w:b/>
                <w:sz w:val="20"/>
                <w:szCs w:val="20"/>
              </w:rPr>
              <w:t xml:space="preserve">Распределение расходов бюджета по ведомственной классификации расходов бюджетов </w:t>
            </w:r>
          </w:p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b/>
                <w:sz w:val="20"/>
                <w:szCs w:val="20"/>
              </w:rPr>
              <w:t>Российской Федерации на 2015 год</w:t>
            </w: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C472A7" w:rsidRPr="00C472A7" w:rsidTr="00A679C0">
        <w:trPr>
          <w:gridAfter w:val="12"/>
          <w:wAfter w:w="2104" w:type="dxa"/>
          <w:trHeight w:val="255"/>
        </w:trPr>
        <w:tc>
          <w:tcPr>
            <w:tcW w:w="9919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472A7" w:rsidRPr="00C472A7" w:rsidRDefault="00C472A7" w:rsidP="000706C1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C472A7" w:rsidRPr="00C472A7" w:rsidTr="00A679C0">
        <w:trPr>
          <w:gridAfter w:val="12"/>
          <w:wAfter w:w="2104" w:type="dxa"/>
          <w:trHeight w:val="74"/>
        </w:trPr>
        <w:tc>
          <w:tcPr>
            <w:tcW w:w="9919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472A7" w:rsidRPr="00C472A7" w:rsidRDefault="00C472A7" w:rsidP="000706C1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C472A7" w:rsidRPr="00C472A7" w:rsidTr="00A679C0">
        <w:trPr>
          <w:gridAfter w:val="1"/>
          <w:wAfter w:w="183" w:type="dxa"/>
          <w:trHeight w:val="74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77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C472A7" w:rsidRPr="00C472A7" w:rsidTr="00A679C0">
        <w:trPr>
          <w:gridAfter w:val="11"/>
          <w:wAfter w:w="2057" w:type="dxa"/>
          <w:trHeight w:val="285"/>
        </w:trPr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C472A7"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C472A7">
              <w:rPr>
                <w:rFonts w:ascii="Arial CYR" w:hAnsi="Arial CYR" w:cs="Arial CYR"/>
                <w:sz w:val="20"/>
                <w:szCs w:val="20"/>
              </w:rPr>
              <w:t>Адм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C472A7">
              <w:rPr>
                <w:rFonts w:ascii="Arial CYR" w:hAnsi="Arial CYR" w:cs="Arial CYR"/>
                <w:sz w:val="20"/>
                <w:szCs w:val="20"/>
              </w:rPr>
              <w:t>Рз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C472A7">
              <w:rPr>
                <w:rFonts w:ascii="Arial CYR" w:hAnsi="Arial CYR" w:cs="Arial CYR"/>
                <w:sz w:val="20"/>
                <w:szCs w:val="20"/>
              </w:rPr>
              <w:t>ПРз</w:t>
            </w:r>
          </w:p>
        </w:tc>
        <w:tc>
          <w:tcPr>
            <w:tcW w:w="184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C472A7">
              <w:rPr>
                <w:rFonts w:ascii="Arial CYR" w:hAnsi="Arial CYR" w:cs="Arial CYR"/>
                <w:sz w:val="20"/>
                <w:szCs w:val="20"/>
              </w:rPr>
              <w:t>ЦСР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C472A7">
              <w:rPr>
                <w:rFonts w:ascii="Arial CYR" w:hAnsi="Arial CYR" w:cs="Arial CYR"/>
                <w:sz w:val="20"/>
                <w:szCs w:val="20"/>
              </w:rPr>
              <w:t>ВР</w:t>
            </w:r>
          </w:p>
        </w:tc>
        <w:tc>
          <w:tcPr>
            <w:tcW w:w="113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C472A7">
              <w:rPr>
                <w:rFonts w:ascii="Arial CYR" w:hAnsi="Arial CYR" w:cs="Arial CYR"/>
                <w:sz w:val="20"/>
                <w:szCs w:val="20"/>
              </w:rPr>
              <w:t>Сумма</w:t>
            </w:r>
          </w:p>
        </w:tc>
      </w:tr>
      <w:tr w:rsidR="00C472A7" w:rsidRPr="00C472A7" w:rsidTr="00A679C0">
        <w:trPr>
          <w:gridAfter w:val="11"/>
          <w:wAfter w:w="2057" w:type="dxa"/>
          <w:trHeight w:val="285"/>
        </w:trPr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72A7" w:rsidRPr="00C472A7" w:rsidRDefault="00C472A7" w:rsidP="000706C1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72A7" w:rsidRPr="00C472A7" w:rsidRDefault="00C472A7" w:rsidP="000706C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72A7" w:rsidRPr="00C472A7" w:rsidRDefault="00C472A7" w:rsidP="000706C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72A7" w:rsidRPr="00C472A7" w:rsidRDefault="00C472A7" w:rsidP="000706C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4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72A7" w:rsidRPr="00C472A7" w:rsidRDefault="00C472A7" w:rsidP="000706C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72A7" w:rsidRPr="00C472A7" w:rsidRDefault="00C472A7" w:rsidP="000706C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72A7" w:rsidRPr="00C472A7" w:rsidRDefault="00C472A7" w:rsidP="000706C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C472A7" w:rsidRPr="00C472A7" w:rsidTr="00A679C0">
        <w:trPr>
          <w:gridAfter w:val="11"/>
          <w:wAfter w:w="2057" w:type="dxa"/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C472A7"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C472A7">
              <w:rPr>
                <w:rFonts w:ascii="Arial CYR" w:hAnsi="Arial CYR" w:cs="Arial CYR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C472A7">
              <w:rPr>
                <w:rFonts w:ascii="Arial CYR" w:hAnsi="Arial CYR" w:cs="Arial CYR"/>
                <w:sz w:val="20"/>
                <w:szCs w:val="20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C472A7">
              <w:rPr>
                <w:rFonts w:ascii="Arial CYR" w:hAnsi="Arial CYR" w:cs="Arial CYR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C472A7">
              <w:rPr>
                <w:rFonts w:ascii="Arial CYR" w:hAnsi="Arial CYR" w:cs="Arial CYR"/>
                <w:sz w:val="20"/>
                <w:szCs w:val="20"/>
              </w:rPr>
              <w:t>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C472A7">
              <w:rPr>
                <w:rFonts w:ascii="Arial CYR" w:hAnsi="Arial CYR" w:cs="Arial CYR"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C472A7">
              <w:rPr>
                <w:rFonts w:ascii="Arial CYR" w:hAnsi="Arial CYR" w:cs="Arial CYR"/>
                <w:sz w:val="20"/>
                <w:szCs w:val="20"/>
              </w:rPr>
              <w:t>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C472A7">
              <w:rPr>
                <w:rFonts w:ascii="Arial CYR" w:hAnsi="Arial CYR" w:cs="Arial CYR"/>
                <w:sz w:val="20"/>
                <w:szCs w:val="20"/>
              </w:rPr>
              <w:t>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C472A7">
              <w:rPr>
                <w:rFonts w:ascii="Arial CYR" w:hAnsi="Arial CYR" w:cs="Arial CYR"/>
                <w:sz w:val="20"/>
                <w:szCs w:val="20"/>
              </w:rPr>
              <w:t>9</w:t>
            </w:r>
          </w:p>
        </w:tc>
      </w:tr>
      <w:tr w:rsidR="00C472A7" w:rsidRPr="00C472A7" w:rsidTr="00A679C0">
        <w:trPr>
          <w:gridAfter w:val="11"/>
          <w:wAfter w:w="2057" w:type="dxa"/>
          <w:trHeight w:val="255"/>
        </w:trPr>
        <w:tc>
          <w:tcPr>
            <w:tcW w:w="850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b/>
                <w:bCs/>
                <w:sz w:val="20"/>
                <w:szCs w:val="20"/>
              </w:rPr>
            </w:pPr>
            <w:bookmarkStart w:id="0" w:name="RANGE!A20"/>
            <w:r w:rsidRPr="00C472A7">
              <w:rPr>
                <w:b/>
                <w:bCs/>
                <w:sz w:val="20"/>
                <w:szCs w:val="20"/>
              </w:rPr>
              <w:t>Администрация Ельниковского муниципального района</w:t>
            </w:r>
            <w:bookmarkEnd w:id="0"/>
          </w:p>
        </w:tc>
        <w:tc>
          <w:tcPr>
            <w:tcW w:w="17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 xml:space="preserve">                          42536,299</w:t>
            </w:r>
          </w:p>
        </w:tc>
      </w:tr>
      <w:tr w:rsidR="00C472A7" w:rsidRPr="00C472A7" w:rsidTr="00A679C0">
        <w:trPr>
          <w:gridAfter w:val="11"/>
          <w:wAfter w:w="2057" w:type="dxa"/>
          <w:trHeight w:val="255"/>
        </w:trPr>
        <w:tc>
          <w:tcPr>
            <w:tcW w:w="850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</w:tr>
      <w:tr w:rsidR="00C472A7" w:rsidRPr="00C472A7" w:rsidTr="00A679C0">
        <w:trPr>
          <w:gridAfter w:val="11"/>
          <w:wAfter w:w="2057" w:type="dxa"/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</w:tr>
      <w:tr w:rsidR="00C472A7" w:rsidRPr="00C472A7" w:rsidTr="00A679C0">
        <w:trPr>
          <w:gridAfter w:val="11"/>
          <w:wAfter w:w="2057" w:type="dxa"/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17762,3</w:t>
            </w:r>
          </w:p>
        </w:tc>
      </w:tr>
      <w:tr w:rsidR="00C472A7" w:rsidRPr="00C472A7" w:rsidTr="00A679C0">
        <w:trPr>
          <w:gridAfter w:val="11"/>
          <w:wAfter w:w="2057" w:type="dxa"/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16984,2</w:t>
            </w:r>
          </w:p>
        </w:tc>
      </w:tr>
      <w:tr w:rsidR="00C472A7" w:rsidRPr="00C472A7" w:rsidTr="00A679C0">
        <w:trPr>
          <w:gridAfter w:val="11"/>
          <w:wAfter w:w="2057" w:type="dxa"/>
          <w:trHeight w:val="7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16984,2</w:t>
            </w:r>
          </w:p>
        </w:tc>
      </w:tr>
      <w:tr w:rsidR="00C472A7" w:rsidRPr="00C472A7" w:rsidTr="00A679C0">
        <w:trPr>
          <w:gridAfter w:val="11"/>
          <w:wAfter w:w="2057" w:type="dxa"/>
          <w:trHeight w:val="129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color w:val="000000"/>
                <w:sz w:val="20"/>
                <w:szCs w:val="20"/>
              </w:rPr>
            </w:pPr>
            <w:r w:rsidRPr="00C472A7">
              <w:rPr>
                <w:color w:val="000000"/>
                <w:sz w:val="20"/>
                <w:szCs w:val="2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16984,2</w:t>
            </w:r>
          </w:p>
        </w:tc>
      </w:tr>
      <w:tr w:rsidR="00C472A7" w:rsidRPr="00C472A7" w:rsidTr="00A679C0">
        <w:trPr>
          <w:gridAfter w:val="11"/>
          <w:wAfter w:w="2057" w:type="dxa"/>
          <w:trHeight w:val="83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12304,6</w:t>
            </w:r>
          </w:p>
        </w:tc>
      </w:tr>
      <w:tr w:rsidR="00C472A7" w:rsidRPr="00C472A7" w:rsidTr="00A679C0">
        <w:trPr>
          <w:gridAfter w:val="11"/>
          <w:wAfter w:w="2057" w:type="dxa"/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Иные выплаты персоналу  за исключение фонда  оплаты  труда привлекаемых согласно законодательства для выполнения отдельных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122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100</w:t>
            </w:r>
          </w:p>
        </w:tc>
      </w:tr>
      <w:tr w:rsidR="00C472A7" w:rsidRPr="00C472A7" w:rsidTr="00A679C0">
        <w:trPr>
          <w:gridAfter w:val="11"/>
          <w:wAfter w:w="2057" w:type="dxa"/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Иные выплаты персоналу  за исключение фонда  оплаты  труда привлекаемых согласно законодательства для выполнения отдельных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123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194,8</w:t>
            </w:r>
          </w:p>
        </w:tc>
      </w:tr>
      <w:tr w:rsidR="00C472A7" w:rsidRPr="00C472A7" w:rsidTr="00A679C0">
        <w:trPr>
          <w:gridAfter w:val="11"/>
          <w:wAfter w:w="2057" w:type="dxa"/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4679,6</w:t>
            </w:r>
          </w:p>
        </w:tc>
      </w:tr>
      <w:tr w:rsidR="00C472A7" w:rsidRPr="00C472A7" w:rsidTr="00A679C0">
        <w:trPr>
          <w:gridAfter w:val="11"/>
          <w:wAfter w:w="2057" w:type="dxa"/>
          <w:trHeight w:val="54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lastRenderedPageBreak/>
              <w:t>Иные выплаты персоналу  за исключение фонда  оплаты 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122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100</w:t>
            </w:r>
          </w:p>
        </w:tc>
      </w:tr>
      <w:tr w:rsidR="00C472A7" w:rsidRPr="00C472A7" w:rsidTr="00A679C0">
        <w:trPr>
          <w:gridAfter w:val="11"/>
          <w:wAfter w:w="2057" w:type="dxa"/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851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131</w:t>
            </w:r>
          </w:p>
        </w:tc>
      </w:tr>
      <w:tr w:rsidR="00C472A7" w:rsidRPr="00C472A7" w:rsidTr="00A679C0">
        <w:trPr>
          <w:gridAfter w:val="11"/>
          <w:wAfter w:w="2057" w:type="dxa"/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Уплата прочих  налогов 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852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30</w:t>
            </w:r>
          </w:p>
        </w:tc>
      </w:tr>
      <w:tr w:rsidR="00C472A7" w:rsidRPr="00C472A7" w:rsidTr="00A679C0">
        <w:trPr>
          <w:gridAfter w:val="11"/>
          <w:wAfter w:w="2057" w:type="dxa"/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101,1</w:t>
            </w:r>
          </w:p>
        </w:tc>
      </w:tr>
      <w:tr w:rsidR="00C472A7" w:rsidRPr="00C472A7" w:rsidTr="00A679C0">
        <w:trPr>
          <w:gridAfter w:val="11"/>
          <w:wAfter w:w="2057" w:type="dxa"/>
          <w:trHeight w:val="10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101,1</w:t>
            </w:r>
          </w:p>
        </w:tc>
      </w:tr>
      <w:tr w:rsidR="00C472A7" w:rsidRPr="00C472A7" w:rsidTr="00A679C0">
        <w:trPr>
          <w:gridAfter w:val="11"/>
          <w:wAfter w:w="2057" w:type="dxa"/>
          <w:trHeight w:val="9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101,1</w:t>
            </w:r>
          </w:p>
        </w:tc>
      </w:tr>
      <w:tr w:rsidR="00C472A7" w:rsidRPr="00C472A7" w:rsidTr="00A679C0">
        <w:trPr>
          <w:gridAfter w:val="11"/>
          <w:wAfter w:w="2057" w:type="dxa"/>
          <w:trHeight w:val="12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101,1</w:t>
            </w:r>
          </w:p>
        </w:tc>
      </w:tr>
      <w:tr w:rsidR="00C472A7" w:rsidRPr="00C472A7" w:rsidTr="00A679C0">
        <w:trPr>
          <w:gridAfter w:val="11"/>
          <w:wAfter w:w="2057" w:type="dxa"/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101,1</w:t>
            </w:r>
          </w:p>
        </w:tc>
      </w:tr>
      <w:tr w:rsidR="00C472A7" w:rsidRPr="00C472A7" w:rsidTr="00A679C0">
        <w:trPr>
          <w:gridAfter w:val="11"/>
          <w:wAfter w:w="2057" w:type="dxa"/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Государственная программа Республики Мордовия "Юстиция и профилактика правонарушений на 2014-2018 годы"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218,5</w:t>
            </w:r>
          </w:p>
        </w:tc>
      </w:tr>
      <w:tr w:rsidR="00C472A7" w:rsidRPr="00C472A7" w:rsidTr="00A679C0">
        <w:trPr>
          <w:gridAfter w:val="11"/>
          <w:wAfter w:w="2057" w:type="dxa"/>
          <w:trHeight w:val="13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Подпрограмма "Повышение эффективности государственного управления при реализации Государственной программы" в рамках Государственной программы  Республики Мордовия "Юстиция и профилактика правонарушений на 2014-2018 годы"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218,5</w:t>
            </w:r>
          </w:p>
        </w:tc>
      </w:tr>
      <w:tr w:rsidR="00C472A7" w:rsidRPr="00C472A7" w:rsidTr="00A679C0">
        <w:trPr>
          <w:gridAfter w:val="11"/>
          <w:wAfter w:w="2057" w:type="dxa"/>
          <w:trHeight w:val="1063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218,5</w:t>
            </w:r>
          </w:p>
        </w:tc>
      </w:tr>
      <w:tr w:rsidR="00C472A7" w:rsidRPr="00C472A7" w:rsidTr="00A679C0">
        <w:trPr>
          <w:gridAfter w:val="11"/>
          <w:wAfter w:w="2057" w:type="dxa"/>
          <w:trHeight w:val="10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88,6</w:t>
            </w:r>
          </w:p>
        </w:tc>
      </w:tr>
      <w:tr w:rsidR="00C472A7" w:rsidRPr="00C472A7" w:rsidTr="00A679C0">
        <w:trPr>
          <w:gridAfter w:val="11"/>
          <w:wAfter w:w="2057" w:type="dxa"/>
          <w:trHeight w:val="76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88,6</w:t>
            </w:r>
          </w:p>
        </w:tc>
      </w:tr>
      <w:tr w:rsidR="00C472A7" w:rsidRPr="00C472A7" w:rsidTr="00A679C0">
        <w:trPr>
          <w:gridAfter w:val="11"/>
          <w:wAfter w:w="2057" w:type="dxa"/>
          <w:trHeight w:val="76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129,9</w:t>
            </w:r>
          </w:p>
        </w:tc>
      </w:tr>
      <w:tr w:rsidR="00C472A7" w:rsidRPr="00C472A7" w:rsidTr="00A679C0">
        <w:trPr>
          <w:gridAfter w:val="11"/>
          <w:wAfter w:w="2057" w:type="dxa"/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129,9</w:t>
            </w:r>
          </w:p>
        </w:tc>
      </w:tr>
      <w:tr w:rsidR="00C472A7" w:rsidRPr="00C472A7" w:rsidTr="00A679C0">
        <w:trPr>
          <w:gridAfter w:val="11"/>
          <w:wAfter w:w="2057" w:type="dxa"/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7715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2,3</w:t>
            </w:r>
          </w:p>
        </w:tc>
      </w:tr>
      <w:tr w:rsidR="00C472A7" w:rsidRPr="00C472A7" w:rsidTr="00A679C0">
        <w:trPr>
          <w:gridAfter w:val="11"/>
          <w:wAfter w:w="2057" w:type="dxa"/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7715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2,3</w:t>
            </w:r>
          </w:p>
        </w:tc>
      </w:tr>
      <w:tr w:rsidR="00C472A7" w:rsidRPr="00C472A7" w:rsidTr="00A679C0">
        <w:trPr>
          <w:gridAfter w:val="11"/>
          <w:wAfter w:w="2057" w:type="dxa"/>
          <w:trHeight w:val="96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lastRenderedPageBreak/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83,9</w:t>
            </w:r>
          </w:p>
        </w:tc>
      </w:tr>
      <w:tr w:rsidR="00C472A7" w:rsidRPr="00C472A7" w:rsidTr="00A679C0">
        <w:trPr>
          <w:gridAfter w:val="11"/>
          <w:wAfter w:w="2057" w:type="dxa"/>
          <w:trHeight w:val="5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Расходы на выплаты по оплате труда работников государственных органов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83,9</w:t>
            </w:r>
          </w:p>
        </w:tc>
      </w:tr>
      <w:tr w:rsidR="00C472A7" w:rsidRPr="00C472A7" w:rsidTr="00A679C0">
        <w:trPr>
          <w:gridAfter w:val="11"/>
          <w:wAfter w:w="2057" w:type="dxa"/>
          <w:trHeight w:val="8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83,9</w:t>
            </w:r>
          </w:p>
        </w:tc>
      </w:tr>
      <w:tr w:rsidR="00C472A7" w:rsidRPr="00C472A7" w:rsidTr="00A679C0">
        <w:trPr>
          <w:gridAfter w:val="11"/>
          <w:wAfter w:w="2057" w:type="dxa"/>
          <w:trHeight w:val="5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146,7</w:t>
            </w:r>
          </w:p>
        </w:tc>
      </w:tr>
      <w:tr w:rsidR="00C472A7" w:rsidRPr="00C472A7" w:rsidTr="00A679C0">
        <w:trPr>
          <w:gridAfter w:val="11"/>
          <w:wAfter w:w="2057" w:type="dxa"/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146,7</w:t>
            </w:r>
          </w:p>
        </w:tc>
      </w:tr>
      <w:tr w:rsidR="00C472A7" w:rsidRPr="00C472A7" w:rsidTr="00A679C0">
        <w:trPr>
          <w:gridAfter w:val="11"/>
          <w:wAfter w:w="2057" w:type="dxa"/>
          <w:trHeight w:val="11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146,7</w:t>
            </w:r>
          </w:p>
        </w:tc>
      </w:tr>
      <w:tr w:rsidR="00C472A7" w:rsidRPr="00C472A7" w:rsidTr="00A679C0">
        <w:trPr>
          <w:gridAfter w:val="11"/>
          <w:wAfter w:w="2057" w:type="dxa"/>
          <w:trHeight w:val="96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146,7</w:t>
            </w:r>
          </w:p>
        </w:tc>
      </w:tr>
      <w:tr w:rsidR="00C472A7" w:rsidRPr="00C472A7" w:rsidTr="00A679C0">
        <w:trPr>
          <w:gridAfter w:val="11"/>
          <w:wAfter w:w="2057" w:type="dxa"/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146,7</w:t>
            </w:r>
          </w:p>
        </w:tc>
      </w:tr>
      <w:tr w:rsidR="00C472A7" w:rsidRPr="00C472A7" w:rsidTr="00A679C0">
        <w:trPr>
          <w:gridAfter w:val="11"/>
          <w:wAfter w:w="2057" w:type="dxa"/>
          <w:trHeight w:val="96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146,7</w:t>
            </w:r>
          </w:p>
        </w:tc>
      </w:tr>
      <w:tr w:rsidR="00C472A7" w:rsidRPr="00C472A7" w:rsidTr="00A679C0">
        <w:trPr>
          <w:gridAfter w:val="11"/>
          <w:wAfter w:w="2057" w:type="dxa"/>
          <w:trHeight w:val="64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7715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2,3</w:t>
            </w:r>
          </w:p>
        </w:tc>
      </w:tr>
      <w:tr w:rsidR="00C472A7" w:rsidRPr="00C472A7" w:rsidTr="00A679C0">
        <w:trPr>
          <w:gridAfter w:val="11"/>
          <w:wAfter w:w="2057" w:type="dxa"/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616,388</w:t>
            </w:r>
          </w:p>
        </w:tc>
      </w:tr>
      <w:tr w:rsidR="00C472A7" w:rsidRPr="00C472A7" w:rsidTr="00A679C0">
        <w:trPr>
          <w:gridAfter w:val="11"/>
          <w:wAfter w:w="2057" w:type="dxa"/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Оформление имущества в муниципальную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4220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57,95</w:t>
            </w:r>
          </w:p>
        </w:tc>
      </w:tr>
      <w:tr w:rsidR="00C472A7" w:rsidRPr="00C472A7" w:rsidTr="00A679C0">
        <w:trPr>
          <w:gridAfter w:val="11"/>
          <w:wAfter w:w="2057" w:type="dxa"/>
          <w:trHeight w:val="45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Создание и развитие сети многофункциональных центров предоставления государственных  и муниципальных 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2607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243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558,438</w:t>
            </w:r>
          </w:p>
        </w:tc>
      </w:tr>
      <w:tr w:rsidR="00C472A7" w:rsidRPr="00C472A7" w:rsidTr="00A679C0">
        <w:trPr>
          <w:gridAfter w:val="11"/>
          <w:wAfter w:w="2057" w:type="dxa"/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704,2</w:t>
            </w:r>
          </w:p>
        </w:tc>
      </w:tr>
      <w:tr w:rsidR="00C472A7" w:rsidRPr="00C472A7" w:rsidTr="00A679C0">
        <w:trPr>
          <w:gridAfter w:val="11"/>
          <w:wAfter w:w="2057" w:type="dxa"/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Органы юстиции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704,2</w:t>
            </w:r>
          </w:p>
        </w:tc>
      </w:tr>
      <w:tr w:rsidR="00C472A7" w:rsidRPr="00C472A7" w:rsidTr="00A679C0">
        <w:trPr>
          <w:gridAfter w:val="11"/>
          <w:wAfter w:w="2057" w:type="dxa"/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704,2</w:t>
            </w:r>
          </w:p>
        </w:tc>
      </w:tr>
      <w:tr w:rsidR="00C472A7" w:rsidRPr="00C472A7" w:rsidTr="00A679C0">
        <w:trPr>
          <w:gridAfter w:val="11"/>
          <w:wAfter w:w="2057" w:type="dxa"/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Единая субвенция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5900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704,2</w:t>
            </w:r>
          </w:p>
        </w:tc>
      </w:tr>
      <w:tr w:rsidR="00C472A7" w:rsidRPr="00C472A7" w:rsidTr="00A679C0">
        <w:trPr>
          <w:gridAfter w:val="11"/>
          <w:wAfter w:w="2057" w:type="dxa"/>
          <w:trHeight w:val="120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5930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704,2</w:t>
            </w:r>
          </w:p>
        </w:tc>
      </w:tr>
      <w:tr w:rsidR="00C472A7" w:rsidRPr="00C472A7" w:rsidTr="00A679C0">
        <w:trPr>
          <w:gridAfter w:val="11"/>
          <w:wAfter w:w="2057" w:type="dxa"/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5930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563,7</w:t>
            </w:r>
          </w:p>
        </w:tc>
      </w:tr>
      <w:tr w:rsidR="00C472A7" w:rsidRPr="00C472A7" w:rsidTr="00A679C0">
        <w:trPr>
          <w:gridAfter w:val="11"/>
          <w:wAfter w:w="2057" w:type="dxa"/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Иные выплаты персоналу  за исключение фонда  оплаты 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5930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122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</w:p>
        </w:tc>
      </w:tr>
      <w:tr w:rsidR="00C472A7" w:rsidRPr="00C472A7" w:rsidTr="00A679C0">
        <w:trPr>
          <w:gridAfter w:val="11"/>
          <w:wAfter w:w="2057" w:type="dxa"/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5930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140,5</w:t>
            </w:r>
          </w:p>
        </w:tc>
      </w:tr>
      <w:tr w:rsidR="00C472A7" w:rsidRPr="00C472A7" w:rsidTr="00A679C0">
        <w:trPr>
          <w:gridAfter w:val="11"/>
          <w:wAfter w:w="2057" w:type="dxa"/>
          <w:trHeight w:val="30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lastRenderedPageBreak/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7556,9</w:t>
            </w:r>
          </w:p>
        </w:tc>
      </w:tr>
      <w:tr w:rsidR="00C472A7" w:rsidRPr="00C472A7" w:rsidTr="00A679C0">
        <w:trPr>
          <w:gridAfter w:val="11"/>
          <w:wAfter w:w="2057" w:type="dxa"/>
          <w:trHeight w:val="49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102,1</w:t>
            </w:r>
          </w:p>
        </w:tc>
      </w:tr>
      <w:tr w:rsidR="00C472A7" w:rsidRPr="00C472A7" w:rsidTr="00A679C0">
        <w:trPr>
          <w:gridAfter w:val="11"/>
          <w:wAfter w:w="2057" w:type="dxa"/>
          <w:trHeight w:val="49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Непрограммные расходы в рамках обеспечения деятельности главных распределителей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102,1</w:t>
            </w:r>
          </w:p>
        </w:tc>
      </w:tr>
      <w:tr w:rsidR="00C472A7" w:rsidRPr="00C472A7" w:rsidTr="00A679C0">
        <w:trPr>
          <w:gridAfter w:val="11"/>
          <w:wAfter w:w="2057" w:type="dxa"/>
          <w:trHeight w:val="84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</w:tr>
      <w:tr w:rsidR="00C472A7" w:rsidRPr="00C472A7" w:rsidTr="00A679C0">
        <w:trPr>
          <w:gridAfter w:val="11"/>
          <w:wAfter w:w="2057" w:type="dxa"/>
          <w:trHeight w:val="811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Реализация государственных полномочий по выплате надбавки к государственной стипендии студентам, обучающимся на целевой контрактной основе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102,1</w:t>
            </w:r>
          </w:p>
        </w:tc>
      </w:tr>
      <w:tr w:rsidR="00C472A7" w:rsidRPr="00C472A7" w:rsidTr="00A679C0">
        <w:trPr>
          <w:gridAfter w:val="11"/>
          <w:wAfter w:w="2057" w:type="dxa"/>
          <w:trHeight w:val="58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330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102,1</w:t>
            </w:r>
          </w:p>
        </w:tc>
      </w:tr>
      <w:tr w:rsidR="00C472A7" w:rsidRPr="00C472A7" w:rsidTr="00A679C0">
        <w:trPr>
          <w:gridAfter w:val="11"/>
          <w:wAfter w:w="2057" w:type="dxa"/>
          <w:trHeight w:val="391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330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102,1</w:t>
            </w:r>
          </w:p>
        </w:tc>
      </w:tr>
      <w:tr w:rsidR="00C472A7" w:rsidRPr="00C472A7" w:rsidTr="00A679C0">
        <w:trPr>
          <w:gridAfter w:val="11"/>
          <w:wAfter w:w="2057" w:type="dxa"/>
          <w:trHeight w:val="4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330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102,1</w:t>
            </w:r>
          </w:p>
        </w:tc>
      </w:tr>
      <w:tr w:rsidR="00C472A7" w:rsidRPr="00C472A7" w:rsidTr="00A679C0">
        <w:trPr>
          <w:gridAfter w:val="11"/>
          <w:wAfter w:w="2057" w:type="dxa"/>
          <w:trHeight w:val="4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40</w:t>
            </w:r>
          </w:p>
        </w:tc>
      </w:tr>
      <w:tr w:rsidR="00C472A7" w:rsidRPr="00C472A7" w:rsidTr="00A679C0">
        <w:trPr>
          <w:gridAfter w:val="11"/>
          <w:wAfter w:w="2057" w:type="dxa"/>
          <w:trHeight w:val="6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Предоставление компенсационным выплатам молодым специалистам  трудоустроившимся в сельскохозяйственные организации и организации ветеринарной службы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7719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330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592,4</w:t>
            </w:r>
          </w:p>
        </w:tc>
      </w:tr>
      <w:tr w:rsidR="00C472A7" w:rsidRPr="00C472A7" w:rsidTr="00A679C0">
        <w:trPr>
          <w:gridAfter w:val="11"/>
          <w:wAfter w:w="2057" w:type="dxa"/>
          <w:trHeight w:val="10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Предоставление ежемесячной выплаты молодым специалистам,  трудоустроившимся в сельскохозяйственные организации и организации ветеринарной службы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330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302,4</w:t>
            </w:r>
          </w:p>
        </w:tc>
      </w:tr>
      <w:tr w:rsidR="00C472A7" w:rsidRPr="00C472A7" w:rsidTr="00A679C0">
        <w:trPr>
          <w:gridAfter w:val="11"/>
          <w:wAfter w:w="2057" w:type="dxa"/>
          <w:trHeight w:val="6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Реализация государственных полномочий по стипендии студентам, с/х профессий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7716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330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107,6</w:t>
            </w:r>
          </w:p>
        </w:tc>
      </w:tr>
      <w:tr w:rsidR="00C472A7" w:rsidRPr="00C472A7" w:rsidTr="00A679C0">
        <w:trPr>
          <w:gridAfter w:val="11"/>
          <w:wAfter w:w="2057" w:type="dxa"/>
          <w:trHeight w:val="6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1789,5</w:t>
            </w:r>
          </w:p>
        </w:tc>
      </w:tr>
      <w:tr w:rsidR="00C472A7" w:rsidRPr="00C472A7" w:rsidTr="00A679C0">
        <w:trPr>
          <w:gridAfter w:val="11"/>
          <w:wAfter w:w="2057" w:type="dxa"/>
          <w:trHeight w:val="46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Непрограммные расходы в рамках обеспечения деятельности главных распределителей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1789,5</w:t>
            </w:r>
          </w:p>
        </w:tc>
      </w:tr>
      <w:tr w:rsidR="00C472A7" w:rsidRPr="00C472A7" w:rsidTr="00A679C0">
        <w:trPr>
          <w:gridAfter w:val="11"/>
          <w:wAfter w:w="2057" w:type="dxa"/>
          <w:trHeight w:val="75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4201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1789,5</w:t>
            </w:r>
          </w:p>
        </w:tc>
      </w:tr>
      <w:tr w:rsidR="00C472A7" w:rsidRPr="00C472A7" w:rsidTr="00A679C0">
        <w:trPr>
          <w:gridAfter w:val="11"/>
          <w:wAfter w:w="2057" w:type="dxa"/>
          <w:trHeight w:val="543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4201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1789,5</w:t>
            </w:r>
          </w:p>
        </w:tc>
      </w:tr>
      <w:tr w:rsidR="00C472A7" w:rsidRPr="00C472A7" w:rsidTr="00A679C0">
        <w:trPr>
          <w:gridAfter w:val="11"/>
          <w:wAfter w:w="2057" w:type="dxa"/>
          <w:trHeight w:val="552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4201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1541,5</w:t>
            </w:r>
          </w:p>
        </w:tc>
      </w:tr>
      <w:tr w:rsidR="00C472A7" w:rsidRPr="00C472A7" w:rsidTr="00A679C0">
        <w:trPr>
          <w:gridAfter w:val="11"/>
          <w:wAfter w:w="2057" w:type="dxa"/>
          <w:trHeight w:val="431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4201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414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248</w:t>
            </w:r>
          </w:p>
        </w:tc>
      </w:tr>
      <w:tr w:rsidR="00C472A7" w:rsidRPr="00C472A7" w:rsidTr="00A679C0">
        <w:trPr>
          <w:gridAfter w:val="11"/>
          <w:wAfter w:w="2057" w:type="dxa"/>
          <w:trHeight w:val="551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Иные межбюджетные 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4201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540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1789,5</w:t>
            </w:r>
          </w:p>
        </w:tc>
      </w:tr>
      <w:tr w:rsidR="00C472A7" w:rsidRPr="00C472A7" w:rsidTr="00A679C0">
        <w:trPr>
          <w:gridAfter w:val="11"/>
          <w:wAfter w:w="2057" w:type="dxa"/>
          <w:trHeight w:val="55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Программа Развитие автомобильных дорог регионального и межмуниципального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5420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414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2833,526</w:t>
            </w:r>
          </w:p>
        </w:tc>
      </w:tr>
      <w:tr w:rsidR="00C472A7" w:rsidRPr="00C472A7" w:rsidTr="00A679C0">
        <w:trPr>
          <w:gridAfter w:val="11"/>
          <w:wAfter w:w="2057" w:type="dxa"/>
          <w:trHeight w:val="411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Жилищно - 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4904,9</w:t>
            </w:r>
          </w:p>
        </w:tc>
      </w:tr>
      <w:tr w:rsidR="00C472A7" w:rsidRPr="00C472A7" w:rsidTr="00A679C0">
        <w:trPr>
          <w:gridAfter w:val="11"/>
          <w:wAfter w:w="2057" w:type="dxa"/>
          <w:trHeight w:val="4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4904,9</w:t>
            </w:r>
          </w:p>
        </w:tc>
      </w:tr>
      <w:tr w:rsidR="00C472A7" w:rsidRPr="00C472A7" w:rsidTr="00A679C0">
        <w:trPr>
          <w:gridAfter w:val="11"/>
          <w:wAfter w:w="2057" w:type="dxa"/>
          <w:trHeight w:val="1702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lastRenderedPageBreak/>
              <w:t>Софинансирование капитального строительства объектов  муниципальной  собственности коммунальной и транспортной инфраструктуры для целей обеспечения  коммунальной и транспортной инфраструктурой земельных участков для жилищного строительства в рамках мероприятий  республиканской целевой программы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2605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414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</w:tr>
      <w:tr w:rsidR="00C472A7" w:rsidRPr="00C472A7" w:rsidTr="00A679C0">
        <w:trPr>
          <w:gridAfter w:val="11"/>
          <w:wAfter w:w="2057" w:type="dxa"/>
          <w:trHeight w:val="583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Софинансирование мероприятий  федеральной целевой программы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2622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414</w:t>
            </w:r>
          </w:p>
        </w:tc>
        <w:tc>
          <w:tcPr>
            <w:tcW w:w="113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</w:tr>
      <w:tr w:rsidR="00C472A7" w:rsidRPr="00C472A7" w:rsidTr="00A679C0">
        <w:trPr>
          <w:gridAfter w:val="11"/>
          <w:wAfter w:w="2057" w:type="dxa"/>
          <w:trHeight w:val="52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« устойчивое развитие сельских территорий на 2014 -2017 г и на период до 2020 г»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</w:p>
        </w:tc>
      </w:tr>
      <w:tr w:rsidR="00C472A7" w:rsidRPr="00C472A7" w:rsidTr="00A679C0">
        <w:trPr>
          <w:gridAfter w:val="11"/>
          <w:wAfter w:w="2057" w:type="dxa"/>
          <w:trHeight w:val="52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Изготовление проектно сметной документации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2500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414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310,6</w:t>
            </w:r>
          </w:p>
        </w:tc>
      </w:tr>
      <w:tr w:rsidR="00C472A7" w:rsidRPr="00C472A7" w:rsidTr="00A679C0">
        <w:trPr>
          <w:gridAfter w:val="11"/>
          <w:wAfter w:w="2057" w:type="dxa"/>
          <w:trHeight w:val="52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Софинансирование мероприятий  федеральной целевой программы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2615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414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40</w:t>
            </w:r>
          </w:p>
        </w:tc>
      </w:tr>
      <w:tr w:rsidR="00C472A7" w:rsidRPr="00C472A7" w:rsidTr="00A679C0">
        <w:trPr>
          <w:gridAfter w:val="11"/>
          <w:wAfter w:w="2057" w:type="dxa"/>
          <w:trHeight w:val="52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 xml:space="preserve">    «устойчивое развитие сельских территорий на 2014 -2017 г и на период до 2020 г»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8097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414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1520,0</w:t>
            </w:r>
          </w:p>
        </w:tc>
      </w:tr>
      <w:tr w:rsidR="00C472A7" w:rsidRPr="00C472A7" w:rsidTr="00A679C0">
        <w:trPr>
          <w:gridAfter w:val="11"/>
          <w:wAfter w:w="2057" w:type="dxa"/>
          <w:trHeight w:val="52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Капитальное строительство объектов коммунальной и транспортной инфраструктуры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414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3034,3</w:t>
            </w:r>
          </w:p>
        </w:tc>
      </w:tr>
      <w:tr w:rsidR="00C472A7" w:rsidRPr="00C472A7" w:rsidTr="00A679C0">
        <w:trPr>
          <w:gridAfter w:val="11"/>
          <w:wAfter w:w="2057" w:type="dxa"/>
          <w:trHeight w:val="29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1355,3</w:t>
            </w:r>
          </w:p>
        </w:tc>
      </w:tr>
      <w:tr w:rsidR="00C472A7" w:rsidRPr="00C472A7" w:rsidTr="00A679C0">
        <w:trPr>
          <w:gridAfter w:val="11"/>
          <w:wAfter w:w="2057" w:type="dxa"/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31,6</w:t>
            </w:r>
          </w:p>
        </w:tc>
      </w:tr>
      <w:tr w:rsidR="00C472A7" w:rsidRPr="00C472A7" w:rsidTr="00A679C0">
        <w:trPr>
          <w:gridAfter w:val="11"/>
          <w:wAfter w:w="2057" w:type="dxa"/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31,6</w:t>
            </w:r>
          </w:p>
        </w:tc>
      </w:tr>
      <w:tr w:rsidR="00C472A7" w:rsidRPr="00C472A7" w:rsidTr="00A679C0">
        <w:trPr>
          <w:gridAfter w:val="11"/>
          <w:wAfter w:w="2057" w:type="dxa"/>
          <w:trHeight w:val="3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4211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31,6</w:t>
            </w:r>
          </w:p>
        </w:tc>
      </w:tr>
      <w:tr w:rsidR="00C472A7" w:rsidRPr="00C472A7" w:rsidTr="00A679C0">
        <w:trPr>
          <w:gridAfter w:val="11"/>
          <w:wAfter w:w="2057" w:type="dxa"/>
          <w:trHeight w:val="3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4211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31,6</w:t>
            </w:r>
          </w:p>
        </w:tc>
      </w:tr>
      <w:tr w:rsidR="00C472A7" w:rsidRPr="00C472A7" w:rsidTr="00A679C0">
        <w:trPr>
          <w:gridAfter w:val="11"/>
          <w:wAfter w:w="2057" w:type="dxa"/>
          <w:trHeight w:val="2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</w:tr>
      <w:tr w:rsidR="00C472A7" w:rsidRPr="00C472A7" w:rsidTr="00A679C0">
        <w:trPr>
          <w:gridAfter w:val="11"/>
          <w:wAfter w:w="2057" w:type="dxa"/>
          <w:trHeight w:val="49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Модернизация региональных систем дошкольного образования за счет средств республиканского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414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1223,7</w:t>
            </w:r>
          </w:p>
        </w:tc>
      </w:tr>
      <w:tr w:rsidR="00C472A7" w:rsidRPr="00C472A7" w:rsidTr="00A679C0">
        <w:trPr>
          <w:gridAfter w:val="11"/>
          <w:wAfter w:w="2057" w:type="dxa"/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Модернизация региональных систем дошкольного образования за счет средств республиканского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2603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412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87,6</w:t>
            </w:r>
          </w:p>
        </w:tc>
      </w:tr>
      <w:tr w:rsidR="00C472A7" w:rsidRPr="00C472A7" w:rsidTr="00A679C0">
        <w:trPr>
          <w:gridAfter w:val="11"/>
          <w:wAfter w:w="2057" w:type="dxa"/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Изготовление проектно сметной документации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2603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12,36009</w:t>
            </w:r>
          </w:p>
        </w:tc>
      </w:tr>
      <w:tr w:rsidR="00C472A7" w:rsidRPr="00C472A7" w:rsidTr="00A679C0">
        <w:trPr>
          <w:gridAfter w:val="11"/>
          <w:wAfter w:w="2057" w:type="dxa"/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Бюджетные 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2603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414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12,36009</w:t>
            </w:r>
          </w:p>
        </w:tc>
      </w:tr>
      <w:tr w:rsidR="00C472A7" w:rsidRPr="00C472A7" w:rsidTr="00A679C0">
        <w:trPr>
          <w:gridAfter w:val="11"/>
          <w:wAfter w:w="2057" w:type="dxa"/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72,4</w:t>
            </w:r>
          </w:p>
        </w:tc>
      </w:tr>
      <w:tr w:rsidR="00C472A7" w:rsidRPr="00C472A7" w:rsidTr="00A679C0">
        <w:trPr>
          <w:gridAfter w:val="11"/>
          <w:wAfter w:w="2057" w:type="dxa"/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Физическая 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72,4</w:t>
            </w:r>
          </w:p>
        </w:tc>
      </w:tr>
      <w:tr w:rsidR="00C472A7" w:rsidRPr="00C472A7" w:rsidTr="00A679C0">
        <w:trPr>
          <w:gridAfter w:val="11"/>
          <w:wAfter w:w="2057" w:type="dxa"/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Непрограммные расходы главных распределителей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72,4</w:t>
            </w:r>
          </w:p>
        </w:tc>
      </w:tr>
      <w:tr w:rsidR="00C472A7" w:rsidRPr="00C472A7" w:rsidTr="00A679C0">
        <w:trPr>
          <w:gridAfter w:val="11"/>
          <w:wAfter w:w="2057" w:type="dxa"/>
          <w:trHeight w:val="54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Непрограммные расходы в рамках обеспечения деятельности главных распределителей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4204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72,4</w:t>
            </w:r>
          </w:p>
        </w:tc>
      </w:tr>
      <w:tr w:rsidR="00C472A7" w:rsidRPr="00C472A7" w:rsidTr="00A679C0">
        <w:trPr>
          <w:gridAfter w:val="11"/>
          <w:wAfter w:w="2057" w:type="dxa"/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 xml:space="preserve">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4204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72,4</w:t>
            </w:r>
          </w:p>
        </w:tc>
      </w:tr>
      <w:tr w:rsidR="00C472A7" w:rsidRPr="00C472A7" w:rsidTr="00A679C0">
        <w:trPr>
          <w:gridAfter w:val="11"/>
          <w:wAfter w:w="2057" w:type="dxa"/>
          <w:trHeight w:val="49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4204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72,4</w:t>
            </w:r>
          </w:p>
        </w:tc>
      </w:tr>
      <w:tr w:rsidR="00C472A7" w:rsidRPr="00C472A7" w:rsidTr="00A679C0">
        <w:trPr>
          <w:gridAfter w:val="11"/>
          <w:wAfter w:w="2057" w:type="dxa"/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12676,6</w:t>
            </w:r>
          </w:p>
        </w:tc>
      </w:tr>
      <w:tr w:rsidR="00C472A7" w:rsidRPr="00C472A7" w:rsidTr="00A679C0">
        <w:trPr>
          <w:gridAfter w:val="11"/>
          <w:wAfter w:w="2057" w:type="dxa"/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1232,0</w:t>
            </w:r>
          </w:p>
        </w:tc>
      </w:tr>
      <w:tr w:rsidR="00C472A7" w:rsidRPr="00C472A7" w:rsidTr="00A679C0">
        <w:trPr>
          <w:gridAfter w:val="11"/>
          <w:wAfter w:w="2057" w:type="dxa"/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Непрограммные расходы главных распределителей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1232,0</w:t>
            </w:r>
          </w:p>
        </w:tc>
      </w:tr>
      <w:tr w:rsidR="00C472A7" w:rsidRPr="00C472A7" w:rsidTr="00A679C0">
        <w:trPr>
          <w:gridAfter w:val="11"/>
          <w:wAfter w:w="2057" w:type="dxa"/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0301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1232,0</w:t>
            </w:r>
          </w:p>
        </w:tc>
      </w:tr>
      <w:tr w:rsidR="00C472A7" w:rsidRPr="00C472A7" w:rsidTr="00A679C0">
        <w:trPr>
          <w:gridAfter w:val="11"/>
          <w:wAfter w:w="2057" w:type="dxa"/>
          <w:trHeight w:val="9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0301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312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1232,0</w:t>
            </w:r>
          </w:p>
        </w:tc>
      </w:tr>
      <w:tr w:rsidR="00C472A7" w:rsidRPr="00C472A7" w:rsidTr="00A679C0">
        <w:trPr>
          <w:gridAfter w:val="11"/>
          <w:wAfter w:w="2057" w:type="dxa"/>
          <w:trHeight w:val="2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Социальное обеспечение  населения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270,5</w:t>
            </w:r>
          </w:p>
        </w:tc>
      </w:tr>
      <w:tr w:rsidR="00C472A7" w:rsidRPr="00C472A7" w:rsidTr="00A679C0">
        <w:trPr>
          <w:gridAfter w:val="11"/>
          <w:wAfter w:w="2057" w:type="dxa"/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lastRenderedPageBreak/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1,2</w:t>
            </w:r>
          </w:p>
        </w:tc>
      </w:tr>
      <w:tr w:rsidR="00C472A7" w:rsidRPr="00C472A7" w:rsidTr="00A679C0">
        <w:trPr>
          <w:gridAfter w:val="11"/>
          <w:wAfter w:w="2057" w:type="dxa"/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1,2</w:t>
            </w:r>
          </w:p>
        </w:tc>
      </w:tr>
      <w:tr w:rsidR="00C472A7" w:rsidRPr="00C472A7" w:rsidTr="00A679C0">
        <w:trPr>
          <w:gridAfter w:val="11"/>
          <w:wAfter w:w="2057" w:type="dxa"/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1,2</w:t>
            </w:r>
          </w:p>
        </w:tc>
      </w:tr>
      <w:tr w:rsidR="00C472A7" w:rsidRPr="00C472A7" w:rsidTr="00A679C0">
        <w:trPr>
          <w:gridAfter w:val="11"/>
          <w:wAfter w:w="2057" w:type="dxa"/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1,2</w:t>
            </w:r>
          </w:p>
        </w:tc>
      </w:tr>
      <w:tr w:rsidR="00C472A7" w:rsidRPr="00C472A7" w:rsidTr="00A679C0">
        <w:trPr>
          <w:gridAfter w:val="11"/>
          <w:wAfter w:w="2057" w:type="dxa"/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Субсидии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0115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322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88,3</w:t>
            </w:r>
          </w:p>
        </w:tc>
      </w:tr>
      <w:tr w:rsidR="00C472A7" w:rsidRPr="00C472A7" w:rsidTr="00A679C0">
        <w:trPr>
          <w:gridAfter w:val="11"/>
          <w:wAfter w:w="2057" w:type="dxa"/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Улучшение условий сельского населения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322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35,0</w:t>
            </w:r>
          </w:p>
        </w:tc>
      </w:tr>
      <w:tr w:rsidR="00C472A7" w:rsidRPr="00C472A7" w:rsidTr="00A679C0">
        <w:trPr>
          <w:gridAfter w:val="11"/>
          <w:wAfter w:w="2057" w:type="dxa"/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Обеспечение жильем молодых семей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322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72,0</w:t>
            </w:r>
          </w:p>
        </w:tc>
      </w:tr>
      <w:tr w:rsidR="00C472A7" w:rsidRPr="00C472A7" w:rsidTr="00A679C0">
        <w:trPr>
          <w:gridAfter w:val="11"/>
          <w:wAfter w:w="2057" w:type="dxa"/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Социальная помощь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0116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313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74</w:t>
            </w:r>
          </w:p>
        </w:tc>
      </w:tr>
      <w:tr w:rsidR="00C472A7" w:rsidRPr="00C472A7" w:rsidTr="00A679C0">
        <w:trPr>
          <w:gridAfter w:val="11"/>
          <w:wAfter w:w="2057" w:type="dxa"/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11174,1</w:t>
            </w:r>
          </w:p>
        </w:tc>
      </w:tr>
      <w:tr w:rsidR="00C472A7" w:rsidRPr="00C472A7" w:rsidTr="00A679C0">
        <w:trPr>
          <w:gridAfter w:val="11"/>
          <w:wAfter w:w="2057" w:type="dxa"/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Иные безвозмездные и безвозвратные перечисления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7718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4876,8</w:t>
            </w:r>
          </w:p>
        </w:tc>
      </w:tr>
      <w:tr w:rsidR="00C472A7" w:rsidRPr="00C472A7" w:rsidTr="00A679C0">
        <w:trPr>
          <w:gridAfter w:val="11"/>
          <w:wAfter w:w="2057" w:type="dxa"/>
          <w:trHeight w:val="12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7718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4876,8</w:t>
            </w:r>
          </w:p>
        </w:tc>
      </w:tr>
      <w:tr w:rsidR="00C472A7" w:rsidRPr="00C472A7" w:rsidTr="00A679C0">
        <w:trPr>
          <w:gridAfter w:val="11"/>
          <w:wAfter w:w="2057" w:type="dxa"/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7718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313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2746,6</w:t>
            </w:r>
          </w:p>
        </w:tc>
      </w:tr>
      <w:tr w:rsidR="00C472A7" w:rsidRPr="00C472A7" w:rsidTr="00A679C0">
        <w:trPr>
          <w:gridAfter w:val="11"/>
          <w:wAfter w:w="2057" w:type="dxa"/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7718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323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2117,2</w:t>
            </w:r>
          </w:p>
        </w:tc>
      </w:tr>
      <w:tr w:rsidR="00C472A7" w:rsidRPr="00C472A7" w:rsidTr="00A679C0">
        <w:trPr>
          <w:gridAfter w:val="11"/>
          <w:wAfter w:w="2057" w:type="dxa"/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7718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13</w:t>
            </w:r>
          </w:p>
        </w:tc>
      </w:tr>
      <w:tr w:rsidR="00C472A7" w:rsidRPr="00C472A7" w:rsidTr="00A679C0">
        <w:trPr>
          <w:gridAfter w:val="11"/>
          <w:wAfter w:w="2057" w:type="dxa"/>
          <w:trHeight w:val="76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Обеспечение предоставления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7717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6297,3</w:t>
            </w:r>
          </w:p>
        </w:tc>
      </w:tr>
      <w:tr w:rsidR="00C472A7" w:rsidRPr="00C472A7" w:rsidTr="00A679C0">
        <w:trPr>
          <w:gridAfter w:val="11"/>
          <w:wAfter w:w="2057" w:type="dxa"/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7717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412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6297,3</w:t>
            </w:r>
          </w:p>
        </w:tc>
      </w:tr>
      <w:tr w:rsidR="00C472A7" w:rsidRPr="00C472A7" w:rsidTr="00A679C0">
        <w:trPr>
          <w:gridAfter w:val="11"/>
          <w:wAfter w:w="2057" w:type="dxa"/>
          <w:trHeight w:val="6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Финансовое  управление Ельниковского  муниципального  района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130212,771</w:t>
            </w:r>
          </w:p>
        </w:tc>
      </w:tr>
      <w:tr w:rsidR="00C472A7" w:rsidRPr="00C472A7" w:rsidTr="00A679C0">
        <w:trPr>
          <w:gridAfter w:val="11"/>
          <w:wAfter w:w="2057" w:type="dxa"/>
          <w:trHeight w:val="49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Обеспечение деятельности финансовых, налоговых таможенных органов и органов финансового (финансово - бюджетного) надзора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4156</w:t>
            </w:r>
          </w:p>
        </w:tc>
      </w:tr>
      <w:tr w:rsidR="00C472A7" w:rsidRPr="00C472A7" w:rsidTr="00A679C0">
        <w:trPr>
          <w:gridAfter w:val="11"/>
          <w:wAfter w:w="2057" w:type="dxa"/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4156</w:t>
            </w:r>
          </w:p>
        </w:tc>
      </w:tr>
      <w:tr w:rsidR="00C472A7" w:rsidRPr="00C472A7" w:rsidTr="00A679C0">
        <w:trPr>
          <w:gridAfter w:val="11"/>
          <w:wAfter w:w="2057" w:type="dxa"/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4156</w:t>
            </w:r>
          </w:p>
        </w:tc>
      </w:tr>
      <w:tr w:rsidR="00C472A7" w:rsidRPr="00C472A7" w:rsidTr="00A679C0">
        <w:trPr>
          <w:gridAfter w:val="11"/>
          <w:wAfter w:w="2057" w:type="dxa"/>
          <w:trHeight w:val="120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472A7" w:rsidRPr="00C472A7" w:rsidRDefault="00C472A7" w:rsidP="000706C1">
            <w:pPr>
              <w:rPr>
                <w:color w:val="000000"/>
                <w:sz w:val="20"/>
                <w:szCs w:val="20"/>
              </w:rPr>
            </w:pPr>
            <w:r w:rsidRPr="00C472A7">
              <w:rPr>
                <w:color w:val="000000"/>
                <w:sz w:val="20"/>
                <w:szCs w:val="2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4156</w:t>
            </w:r>
          </w:p>
        </w:tc>
      </w:tr>
      <w:tr w:rsidR="00C472A7" w:rsidRPr="00C472A7" w:rsidTr="00A679C0">
        <w:trPr>
          <w:gridAfter w:val="11"/>
          <w:wAfter w:w="2057" w:type="dxa"/>
          <w:trHeight w:val="44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Расходы на выплаты по оплате труда работников государственных органов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4156</w:t>
            </w:r>
          </w:p>
        </w:tc>
      </w:tr>
      <w:tr w:rsidR="00C472A7" w:rsidRPr="00C472A7" w:rsidTr="00A679C0">
        <w:trPr>
          <w:gridAfter w:val="11"/>
          <w:wAfter w:w="2057" w:type="dxa"/>
          <w:trHeight w:val="49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2936,4</w:t>
            </w:r>
          </w:p>
        </w:tc>
      </w:tr>
      <w:tr w:rsidR="00C472A7" w:rsidRPr="00C472A7" w:rsidTr="00A679C0">
        <w:trPr>
          <w:gridAfter w:val="11"/>
          <w:wAfter w:w="2057" w:type="dxa"/>
          <w:trHeight w:val="31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Оплата труда и начисления на оплату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2936,4</w:t>
            </w:r>
          </w:p>
        </w:tc>
      </w:tr>
      <w:tr w:rsidR="00C472A7" w:rsidRPr="00C472A7" w:rsidTr="00A679C0">
        <w:trPr>
          <w:gridAfter w:val="11"/>
          <w:wAfter w:w="2057" w:type="dxa"/>
          <w:trHeight w:val="31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 xml:space="preserve">Иные выплаты персоналу  за исключение фонда  </w:t>
            </w:r>
            <w:r w:rsidRPr="00C472A7">
              <w:rPr>
                <w:sz w:val="20"/>
                <w:szCs w:val="20"/>
              </w:rPr>
              <w:lastRenderedPageBreak/>
              <w:t>оплаты 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122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35,9</w:t>
            </w:r>
          </w:p>
        </w:tc>
      </w:tr>
      <w:tr w:rsidR="00C472A7" w:rsidRPr="00C472A7" w:rsidTr="00A679C0">
        <w:trPr>
          <w:gridAfter w:val="11"/>
          <w:wAfter w:w="2057" w:type="dxa"/>
          <w:trHeight w:val="49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1135,7</w:t>
            </w:r>
          </w:p>
        </w:tc>
      </w:tr>
      <w:tr w:rsidR="00C472A7" w:rsidRPr="00C472A7" w:rsidTr="00A679C0">
        <w:trPr>
          <w:gridAfter w:val="11"/>
          <w:wAfter w:w="2057" w:type="dxa"/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851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40</w:t>
            </w:r>
          </w:p>
        </w:tc>
      </w:tr>
      <w:tr w:rsidR="00C472A7" w:rsidRPr="00C472A7" w:rsidTr="00A679C0">
        <w:trPr>
          <w:gridAfter w:val="11"/>
          <w:wAfter w:w="2057" w:type="dxa"/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Уплата прочих  налогов 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852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</w:t>
            </w:r>
          </w:p>
        </w:tc>
      </w:tr>
      <w:tr w:rsidR="00C472A7" w:rsidRPr="00C472A7" w:rsidTr="00A679C0">
        <w:trPr>
          <w:gridAfter w:val="11"/>
          <w:wAfter w:w="2057" w:type="dxa"/>
          <w:trHeight w:val="31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Резервный фонд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100,00</w:t>
            </w:r>
          </w:p>
        </w:tc>
      </w:tr>
      <w:tr w:rsidR="00C472A7" w:rsidRPr="00C472A7" w:rsidTr="00A679C0">
        <w:trPr>
          <w:gridAfter w:val="11"/>
          <w:wAfter w:w="2057" w:type="dxa"/>
          <w:trHeight w:val="49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</w:tr>
      <w:tr w:rsidR="00C472A7" w:rsidRPr="00C472A7" w:rsidTr="00A679C0">
        <w:trPr>
          <w:gridAfter w:val="11"/>
          <w:wAfter w:w="2057" w:type="dxa"/>
          <w:trHeight w:val="31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color w:val="000000"/>
                <w:sz w:val="20"/>
                <w:szCs w:val="20"/>
              </w:rPr>
            </w:pPr>
            <w:r w:rsidRPr="00C472A7">
              <w:rPr>
                <w:color w:val="000000"/>
                <w:sz w:val="20"/>
                <w:szCs w:val="20"/>
              </w:rPr>
              <w:t>Непрограммные 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</w:tr>
      <w:tr w:rsidR="00C472A7" w:rsidRPr="00C472A7" w:rsidTr="00A679C0">
        <w:trPr>
          <w:gridAfter w:val="11"/>
          <w:wAfter w:w="2057" w:type="dxa"/>
          <w:trHeight w:val="31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 xml:space="preserve">Резервные фонды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4118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100,00</w:t>
            </w:r>
          </w:p>
        </w:tc>
      </w:tr>
      <w:tr w:rsidR="00C472A7" w:rsidRPr="00C472A7" w:rsidTr="00A679C0">
        <w:trPr>
          <w:gridAfter w:val="11"/>
          <w:wAfter w:w="2057" w:type="dxa"/>
          <w:trHeight w:val="31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4118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870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100,00</w:t>
            </w:r>
          </w:p>
        </w:tc>
      </w:tr>
      <w:tr w:rsidR="00C472A7" w:rsidRPr="00C472A7" w:rsidTr="00A679C0">
        <w:trPr>
          <w:gridAfter w:val="11"/>
          <w:wAfter w:w="2057" w:type="dxa"/>
          <w:trHeight w:val="31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3324,3</w:t>
            </w:r>
          </w:p>
        </w:tc>
      </w:tr>
      <w:tr w:rsidR="00C472A7" w:rsidRPr="00C472A7" w:rsidTr="00A679C0">
        <w:trPr>
          <w:gridAfter w:val="11"/>
          <w:wAfter w:w="2057" w:type="dxa"/>
          <w:trHeight w:val="49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1479,9</w:t>
            </w:r>
          </w:p>
        </w:tc>
      </w:tr>
      <w:tr w:rsidR="00C472A7" w:rsidRPr="00C472A7" w:rsidTr="00A679C0">
        <w:trPr>
          <w:gridAfter w:val="11"/>
          <w:wAfter w:w="2057" w:type="dxa"/>
          <w:trHeight w:val="75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1479,9</w:t>
            </w:r>
          </w:p>
        </w:tc>
      </w:tr>
      <w:tr w:rsidR="00C472A7" w:rsidRPr="00C472A7" w:rsidTr="00A679C0">
        <w:trPr>
          <w:gridAfter w:val="11"/>
          <w:wAfter w:w="2057" w:type="dxa"/>
          <w:trHeight w:val="12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color w:val="000000"/>
                <w:sz w:val="20"/>
                <w:szCs w:val="20"/>
              </w:rPr>
            </w:pPr>
            <w:r w:rsidRPr="00C472A7">
              <w:rPr>
                <w:color w:val="000000"/>
                <w:sz w:val="20"/>
                <w:szCs w:val="2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1479,9</w:t>
            </w:r>
          </w:p>
        </w:tc>
      </w:tr>
      <w:tr w:rsidR="00C472A7" w:rsidRPr="00C472A7" w:rsidTr="00A679C0">
        <w:trPr>
          <w:gridAfter w:val="11"/>
          <w:wAfter w:w="2057" w:type="dxa"/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Выполнение функций казенными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1479,9</w:t>
            </w:r>
          </w:p>
        </w:tc>
      </w:tr>
      <w:tr w:rsidR="00C472A7" w:rsidRPr="00C472A7" w:rsidTr="00A679C0">
        <w:trPr>
          <w:gridAfter w:val="11"/>
          <w:wAfter w:w="2057" w:type="dxa"/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111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1387,7</w:t>
            </w:r>
          </w:p>
        </w:tc>
      </w:tr>
      <w:tr w:rsidR="00C472A7" w:rsidRPr="00C472A7" w:rsidTr="00A679C0">
        <w:trPr>
          <w:gridAfter w:val="11"/>
          <w:wAfter w:w="2057" w:type="dxa"/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67,2</w:t>
            </w:r>
          </w:p>
        </w:tc>
      </w:tr>
      <w:tr w:rsidR="00C472A7" w:rsidRPr="00C472A7" w:rsidTr="00A679C0">
        <w:trPr>
          <w:gridAfter w:val="11"/>
          <w:wAfter w:w="2057" w:type="dxa"/>
          <w:trHeight w:val="31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851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20</w:t>
            </w:r>
          </w:p>
        </w:tc>
      </w:tr>
      <w:tr w:rsidR="00C472A7" w:rsidRPr="00C472A7" w:rsidTr="00A679C0">
        <w:trPr>
          <w:gridAfter w:val="11"/>
          <w:wAfter w:w="2057" w:type="dxa"/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852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5</w:t>
            </w:r>
          </w:p>
        </w:tc>
      </w:tr>
      <w:tr w:rsidR="00C472A7" w:rsidRPr="00C472A7" w:rsidTr="00A679C0">
        <w:trPr>
          <w:gridAfter w:val="11"/>
          <w:wAfter w:w="2057" w:type="dxa"/>
          <w:trHeight w:val="7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b/>
                <w:bCs/>
                <w:sz w:val="20"/>
                <w:szCs w:val="20"/>
              </w:rPr>
            </w:pPr>
            <w:r w:rsidRPr="00C472A7">
              <w:rPr>
                <w:b/>
                <w:bCs/>
                <w:sz w:val="20"/>
                <w:szCs w:val="20"/>
              </w:rPr>
              <w:t>1323,7</w:t>
            </w:r>
          </w:p>
        </w:tc>
      </w:tr>
      <w:tr w:rsidR="00C472A7" w:rsidRPr="00C472A7" w:rsidTr="00A679C0">
        <w:trPr>
          <w:gridAfter w:val="11"/>
          <w:wAfter w:w="2057" w:type="dxa"/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320,3</w:t>
            </w:r>
          </w:p>
        </w:tc>
      </w:tr>
      <w:tr w:rsidR="00C472A7" w:rsidRPr="00C472A7" w:rsidTr="00A679C0">
        <w:trPr>
          <w:gridAfter w:val="11"/>
          <w:wAfter w:w="2057" w:type="dxa"/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Дворцы и дома культуры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320,3</w:t>
            </w:r>
          </w:p>
        </w:tc>
      </w:tr>
      <w:tr w:rsidR="00C472A7" w:rsidRPr="00C472A7" w:rsidTr="00A679C0">
        <w:trPr>
          <w:gridAfter w:val="11"/>
          <w:wAfter w:w="2057" w:type="dxa"/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111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294,1</w:t>
            </w:r>
          </w:p>
        </w:tc>
      </w:tr>
      <w:tr w:rsidR="00C472A7" w:rsidRPr="00C472A7" w:rsidTr="00A679C0">
        <w:trPr>
          <w:gridAfter w:val="11"/>
          <w:wAfter w:w="2057" w:type="dxa"/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25,70</w:t>
            </w:r>
          </w:p>
        </w:tc>
      </w:tr>
      <w:tr w:rsidR="00C472A7" w:rsidRPr="00C472A7" w:rsidTr="00A679C0">
        <w:trPr>
          <w:gridAfter w:val="11"/>
          <w:wAfter w:w="2057" w:type="dxa"/>
          <w:trHeight w:val="31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852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0,50</w:t>
            </w:r>
          </w:p>
        </w:tc>
      </w:tr>
      <w:tr w:rsidR="00C472A7" w:rsidRPr="00C472A7" w:rsidTr="00A679C0">
        <w:trPr>
          <w:gridAfter w:val="11"/>
          <w:wAfter w:w="2057" w:type="dxa"/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820,3</w:t>
            </w:r>
          </w:p>
        </w:tc>
      </w:tr>
      <w:tr w:rsidR="00C472A7" w:rsidRPr="00C472A7" w:rsidTr="00A679C0">
        <w:trPr>
          <w:gridAfter w:val="11"/>
          <w:wAfter w:w="2057" w:type="dxa"/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795,9</w:t>
            </w:r>
          </w:p>
        </w:tc>
      </w:tr>
      <w:tr w:rsidR="00C472A7" w:rsidRPr="00C472A7" w:rsidTr="00A679C0">
        <w:trPr>
          <w:gridAfter w:val="11"/>
          <w:wAfter w:w="2057" w:type="dxa"/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795,9</w:t>
            </w:r>
          </w:p>
        </w:tc>
      </w:tr>
      <w:tr w:rsidR="00C472A7" w:rsidRPr="00C472A7" w:rsidTr="00A679C0">
        <w:trPr>
          <w:gridAfter w:val="11"/>
          <w:wAfter w:w="2057" w:type="dxa"/>
          <w:trHeight w:val="75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color w:val="000000"/>
                <w:sz w:val="20"/>
                <w:szCs w:val="20"/>
              </w:rPr>
            </w:pPr>
            <w:r w:rsidRPr="00C472A7">
              <w:rPr>
                <w:color w:val="000000"/>
                <w:sz w:val="20"/>
                <w:szCs w:val="20"/>
              </w:rPr>
              <w:lastRenderedPageBreak/>
              <w:t xml:space="preserve">Учреждения по защите населения и территории от чрезвычайных ситуаций природного и техногенного  характера гражданской обороны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795,9</w:t>
            </w:r>
          </w:p>
        </w:tc>
      </w:tr>
      <w:tr w:rsidR="00C472A7" w:rsidRPr="00C472A7" w:rsidTr="00A679C0">
        <w:trPr>
          <w:gridAfter w:val="11"/>
          <w:wAfter w:w="2057" w:type="dxa"/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795,9</w:t>
            </w:r>
          </w:p>
        </w:tc>
      </w:tr>
      <w:tr w:rsidR="00C472A7" w:rsidRPr="00C472A7" w:rsidTr="00A679C0">
        <w:trPr>
          <w:gridAfter w:val="11"/>
          <w:wAfter w:w="2057" w:type="dxa"/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111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750,5</w:t>
            </w:r>
          </w:p>
        </w:tc>
      </w:tr>
      <w:tr w:rsidR="00C472A7" w:rsidRPr="00C472A7" w:rsidTr="00A679C0">
        <w:trPr>
          <w:gridAfter w:val="11"/>
          <w:wAfter w:w="2057" w:type="dxa"/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45,4</w:t>
            </w:r>
          </w:p>
        </w:tc>
      </w:tr>
      <w:tr w:rsidR="00C472A7" w:rsidRPr="00C472A7" w:rsidTr="00A679C0">
        <w:trPr>
          <w:gridAfter w:val="11"/>
          <w:wAfter w:w="2057" w:type="dxa"/>
          <w:trHeight w:val="31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Прочие межбюджетные трансферты из резервного фонда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8019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540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24,4</w:t>
            </w:r>
          </w:p>
        </w:tc>
      </w:tr>
      <w:tr w:rsidR="00C472A7" w:rsidRPr="00C472A7" w:rsidTr="00A679C0">
        <w:trPr>
          <w:gridAfter w:val="11"/>
          <w:wAfter w:w="2057" w:type="dxa"/>
          <w:trHeight w:val="31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Дорожное 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1789,5</w:t>
            </w:r>
          </w:p>
        </w:tc>
      </w:tr>
      <w:tr w:rsidR="00C472A7" w:rsidRPr="00C472A7" w:rsidTr="00A679C0">
        <w:trPr>
          <w:gridAfter w:val="11"/>
          <w:wAfter w:w="2057" w:type="dxa"/>
          <w:trHeight w:val="49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Непрограммные расходы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1789,5</w:t>
            </w:r>
          </w:p>
        </w:tc>
      </w:tr>
      <w:tr w:rsidR="00C472A7" w:rsidRPr="00C472A7" w:rsidTr="00A679C0">
        <w:trPr>
          <w:gridAfter w:val="11"/>
          <w:wAfter w:w="2057" w:type="dxa"/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4201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540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1789,5</w:t>
            </w:r>
          </w:p>
        </w:tc>
      </w:tr>
      <w:tr w:rsidR="00C472A7" w:rsidRPr="00C472A7" w:rsidTr="00A679C0">
        <w:trPr>
          <w:gridAfter w:val="11"/>
          <w:wAfter w:w="2057" w:type="dxa"/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112280,7</w:t>
            </w:r>
          </w:p>
        </w:tc>
      </w:tr>
      <w:tr w:rsidR="00C472A7" w:rsidRPr="00C472A7" w:rsidTr="00A679C0">
        <w:trPr>
          <w:gridAfter w:val="11"/>
          <w:wAfter w:w="2057" w:type="dxa"/>
          <w:trHeight w:val="302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112280,7</w:t>
            </w:r>
          </w:p>
        </w:tc>
      </w:tr>
      <w:tr w:rsidR="00C472A7" w:rsidRPr="00C472A7" w:rsidTr="00A679C0">
        <w:trPr>
          <w:gridAfter w:val="11"/>
          <w:wAfter w:w="2057" w:type="dxa"/>
          <w:trHeight w:val="31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21166,30</w:t>
            </w:r>
          </w:p>
        </w:tc>
      </w:tr>
      <w:tr w:rsidR="00C472A7" w:rsidRPr="00C472A7" w:rsidTr="00A679C0">
        <w:trPr>
          <w:gridAfter w:val="11"/>
          <w:wAfter w:w="2057" w:type="dxa"/>
          <w:trHeight w:val="14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21166,30</w:t>
            </w:r>
          </w:p>
        </w:tc>
      </w:tr>
      <w:tr w:rsidR="00C472A7" w:rsidRPr="00C472A7" w:rsidTr="00A679C0">
        <w:trPr>
          <w:gridAfter w:val="11"/>
          <w:wAfter w:w="2057" w:type="dxa"/>
          <w:trHeight w:val="31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Фонд компенсаций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16335,2</w:t>
            </w:r>
          </w:p>
        </w:tc>
      </w:tr>
      <w:tr w:rsidR="00C472A7" w:rsidRPr="00C472A7" w:rsidTr="00A679C0">
        <w:trPr>
          <w:gridAfter w:val="11"/>
          <w:wAfter w:w="2057" w:type="dxa"/>
          <w:trHeight w:val="6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16335,2</w:t>
            </w:r>
          </w:p>
        </w:tc>
      </w:tr>
      <w:tr w:rsidR="00C472A7" w:rsidRPr="00C472A7" w:rsidTr="00A679C0">
        <w:trPr>
          <w:gridAfter w:val="11"/>
          <w:wAfter w:w="2057" w:type="dxa"/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16335,2</w:t>
            </w:r>
          </w:p>
        </w:tc>
      </w:tr>
      <w:tr w:rsidR="00C472A7" w:rsidRPr="00C472A7" w:rsidTr="00A679C0">
        <w:trPr>
          <w:gridAfter w:val="11"/>
          <w:wAfter w:w="2057" w:type="dxa"/>
          <w:trHeight w:val="31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2000,00</w:t>
            </w:r>
          </w:p>
        </w:tc>
      </w:tr>
      <w:tr w:rsidR="00C472A7" w:rsidRPr="00C472A7" w:rsidTr="00A679C0">
        <w:trPr>
          <w:gridAfter w:val="11"/>
          <w:wAfter w:w="2057" w:type="dxa"/>
          <w:trHeight w:val="91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2000,00</w:t>
            </w:r>
          </w:p>
        </w:tc>
      </w:tr>
      <w:tr w:rsidR="00C472A7" w:rsidRPr="00C472A7" w:rsidTr="00A679C0">
        <w:trPr>
          <w:gridAfter w:val="11"/>
          <w:wAfter w:w="2057" w:type="dxa"/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2000,00</w:t>
            </w:r>
          </w:p>
        </w:tc>
      </w:tr>
      <w:tr w:rsidR="00C472A7" w:rsidRPr="00C472A7" w:rsidTr="00A679C0">
        <w:trPr>
          <w:gridAfter w:val="11"/>
          <w:wAfter w:w="2057" w:type="dxa"/>
          <w:trHeight w:val="30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Общее 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2831,10</w:t>
            </w:r>
          </w:p>
        </w:tc>
      </w:tr>
      <w:tr w:rsidR="00C472A7" w:rsidRPr="00C472A7" w:rsidTr="00A679C0">
        <w:trPr>
          <w:gridAfter w:val="11"/>
          <w:wAfter w:w="2057" w:type="dxa"/>
          <w:trHeight w:val="705"/>
        </w:trPr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15,00</w:t>
            </w:r>
          </w:p>
        </w:tc>
      </w:tr>
      <w:tr w:rsidR="00C472A7" w:rsidRPr="00C472A7" w:rsidTr="00A679C0">
        <w:trPr>
          <w:gridAfter w:val="11"/>
          <w:wAfter w:w="2057" w:type="dxa"/>
          <w:trHeight w:val="330"/>
        </w:trPr>
        <w:tc>
          <w:tcPr>
            <w:tcW w:w="4962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87097,67</w:t>
            </w:r>
          </w:p>
        </w:tc>
      </w:tr>
      <w:tr w:rsidR="00C472A7" w:rsidRPr="00C472A7" w:rsidTr="00A679C0">
        <w:trPr>
          <w:gridAfter w:val="11"/>
          <w:wAfter w:w="2057" w:type="dxa"/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87097,67</w:t>
            </w:r>
          </w:p>
        </w:tc>
      </w:tr>
      <w:tr w:rsidR="00C472A7" w:rsidRPr="00C472A7" w:rsidTr="00A679C0">
        <w:trPr>
          <w:gridAfter w:val="11"/>
          <w:wAfter w:w="2057" w:type="dxa"/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Школы-детские сады, школы начальные неполные средние и средние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16426,3</w:t>
            </w:r>
          </w:p>
        </w:tc>
      </w:tr>
      <w:tr w:rsidR="00C472A7" w:rsidRPr="00C472A7" w:rsidTr="00A679C0">
        <w:trPr>
          <w:gridAfter w:val="11"/>
          <w:wAfter w:w="2057" w:type="dxa"/>
          <w:trHeight w:val="69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6300,1</w:t>
            </w:r>
          </w:p>
        </w:tc>
      </w:tr>
      <w:tr w:rsidR="00C472A7" w:rsidRPr="00C472A7" w:rsidTr="00A679C0">
        <w:trPr>
          <w:gridAfter w:val="11"/>
          <w:wAfter w:w="2057" w:type="dxa"/>
          <w:trHeight w:val="6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lastRenderedPageBreak/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6300,1</w:t>
            </w:r>
          </w:p>
        </w:tc>
      </w:tr>
      <w:tr w:rsidR="00C472A7" w:rsidRPr="00C472A7" w:rsidTr="00A679C0">
        <w:trPr>
          <w:gridAfter w:val="11"/>
          <w:wAfter w:w="2057" w:type="dxa"/>
          <w:trHeight w:val="6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5111,0</w:t>
            </w:r>
          </w:p>
        </w:tc>
      </w:tr>
      <w:tr w:rsidR="00C472A7" w:rsidRPr="00C472A7" w:rsidTr="00A679C0">
        <w:trPr>
          <w:gridAfter w:val="11"/>
          <w:wAfter w:w="2057" w:type="dxa"/>
          <w:trHeight w:val="23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60715,3</w:t>
            </w:r>
          </w:p>
        </w:tc>
      </w:tr>
      <w:tr w:rsidR="00C472A7" w:rsidRPr="00C472A7" w:rsidTr="00A679C0">
        <w:trPr>
          <w:gridAfter w:val="11"/>
          <w:wAfter w:w="2057" w:type="dxa"/>
          <w:trHeight w:val="75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60715,3</w:t>
            </w:r>
          </w:p>
        </w:tc>
      </w:tr>
      <w:tr w:rsidR="00C472A7" w:rsidRPr="00C472A7" w:rsidTr="00A679C0">
        <w:trPr>
          <w:gridAfter w:val="11"/>
          <w:wAfter w:w="2057" w:type="dxa"/>
          <w:trHeight w:val="2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10126,2</w:t>
            </w:r>
          </w:p>
        </w:tc>
      </w:tr>
      <w:tr w:rsidR="00C472A7" w:rsidRPr="00C472A7" w:rsidTr="00A679C0">
        <w:trPr>
          <w:gridAfter w:val="11"/>
          <w:wAfter w:w="2057" w:type="dxa"/>
          <w:trHeight w:val="75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10126,2</w:t>
            </w:r>
          </w:p>
        </w:tc>
      </w:tr>
      <w:tr w:rsidR="00C472A7" w:rsidRPr="00C472A7" w:rsidTr="00A679C0">
        <w:trPr>
          <w:gridAfter w:val="11"/>
          <w:wAfter w:w="2057" w:type="dxa"/>
          <w:trHeight w:val="46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На формирование сети базовых общеобразовательных учреждений, в которых созданы  условия для исклюзивного образования детей инвалидов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7625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 xml:space="preserve">364,93 </w:t>
            </w:r>
          </w:p>
        </w:tc>
      </w:tr>
      <w:tr w:rsidR="00C472A7" w:rsidRPr="00C472A7" w:rsidTr="00A679C0">
        <w:trPr>
          <w:gridAfter w:val="11"/>
          <w:wAfter w:w="2057" w:type="dxa"/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Субсидии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7625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 xml:space="preserve">364,93 </w:t>
            </w:r>
          </w:p>
        </w:tc>
      </w:tr>
      <w:tr w:rsidR="00C472A7" w:rsidRPr="00C472A7" w:rsidTr="00A679C0">
        <w:trPr>
          <w:gridAfter w:val="11"/>
          <w:wAfter w:w="2057" w:type="dxa"/>
          <w:trHeight w:val="2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2232,4</w:t>
            </w:r>
          </w:p>
        </w:tc>
      </w:tr>
      <w:tr w:rsidR="00C472A7" w:rsidRPr="00C472A7" w:rsidTr="00A679C0">
        <w:trPr>
          <w:gridAfter w:val="11"/>
          <w:wAfter w:w="2057" w:type="dxa"/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2232,4</w:t>
            </w:r>
          </w:p>
        </w:tc>
      </w:tr>
      <w:tr w:rsidR="00C472A7" w:rsidRPr="00C472A7" w:rsidTr="00A679C0">
        <w:trPr>
          <w:gridAfter w:val="11"/>
          <w:wAfter w:w="2057" w:type="dxa"/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Расходы на обеспечение деятельности (оказание услуг)  муниципальных  учреждений</w:t>
            </w:r>
            <w:r w:rsidRPr="00C472A7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2232,4</w:t>
            </w:r>
          </w:p>
        </w:tc>
      </w:tr>
      <w:tr w:rsidR="00C472A7" w:rsidRPr="00C472A7" w:rsidTr="00A679C0">
        <w:trPr>
          <w:gridAfter w:val="11"/>
          <w:wAfter w:w="2057" w:type="dxa"/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 xml:space="preserve">Учебно - методические кабинеты, централизованные бухгалтерии, фильмотеки, группы хозяйственного  обслуживания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2232,4</w:t>
            </w:r>
          </w:p>
        </w:tc>
      </w:tr>
      <w:tr w:rsidR="00C472A7" w:rsidRPr="00C472A7" w:rsidTr="00A679C0">
        <w:trPr>
          <w:gridAfter w:val="11"/>
          <w:wAfter w:w="2057" w:type="dxa"/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2232,4</w:t>
            </w:r>
          </w:p>
        </w:tc>
      </w:tr>
      <w:tr w:rsidR="00C472A7" w:rsidRPr="00C472A7" w:rsidTr="00A679C0">
        <w:trPr>
          <w:gridAfter w:val="11"/>
          <w:wAfter w:w="2057" w:type="dxa"/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111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1606,7</w:t>
            </w:r>
          </w:p>
        </w:tc>
      </w:tr>
      <w:tr w:rsidR="00C472A7" w:rsidRPr="00C472A7" w:rsidTr="00A679C0">
        <w:trPr>
          <w:gridAfter w:val="11"/>
          <w:wAfter w:w="2057" w:type="dxa"/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</w:tr>
      <w:tr w:rsidR="00C472A7" w:rsidRPr="00C472A7" w:rsidTr="00A679C0">
        <w:trPr>
          <w:gridAfter w:val="11"/>
          <w:wAfter w:w="2057" w:type="dxa"/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625,65</w:t>
            </w:r>
          </w:p>
        </w:tc>
      </w:tr>
      <w:tr w:rsidR="00C472A7" w:rsidRPr="00C472A7" w:rsidTr="00A679C0">
        <w:trPr>
          <w:gridAfter w:val="11"/>
          <w:wAfter w:w="2057" w:type="dxa"/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851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7,6</w:t>
            </w:r>
          </w:p>
        </w:tc>
      </w:tr>
      <w:tr w:rsidR="00C472A7" w:rsidRPr="00C472A7" w:rsidTr="00A679C0">
        <w:trPr>
          <w:gridAfter w:val="11"/>
          <w:wAfter w:w="2057" w:type="dxa"/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Общее 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852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8,4</w:t>
            </w:r>
          </w:p>
        </w:tc>
      </w:tr>
      <w:tr w:rsidR="00C472A7" w:rsidRPr="00C472A7" w:rsidTr="00A679C0">
        <w:trPr>
          <w:gridAfter w:val="11"/>
          <w:wAfter w:w="2057" w:type="dxa"/>
          <w:trHeight w:val="14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Субвенции бюджетам муниципальных образований для финансового обеспечения расходных обязательств муниципальных образований, возникающих при выполнении государственных полномочий Российской Федерации, субъектов Российской Федерации, переданных для осуществления органам местного самоуправления в установленном порядке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101998</w:t>
            </w:r>
          </w:p>
        </w:tc>
      </w:tr>
      <w:tr w:rsidR="00C472A7" w:rsidRPr="00C472A7" w:rsidTr="00A679C0">
        <w:trPr>
          <w:gridAfter w:val="11"/>
          <w:wAfter w:w="2057" w:type="dxa"/>
          <w:trHeight w:val="99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lastRenderedPageBreak/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3033,6</w:t>
            </w:r>
          </w:p>
        </w:tc>
      </w:tr>
      <w:tr w:rsidR="00C472A7" w:rsidRPr="00C472A7" w:rsidTr="00A679C0">
        <w:trPr>
          <w:gridAfter w:val="11"/>
          <w:wAfter w:w="2057" w:type="dxa"/>
          <w:trHeight w:val="49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 xml:space="preserve">Субсидии  на иные  цели на реализацию  полномочий  на питание детей из малоимущих семей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3033,6</w:t>
            </w:r>
          </w:p>
        </w:tc>
      </w:tr>
      <w:tr w:rsidR="00C472A7" w:rsidRPr="00C472A7" w:rsidTr="00A679C0">
        <w:trPr>
          <w:gridAfter w:val="11"/>
          <w:wAfter w:w="2057" w:type="dxa"/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Безвозмездные перечисления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3033,6</w:t>
            </w:r>
          </w:p>
        </w:tc>
      </w:tr>
      <w:tr w:rsidR="00C472A7" w:rsidRPr="00C472A7" w:rsidTr="00A679C0">
        <w:trPr>
          <w:gridAfter w:val="11"/>
          <w:wAfter w:w="2057" w:type="dxa"/>
          <w:trHeight w:val="49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 xml:space="preserve">3 033,60 </w:t>
            </w:r>
          </w:p>
        </w:tc>
      </w:tr>
      <w:tr w:rsidR="00C472A7" w:rsidRPr="00C472A7" w:rsidTr="00A679C0">
        <w:trPr>
          <w:gridAfter w:val="11"/>
          <w:wAfter w:w="2057" w:type="dxa"/>
          <w:trHeight w:val="49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Государственная программа Республики Мордовия "Развитие культуры и туризма" на 2014-2018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 xml:space="preserve">3 033,60 </w:t>
            </w:r>
          </w:p>
        </w:tc>
      </w:tr>
      <w:tr w:rsidR="00C472A7" w:rsidRPr="00C472A7" w:rsidTr="00A679C0">
        <w:trPr>
          <w:gridAfter w:val="11"/>
          <w:wAfter w:w="2057" w:type="dxa"/>
          <w:trHeight w:val="84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Софинансирование расходных обязательств муниципальных образований по реализации, утвержденных на соответствующий год муниципальных программ, включающих в себя мероприятия по капитальному ремонту объектов культуры, приобретению оборудования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230</w:t>
            </w:r>
          </w:p>
        </w:tc>
      </w:tr>
      <w:tr w:rsidR="00C472A7" w:rsidRPr="00C472A7" w:rsidTr="00A679C0">
        <w:trPr>
          <w:gridAfter w:val="11"/>
          <w:wAfter w:w="2057" w:type="dxa"/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230</w:t>
            </w:r>
          </w:p>
        </w:tc>
      </w:tr>
      <w:tr w:rsidR="00C472A7" w:rsidRPr="00C472A7" w:rsidTr="00A679C0">
        <w:trPr>
          <w:gridAfter w:val="11"/>
          <w:wAfter w:w="2057" w:type="dxa"/>
          <w:trHeight w:val="96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На создание в общеобразовательных организациях, расположенных в сельской местности, условий для занятий физической культурой и спортом за счет средств республиканского бюджета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230</w:t>
            </w:r>
          </w:p>
        </w:tc>
      </w:tr>
      <w:tr w:rsidR="00C472A7" w:rsidRPr="00C472A7" w:rsidTr="00A679C0">
        <w:trPr>
          <w:gridAfter w:val="11"/>
          <w:wAfter w:w="2057" w:type="dxa"/>
          <w:trHeight w:val="31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8609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 xml:space="preserve">35,88 </w:t>
            </w:r>
          </w:p>
        </w:tc>
      </w:tr>
      <w:tr w:rsidR="00C472A7" w:rsidRPr="00C472A7" w:rsidTr="00A679C0">
        <w:trPr>
          <w:gridAfter w:val="11"/>
          <w:wAfter w:w="2057" w:type="dxa"/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8609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 xml:space="preserve">35,88 </w:t>
            </w:r>
          </w:p>
        </w:tc>
      </w:tr>
      <w:tr w:rsidR="00C472A7" w:rsidRPr="00C472A7" w:rsidTr="00A679C0">
        <w:trPr>
          <w:gridAfter w:val="11"/>
          <w:wAfter w:w="2057" w:type="dxa"/>
          <w:trHeight w:val="121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Подпрограмма "Обеспечение реализации Государственной программы "Развитие образования в Республике Мордовия" на 2014-2020 годы и прочие мероприятия в области образования" в рамках Государственной программы Республики Мордовия "Развитие образования в Республике Мордовия" на 2014-2020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 xml:space="preserve">1 440,00 </w:t>
            </w:r>
          </w:p>
        </w:tc>
      </w:tr>
      <w:tr w:rsidR="00C472A7" w:rsidRPr="00C472A7" w:rsidTr="00A679C0">
        <w:trPr>
          <w:gridAfter w:val="11"/>
          <w:wAfter w:w="2057" w:type="dxa"/>
          <w:trHeight w:val="49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Софинансирование расходных обязательств по укреплению материально-технической базы образовательных организаций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 xml:space="preserve">1 440,00 </w:t>
            </w:r>
          </w:p>
        </w:tc>
      </w:tr>
      <w:tr w:rsidR="00C472A7" w:rsidRPr="00C472A7" w:rsidTr="00A679C0">
        <w:trPr>
          <w:gridAfter w:val="11"/>
          <w:wAfter w:w="2057" w:type="dxa"/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Субсидии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 xml:space="preserve">1 440,00 </w:t>
            </w:r>
          </w:p>
        </w:tc>
      </w:tr>
      <w:tr w:rsidR="00C472A7" w:rsidRPr="00C472A7" w:rsidTr="00A679C0">
        <w:trPr>
          <w:gridAfter w:val="11"/>
          <w:wAfter w:w="2057" w:type="dxa"/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Субсидии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 xml:space="preserve">1 440,00 </w:t>
            </w:r>
          </w:p>
        </w:tc>
      </w:tr>
      <w:tr w:rsidR="00C472A7" w:rsidRPr="00C472A7" w:rsidTr="00A679C0">
        <w:trPr>
          <w:gridAfter w:val="11"/>
          <w:wAfter w:w="2057" w:type="dxa"/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429</w:t>
            </w:r>
          </w:p>
        </w:tc>
      </w:tr>
      <w:tr w:rsidR="00C472A7" w:rsidRPr="00C472A7" w:rsidTr="00A679C0">
        <w:trPr>
          <w:gridAfter w:val="11"/>
          <w:wAfter w:w="2057" w:type="dxa"/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429</w:t>
            </w:r>
          </w:p>
        </w:tc>
      </w:tr>
      <w:tr w:rsidR="00C472A7" w:rsidRPr="00C472A7" w:rsidTr="00A679C0">
        <w:trPr>
          <w:gridAfter w:val="11"/>
          <w:wAfter w:w="2057" w:type="dxa"/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Проведение мероприятий для детей и молодежи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2611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57,75</w:t>
            </w:r>
          </w:p>
        </w:tc>
      </w:tr>
      <w:tr w:rsidR="00C472A7" w:rsidRPr="00C472A7" w:rsidTr="00A679C0">
        <w:trPr>
          <w:gridAfter w:val="11"/>
          <w:wAfter w:w="2057" w:type="dxa"/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Субсидия  на 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2611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57,75</w:t>
            </w:r>
          </w:p>
        </w:tc>
      </w:tr>
      <w:tr w:rsidR="00C472A7" w:rsidRPr="00C472A7" w:rsidTr="00A679C0">
        <w:trPr>
          <w:gridAfter w:val="11"/>
          <w:wAfter w:w="2057" w:type="dxa"/>
          <w:trHeight w:val="49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Государственная программа Республики Мордовия "Социальная поддержка граждан" на 2014-2020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2611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57,75</w:t>
            </w:r>
          </w:p>
        </w:tc>
      </w:tr>
      <w:tr w:rsidR="00C472A7" w:rsidRPr="00C472A7" w:rsidTr="00A679C0">
        <w:trPr>
          <w:gridAfter w:val="11"/>
          <w:wAfter w:w="2057" w:type="dxa"/>
          <w:trHeight w:val="7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Подпрограмма "Организация отдыха и оздоровления детей" в рамках Государственной программы Республики Мордовия "Социальная поддержка граждан" на 2014-2020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371,25</w:t>
            </w:r>
          </w:p>
        </w:tc>
      </w:tr>
      <w:tr w:rsidR="00C472A7" w:rsidRPr="00C472A7" w:rsidTr="00A679C0">
        <w:trPr>
          <w:gridAfter w:val="11"/>
          <w:wAfter w:w="2057" w:type="dxa"/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Субсидии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7617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371,25</w:t>
            </w:r>
          </w:p>
        </w:tc>
      </w:tr>
      <w:tr w:rsidR="00C472A7" w:rsidRPr="00C472A7" w:rsidTr="00A679C0">
        <w:trPr>
          <w:gridAfter w:val="11"/>
          <w:wAfter w:w="2057" w:type="dxa"/>
          <w:trHeight w:val="315"/>
        </w:trPr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Общее  образование  внешкольные учреждения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7617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371,25</w:t>
            </w:r>
          </w:p>
        </w:tc>
      </w:tr>
      <w:tr w:rsidR="00C472A7" w:rsidRPr="00C472A7" w:rsidTr="00A679C0">
        <w:trPr>
          <w:gridAfter w:val="11"/>
          <w:wAfter w:w="2057" w:type="dxa"/>
          <w:trHeight w:val="330"/>
        </w:trPr>
        <w:tc>
          <w:tcPr>
            <w:tcW w:w="49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10126,2</w:t>
            </w:r>
          </w:p>
        </w:tc>
      </w:tr>
      <w:tr w:rsidR="00C472A7" w:rsidRPr="00C472A7" w:rsidTr="00A679C0">
        <w:trPr>
          <w:gridAfter w:val="11"/>
          <w:wAfter w:w="2057" w:type="dxa"/>
          <w:trHeight w:val="12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color w:val="000000"/>
                <w:sz w:val="20"/>
                <w:szCs w:val="20"/>
              </w:rPr>
            </w:pPr>
            <w:r w:rsidRPr="00C472A7">
              <w:rPr>
                <w:color w:val="000000"/>
                <w:sz w:val="20"/>
                <w:szCs w:val="20"/>
              </w:rPr>
              <w:t xml:space="preserve"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</w:t>
            </w:r>
            <w:r w:rsidRPr="00C472A7">
              <w:rPr>
                <w:color w:val="000000"/>
                <w:sz w:val="20"/>
                <w:szCs w:val="20"/>
              </w:rPr>
              <w:lastRenderedPageBreak/>
              <w:t>муниципальными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10126,2</w:t>
            </w:r>
          </w:p>
        </w:tc>
      </w:tr>
      <w:tr w:rsidR="00C472A7" w:rsidRPr="00C472A7" w:rsidTr="00A679C0">
        <w:trPr>
          <w:gridAfter w:val="11"/>
          <w:wAfter w:w="2057" w:type="dxa"/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lastRenderedPageBreak/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10126,2</w:t>
            </w:r>
          </w:p>
        </w:tc>
      </w:tr>
      <w:tr w:rsidR="00C472A7" w:rsidRPr="00C472A7" w:rsidTr="00A679C0">
        <w:trPr>
          <w:gridAfter w:val="11"/>
          <w:wAfter w:w="2057" w:type="dxa"/>
          <w:trHeight w:val="7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10126,2</w:t>
            </w:r>
          </w:p>
        </w:tc>
      </w:tr>
      <w:tr w:rsidR="00C472A7" w:rsidRPr="00C472A7" w:rsidTr="00A679C0">
        <w:trPr>
          <w:gridAfter w:val="11"/>
          <w:wAfter w:w="2057" w:type="dxa"/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МУДО «Детская музыкальная школа»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10126,2</w:t>
            </w:r>
          </w:p>
        </w:tc>
      </w:tr>
      <w:tr w:rsidR="00C472A7" w:rsidRPr="00C472A7" w:rsidTr="00A679C0">
        <w:trPr>
          <w:gridAfter w:val="11"/>
          <w:wAfter w:w="2057" w:type="dxa"/>
          <w:trHeight w:val="7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2375,1</w:t>
            </w:r>
          </w:p>
        </w:tc>
      </w:tr>
      <w:tr w:rsidR="00C472A7" w:rsidRPr="00C472A7" w:rsidTr="00A679C0">
        <w:trPr>
          <w:gridAfter w:val="11"/>
          <w:wAfter w:w="2057" w:type="dxa"/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МУДО  Детско-юношеская спортивная  школа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2375,1</w:t>
            </w:r>
          </w:p>
        </w:tc>
      </w:tr>
      <w:tr w:rsidR="00C472A7" w:rsidRPr="00C472A7" w:rsidTr="00A679C0">
        <w:trPr>
          <w:gridAfter w:val="11"/>
          <w:wAfter w:w="2057" w:type="dxa"/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Общее 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3944,2</w:t>
            </w:r>
          </w:p>
        </w:tc>
      </w:tr>
      <w:tr w:rsidR="00C472A7" w:rsidRPr="00C472A7" w:rsidTr="00A679C0">
        <w:trPr>
          <w:gridAfter w:val="11"/>
          <w:wAfter w:w="2057" w:type="dxa"/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3944,2</w:t>
            </w:r>
          </w:p>
        </w:tc>
      </w:tr>
      <w:tr w:rsidR="00C472A7" w:rsidRPr="00C472A7" w:rsidTr="00A679C0">
        <w:trPr>
          <w:gridAfter w:val="11"/>
          <w:wAfter w:w="2057" w:type="dxa"/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3944,2</w:t>
            </w:r>
          </w:p>
        </w:tc>
      </w:tr>
      <w:tr w:rsidR="00C472A7" w:rsidRPr="00C472A7" w:rsidTr="00A679C0">
        <w:trPr>
          <w:gridAfter w:val="11"/>
          <w:wAfter w:w="2057" w:type="dxa"/>
          <w:trHeight w:val="7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3944,2</w:t>
            </w:r>
          </w:p>
        </w:tc>
      </w:tr>
      <w:tr w:rsidR="00C472A7" w:rsidRPr="00C472A7" w:rsidTr="00A679C0">
        <w:trPr>
          <w:gridAfter w:val="11"/>
          <w:wAfter w:w="2057" w:type="dxa"/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Безвозмездные перечисления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3944,2</w:t>
            </w:r>
          </w:p>
        </w:tc>
      </w:tr>
      <w:tr w:rsidR="00C472A7" w:rsidRPr="00C472A7" w:rsidTr="00A679C0">
        <w:trPr>
          <w:gridAfter w:val="11"/>
          <w:wAfter w:w="2057" w:type="dxa"/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3944,2</w:t>
            </w:r>
          </w:p>
        </w:tc>
      </w:tr>
      <w:tr w:rsidR="00C472A7" w:rsidRPr="00C472A7" w:rsidTr="00A679C0">
        <w:trPr>
          <w:gridAfter w:val="11"/>
          <w:wAfter w:w="2057" w:type="dxa"/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МУДОД  Дом  детского  творчества Ельниковского 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3944,2</w:t>
            </w:r>
          </w:p>
        </w:tc>
      </w:tr>
      <w:tr w:rsidR="00C472A7" w:rsidRPr="00C472A7" w:rsidTr="00A679C0">
        <w:trPr>
          <w:gridAfter w:val="11"/>
          <w:wAfter w:w="2057" w:type="dxa"/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Общее 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3806,9</w:t>
            </w:r>
          </w:p>
        </w:tc>
      </w:tr>
      <w:tr w:rsidR="00C472A7" w:rsidRPr="00C472A7" w:rsidTr="00A679C0">
        <w:trPr>
          <w:gridAfter w:val="11"/>
          <w:wAfter w:w="2057" w:type="dxa"/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3806,9</w:t>
            </w:r>
          </w:p>
        </w:tc>
      </w:tr>
      <w:tr w:rsidR="00C472A7" w:rsidRPr="00C472A7" w:rsidTr="00A679C0">
        <w:trPr>
          <w:gridAfter w:val="11"/>
          <w:wAfter w:w="2057" w:type="dxa"/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3806,9</w:t>
            </w:r>
          </w:p>
        </w:tc>
      </w:tr>
      <w:tr w:rsidR="00C472A7" w:rsidRPr="00C472A7" w:rsidTr="00A679C0">
        <w:trPr>
          <w:gridAfter w:val="11"/>
          <w:wAfter w:w="2057" w:type="dxa"/>
          <w:trHeight w:val="7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3806,9</w:t>
            </w:r>
          </w:p>
        </w:tc>
      </w:tr>
      <w:tr w:rsidR="00C472A7" w:rsidRPr="00C472A7" w:rsidTr="00A679C0">
        <w:trPr>
          <w:gridAfter w:val="11"/>
          <w:wAfter w:w="2057" w:type="dxa"/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Безвозмездные перечисления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3806,9</w:t>
            </w:r>
          </w:p>
        </w:tc>
      </w:tr>
      <w:tr w:rsidR="00C472A7" w:rsidRPr="00C472A7" w:rsidTr="00A679C0">
        <w:trPr>
          <w:gridAfter w:val="11"/>
          <w:wAfter w:w="2057" w:type="dxa"/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3806,9</w:t>
            </w:r>
          </w:p>
        </w:tc>
      </w:tr>
      <w:tr w:rsidR="00C472A7" w:rsidRPr="00C472A7" w:rsidTr="00A679C0">
        <w:trPr>
          <w:gridAfter w:val="11"/>
          <w:wAfter w:w="2057" w:type="dxa"/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Субсидии  на 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3806,9</w:t>
            </w:r>
          </w:p>
        </w:tc>
      </w:tr>
      <w:tr w:rsidR="00C472A7" w:rsidRPr="00C472A7" w:rsidTr="00A679C0">
        <w:trPr>
          <w:gridAfter w:val="11"/>
          <w:wAfter w:w="2057" w:type="dxa"/>
          <w:trHeight w:val="31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173</w:t>
            </w:r>
          </w:p>
        </w:tc>
      </w:tr>
      <w:tr w:rsidR="00C472A7" w:rsidRPr="00C472A7" w:rsidTr="00A679C0">
        <w:trPr>
          <w:gridAfter w:val="11"/>
          <w:wAfter w:w="2057" w:type="dxa"/>
          <w:trHeight w:val="49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7058,1</w:t>
            </w:r>
          </w:p>
        </w:tc>
      </w:tr>
      <w:tr w:rsidR="00C472A7" w:rsidRPr="00C472A7" w:rsidTr="00A679C0">
        <w:trPr>
          <w:gridAfter w:val="11"/>
          <w:wAfter w:w="2057" w:type="dxa"/>
          <w:trHeight w:val="49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7047,1</w:t>
            </w:r>
          </w:p>
        </w:tc>
      </w:tr>
      <w:tr w:rsidR="00C472A7" w:rsidRPr="00C472A7" w:rsidTr="00A679C0">
        <w:trPr>
          <w:gridAfter w:val="11"/>
          <w:wAfter w:w="2057" w:type="dxa"/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7047,1</w:t>
            </w:r>
          </w:p>
        </w:tc>
      </w:tr>
      <w:tr w:rsidR="00C472A7" w:rsidRPr="00C472A7" w:rsidTr="00A679C0">
        <w:trPr>
          <w:gridAfter w:val="11"/>
          <w:wAfter w:w="2057" w:type="dxa"/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3585,1</w:t>
            </w:r>
          </w:p>
        </w:tc>
      </w:tr>
      <w:tr w:rsidR="00C472A7" w:rsidRPr="00C472A7" w:rsidTr="00A679C0">
        <w:trPr>
          <w:gridAfter w:val="11"/>
          <w:wAfter w:w="2057" w:type="dxa"/>
          <w:trHeight w:val="7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3585,1</w:t>
            </w:r>
          </w:p>
        </w:tc>
      </w:tr>
      <w:tr w:rsidR="00C472A7" w:rsidRPr="00C472A7" w:rsidTr="00A679C0">
        <w:trPr>
          <w:gridAfter w:val="11"/>
          <w:wAfter w:w="2057" w:type="dxa"/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Безвозмездные перечисления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3585,1</w:t>
            </w:r>
          </w:p>
        </w:tc>
      </w:tr>
      <w:tr w:rsidR="00C472A7" w:rsidRPr="00C472A7" w:rsidTr="00A679C0">
        <w:trPr>
          <w:gridAfter w:val="11"/>
          <w:wAfter w:w="2057" w:type="dxa"/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lastRenderedPageBreak/>
              <w:t>Безвозмездные перечисления государственным и муниципальным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3585,1</w:t>
            </w:r>
          </w:p>
        </w:tc>
      </w:tr>
      <w:tr w:rsidR="00C472A7" w:rsidRPr="00C472A7" w:rsidTr="00A679C0">
        <w:trPr>
          <w:gridAfter w:val="11"/>
          <w:wAfter w:w="2057" w:type="dxa"/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Музеи и постоянные выставки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3585,1</w:t>
            </w:r>
          </w:p>
        </w:tc>
      </w:tr>
      <w:tr w:rsidR="00C472A7" w:rsidRPr="00C472A7" w:rsidTr="00A679C0">
        <w:trPr>
          <w:gridAfter w:val="11"/>
          <w:wAfter w:w="2057" w:type="dxa"/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767,0</w:t>
            </w:r>
          </w:p>
        </w:tc>
      </w:tr>
      <w:tr w:rsidR="00C472A7" w:rsidRPr="00C472A7" w:rsidTr="00A679C0">
        <w:trPr>
          <w:gridAfter w:val="11"/>
          <w:wAfter w:w="2057" w:type="dxa"/>
          <w:trHeight w:val="7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767,0</w:t>
            </w:r>
          </w:p>
        </w:tc>
      </w:tr>
      <w:tr w:rsidR="00C472A7" w:rsidRPr="00C472A7" w:rsidTr="00A679C0">
        <w:trPr>
          <w:gridAfter w:val="11"/>
          <w:wAfter w:w="2057" w:type="dxa"/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Безвозмездные перечисления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767,0</w:t>
            </w:r>
          </w:p>
        </w:tc>
      </w:tr>
      <w:tr w:rsidR="00C472A7" w:rsidRPr="00C472A7" w:rsidTr="00A679C0">
        <w:trPr>
          <w:gridAfter w:val="11"/>
          <w:wAfter w:w="2057" w:type="dxa"/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767,0</w:t>
            </w:r>
          </w:p>
        </w:tc>
      </w:tr>
      <w:tr w:rsidR="00C472A7" w:rsidRPr="00C472A7" w:rsidTr="00A679C0">
        <w:trPr>
          <w:gridAfter w:val="11"/>
          <w:wAfter w:w="2057" w:type="dxa"/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Библиотеки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767,0</w:t>
            </w:r>
          </w:p>
        </w:tc>
      </w:tr>
      <w:tr w:rsidR="00C472A7" w:rsidRPr="00C472A7" w:rsidTr="00A679C0">
        <w:trPr>
          <w:gridAfter w:val="11"/>
          <w:wAfter w:w="2057" w:type="dxa"/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2695,0</w:t>
            </w:r>
          </w:p>
        </w:tc>
      </w:tr>
      <w:tr w:rsidR="00C472A7" w:rsidRPr="00C472A7" w:rsidTr="00A679C0">
        <w:trPr>
          <w:gridAfter w:val="11"/>
          <w:wAfter w:w="2057" w:type="dxa"/>
          <w:trHeight w:val="7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2695,0</w:t>
            </w:r>
          </w:p>
        </w:tc>
      </w:tr>
      <w:tr w:rsidR="00C472A7" w:rsidRPr="00C472A7" w:rsidTr="00A679C0">
        <w:trPr>
          <w:gridAfter w:val="11"/>
          <w:wAfter w:w="2057" w:type="dxa"/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Безвозмездные перечисления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2695,0</w:t>
            </w:r>
          </w:p>
        </w:tc>
      </w:tr>
      <w:tr w:rsidR="00C472A7" w:rsidRPr="00C472A7" w:rsidTr="00A679C0">
        <w:trPr>
          <w:gridAfter w:val="11"/>
          <w:wAfter w:w="2057" w:type="dxa"/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2695,0</w:t>
            </w:r>
          </w:p>
        </w:tc>
      </w:tr>
      <w:tr w:rsidR="00C472A7" w:rsidRPr="00C472A7" w:rsidTr="00A679C0">
        <w:trPr>
          <w:gridAfter w:val="11"/>
          <w:wAfter w:w="2057" w:type="dxa"/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2695,0</w:t>
            </w:r>
          </w:p>
        </w:tc>
      </w:tr>
      <w:tr w:rsidR="00C472A7" w:rsidRPr="00C472A7" w:rsidTr="00A679C0">
        <w:trPr>
          <w:gridAfter w:val="11"/>
          <w:wAfter w:w="2057" w:type="dxa"/>
          <w:trHeight w:val="31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7805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11,0</w:t>
            </w:r>
          </w:p>
        </w:tc>
      </w:tr>
      <w:tr w:rsidR="00C472A7" w:rsidRPr="00C472A7" w:rsidTr="00A679C0">
        <w:trPr>
          <w:gridAfter w:val="11"/>
          <w:wAfter w:w="2057" w:type="dxa"/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200,00</w:t>
            </w:r>
          </w:p>
        </w:tc>
      </w:tr>
      <w:tr w:rsidR="00C472A7" w:rsidRPr="00C472A7" w:rsidTr="00A679C0">
        <w:trPr>
          <w:gridAfter w:val="11"/>
          <w:wAfter w:w="2057" w:type="dxa"/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200,00</w:t>
            </w:r>
          </w:p>
        </w:tc>
      </w:tr>
      <w:tr w:rsidR="00C472A7" w:rsidRPr="00C472A7" w:rsidTr="00A679C0">
        <w:trPr>
          <w:gridAfter w:val="11"/>
          <w:wAfter w:w="2057" w:type="dxa"/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color w:val="000000"/>
                <w:sz w:val="20"/>
                <w:szCs w:val="20"/>
              </w:rPr>
            </w:pPr>
            <w:r w:rsidRPr="00C472A7">
              <w:rPr>
                <w:color w:val="000000"/>
                <w:sz w:val="20"/>
                <w:szCs w:val="20"/>
              </w:rPr>
              <w:t>Непрограммные 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200,00</w:t>
            </w:r>
          </w:p>
        </w:tc>
      </w:tr>
      <w:tr w:rsidR="00C472A7" w:rsidRPr="00C472A7" w:rsidTr="00A679C0">
        <w:trPr>
          <w:gridAfter w:val="11"/>
          <w:wAfter w:w="2057" w:type="dxa"/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color w:val="000000"/>
                <w:sz w:val="20"/>
                <w:szCs w:val="20"/>
              </w:rPr>
            </w:pPr>
            <w:r w:rsidRPr="00C472A7">
              <w:rPr>
                <w:color w:val="000000"/>
                <w:sz w:val="20"/>
                <w:szCs w:val="20"/>
              </w:rPr>
              <w:t>Процентные платежи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200,00</w:t>
            </w:r>
          </w:p>
        </w:tc>
      </w:tr>
      <w:tr w:rsidR="00C472A7" w:rsidRPr="00C472A7" w:rsidTr="00A679C0">
        <w:trPr>
          <w:gridAfter w:val="11"/>
          <w:wAfter w:w="2057" w:type="dxa"/>
          <w:trHeight w:val="31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4124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200,00</w:t>
            </w:r>
          </w:p>
        </w:tc>
      </w:tr>
      <w:tr w:rsidR="00C472A7" w:rsidRPr="00C472A7" w:rsidTr="00A679C0">
        <w:trPr>
          <w:gridAfter w:val="11"/>
          <w:wAfter w:w="2057" w:type="dxa"/>
          <w:trHeight w:val="31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4124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730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200,00</w:t>
            </w:r>
          </w:p>
        </w:tc>
      </w:tr>
      <w:tr w:rsidR="00C472A7" w:rsidRPr="00C472A7" w:rsidTr="00A679C0">
        <w:trPr>
          <w:gridAfter w:val="11"/>
          <w:wAfter w:w="2057" w:type="dxa"/>
          <w:trHeight w:val="52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Дотации на выравнивание бюджетной обеспеченности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1508,50</w:t>
            </w:r>
          </w:p>
        </w:tc>
      </w:tr>
      <w:tr w:rsidR="00C472A7" w:rsidRPr="00C472A7" w:rsidTr="00A679C0">
        <w:trPr>
          <w:gridAfter w:val="11"/>
          <w:wAfter w:w="2057" w:type="dxa"/>
          <w:trHeight w:val="31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Выравнивание бюджетной обеспеченности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1508,50</w:t>
            </w:r>
          </w:p>
        </w:tc>
      </w:tr>
      <w:tr w:rsidR="00C472A7" w:rsidRPr="00C472A7" w:rsidTr="00A679C0">
        <w:trPr>
          <w:gridAfter w:val="11"/>
          <w:wAfter w:w="2057" w:type="dxa"/>
          <w:trHeight w:val="52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jc w:val="center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Дотации на выравнивание бюджетной обеспеченности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1508,50</w:t>
            </w:r>
          </w:p>
        </w:tc>
      </w:tr>
      <w:tr w:rsidR="00C472A7" w:rsidRPr="00C472A7" w:rsidTr="00A679C0">
        <w:trPr>
          <w:gridAfter w:val="11"/>
          <w:wAfter w:w="2057" w:type="dxa"/>
          <w:trHeight w:val="31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Безвозмездные перечисления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511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1508,50</w:t>
            </w:r>
          </w:p>
        </w:tc>
      </w:tr>
      <w:tr w:rsidR="00C472A7" w:rsidRPr="00C472A7" w:rsidTr="00A679C0">
        <w:trPr>
          <w:gridAfter w:val="11"/>
          <w:wAfter w:w="2057" w:type="dxa"/>
          <w:trHeight w:val="31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7710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511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1508,50</w:t>
            </w:r>
          </w:p>
        </w:tc>
      </w:tr>
      <w:tr w:rsidR="00C472A7" w:rsidRPr="00C472A7" w:rsidTr="00A679C0">
        <w:trPr>
          <w:gridAfter w:val="11"/>
          <w:wAfter w:w="2057" w:type="dxa"/>
          <w:trHeight w:val="31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4239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540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6,00</w:t>
            </w:r>
          </w:p>
        </w:tc>
      </w:tr>
      <w:tr w:rsidR="00C472A7" w:rsidRPr="00C472A7" w:rsidTr="00A679C0">
        <w:trPr>
          <w:gridAfter w:val="11"/>
          <w:wAfter w:w="2057" w:type="dxa"/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ИТОГО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174386,868</w:t>
            </w:r>
          </w:p>
        </w:tc>
      </w:tr>
    </w:tbl>
    <w:p w:rsidR="00C472A7" w:rsidRPr="00C472A7" w:rsidRDefault="00C472A7" w:rsidP="00C472A7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472A7" w:rsidRPr="00C472A7" w:rsidRDefault="00C472A7" w:rsidP="00C472A7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472A7" w:rsidRPr="00C472A7" w:rsidRDefault="00C472A7" w:rsidP="00C472A7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472A7" w:rsidRPr="00C472A7" w:rsidRDefault="00C472A7" w:rsidP="00A679C0">
      <w:pPr>
        <w:autoSpaceDE w:val="0"/>
        <w:autoSpaceDN w:val="0"/>
        <w:adjustRightInd w:val="0"/>
        <w:ind w:firstLine="5220"/>
        <w:jc w:val="right"/>
        <w:outlineLvl w:val="0"/>
        <w:rPr>
          <w:sz w:val="20"/>
          <w:szCs w:val="20"/>
        </w:rPr>
      </w:pPr>
      <w:r w:rsidRPr="00C472A7">
        <w:rPr>
          <w:b/>
          <w:sz w:val="20"/>
          <w:szCs w:val="20"/>
        </w:rPr>
        <w:t xml:space="preserve">                 </w:t>
      </w:r>
      <w:r w:rsidRPr="00C472A7">
        <w:rPr>
          <w:sz w:val="20"/>
          <w:szCs w:val="20"/>
        </w:rPr>
        <w:t>Приложение 13</w:t>
      </w:r>
    </w:p>
    <w:p w:rsidR="00C472A7" w:rsidRPr="00C472A7" w:rsidRDefault="00C472A7" w:rsidP="00A679C0">
      <w:pPr>
        <w:tabs>
          <w:tab w:val="left" w:pos="6330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C472A7">
        <w:rPr>
          <w:sz w:val="20"/>
          <w:szCs w:val="20"/>
        </w:rPr>
        <w:tab/>
        <w:t xml:space="preserve"> Решению Совета депутатов </w:t>
      </w:r>
    </w:p>
    <w:p w:rsidR="00C472A7" w:rsidRPr="00C472A7" w:rsidRDefault="00C472A7" w:rsidP="00A679C0">
      <w:pPr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C472A7">
        <w:rPr>
          <w:sz w:val="20"/>
          <w:szCs w:val="20"/>
        </w:rPr>
        <w:t xml:space="preserve">Ельниковского муниципального района </w:t>
      </w:r>
    </w:p>
    <w:p w:rsidR="00C472A7" w:rsidRPr="00C472A7" w:rsidRDefault="00C472A7" w:rsidP="00A679C0">
      <w:pPr>
        <w:tabs>
          <w:tab w:val="left" w:pos="6375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C472A7">
        <w:rPr>
          <w:sz w:val="20"/>
          <w:szCs w:val="20"/>
        </w:rPr>
        <w:tab/>
        <w:t xml:space="preserve"> «О бюджете Ельниковского</w:t>
      </w:r>
    </w:p>
    <w:p w:rsidR="00C472A7" w:rsidRPr="00C472A7" w:rsidRDefault="00C472A7" w:rsidP="00A679C0">
      <w:pPr>
        <w:tabs>
          <w:tab w:val="left" w:pos="6465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C472A7">
        <w:rPr>
          <w:sz w:val="20"/>
          <w:szCs w:val="20"/>
        </w:rPr>
        <w:tab/>
        <w:t xml:space="preserve">муниципального района  на 2015 год </w:t>
      </w:r>
    </w:p>
    <w:p w:rsidR="00C472A7" w:rsidRPr="00C472A7" w:rsidRDefault="00C472A7" w:rsidP="00A679C0">
      <w:pPr>
        <w:tabs>
          <w:tab w:val="left" w:pos="6465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C472A7">
        <w:rPr>
          <w:sz w:val="20"/>
          <w:szCs w:val="20"/>
        </w:rPr>
        <w:tab/>
        <w:t xml:space="preserve">и на плановый период 2016 </w:t>
      </w:r>
    </w:p>
    <w:p w:rsidR="00C472A7" w:rsidRPr="00C472A7" w:rsidRDefault="00C472A7" w:rsidP="00A679C0">
      <w:pPr>
        <w:tabs>
          <w:tab w:val="left" w:pos="6465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0"/>
          <w:szCs w:val="20"/>
        </w:rPr>
      </w:pPr>
      <w:r w:rsidRPr="00C472A7">
        <w:rPr>
          <w:sz w:val="20"/>
          <w:szCs w:val="20"/>
        </w:rPr>
        <w:tab/>
        <w:t xml:space="preserve">и 2017 годов»  от 20.08.2015 № 196                           </w:t>
      </w:r>
    </w:p>
    <w:p w:rsidR="00C472A7" w:rsidRPr="00C472A7" w:rsidRDefault="00C472A7" w:rsidP="00C472A7">
      <w:pPr>
        <w:jc w:val="both"/>
        <w:rPr>
          <w:sz w:val="20"/>
          <w:szCs w:val="20"/>
        </w:rPr>
      </w:pPr>
    </w:p>
    <w:p w:rsidR="00A679C0" w:rsidRDefault="00A679C0" w:rsidP="00C472A7">
      <w:pPr>
        <w:jc w:val="center"/>
        <w:rPr>
          <w:bCs/>
          <w:sz w:val="20"/>
          <w:szCs w:val="20"/>
        </w:rPr>
      </w:pPr>
    </w:p>
    <w:p w:rsidR="00A679C0" w:rsidRDefault="00A679C0" w:rsidP="00C472A7">
      <w:pPr>
        <w:jc w:val="center"/>
        <w:rPr>
          <w:bCs/>
          <w:sz w:val="20"/>
          <w:szCs w:val="20"/>
        </w:rPr>
      </w:pPr>
    </w:p>
    <w:p w:rsidR="00C472A7" w:rsidRPr="00C472A7" w:rsidRDefault="00C472A7" w:rsidP="00C472A7">
      <w:pPr>
        <w:jc w:val="center"/>
        <w:rPr>
          <w:bCs/>
          <w:sz w:val="20"/>
          <w:szCs w:val="20"/>
        </w:rPr>
      </w:pPr>
      <w:r w:rsidRPr="00C472A7">
        <w:rPr>
          <w:bCs/>
          <w:sz w:val="20"/>
          <w:szCs w:val="20"/>
        </w:rPr>
        <w:lastRenderedPageBreak/>
        <w:t xml:space="preserve">ИСТОЧНИКИ </w:t>
      </w:r>
    </w:p>
    <w:p w:rsidR="00C472A7" w:rsidRPr="00C472A7" w:rsidRDefault="00C472A7" w:rsidP="00C472A7">
      <w:pPr>
        <w:jc w:val="center"/>
        <w:rPr>
          <w:bCs/>
          <w:sz w:val="20"/>
          <w:szCs w:val="20"/>
        </w:rPr>
      </w:pPr>
      <w:r w:rsidRPr="00C472A7">
        <w:rPr>
          <w:bCs/>
          <w:sz w:val="20"/>
          <w:szCs w:val="20"/>
        </w:rPr>
        <w:t>ВНУТРЕННЕГО ФИНАНСИРОВАНИЯ ДЕФИЦИТА  БЮДЖЕТА  ЕЛЬНИКОВСКОГО МУНЦИПАЛЬНОГО РАЙОНА  НА 2015 ГОД И НА ПЛАНОВЫЙ ПЕРИОД 2016 и 2017 ГОДОВ</w:t>
      </w:r>
    </w:p>
    <w:tbl>
      <w:tblPr>
        <w:tblW w:w="10207" w:type="dxa"/>
        <w:tblInd w:w="-11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119"/>
        <w:gridCol w:w="3969"/>
        <w:gridCol w:w="1134"/>
        <w:gridCol w:w="992"/>
        <w:gridCol w:w="993"/>
      </w:tblGrid>
      <w:tr w:rsidR="00C472A7" w:rsidRPr="00C472A7" w:rsidTr="002768D8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472A7">
              <w:rPr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472A7">
              <w:rPr>
                <w:b/>
                <w:bCs/>
                <w:color w:val="000000"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472A7">
              <w:rPr>
                <w:b/>
                <w:bCs/>
                <w:color w:val="000000"/>
                <w:sz w:val="20"/>
                <w:szCs w:val="20"/>
              </w:rPr>
              <w:t>Сумма (тыс. руб.)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C472A7" w:rsidRPr="00C472A7" w:rsidTr="002768D8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31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472A7">
              <w:rPr>
                <w:b/>
                <w:bCs/>
                <w:color w:val="000000"/>
                <w:sz w:val="20"/>
                <w:szCs w:val="20"/>
              </w:rPr>
              <w:t>2015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472A7">
              <w:rPr>
                <w:b/>
                <w:bCs/>
                <w:color w:val="000000"/>
                <w:sz w:val="20"/>
                <w:szCs w:val="20"/>
              </w:rPr>
              <w:t>2016 год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472A7">
              <w:rPr>
                <w:b/>
                <w:bCs/>
                <w:color w:val="000000"/>
                <w:sz w:val="20"/>
                <w:szCs w:val="20"/>
              </w:rPr>
              <w:t>2017 год</w:t>
            </w:r>
          </w:p>
        </w:tc>
      </w:tr>
      <w:tr w:rsidR="00C472A7" w:rsidRPr="00C472A7" w:rsidTr="002768D8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472A7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472A7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472A7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472A7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472A7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C472A7" w:rsidRPr="00C472A7" w:rsidTr="002768D8">
        <w:tblPrEx>
          <w:tblCellMar>
            <w:top w:w="0" w:type="dxa"/>
            <w:bottom w:w="0" w:type="dxa"/>
          </w:tblCellMar>
        </w:tblPrEx>
        <w:trPr>
          <w:trHeight w:val="456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ind w:left="-2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472A7">
              <w:rPr>
                <w:b/>
                <w:bCs/>
                <w:color w:val="000000"/>
                <w:sz w:val="20"/>
                <w:szCs w:val="20"/>
              </w:rPr>
              <w:t>000 01 00 00 00 00 0000 000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C472A7">
              <w:rPr>
                <w:b/>
                <w:bCs/>
                <w:color w:val="000000"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472A7">
              <w:rPr>
                <w:b/>
                <w:bCs/>
                <w:color w:val="000000"/>
                <w:sz w:val="20"/>
                <w:szCs w:val="20"/>
              </w:rPr>
              <w:t>9019,8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472A7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C472A7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C472A7" w:rsidRPr="00C472A7" w:rsidTr="002768D8">
        <w:tblPrEx>
          <w:tblCellMar>
            <w:top w:w="0" w:type="dxa"/>
            <w:bottom w:w="0" w:type="dxa"/>
          </w:tblCellMar>
        </w:tblPrEx>
        <w:trPr>
          <w:trHeight w:val="42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472A7">
              <w:rPr>
                <w:b/>
                <w:bCs/>
                <w:color w:val="000000"/>
                <w:sz w:val="20"/>
                <w:szCs w:val="20"/>
              </w:rPr>
              <w:t>000 01 03 00 00 00 0000 000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C472A7">
              <w:rPr>
                <w:b/>
                <w:bCs/>
                <w:color w:val="000000"/>
                <w:sz w:val="20"/>
                <w:szCs w:val="20"/>
              </w:rPr>
              <w:t>Бюджетные кредиты 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472A7">
              <w:rPr>
                <w:b/>
                <w:bCs/>
                <w:color w:val="000000"/>
                <w:sz w:val="20"/>
                <w:szCs w:val="20"/>
              </w:rPr>
              <w:t>7600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472A7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472A7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C472A7" w:rsidRPr="00C472A7" w:rsidTr="002768D8">
        <w:tblPrEx>
          <w:tblCellMar>
            <w:top w:w="0" w:type="dxa"/>
            <w:bottom w:w="0" w:type="dxa"/>
          </w:tblCellMar>
        </w:tblPrEx>
        <w:trPr>
          <w:trHeight w:val="42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C472A7">
              <w:rPr>
                <w:color w:val="000000"/>
                <w:sz w:val="20"/>
                <w:szCs w:val="20"/>
              </w:rPr>
              <w:t>000 01 02 00 00 00 0000 700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C472A7">
              <w:rPr>
                <w:color w:val="000000"/>
                <w:sz w:val="20"/>
                <w:szCs w:val="20"/>
              </w:rPr>
              <w:t xml:space="preserve">Получение бюджетных кредитов от других бюджетов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C472A7">
              <w:rPr>
                <w:color w:val="000000"/>
                <w:sz w:val="20"/>
                <w:szCs w:val="20"/>
              </w:rPr>
              <w:t>7600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C472A7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C472A7">
              <w:rPr>
                <w:color w:val="000000"/>
                <w:sz w:val="20"/>
                <w:szCs w:val="20"/>
              </w:rPr>
              <w:t>0</w:t>
            </w:r>
          </w:p>
        </w:tc>
      </w:tr>
      <w:tr w:rsidR="00C472A7" w:rsidRPr="00C472A7" w:rsidTr="002768D8">
        <w:tblPrEx>
          <w:tblCellMar>
            <w:top w:w="0" w:type="dxa"/>
            <w:bottom w:w="0" w:type="dxa"/>
          </w:tblCellMar>
        </w:tblPrEx>
        <w:trPr>
          <w:trHeight w:val="641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C472A7">
              <w:rPr>
                <w:color w:val="000000"/>
                <w:sz w:val="20"/>
                <w:szCs w:val="20"/>
              </w:rPr>
              <w:t>000 01 02 00 00 05 0000 710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C472A7">
              <w:rPr>
                <w:color w:val="000000"/>
                <w:sz w:val="20"/>
                <w:szCs w:val="20"/>
              </w:rPr>
              <w:t>Получение бюджетных кредитов от других бюджетов бюджетами муниципальных районов в валюте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C472A7">
              <w:rPr>
                <w:color w:val="000000"/>
                <w:sz w:val="20"/>
                <w:szCs w:val="20"/>
              </w:rPr>
              <w:t>7600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C472A7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C472A7">
              <w:rPr>
                <w:color w:val="000000"/>
                <w:sz w:val="20"/>
                <w:szCs w:val="20"/>
              </w:rPr>
              <w:t>0</w:t>
            </w:r>
          </w:p>
        </w:tc>
      </w:tr>
      <w:tr w:rsidR="00C472A7" w:rsidRPr="00C472A7" w:rsidTr="002768D8">
        <w:tblPrEx>
          <w:tblCellMar>
            <w:top w:w="0" w:type="dxa"/>
            <w:bottom w:w="0" w:type="dxa"/>
          </w:tblCellMar>
        </w:tblPrEx>
        <w:trPr>
          <w:trHeight w:val="42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472A7">
              <w:rPr>
                <w:color w:val="000000"/>
                <w:sz w:val="20"/>
                <w:szCs w:val="20"/>
              </w:rPr>
              <w:t>000 01 02 00 00 00 0000 800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</w:rPr>
            </w:pPr>
            <w:r w:rsidRPr="00C472A7">
              <w:rPr>
                <w:bCs/>
                <w:color w:val="000000"/>
                <w:sz w:val="20"/>
                <w:szCs w:val="20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C472A7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C472A7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C472A7">
              <w:rPr>
                <w:color w:val="000000"/>
                <w:sz w:val="20"/>
                <w:szCs w:val="20"/>
              </w:rPr>
              <w:t>0</w:t>
            </w:r>
          </w:p>
        </w:tc>
      </w:tr>
      <w:tr w:rsidR="00C472A7" w:rsidRPr="00C472A7" w:rsidTr="002768D8">
        <w:tblPrEx>
          <w:tblCellMar>
            <w:top w:w="0" w:type="dxa"/>
            <w:bottom w:w="0" w:type="dxa"/>
          </w:tblCellMar>
        </w:tblPrEx>
        <w:trPr>
          <w:trHeight w:val="42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472A7">
              <w:rPr>
                <w:color w:val="000000"/>
                <w:sz w:val="20"/>
                <w:szCs w:val="20"/>
              </w:rPr>
              <w:t>000 01 02 00 00 05 0000 810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C472A7">
              <w:rPr>
                <w:bCs/>
                <w:color w:val="000000"/>
                <w:sz w:val="20"/>
                <w:szCs w:val="20"/>
              </w:rPr>
              <w:t>Погашение кредитов предоставленных бюджету  муниципального района кредитными организациями в валюте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C472A7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C472A7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C472A7">
              <w:rPr>
                <w:color w:val="000000"/>
                <w:sz w:val="20"/>
                <w:szCs w:val="20"/>
              </w:rPr>
              <w:t>0</w:t>
            </w:r>
          </w:p>
        </w:tc>
      </w:tr>
      <w:tr w:rsidR="00C472A7" w:rsidRPr="00C472A7" w:rsidTr="002768D8">
        <w:tblPrEx>
          <w:tblCellMar>
            <w:top w:w="0" w:type="dxa"/>
            <w:bottom w:w="0" w:type="dxa"/>
          </w:tblCellMar>
        </w:tblPrEx>
        <w:trPr>
          <w:trHeight w:val="42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472A7">
              <w:rPr>
                <w:b/>
                <w:bCs/>
                <w:color w:val="000000"/>
                <w:sz w:val="20"/>
                <w:szCs w:val="20"/>
              </w:rPr>
              <w:t>000 01 05 00 00 00 0000 000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C472A7">
              <w:rPr>
                <w:b/>
                <w:bCs/>
                <w:color w:val="000000"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472A7">
              <w:rPr>
                <w:b/>
                <w:bCs/>
                <w:color w:val="000000"/>
                <w:sz w:val="20"/>
                <w:szCs w:val="20"/>
              </w:rPr>
              <w:t>1419,8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472A7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C472A7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C472A7" w:rsidRPr="00C472A7" w:rsidTr="002768D8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472A7">
              <w:rPr>
                <w:b/>
                <w:bCs/>
                <w:color w:val="000000"/>
                <w:sz w:val="20"/>
                <w:szCs w:val="20"/>
              </w:rPr>
              <w:t>000 01 05 00 00 00 0000 500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C472A7">
              <w:rPr>
                <w:b/>
                <w:bCs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472A7">
              <w:rPr>
                <w:bCs/>
                <w:color w:val="000000"/>
                <w:sz w:val="20"/>
                <w:szCs w:val="20"/>
              </w:rPr>
              <w:t>-</w:t>
            </w:r>
            <w:r w:rsidRPr="00C472A7">
              <w:rPr>
                <w:sz w:val="20"/>
                <w:szCs w:val="20"/>
              </w:rPr>
              <w:t>165367,068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472A7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472A7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C472A7" w:rsidRPr="00C472A7" w:rsidTr="002768D8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C472A7">
              <w:rPr>
                <w:color w:val="000000"/>
                <w:sz w:val="20"/>
                <w:szCs w:val="20"/>
              </w:rPr>
              <w:t>000 01 05 02 00 00 0000 500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C472A7">
              <w:rPr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2A7" w:rsidRPr="00C472A7" w:rsidRDefault="00C472A7" w:rsidP="000706C1">
            <w:pPr>
              <w:rPr>
                <w:bCs/>
                <w:color w:val="000000"/>
                <w:sz w:val="20"/>
                <w:szCs w:val="20"/>
              </w:rPr>
            </w:pPr>
            <w:r w:rsidRPr="00C472A7">
              <w:rPr>
                <w:bCs/>
                <w:color w:val="000000"/>
                <w:sz w:val="20"/>
                <w:szCs w:val="20"/>
              </w:rPr>
              <w:t>-</w:t>
            </w:r>
            <w:r w:rsidRPr="00C472A7">
              <w:rPr>
                <w:sz w:val="20"/>
                <w:szCs w:val="20"/>
              </w:rPr>
              <w:t>165367,068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C472A7">
              <w:rPr>
                <w:bCs/>
                <w:color w:val="000000"/>
                <w:sz w:val="20"/>
                <w:szCs w:val="20"/>
              </w:rPr>
              <w:t>-194284,3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C472A7">
              <w:rPr>
                <w:bCs/>
                <w:color w:val="000000"/>
                <w:sz w:val="20"/>
                <w:szCs w:val="20"/>
              </w:rPr>
              <w:t>-198819,1</w:t>
            </w:r>
          </w:p>
        </w:tc>
      </w:tr>
      <w:tr w:rsidR="00C472A7" w:rsidRPr="00C472A7" w:rsidTr="002768D8">
        <w:tblPrEx>
          <w:tblCellMar>
            <w:top w:w="0" w:type="dxa"/>
            <w:bottom w:w="0" w:type="dxa"/>
          </w:tblCellMar>
        </w:tblPrEx>
        <w:trPr>
          <w:trHeight w:val="42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C472A7">
              <w:rPr>
                <w:color w:val="000000"/>
                <w:sz w:val="20"/>
                <w:szCs w:val="20"/>
              </w:rPr>
              <w:t>000 01 05 02 01 00 0000 510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C472A7">
              <w:rPr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2A7" w:rsidRPr="00C472A7" w:rsidRDefault="00C472A7" w:rsidP="000706C1">
            <w:pPr>
              <w:rPr>
                <w:bCs/>
                <w:color w:val="000000"/>
                <w:sz w:val="20"/>
                <w:szCs w:val="20"/>
              </w:rPr>
            </w:pPr>
            <w:r w:rsidRPr="00C472A7">
              <w:rPr>
                <w:bCs/>
                <w:color w:val="000000"/>
                <w:sz w:val="20"/>
                <w:szCs w:val="20"/>
              </w:rPr>
              <w:t>-</w:t>
            </w:r>
            <w:r w:rsidRPr="00C472A7">
              <w:rPr>
                <w:sz w:val="20"/>
                <w:szCs w:val="20"/>
              </w:rPr>
              <w:t>165367,068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C472A7">
              <w:rPr>
                <w:bCs/>
                <w:color w:val="000000"/>
                <w:sz w:val="20"/>
                <w:szCs w:val="20"/>
              </w:rPr>
              <w:t>-194284,3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C472A7">
              <w:rPr>
                <w:bCs/>
                <w:color w:val="000000"/>
                <w:sz w:val="20"/>
                <w:szCs w:val="20"/>
              </w:rPr>
              <w:t>-198819,1</w:t>
            </w:r>
          </w:p>
        </w:tc>
      </w:tr>
      <w:tr w:rsidR="00C472A7" w:rsidRPr="00C472A7" w:rsidTr="002768D8">
        <w:tblPrEx>
          <w:tblCellMar>
            <w:top w:w="0" w:type="dxa"/>
            <w:bottom w:w="0" w:type="dxa"/>
          </w:tblCellMar>
        </w:tblPrEx>
        <w:trPr>
          <w:trHeight w:val="295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C472A7">
              <w:rPr>
                <w:color w:val="000000"/>
                <w:sz w:val="20"/>
                <w:szCs w:val="20"/>
              </w:rPr>
              <w:t>000 01 05 02 01 05 0000 510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C472A7">
              <w:rPr>
                <w:color w:val="000000"/>
                <w:sz w:val="20"/>
                <w:szCs w:val="20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C472A7" w:rsidRPr="00C472A7" w:rsidRDefault="00C472A7" w:rsidP="000706C1">
            <w:pPr>
              <w:rPr>
                <w:bCs/>
                <w:color w:val="000000"/>
                <w:sz w:val="20"/>
                <w:szCs w:val="20"/>
              </w:rPr>
            </w:pPr>
            <w:r w:rsidRPr="00C472A7">
              <w:rPr>
                <w:bCs/>
                <w:color w:val="000000"/>
                <w:sz w:val="20"/>
                <w:szCs w:val="20"/>
              </w:rPr>
              <w:t>-</w:t>
            </w:r>
            <w:r w:rsidRPr="00C472A7">
              <w:rPr>
                <w:sz w:val="20"/>
                <w:szCs w:val="20"/>
              </w:rPr>
              <w:t>165367,068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C472A7">
              <w:rPr>
                <w:bCs/>
                <w:color w:val="000000"/>
                <w:sz w:val="20"/>
                <w:szCs w:val="20"/>
              </w:rPr>
              <w:t>-194284,3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C472A7">
              <w:rPr>
                <w:bCs/>
                <w:color w:val="000000"/>
                <w:sz w:val="20"/>
                <w:szCs w:val="20"/>
              </w:rPr>
              <w:t>-198819,1</w:t>
            </w:r>
          </w:p>
        </w:tc>
      </w:tr>
      <w:tr w:rsidR="00C472A7" w:rsidRPr="00C472A7" w:rsidTr="002768D8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472A7">
              <w:rPr>
                <w:b/>
                <w:bCs/>
                <w:color w:val="000000"/>
                <w:sz w:val="20"/>
                <w:szCs w:val="20"/>
              </w:rPr>
              <w:t>000 01 05 00 00 00 0000 600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C472A7">
              <w:rPr>
                <w:b/>
                <w:bCs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2A7" w:rsidRPr="00C472A7" w:rsidRDefault="00C472A7" w:rsidP="000706C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174386,868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2A7" w:rsidRPr="00C472A7" w:rsidRDefault="00C472A7" w:rsidP="000706C1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472A7">
              <w:rPr>
                <w:b/>
                <w:bCs/>
                <w:color w:val="000000"/>
                <w:sz w:val="20"/>
                <w:szCs w:val="20"/>
              </w:rPr>
              <w:t>194284,3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2A7" w:rsidRPr="00C472A7" w:rsidRDefault="00C472A7" w:rsidP="000706C1">
            <w:pPr>
              <w:jc w:val="right"/>
              <w:rPr>
                <w:b/>
                <w:sz w:val="20"/>
                <w:szCs w:val="20"/>
              </w:rPr>
            </w:pPr>
            <w:r w:rsidRPr="00C472A7">
              <w:rPr>
                <w:b/>
                <w:bCs/>
                <w:color w:val="000000"/>
                <w:sz w:val="20"/>
                <w:szCs w:val="20"/>
              </w:rPr>
              <w:t>198819,1</w:t>
            </w:r>
          </w:p>
        </w:tc>
      </w:tr>
      <w:tr w:rsidR="00C472A7" w:rsidRPr="00C472A7" w:rsidTr="002768D8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C472A7">
              <w:rPr>
                <w:b/>
                <w:bCs/>
                <w:color w:val="000000"/>
                <w:sz w:val="20"/>
                <w:szCs w:val="20"/>
              </w:rPr>
              <w:t>0</w:t>
            </w:r>
            <w:r w:rsidRPr="00C472A7">
              <w:rPr>
                <w:color w:val="000000"/>
                <w:sz w:val="20"/>
                <w:szCs w:val="20"/>
              </w:rPr>
              <w:t>00 01 05 02 00 00 0000 600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C472A7">
              <w:rPr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174386,868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2A7" w:rsidRPr="00C472A7" w:rsidRDefault="00C472A7" w:rsidP="000706C1">
            <w:pPr>
              <w:jc w:val="right"/>
              <w:rPr>
                <w:bCs/>
                <w:color w:val="000000"/>
                <w:sz w:val="20"/>
                <w:szCs w:val="20"/>
              </w:rPr>
            </w:pPr>
            <w:r w:rsidRPr="00C472A7">
              <w:rPr>
                <w:bCs/>
                <w:color w:val="000000"/>
                <w:sz w:val="20"/>
                <w:szCs w:val="20"/>
              </w:rPr>
              <w:t>194284,3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bCs/>
                <w:color w:val="000000"/>
                <w:sz w:val="20"/>
                <w:szCs w:val="20"/>
              </w:rPr>
              <w:t>198819,1</w:t>
            </w:r>
          </w:p>
        </w:tc>
      </w:tr>
      <w:tr w:rsidR="00C472A7" w:rsidRPr="00C472A7" w:rsidTr="002768D8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C472A7">
              <w:rPr>
                <w:color w:val="000000"/>
                <w:sz w:val="20"/>
                <w:szCs w:val="20"/>
              </w:rPr>
              <w:t>000 01 05 02 01 00 0000 610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C472A7">
              <w:rPr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174386,868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C472A7" w:rsidRPr="00C472A7" w:rsidRDefault="00C472A7" w:rsidP="000706C1">
            <w:pPr>
              <w:jc w:val="right"/>
              <w:rPr>
                <w:bCs/>
                <w:color w:val="000000"/>
                <w:sz w:val="20"/>
                <w:szCs w:val="20"/>
              </w:rPr>
            </w:pPr>
            <w:r w:rsidRPr="00C472A7">
              <w:rPr>
                <w:bCs/>
                <w:color w:val="000000"/>
                <w:sz w:val="20"/>
                <w:szCs w:val="20"/>
              </w:rPr>
              <w:t>194284,3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C472A7" w:rsidRPr="00C472A7" w:rsidRDefault="00C472A7" w:rsidP="000706C1">
            <w:pPr>
              <w:jc w:val="right"/>
              <w:rPr>
                <w:sz w:val="20"/>
                <w:szCs w:val="20"/>
              </w:rPr>
            </w:pPr>
            <w:r w:rsidRPr="00C472A7">
              <w:rPr>
                <w:bCs/>
                <w:color w:val="000000"/>
                <w:sz w:val="20"/>
                <w:szCs w:val="20"/>
              </w:rPr>
              <w:t>198819,1</w:t>
            </w:r>
          </w:p>
        </w:tc>
      </w:tr>
      <w:tr w:rsidR="00C472A7" w:rsidRPr="00C472A7" w:rsidTr="002768D8">
        <w:tblPrEx>
          <w:tblCellMar>
            <w:top w:w="0" w:type="dxa"/>
            <w:bottom w:w="0" w:type="dxa"/>
          </w:tblCellMar>
        </w:tblPrEx>
        <w:trPr>
          <w:trHeight w:val="42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C472A7">
              <w:rPr>
                <w:color w:val="000000"/>
                <w:sz w:val="20"/>
                <w:szCs w:val="20"/>
              </w:rPr>
              <w:t>000 01 05 02 01 05 0000 610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C472A7">
              <w:rPr>
                <w:color w:val="000000"/>
                <w:sz w:val="20"/>
                <w:szCs w:val="20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2A7" w:rsidRPr="00C472A7" w:rsidRDefault="00C472A7" w:rsidP="000706C1">
            <w:pPr>
              <w:rPr>
                <w:sz w:val="20"/>
                <w:szCs w:val="20"/>
              </w:rPr>
            </w:pPr>
            <w:r w:rsidRPr="00C472A7">
              <w:rPr>
                <w:sz w:val="20"/>
                <w:szCs w:val="20"/>
              </w:rPr>
              <w:t>174386,868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2A7" w:rsidRPr="00C472A7" w:rsidRDefault="00C472A7" w:rsidP="000706C1">
            <w:pPr>
              <w:jc w:val="right"/>
              <w:rPr>
                <w:bCs/>
                <w:color w:val="000000"/>
                <w:sz w:val="20"/>
                <w:szCs w:val="20"/>
              </w:rPr>
            </w:pPr>
            <w:r w:rsidRPr="00C472A7">
              <w:rPr>
                <w:bCs/>
                <w:color w:val="000000"/>
                <w:sz w:val="20"/>
                <w:szCs w:val="20"/>
              </w:rPr>
              <w:t>194284,3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2A7" w:rsidRPr="00C472A7" w:rsidRDefault="00C472A7" w:rsidP="000706C1">
            <w:pPr>
              <w:jc w:val="right"/>
              <w:rPr>
                <w:bCs/>
                <w:color w:val="000000"/>
                <w:sz w:val="20"/>
                <w:szCs w:val="20"/>
              </w:rPr>
            </w:pPr>
            <w:r w:rsidRPr="00C472A7">
              <w:rPr>
                <w:bCs/>
                <w:color w:val="000000"/>
                <w:sz w:val="20"/>
                <w:szCs w:val="20"/>
              </w:rPr>
              <w:t>198819,1</w:t>
            </w:r>
          </w:p>
        </w:tc>
      </w:tr>
      <w:tr w:rsidR="00C472A7" w:rsidRPr="00C472A7" w:rsidTr="002768D8">
        <w:tblPrEx>
          <w:tblCellMar>
            <w:top w:w="0" w:type="dxa"/>
            <w:bottom w:w="0" w:type="dxa"/>
          </w:tblCellMar>
        </w:tblPrEx>
        <w:trPr>
          <w:trHeight w:val="42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C472A7">
              <w:rPr>
                <w:color w:val="000000"/>
                <w:sz w:val="20"/>
                <w:szCs w:val="20"/>
              </w:rPr>
              <w:t>000 01 00 00 00 00 0000 000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C472A7">
              <w:rPr>
                <w:color w:val="000000"/>
                <w:sz w:val="20"/>
                <w:szCs w:val="20"/>
              </w:rPr>
              <w:t>Итого источников внутреннего финансирования дефицита республиканского бюджета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472A7">
              <w:rPr>
                <w:b/>
                <w:bCs/>
                <w:color w:val="000000"/>
                <w:sz w:val="20"/>
                <w:szCs w:val="20"/>
              </w:rPr>
              <w:t>9019,8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472A7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472A7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C472A7" w:rsidRPr="00C472A7" w:rsidTr="002768D8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C472A7">
              <w:rPr>
                <w:color w:val="000000"/>
                <w:sz w:val="20"/>
                <w:szCs w:val="20"/>
              </w:rPr>
              <w:t>Привлечение средств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C472A7">
              <w:rPr>
                <w:b/>
                <w:bCs/>
                <w:color w:val="000000"/>
                <w:sz w:val="20"/>
                <w:szCs w:val="20"/>
              </w:rPr>
              <w:t>9019,8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C472A7">
              <w:rPr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C472A7">
              <w:rPr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C472A7" w:rsidRPr="00C472A7" w:rsidTr="002768D8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C472A7">
              <w:rPr>
                <w:color w:val="000000"/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C472A7">
              <w:rPr>
                <w:bCs/>
                <w:color w:val="000000"/>
                <w:sz w:val="20"/>
                <w:szCs w:val="20"/>
              </w:rPr>
              <w:t>0</w:t>
            </w:r>
          </w:p>
          <w:p w:rsidR="00C472A7" w:rsidRPr="00C472A7" w:rsidRDefault="00C472A7" w:rsidP="000706C1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C472A7">
              <w:rPr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2A7" w:rsidRPr="00C472A7" w:rsidRDefault="00C472A7" w:rsidP="000706C1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C472A7">
              <w:rPr>
                <w:bCs/>
                <w:color w:val="000000"/>
                <w:sz w:val="20"/>
                <w:szCs w:val="20"/>
              </w:rPr>
              <w:t>0</w:t>
            </w:r>
          </w:p>
        </w:tc>
      </w:tr>
    </w:tbl>
    <w:p w:rsidR="00C472A7" w:rsidRPr="00C472A7" w:rsidRDefault="00C472A7" w:rsidP="00C472A7">
      <w:pPr>
        <w:jc w:val="center"/>
        <w:rPr>
          <w:bCs/>
          <w:sz w:val="20"/>
          <w:szCs w:val="20"/>
        </w:rPr>
      </w:pPr>
    </w:p>
    <w:p w:rsidR="00C472A7" w:rsidRPr="00792004" w:rsidRDefault="002768D8" w:rsidP="00C472A7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b/>
          <w:sz w:val="20"/>
          <w:szCs w:val="20"/>
        </w:rPr>
        <w:t xml:space="preserve">60. </w:t>
      </w:r>
      <w:r w:rsidR="00792004" w:rsidRPr="00792004">
        <w:rPr>
          <w:b/>
          <w:sz w:val="20"/>
          <w:szCs w:val="20"/>
        </w:rPr>
        <w:t>Решение Совета депутатов Ельниковского муниципального района от 20.08.2015 № 197 «Об        отмене      решения    Совета     депутатов     Ельниковского муниципального             района         от           24.04.2015 №   186 «О     согласовании      перечня       имущества,    находящегося      в муниципальной        собственности      Ельниковского      сельского поселения  Ельниковского   муниципального  района    Республики Мордовия, подлежащего передаче в муниципальную собственность Ельниковского муниципального района Республики Мордовия при разграничении собственности»</w:t>
      </w:r>
    </w:p>
    <w:p w:rsidR="00792004" w:rsidRPr="00C12B2D" w:rsidRDefault="00792004" w:rsidP="00792004">
      <w:pPr>
        <w:ind w:firstLine="708"/>
        <w:jc w:val="both"/>
        <w:rPr>
          <w:b/>
          <w:sz w:val="20"/>
          <w:szCs w:val="20"/>
        </w:rPr>
      </w:pPr>
      <w:r w:rsidRPr="00C12B2D">
        <w:rPr>
          <w:sz w:val="20"/>
          <w:szCs w:val="20"/>
        </w:rPr>
        <w:t>Совет депутатов Ельниковского  муниципального   района  Р Е Ш И Л:</w:t>
      </w:r>
    </w:p>
    <w:p w:rsidR="00792004" w:rsidRPr="00C12B2D" w:rsidRDefault="00792004" w:rsidP="00792004">
      <w:pPr>
        <w:ind w:firstLine="708"/>
        <w:jc w:val="both"/>
        <w:rPr>
          <w:sz w:val="20"/>
          <w:szCs w:val="20"/>
        </w:rPr>
      </w:pPr>
      <w:r w:rsidRPr="00C12B2D">
        <w:rPr>
          <w:sz w:val="20"/>
          <w:szCs w:val="20"/>
        </w:rPr>
        <w:t xml:space="preserve">1. Отменить  решение Совета депутатов Ельниковского муниципального района от 24.04.2015 № 186 «О согласовании перечня       имущества,  находящегося  в муниципальной собственности  Ельниковского      сельского  поселения   Ельниковского   муниципального   района    Республики Мордовия, подлежащего передаче в муниципальную собственность Ельниковского муниципального района Республики Мордовия при разграничении собственности».      </w:t>
      </w:r>
    </w:p>
    <w:p w:rsidR="00792004" w:rsidRPr="00C12B2D" w:rsidRDefault="00792004" w:rsidP="00792004">
      <w:pPr>
        <w:ind w:firstLine="708"/>
        <w:jc w:val="both"/>
        <w:rPr>
          <w:sz w:val="20"/>
          <w:szCs w:val="20"/>
        </w:rPr>
      </w:pPr>
      <w:r w:rsidRPr="00C12B2D">
        <w:rPr>
          <w:sz w:val="20"/>
          <w:szCs w:val="20"/>
        </w:rPr>
        <w:t>2. Настоящее решение вступает в силу со дня опубликования.</w:t>
      </w:r>
    </w:p>
    <w:p w:rsidR="00792004" w:rsidRPr="00C12B2D" w:rsidRDefault="00792004" w:rsidP="00792004">
      <w:pPr>
        <w:rPr>
          <w:sz w:val="20"/>
          <w:szCs w:val="20"/>
        </w:rPr>
      </w:pPr>
      <w:r w:rsidRPr="00C12B2D">
        <w:rPr>
          <w:sz w:val="20"/>
          <w:szCs w:val="20"/>
        </w:rPr>
        <w:t>Председатель Совета депутатов</w:t>
      </w:r>
      <w:r>
        <w:rPr>
          <w:sz w:val="20"/>
          <w:szCs w:val="20"/>
        </w:rPr>
        <w:t xml:space="preserve">  </w:t>
      </w:r>
      <w:r w:rsidRPr="00C12B2D">
        <w:rPr>
          <w:sz w:val="20"/>
          <w:szCs w:val="20"/>
        </w:rPr>
        <w:t>Ельниковского муниципального района                                         Т.А. Шашанова</w:t>
      </w:r>
    </w:p>
    <w:p w:rsidR="00792004" w:rsidRPr="00C12B2D" w:rsidRDefault="00792004" w:rsidP="00792004">
      <w:pPr>
        <w:rPr>
          <w:sz w:val="20"/>
          <w:szCs w:val="20"/>
        </w:rPr>
      </w:pPr>
    </w:p>
    <w:p w:rsidR="00792004" w:rsidRDefault="002768D8" w:rsidP="00792004">
      <w:pPr>
        <w:autoSpaceDE w:val="0"/>
        <w:autoSpaceDN w:val="0"/>
        <w:adjustRightInd w:val="0"/>
        <w:jc w:val="both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61. </w:t>
      </w:r>
      <w:r w:rsidR="00792004" w:rsidRPr="00792004">
        <w:rPr>
          <w:b/>
          <w:bCs/>
          <w:sz w:val="20"/>
          <w:szCs w:val="20"/>
        </w:rPr>
        <w:t>Решение Совета депутатов Ельниковского муниципального района от 20.08.2015 № 198 «О     согласовании     перечня     имущества,  находящегося в   муниципальной        собственности          Ельниковского сельского    поселения     Ельниковского   муниципального района            Республики       Мордовия,         подлежащего  передаче в муниципальную собственность  Ельниковского муниципального     района     Республики  Мордовия   при разграничении    собственности»</w:t>
      </w:r>
      <w:r w:rsidR="00792004">
        <w:rPr>
          <w:b/>
          <w:bCs/>
          <w:sz w:val="20"/>
          <w:szCs w:val="20"/>
        </w:rPr>
        <w:t xml:space="preserve"> </w:t>
      </w:r>
    </w:p>
    <w:p w:rsidR="00792004" w:rsidRDefault="00792004" w:rsidP="00792004">
      <w:pPr>
        <w:autoSpaceDE w:val="0"/>
        <w:autoSpaceDN w:val="0"/>
        <w:adjustRightInd w:val="0"/>
        <w:jc w:val="both"/>
        <w:outlineLvl w:val="0"/>
        <w:rPr>
          <w:b/>
          <w:bCs/>
          <w:sz w:val="20"/>
          <w:szCs w:val="20"/>
        </w:rPr>
      </w:pPr>
    </w:p>
    <w:p w:rsidR="00792004" w:rsidRPr="0032692D" w:rsidRDefault="00792004" w:rsidP="00792004">
      <w:pPr>
        <w:autoSpaceDE w:val="0"/>
        <w:autoSpaceDN w:val="0"/>
        <w:adjustRightInd w:val="0"/>
        <w:jc w:val="both"/>
        <w:outlineLvl w:val="0"/>
        <w:rPr>
          <w:color w:val="000000"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</w:t>
      </w:r>
      <w:r w:rsidRPr="0032692D">
        <w:rPr>
          <w:sz w:val="20"/>
          <w:szCs w:val="20"/>
        </w:rPr>
        <w:t>В соответствии с Законом Республики Мордовия от 04.05.2009 № 35-З «О разграничении имущества, находящегося в муниципальной собственности, между муниципальными районами, поселениями, городским округом»</w:t>
      </w:r>
    </w:p>
    <w:p w:rsidR="00792004" w:rsidRDefault="00792004" w:rsidP="00792004">
      <w:pPr>
        <w:widowControl w:val="0"/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 xml:space="preserve">            </w:t>
      </w:r>
      <w:r w:rsidRPr="0032692D">
        <w:rPr>
          <w:sz w:val="20"/>
          <w:szCs w:val="20"/>
        </w:rPr>
        <w:t>Совет депутатов Ельниковского муниципального района   Р Е Ш И Л:</w:t>
      </w:r>
    </w:p>
    <w:p w:rsidR="00792004" w:rsidRPr="0032692D" w:rsidRDefault="00792004" w:rsidP="00792004">
      <w:pPr>
        <w:widowControl w:val="0"/>
        <w:autoSpaceDE w:val="0"/>
        <w:autoSpaceDN w:val="0"/>
        <w:adjustRightInd w:val="0"/>
        <w:rPr>
          <w:sz w:val="20"/>
          <w:szCs w:val="20"/>
        </w:rPr>
      </w:pPr>
      <w:r w:rsidRPr="0032692D">
        <w:rPr>
          <w:sz w:val="20"/>
          <w:szCs w:val="20"/>
        </w:rPr>
        <w:tab/>
        <w:t>1. Согласовать перечень имущества, находящегося в муниципальной собственности Ельниковского сельского поселения муниципального района Республики Мордовия, подлежащего передаче в муниципальную собственность Ельниковского муниципального района Республики Мордовия при разграничении собственности согласно приложению.</w:t>
      </w:r>
    </w:p>
    <w:p w:rsidR="00792004" w:rsidRPr="0032692D" w:rsidRDefault="00792004" w:rsidP="00792004">
      <w:pPr>
        <w:ind w:firstLine="708"/>
        <w:jc w:val="both"/>
        <w:rPr>
          <w:sz w:val="20"/>
          <w:szCs w:val="20"/>
        </w:rPr>
      </w:pPr>
      <w:r w:rsidRPr="0032692D">
        <w:rPr>
          <w:sz w:val="20"/>
          <w:szCs w:val="20"/>
        </w:rPr>
        <w:t>2. Настоящее решение вступает в силу со дня опубликования.</w:t>
      </w:r>
    </w:p>
    <w:p w:rsidR="00792004" w:rsidRPr="0032692D" w:rsidRDefault="00792004" w:rsidP="00792004">
      <w:pPr>
        <w:jc w:val="both"/>
        <w:rPr>
          <w:b/>
          <w:sz w:val="20"/>
          <w:szCs w:val="20"/>
        </w:rPr>
      </w:pPr>
      <w:r w:rsidRPr="0032692D">
        <w:rPr>
          <w:bCs/>
          <w:color w:val="000000"/>
          <w:sz w:val="20"/>
          <w:szCs w:val="20"/>
        </w:rPr>
        <w:t>Председатель Совета депутатов</w:t>
      </w:r>
      <w:r>
        <w:rPr>
          <w:bCs/>
          <w:color w:val="000000"/>
          <w:sz w:val="20"/>
          <w:szCs w:val="20"/>
        </w:rPr>
        <w:t xml:space="preserve"> </w:t>
      </w:r>
      <w:r w:rsidRPr="0032692D">
        <w:rPr>
          <w:bCs/>
          <w:color w:val="000000"/>
          <w:sz w:val="20"/>
          <w:szCs w:val="20"/>
        </w:rPr>
        <w:t>Ельниковского муниципального района                                     Т.А. Шашанова</w:t>
      </w:r>
    </w:p>
    <w:p w:rsidR="00792004" w:rsidRPr="0032692D" w:rsidRDefault="00792004" w:rsidP="00792004">
      <w:pPr>
        <w:jc w:val="both"/>
        <w:rPr>
          <w:sz w:val="20"/>
          <w:szCs w:val="20"/>
        </w:rPr>
      </w:pPr>
    </w:p>
    <w:p w:rsidR="00792004" w:rsidRPr="0032692D" w:rsidRDefault="00792004" w:rsidP="00792004">
      <w:pPr>
        <w:jc w:val="center"/>
        <w:rPr>
          <w:b/>
          <w:sz w:val="20"/>
          <w:szCs w:val="20"/>
        </w:rPr>
      </w:pPr>
      <w:r w:rsidRPr="0032692D">
        <w:rPr>
          <w:b/>
          <w:sz w:val="20"/>
          <w:szCs w:val="20"/>
        </w:rPr>
        <w:t>Перечень</w:t>
      </w:r>
    </w:p>
    <w:p w:rsidR="00792004" w:rsidRPr="0032692D" w:rsidRDefault="00792004" w:rsidP="00792004">
      <w:pPr>
        <w:jc w:val="center"/>
        <w:rPr>
          <w:b/>
          <w:sz w:val="20"/>
          <w:szCs w:val="20"/>
        </w:rPr>
      </w:pPr>
      <w:r w:rsidRPr="0032692D">
        <w:rPr>
          <w:b/>
          <w:sz w:val="20"/>
          <w:szCs w:val="20"/>
        </w:rPr>
        <w:t xml:space="preserve">имущества, находящегося в муниципальной собственности </w:t>
      </w:r>
    </w:p>
    <w:p w:rsidR="00792004" w:rsidRPr="0032692D" w:rsidRDefault="00792004" w:rsidP="00792004">
      <w:pPr>
        <w:jc w:val="center"/>
        <w:rPr>
          <w:b/>
          <w:sz w:val="20"/>
          <w:szCs w:val="20"/>
        </w:rPr>
      </w:pPr>
      <w:r w:rsidRPr="0032692D">
        <w:rPr>
          <w:b/>
          <w:sz w:val="20"/>
          <w:szCs w:val="20"/>
        </w:rPr>
        <w:t>Ельниковского сельского поселения Ельниковского муниципального района Республики Мордовия, подлежащего передаче в муниципальную собственность  Ельниковского муниципального района Республики Мордовия при разграничении собственности</w:t>
      </w:r>
    </w:p>
    <w:p w:rsidR="00792004" w:rsidRPr="0032692D" w:rsidRDefault="00792004" w:rsidP="00792004">
      <w:pPr>
        <w:jc w:val="center"/>
        <w:rPr>
          <w:b/>
          <w:sz w:val="20"/>
          <w:szCs w:val="20"/>
        </w:rPr>
      </w:pPr>
    </w:p>
    <w:tbl>
      <w:tblPr>
        <w:tblpPr w:leftFromText="180" w:rightFromText="180" w:bottomFromText="200" w:vertAnchor="text" w:horzAnchor="margin" w:tblpXSpec="center" w:tblpY="84"/>
        <w:tblW w:w="10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75"/>
        <w:gridCol w:w="2233"/>
        <w:gridCol w:w="2153"/>
        <w:gridCol w:w="1626"/>
        <w:gridCol w:w="2168"/>
        <w:gridCol w:w="1415"/>
      </w:tblGrid>
      <w:tr w:rsidR="00792004" w:rsidRPr="0032692D" w:rsidTr="00792004">
        <w:tc>
          <w:tcPr>
            <w:tcW w:w="101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8D53C2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Раздел 1. Муниципальные унитарные предприятия и учреждения</w:t>
            </w:r>
          </w:p>
        </w:tc>
      </w:tr>
      <w:tr w:rsidR="00792004" w:rsidRPr="0032692D" w:rsidTr="00792004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8D53C2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№ п/п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8D53C2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Полное наименование муниципального предприятия, учреждения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8D53C2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Основной государственный регистрационный номер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8D53C2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Юридический адрес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8D53C2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Идентификационный номер налогоплательщика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8D53C2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Стоимость по состоянию на 01.01.2015, руб.</w:t>
            </w:r>
          </w:p>
        </w:tc>
      </w:tr>
      <w:tr w:rsidR="00792004" w:rsidRPr="0032692D" w:rsidTr="00792004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8D53C2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-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8D53C2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-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8D53C2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-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8D53C2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-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8D53C2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-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8D53C2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-</w:t>
            </w:r>
          </w:p>
        </w:tc>
      </w:tr>
    </w:tbl>
    <w:p w:rsidR="00792004" w:rsidRPr="0032692D" w:rsidRDefault="00792004" w:rsidP="00792004">
      <w:pPr>
        <w:jc w:val="center"/>
        <w:rPr>
          <w:b/>
          <w:sz w:val="20"/>
          <w:szCs w:val="20"/>
        </w:rPr>
      </w:pPr>
    </w:p>
    <w:tbl>
      <w:tblPr>
        <w:tblpPr w:leftFromText="180" w:rightFromText="180" w:bottomFromText="200" w:vertAnchor="text" w:horzAnchor="margin" w:tblpX="17" w:tblpY="222"/>
        <w:tblW w:w="102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835"/>
        <w:gridCol w:w="2551"/>
        <w:gridCol w:w="851"/>
        <w:gridCol w:w="2126"/>
        <w:gridCol w:w="1366"/>
      </w:tblGrid>
      <w:tr w:rsidR="00792004" w:rsidRPr="0032692D" w:rsidTr="00792004">
        <w:trPr>
          <w:trHeight w:val="281"/>
        </w:trPr>
        <w:tc>
          <w:tcPr>
            <w:tcW w:w="102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Раздел 2. Объекты недвижимого имущества</w:t>
            </w:r>
          </w:p>
        </w:tc>
      </w:tr>
      <w:tr w:rsidR="00792004" w:rsidRPr="0032692D" w:rsidTr="00792004">
        <w:trPr>
          <w:trHeight w:val="96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№ п/п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Наименование недвижимого имущества, площадь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Местонахождение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ind w:right="-108"/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 xml:space="preserve">Год </w:t>
            </w:r>
          </w:p>
          <w:p w:rsidR="00792004" w:rsidRPr="0032692D" w:rsidRDefault="00792004" w:rsidP="00792004">
            <w:pPr>
              <w:ind w:right="-108"/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ввода в эксплуа-тацию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Кадастровый номер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Стоимость по состоянию на 01.01.2015, руб.</w:t>
            </w:r>
          </w:p>
        </w:tc>
      </w:tr>
      <w:tr w:rsidR="00792004" w:rsidRPr="0032692D" w:rsidTr="00792004">
        <w:trPr>
          <w:trHeight w:val="65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rPr>
                <w:bCs/>
                <w:sz w:val="20"/>
                <w:szCs w:val="20"/>
              </w:rPr>
            </w:pPr>
            <w:r w:rsidRPr="0032692D">
              <w:rPr>
                <w:bCs/>
                <w:sz w:val="20"/>
                <w:szCs w:val="20"/>
              </w:rPr>
              <w:t>Воздушная линия электропередач протяженностью 200 пог.м.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rPr>
                <w:bCs/>
                <w:sz w:val="20"/>
                <w:szCs w:val="20"/>
              </w:rPr>
            </w:pPr>
            <w:r w:rsidRPr="0032692D">
              <w:rPr>
                <w:bCs/>
                <w:sz w:val="20"/>
                <w:szCs w:val="20"/>
              </w:rPr>
              <w:t>Республика Мордовия, Ельниковский район, с. Ельники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ind w:right="-108"/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2004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89:218:002:000056480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123 855,0</w:t>
            </w:r>
          </w:p>
        </w:tc>
      </w:tr>
      <w:tr w:rsidR="00792004" w:rsidRPr="0032692D" w:rsidTr="00792004">
        <w:trPr>
          <w:trHeight w:val="51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Водопроводная сеть ул. И. Галянова  с. Ельники</w:t>
            </w:r>
          </w:p>
          <w:p w:rsidR="00792004" w:rsidRPr="0032692D" w:rsidRDefault="00792004" w:rsidP="00792004">
            <w:pPr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 xml:space="preserve">протяженностью 490,0 пог. </w:t>
            </w:r>
            <w:r>
              <w:rPr>
                <w:sz w:val="20"/>
                <w:szCs w:val="20"/>
              </w:rPr>
              <w:t>м</w:t>
            </w:r>
            <w:r w:rsidRPr="0032692D">
              <w:rPr>
                <w:sz w:val="20"/>
                <w:szCs w:val="20"/>
              </w:rPr>
              <w:t xml:space="preserve">.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both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 xml:space="preserve">Республика Мордовия, Ельниковский район, с. Ельники, ул. И. Галянова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2004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89:218:002:000055730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  <w:highlight w:val="yellow"/>
              </w:rPr>
            </w:pPr>
            <w:r w:rsidRPr="0032692D">
              <w:rPr>
                <w:sz w:val="20"/>
                <w:szCs w:val="20"/>
              </w:rPr>
              <w:t>292 420,0</w:t>
            </w:r>
          </w:p>
        </w:tc>
      </w:tr>
      <w:tr w:rsidR="00792004" w:rsidRPr="0032692D" w:rsidTr="00792004">
        <w:trPr>
          <w:trHeight w:val="51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Водопроводная сеть ул. Чкалова, ул. Королева с. Ельники Ельниковского района</w:t>
            </w:r>
          </w:p>
          <w:p w:rsidR="00792004" w:rsidRPr="0032692D" w:rsidRDefault="00792004" w:rsidP="00792004">
            <w:pPr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протяженностью 408 п.м.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both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Республика Мордовия, Ельниковский район, с. Ельники, ул. Чкалова, ул. Королева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2005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89:218:002:000056470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  <w:highlight w:val="yellow"/>
              </w:rPr>
            </w:pPr>
            <w:r w:rsidRPr="0032692D">
              <w:rPr>
                <w:sz w:val="20"/>
                <w:szCs w:val="20"/>
              </w:rPr>
              <w:t>244 320,0</w:t>
            </w:r>
          </w:p>
        </w:tc>
      </w:tr>
      <w:tr w:rsidR="00792004" w:rsidRPr="0032692D" w:rsidTr="00792004">
        <w:trPr>
          <w:trHeight w:val="51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Водоснабжение ул. Октябрьская, пл. 1 Мая с. Ельники</w:t>
            </w:r>
          </w:p>
          <w:p w:rsidR="00792004" w:rsidRPr="0032692D" w:rsidRDefault="00792004" w:rsidP="00792004">
            <w:pPr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протяженностью 509,0 п.м.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Республика Мордовия, Ельниковский район, с. Ельники, ул. Октябрьская, пл. 1 Мая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2004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89:218:002:000055750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  <w:highlight w:val="yellow"/>
              </w:rPr>
            </w:pPr>
            <w:r w:rsidRPr="0032692D">
              <w:rPr>
                <w:sz w:val="20"/>
                <w:szCs w:val="20"/>
              </w:rPr>
              <w:t>303 760,0</w:t>
            </w:r>
          </w:p>
        </w:tc>
      </w:tr>
      <w:tr w:rsidR="00792004" w:rsidRPr="0032692D" w:rsidTr="00792004">
        <w:trPr>
          <w:trHeight w:val="51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Водопроводная сеть ул. Заречная с. Ельники</w:t>
            </w:r>
          </w:p>
          <w:p w:rsidR="00792004" w:rsidRPr="0032692D" w:rsidRDefault="00792004" w:rsidP="00792004">
            <w:pPr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протяженностью 650 п.м.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Республика Мордовия, Ельниковский район, с. Ельники, ул. Заречная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2005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89:218:002:000055800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  <w:highlight w:val="yellow"/>
              </w:rPr>
            </w:pPr>
            <w:r w:rsidRPr="0032692D">
              <w:rPr>
                <w:sz w:val="20"/>
                <w:szCs w:val="20"/>
              </w:rPr>
              <w:t>387 978,0</w:t>
            </w:r>
          </w:p>
        </w:tc>
      </w:tr>
      <w:tr w:rsidR="00792004" w:rsidRPr="0032692D" w:rsidTr="00792004">
        <w:trPr>
          <w:trHeight w:val="51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Водоснабжение ул. Крупской, ул. Толстого, пер. Победы с. Ельники</w:t>
            </w:r>
          </w:p>
          <w:p w:rsidR="00792004" w:rsidRPr="0032692D" w:rsidRDefault="00792004" w:rsidP="00792004">
            <w:pPr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протяженностью 678 п.м.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Республика Мордовия, Ельниковский район, с. Ельники, ул. Крупской, ул. Толстого, пер. Победы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2004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89:218:002:000055740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404 620,0</w:t>
            </w:r>
          </w:p>
        </w:tc>
      </w:tr>
      <w:tr w:rsidR="00792004" w:rsidRPr="0032692D" w:rsidTr="00792004">
        <w:trPr>
          <w:trHeight w:val="51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lastRenderedPageBreak/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Водоснабжение ул. Ларина, ул. 70 лет Октября с. Ельники</w:t>
            </w:r>
          </w:p>
          <w:p w:rsidR="00792004" w:rsidRPr="0032692D" w:rsidRDefault="00792004" w:rsidP="00792004">
            <w:pPr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протяженностью 406 п.м.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Республика Мордовия, Ельниковский район, с. Ельники, ул. Ларина, ул. 70 лет Октября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2004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89:218:002:000055760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  <w:highlight w:val="yellow"/>
              </w:rPr>
            </w:pPr>
            <w:r w:rsidRPr="0032692D">
              <w:rPr>
                <w:sz w:val="20"/>
                <w:szCs w:val="20"/>
              </w:rPr>
              <w:t>242 290,0</w:t>
            </w:r>
          </w:p>
        </w:tc>
      </w:tr>
      <w:tr w:rsidR="00792004" w:rsidRPr="0032692D" w:rsidTr="00792004">
        <w:trPr>
          <w:trHeight w:val="51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Водозаборный узел №2 в с. Ельники</w:t>
            </w:r>
          </w:p>
          <w:p w:rsidR="00792004" w:rsidRPr="0032692D" w:rsidRDefault="00792004" w:rsidP="00792004">
            <w:pPr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общей площадью 6,3 кв.м.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Республика Мордовия, Ельниковский район, с. Ельники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2004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89:218:002:000056490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  <w:highlight w:val="yellow"/>
              </w:rPr>
            </w:pPr>
            <w:r w:rsidRPr="0032692D">
              <w:rPr>
                <w:sz w:val="20"/>
                <w:szCs w:val="20"/>
              </w:rPr>
              <w:t>410 292,0</w:t>
            </w:r>
          </w:p>
        </w:tc>
      </w:tr>
      <w:tr w:rsidR="00792004" w:rsidRPr="0032692D" w:rsidTr="00792004">
        <w:trPr>
          <w:trHeight w:val="51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Водоснабжение ул. Девятаева с. Ельники Ельниковского района</w:t>
            </w:r>
          </w:p>
          <w:p w:rsidR="00792004" w:rsidRPr="0032692D" w:rsidRDefault="00792004" w:rsidP="00792004">
            <w:pPr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протяженностью 1216,0 п.м.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Республика Мордовия, Ельниковский район, с. Ельники, ул. Девятаева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2007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89:218:002:000056700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  <w:highlight w:val="yellow"/>
              </w:rPr>
            </w:pPr>
            <w:r w:rsidRPr="0032692D">
              <w:rPr>
                <w:sz w:val="20"/>
                <w:szCs w:val="20"/>
              </w:rPr>
              <w:t>932 196,0</w:t>
            </w:r>
          </w:p>
        </w:tc>
      </w:tr>
      <w:tr w:rsidR="00792004" w:rsidRPr="0032692D" w:rsidTr="00792004">
        <w:trPr>
          <w:trHeight w:val="51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Водопроводная сеть ул. Ларина с. Ельники Ельниковского района</w:t>
            </w:r>
          </w:p>
          <w:p w:rsidR="00792004" w:rsidRPr="0032692D" w:rsidRDefault="00792004" w:rsidP="00792004">
            <w:pPr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протяженностью 254 п.м.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Республика Мордовия, Ельниковский район, с. Ельники, ул. Ларина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2006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89:218:002:000055840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  <w:highlight w:val="yellow"/>
              </w:rPr>
            </w:pPr>
            <w:r w:rsidRPr="0032692D">
              <w:rPr>
                <w:sz w:val="20"/>
                <w:szCs w:val="20"/>
              </w:rPr>
              <w:t>175 372,0</w:t>
            </w:r>
          </w:p>
        </w:tc>
      </w:tr>
      <w:tr w:rsidR="00792004" w:rsidRPr="0032692D" w:rsidTr="00792004">
        <w:trPr>
          <w:trHeight w:val="51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Водопроводная сеть ул. Кирова с. Ельники Ельниковского района</w:t>
            </w:r>
          </w:p>
          <w:p w:rsidR="00792004" w:rsidRPr="0032692D" w:rsidRDefault="00792004" w:rsidP="00792004">
            <w:pPr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протяженностью 351 п.м.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Республика Мордовия, Ельниковский район, с. Ельники, ул. Кирова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2006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89:218:002:000055870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  <w:highlight w:val="yellow"/>
              </w:rPr>
            </w:pPr>
            <w:r w:rsidRPr="0032692D">
              <w:rPr>
                <w:sz w:val="20"/>
                <w:szCs w:val="20"/>
              </w:rPr>
              <w:t>262 997,0</w:t>
            </w:r>
          </w:p>
        </w:tc>
      </w:tr>
      <w:tr w:rsidR="00792004" w:rsidRPr="0032692D" w:rsidTr="00792004">
        <w:trPr>
          <w:trHeight w:val="51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Водопроводная сеть ул. Варжина с. Ельники</w:t>
            </w:r>
          </w:p>
          <w:p w:rsidR="00792004" w:rsidRPr="0032692D" w:rsidRDefault="00792004" w:rsidP="00792004">
            <w:pPr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протяженностью 184 п.м.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Республика Мордовия, Ельниковский район, с. Ельники, ул. Варжина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2005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89:218:002:000055780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  <w:highlight w:val="yellow"/>
              </w:rPr>
            </w:pPr>
            <w:r w:rsidRPr="0032692D">
              <w:rPr>
                <w:sz w:val="20"/>
                <w:szCs w:val="20"/>
              </w:rPr>
              <w:t>109 800,0</w:t>
            </w:r>
          </w:p>
        </w:tc>
      </w:tr>
      <w:tr w:rsidR="00792004" w:rsidRPr="0032692D" w:rsidTr="00792004">
        <w:trPr>
          <w:trHeight w:val="51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Водопроводная сеть ул. Королева с. Ельники</w:t>
            </w:r>
          </w:p>
          <w:p w:rsidR="00792004" w:rsidRPr="0032692D" w:rsidRDefault="00792004" w:rsidP="00792004">
            <w:pPr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протяженностью 374 п.м.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Республика Мордовия, Ельниковский район, с. Ельники, ул. Королева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2005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89:218:002:000055790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  <w:highlight w:val="yellow"/>
              </w:rPr>
            </w:pPr>
            <w:r w:rsidRPr="0032692D">
              <w:rPr>
                <w:sz w:val="20"/>
                <w:szCs w:val="20"/>
              </w:rPr>
              <w:t>223 200,0</w:t>
            </w:r>
          </w:p>
        </w:tc>
      </w:tr>
      <w:tr w:rsidR="00792004" w:rsidRPr="0032692D" w:rsidTr="00792004">
        <w:trPr>
          <w:trHeight w:val="51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14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Водоснабжение ул. Якушкина, ул. Сосновая, ул. А. Крутикова с. Ельники</w:t>
            </w:r>
          </w:p>
          <w:p w:rsidR="00792004" w:rsidRPr="0032692D" w:rsidRDefault="00792004" w:rsidP="00792004">
            <w:pPr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протяженностью 2759,0 п.м.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Республика Мордовия, Ельниковский район, с. Ельники, ул. Якушкина, ул. Сосновая, ул. А. Крутикова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2003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89:218:002:000056450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  <w:highlight w:val="yellow"/>
              </w:rPr>
            </w:pPr>
            <w:r w:rsidRPr="0032692D">
              <w:rPr>
                <w:sz w:val="20"/>
                <w:szCs w:val="20"/>
              </w:rPr>
              <w:t>1 041 327,0</w:t>
            </w:r>
          </w:p>
        </w:tc>
      </w:tr>
      <w:tr w:rsidR="00792004" w:rsidRPr="0032692D" w:rsidTr="00792004">
        <w:trPr>
          <w:trHeight w:val="51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Водоснабжение ул. Толстого, ул. Горького с. Ельники</w:t>
            </w:r>
          </w:p>
          <w:p w:rsidR="00792004" w:rsidRPr="0032692D" w:rsidRDefault="00792004" w:rsidP="00792004">
            <w:pPr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протяженностью 2588,0 п.м.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Республика Мордовия, Ельниковский район, с. Ельники, ул. Толстого, ул. Горького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2003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89:218002:000056520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  <w:highlight w:val="yellow"/>
              </w:rPr>
            </w:pPr>
            <w:r w:rsidRPr="0032692D">
              <w:rPr>
                <w:sz w:val="20"/>
                <w:szCs w:val="20"/>
              </w:rPr>
              <w:t>1 200 102,64</w:t>
            </w:r>
          </w:p>
        </w:tc>
      </w:tr>
      <w:tr w:rsidR="00792004" w:rsidRPr="0032692D" w:rsidTr="00792004">
        <w:trPr>
          <w:trHeight w:val="51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Водопроводная сеть ул. Тимирязева, ул. Безбородова, ул. Героев Космоса с. Ельники</w:t>
            </w:r>
          </w:p>
          <w:p w:rsidR="00792004" w:rsidRPr="0032692D" w:rsidRDefault="00792004" w:rsidP="00792004">
            <w:pPr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протяженностью 545,0 п.м.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Республика Мордовия, Ельниковский район, с. Ельники, ул. Тимирязева, ул. Безбородова, ул. Героев Космоса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2005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89:218:002:000055770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  <w:highlight w:val="yellow"/>
              </w:rPr>
            </w:pPr>
            <w:r w:rsidRPr="0032692D">
              <w:rPr>
                <w:sz w:val="20"/>
                <w:szCs w:val="20"/>
              </w:rPr>
              <w:t>325 250,0</w:t>
            </w:r>
          </w:p>
        </w:tc>
      </w:tr>
      <w:tr w:rsidR="00792004" w:rsidRPr="0032692D" w:rsidTr="00792004">
        <w:trPr>
          <w:trHeight w:val="51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17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Водопроводная сеть ул. И. Галянова, пл. 1 Мая с. Ельники Ельниковского района</w:t>
            </w:r>
          </w:p>
          <w:p w:rsidR="00792004" w:rsidRPr="0032692D" w:rsidRDefault="00792004" w:rsidP="00792004">
            <w:pPr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протяженностью 1054,0 п.м.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Республика Мордовия, Ельниковский район, с. Ельники, ул. И. Галянова, пл. 1 Мая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2005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89:218:002:000056460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  <w:highlight w:val="yellow"/>
              </w:rPr>
            </w:pPr>
            <w:r w:rsidRPr="0032692D">
              <w:rPr>
                <w:sz w:val="20"/>
                <w:szCs w:val="20"/>
              </w:rPr>
              <w:t>631 140,0</w:t>
            </w:r>
          </w:p>
        </w:tc>
      </w:tr>
      <w:tr w:rsidR="00792004" w:rsidRPr="0032692D" w:rsidTr="00792004">
        <w:trPr>
          <w:trHeight w:val="51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Водоснабжение пер. Больничный в с. Ельники</w:t>
            </w:r>
          </w:p>
          <w:p w:rsidR="00792004" w:rsidRPr="0032692D" w:rsidRDefault="00792004" w:rsidP="00792004">
            <w:pPr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 xml:space="preserve">протяженностью </w:t>
            </w:r>
            <w:smartTag w:uri="urn:schemas-microsoft-com:office:smarttags" w:element="metricconverter">
              <w:smartTagPr>
                <w:attr w:name="ProductID" w:val="1639 м"/>
              </w:smartTagPr>
              <w:r w:rsidRPr="0032692D">
                <w:rPr>
                  <w:sz w:val="20"/>
                  <w:szCs w:val="20"/>
                </w:rPr>
                <w:t>1639 м</w:t>
              </w:r>
            </w:smartTag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Республика Мордовия, Ельниковский район, с. Ельники, пер. Больничный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2008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13:07:0104002:2372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rPr>
                <w:sz w:val="20"/>
                <w:szCs w:val="20"/>
                <w:highlight w:val="yellow"/>
              </w:rPr>
            </w:pPr>
            <w:r w:rsidRPr="0032692D">
              <w:rPr>
                <w:sz w:val="20"/>
                <w:szCs w:val="20"/>
              </w:rPr>
              <w:t>3 239 539, 92</w:t>
            </w:r>
          </w:p>
        </w:tc>
      </w:tr>
      <w:tr w:rsidR="00792004" w:rsidRPr="0032692D" w:rsidTr="00792004">
        <w:trPr>
          <w:trHeight w:val="51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19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Водоснабжение с. Ельники (2-очередь строительства) (ул. Заводская)</w:t>
            </w:r>
          </w:p>
          <w:p w:rsidR="00792004" w:rsidRPr="0032692D" w:rsidRDefault="00792004" w:rsidP="00792004">
            <w:pPr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 xml:space="preserve">протяженностью </w:t>
            </w:r>
            <w:smartTag w:uri="urn:schemas-microsoft-com:office:smarttags" w:element="metricconverter">
              <w:smartTagPr>
                <w:attr w:name="ProductID" w:val="1320 м"/>
              </w:smartTagPr>
              <w:r w:rsidRPr="0032692D">
                <w:rPr>
                  <w:sz w:val="20"/>
                  <w:szCs w:val="20"/>
                </w:rPr>
                <w:t>1320 м</w:t>
              </w:r>
            </w:smartTag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Республика Мордовия, Ельниковский район, с. Ельники, ул. Заводская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2008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13:07:0000000:90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792004">
            <w:pPr>
              <w:jc w:val="center"/>
              <w:rPr>
                <w:sz w:val="20"/>
                <w:szCs w:val="20"/>
                <w:highlight w:val="yellow"/>
              </w:rPr>
            </w:pPr>
            <w:r w:rsidRPr="0032692D">
              <w:rPr>
                <w:sz w:val="20"/>
                <w:szCs w:val="20"/>
              </w:rPr>
              <w:t>681 629,57</w:t>
            </w:r>
          </w:p>
        </w:tc>
      </w:tr>
    </w:tbl>
    <w:p w:rsidR="00792004" w:rsidRPr="0032692D" w:rsidRDefault="00792004" w:rsidP="00792004">
      <w:pPr>
        <w:jc w:val="center"/>
        <w:rPr>
          <w:b/>
          <w:sz w:val="20"/>
          <w:szCs w:val="20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6"/>
        <w:gridCol w:w="1848"/>
        <w:gridCol w:w="1217"/>
        <w:gridCol w:w="2029"/>
        <w:gridCol w:w="2500"/>
        <w:gridCol w:w="2268"/>
      </w:tblGrid>
      <w:tr w:rsidR="00792004" w:rsidRPr="0032692D" w:rsidTr="00792004">
        <w:tc>
          <w:tcPr>
            <w:tcW w:w="103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8D53C2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Раздел 3. Транспортные средства</w:t>
            </w:r>
          </w:p>
        </w:tc>
      </w:tr>
      <w:tr w:rsidR="00792004" w:rsidRPr="0032692D" w:rsidTr="00792004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8D53C2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№ п/п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8D53C2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Наименование транспортного средства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8D53C2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Год выпуска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8D53C2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Регистрационный номер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8D53C2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Номер двигателя, шасси, кузова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8D53C2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Стоимость по состоянию на 01.01.2015, руб.</w:t>
            </w:r>
          </w:p>
        </w:tc>
      </w:tr>
      <w:tr w:rsidR="00792004" w:rsidRPr="0032692D" w:rsidTr="00792004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8D53C2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-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8D53C2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-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8D53C2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-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8D53C2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-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8D53C2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8D53C2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-</w:t>
            </w:r>
          </w:p>
        </w:tc>
      </w:tr>
    </w:tbl>
    <w:p w:rsidR="00792004" w:rsidRPr="0032692D" w:rsidRDefault="00792004" w:rsidP="00792004">
      <w:pPr>
        <w:jc w:val="center"/>
        <w:rPr>
          <w:sz w:val="20"/>
          <w:szCs w:val="20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6"/>
        <w:gridCol w:w="2122"/>
        <w:gridCol w:w="1651"/>
        <w:gridCol w:w="1384"/>
        <w:gridCol w:w="2389"/>
        <w:gridCol w:w="2376"/>
      </w:tblGrid>
      <w:tr w:rsidR="00792004" w:rsidRPr="0032692D" w:rsidTr="00792004">
        <w:trPr>
          <w:trHeight w:val="315"/>
        </w:trPr>
        <w:tc>
          <w:tcPr>
            <w:tcW w:w="103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8D53C2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Раздел 4. Иное движимое имущество</w:t>
            </w:r>
          </w:p>
        </w:tc>
      </w:tr>
      <w:tr w:rsidR="00792004" w:rsidRPr="0032692D" w:rsidTr="00792004">
        <w:trPr>
          <w:trHeight w:val="92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8D53C2">
            <w:pPr>
              <w:ind w:hanging="142"/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lastRenderedPageBreak/>
              <w:t>№ п/п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8D53C2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Наименование имущества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8D53C2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Год выпуска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8D53C2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Заводской (серийный)  номер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8D53C2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Идентификационные признаки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8D53C2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Стоимость по состоянию на 01.01.2015, руб.</w:t>
            </w:r>
          </w:p>
        </w:tc>
      </w:tr>
      <w:tr w:rsidR="00792004" w:rsidRPr="0032692D" w:rsidTr="00792004">
        <w:trPr>
          <w:trHeight w:val="31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92004" w:rsidRPr="0032692D" w:rsidRDefault="00792004" w:rsidP="008D53C2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-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8D53C2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-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8D53C2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-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92004" w:rsidRPr="0032692D" w:rsidRDefault="00792004" w:rsidP="008D53C2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-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92004" w:rsidRPr="0032692D" w:rsidRDefault="00792004" w:rsidP="008D53C2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-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04" w:rsidRPr="0032692D" w:rsidRDefault="00792004" w:rsidP="008D53C2">
            <w:pPr>
              <w:jc w:val="center"/>
              <w:rPr>
                <w:sz w:val="20"/>
                <w:szCs w:val="20"/>
              </w:rPr>
            </w:pPr>
            <w:r w:rsidRPr="0032692D">
              <w:rPr>
                <w:sz w:val="20"/>
                <w:szCs w:val="20"/>
              </w:rPr>
              <w:t>-</w:t>
            </w:r>
          </w:p>
        </w:tc>
      </w:tr>
    </w:tbl>
    <w:p w:rsidR="00792004" w:rsidRPr="0032692D" w:rsidRDefault="00792004" w:rsidP="00792004">
      <w:pPr>
        <w:rPr>
          <w:b/>
          <w:sz w:val="20"/>
          <w:szCs w:val="20"/>
        </w:rPr>
      </w:pPr>
    </w:p>
    <w:p w:rsidR="00792004" w:rsidRPr="0032692D" w:rsidRDefault="00792004" w:rsidP="00792004">
      <w:pPr>
        <w:rPr>
          <w:sz w:val="20"/>
          <w:szCs w:val="20"/>
        </w:rPr>
      </w:pPr>
    </w:p>
    <w:p w:rsidR="002F2B56" w:rsidRDefault="002768D8" w:rsidP="002F2B56">
      <w:pPr>
        <w:autoSpaceDE w:val="0"/>
        <w:autoSpaceDN w:val="0"/>
        <w:adjustRightInd w:val="0"/>
        <w:jc w:val="both"/>
        <w:outlineLvl w:val="0"/>
        <w:rPr>
          <w:b/>
          <w:bCs/>
          <w:sz w:val="20"/>
          <w:szCs w:val="20"/>
        </w:rPr>
      </w:pPr>
      <w:r>
        <w:rPr>
          <w:b/>
          <w:sz w:val="20"/>
          <w:szCs w:val="20"/>
        </w:rPr>
        <w:t xml:space="preserve">62. </w:t>
      </w:r>
      <w:r w:rsidR="002F2B56" w:rsidRPr="00A22792">
        <w:rPr>
          <w:b/>
          <w:sz w:val="20"/>
          <w:szCs w:val="20"/>
        </w:rPr>
        <w:t>Решение Совета депутатов Ельниковского муниципального района от 20.08.2015 №</w:t>
      </w:r>
      <w:r w:rsidR="002F2B56" w:rsidRPr="00A22792">
        <w:rPr>
          <w:sz w:val="20"/>
          <w:szCs w:val="20"/>
        </w:rPr>
        <w:t xml:space="preserve"> </w:t>
      </w:r>
      <w:r w:rsidR="002F2B56" w:rsidRPr="00A22792">
        <w:rPr>
          <w:b/>
          <w:bCs/>
          <w:sz w:val="20"/>
          <w:szCs w:val="20"/>
        </w:rPr>
        <w:t>19</w:t>
      </w:r>
      <w:r w:rsidR="002F2B56">
        <w:rPr>
          <w:b/>
          <w:bCs/>
          <w:sz w:val="20"/>
          <w:szCs w:val="20"/>
        </w:rPr>
        <w:t>9</w:t>
      </w:r>
      <w:r w:rsidR="002F2B56" w:rsidRPr="00A22792">
        <w:rPr>
          <w:b/>
          <w:bCs/>
          <w:sz w:val="20"/>
          <w:szCs w:val="20"/>
        </w:rPr>
        <w:t>«О     согласовании     перечня     имущества,  находящегося в   муниципальной        собственности          Ельниковского сельского    поселения     Ельниковского   муниципального района            Республики       Мордовия,</w:t>
      </w:r>
      <w:r w:rsidR="002F2B56">
        <w:rPr>
          <w:b/>
          <w:bCs/>
          <w:sz w:val="20"/>
          <w:szCs w:val="20"/>
        </w:rPr>
        <w:t xml:space="preserve"> </w:t>
      </w:r>
      <w:r w:rsidR="002F2B56" w:rsidRPr="00A22792">
        <w:rPr>
          <w:b/>
          <w:bCs/>
          <w:sz w:val="20"/>
          <w:szCs w:val="20"/>
        </w:rPr>
        <w:t>подлежащего  передаче в муниципальную собственность  Ельниковского муниципального     района     Республики  Мордовия   при разграничении    собственности»</w:t>
      </w:r>
    </w:p>
    <w:p w:rsidR="002F2B56" w:rsidRDefault="002F2B56" w:rsidP="002F2B56">
      <w:pPr>
        <w:autoSpaceDE w:val="0"/>
        <w:autoSpaceDN w:val="0"/>
        <w:adjustRightInd w:val="0"/>
        <w:ind w:firstLine="708"/>
        <w:jc w:val="both"/>
        <w:outlineLvl w:val="0"/>
        <w:rPr>
          <w:b/>
          <w:bCs/>
          <w:sz w:val="20"/>
          <w:szCs w:val="20"/>
        </w:rPr>
      </w:pPr>
    </w:p>
    <w:p w:rsidR="002F2B56" w:rsidRPr="000A5394" w:rsidRDefault="002F2B56" w:rsidP="002F2B56">
      <w:pPr>
        <w:autoSpaceDE w:val="0"/>
        <w:autoSpaceDN w:val="0"/>
        <w:adjustRightInd w:val="0"/>
        <w:ind w:firstLine="708"/>
        <w:jc w:val="both"/>
        <w:outlineLvl w:val="0"/>
        <w:rPr>
          <w:color w:val="000000"/>
          <w:sz w:val="20"/>
          <w:szCs w:val="20"/>
        </w:rPr>
      </w:pPr>
      <w:r w:rsidRPr="000A5394">
        <w:rPr>
          <w:sz w:val="20"/>
          <w:szCs w:val="20"/>
        </w:rPr>
        <w:t>В соответствии с Законом Республики Мордовия от 04.05.2009 № 35-З «О разграничении имущества, находящегося в муниципальной собственности, между муниципальными районами, поселениями, городским округом»</w:t>
      </w:r>
    </w:p>
    <w:p w:rsidR="002F2B56" w:rsidRDefault="002F2B56" w:rsidP="002F2B56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  <w:r w:rsidRPr="000A5394">
        <w:rPr>
          <w:sz w:val="20"/>
          <w:szCs w:val="20"/>
        </w:rPr>
        <w:t>Совет депутатов Ельниковского муниципального района   Р Е Ш И Л:</w:t>
      </w:r>
    </w:p>
    <w:p w:rsidR="002F2B56" w:rsidRPr="000A5394" w:rsidRDefault="002F2B56" w:rsidP="002F2B56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0A5394">
        <w:rPr>
          <w:sz w:val="20"/>
          <w:szCs w:val="20"/>
        </w:rPr>
        <w:tab/>
        <w:t>1. Согласовать перечень имущества, находящегося в муниципальной собственности Ельниковского сельского поселения муниципального района Республики Мордовия, подлежащего передаче в муниципальную собственность Ельниковского муниципального района Республики Мордовия при разграничении собственности согласно приложению.</w:t>
      </w:r>
    </w:p>
    <w:p w:rsidR="002F2B56" w:rsidRPr="000A5394" w:rsidRDefault="002F2B56" w:rsidP="002F2B56">
      <w:pPr>
        <w:ind w:firstLine="708"/>
        <w:jc w:val="both"/>
        <w:rPr>
          <w:sz w:val="20"/>
          <w:szCs w:val="20"/>
        </w:rPr>
      </w:pPr>
      <w:r w:rsidRPr="000A5394">
        <w:rPr>
          <w:sz w:val="20"/>
          <w:szCs w:val="20"/>
        </w:rPr>
        <w:t>2. Настоящее решение вступает в силу со дня опубликования.</w:t>
      </w:r>
    </w:p>
    <w:p w:rsidR="002F2B56" w:rsidRPr="000A5394" w:rsidRDefault="002F2B56" w:rsidP="002F2B56">
      <w:pPr>
        <w:jc w:val="both"/>
        <w:rPr>
          <w:b/>
          <w:sz w:val="20"/>
          <w:szCs w:val="20"/>
        </w:rPr>
      </w:pPr>
      <w:r w:rsidRPr="000A5394">
        <w:rPr>
          <w:bCs/>
          <w:color w:val="000000"/>
          <w:sz w:val="20"/>
          <w:szCs w:val="20"/>
        </w:rPr>
        <w:t>Председатель Совета депутатов</w:t>
      </w:r>
      <w:r>
        <w:rPr>
          <w:bCs/>
          <w:color w:val="000000"/>
          <w:sz w:val="20"/>
          <w:szCs w:val="20"/>
        </w:rPr>
        <w:t xml:space="preserve"> </w:t>
      </w:r>
      <w:r w:rsidRPr="000A5394">
        <w:rPr>
          <w:bCs/>
          <w:color w:val="000000"/>
          <w:sz w:val="20"/>
          <w:szCs w:val="20"/>
        </w:rPr>
        <w:t>Ельниковского муниципального района                                     Т.А. Шашанова</w:t>
      </w:r>
    </w:p>
    <w:p w:rsidR="002F2B56" w:rsidRPr="000A5394" w:rsidRDefault="002F2B56" w:rsidP="002F2B56">
      <w:pPr>
        <w:jc w:val="both"/>
        <w:rPr>
          <w:sz w:val="20"/>
          <w:szCs w:val="20"/>
        </w:rPr>
      </w:pPr>
    </w:p>
    <w:p w:rsidR="002F2B56" w:rsidRPr="002F2B56" w:rsidRDefault="002F2B56" w:rsidP="002F2B56">
      <w:pPr>
        <w:jc w:val="both"/>
        <w:rPr>
          <w:sz w:val="20"/>
          <w:szCs w:val="20"/>
        </w:rPr>
      </w:pPr>
    </w:p>
    <w:p w:rsidR="002F2B56" w:rsidRPr="000A5394" w:rsidRDefault="002F2B56" w:rsidP="002F2B56">
      <w:pPr>
        <w:jc w:val="both"/>
        <w:rPr>
          <w:sz w:val="20"/>
          <w:szCs w:val="20"/>
        </w:rPr>
      </w:pPr>
      <w:r w:rsidRPr="000A5394">
        <w:rPr>
          <w:sz w:val="20"/>
          <w:szCs w:val="20"/>
        </w:rPr>
        <w:t>СОГЛАСОВАНО:                                                                СОГЛАСОВАНО:</w:t>
      </w:r>
    </w:p>
    <w:p w:rsidR="002F2B56" w:rsidRPr="000A5394" w:rsidRDefault="002F2B56" w:rsidP="002F2B56">
      <w:pPr>
        <w:jc w:val="both"/>
        <w:rPr>
          <w:sz w:val="20"/>
          <w:szCs w:val="20"/>
        </w:rPr>
      </w:pPr>
      <w:r w:rsidRPr="000A5394">
        <w:rPr>
          <w:sz w:val="20"/>
          <w:szCs w:val="20"/>
        </w:rPr>
        <w:t>Решение Совета депутатов                                                 Решение Совета депутатов</w:t>
      </w:r>
    </w:p>
    <w:p w:rsidR="002F2B56" w:rsidRPr="000A5394" w:rsidRDefault="002F2B56" w:rsidP="002F2B56">
      <w:pPr>
        <w:jc w:val="both"/>
        <w:rPr>
          <w:sz w:val="20"/>
          <w:szCs w:val="20"/>
        </w:rPr>
      </w:pPr>
      <w:r w:rsidRPr="000A5394">
        <w:rPr>
          <w:sz w:val="20"/>
          <w:szCs w:val="20"/>
        </w:rPr>
        <w:t>Ельниковского сельского поселения                         Ельниковского муниципального района</w:t>
      </w:r>
    </w:p>
    <w:p w:rsidR="002F2B56" w:rsidRPr="000A5394" w:rsidRDefault="002F2B56" w:rsidP="002F2B56">
      <w:pPr>
        <w:jc w:val="both"/>
        <w:rPr>
          <w:sz w:val="20"/>
          <w:szCs w:val="20"/>
        </w:rPr>
      </w:pPr>
      <w:r w:rsidRPr="000A5394">
        <w:rPr>
          <w:sz w:val="20"/>
          <w:szCs w:val="20"/>
        </w:rPr>
        <w:t>от 21.07.2015 № 187                                                              от 20.08.2015 № 199</w:t>
      </w:r>
    </w:p>
    <w:p w:rsidR="002F2B56" w:rsidRPr="000A5394" w:rsidRDefault="002F2B56" w:rsidP="002F2B56">
      <w:pPr>
        <w:jc w:val="both"/>
        <w:rPr>
          <w:sz w:val="20"/>
          <w:szCs w:val="20"/>
        </w:rPr>
      </w:pPr>
      <w:r w:rsidRPr="000A5394">
        <w:rPr>
          <w:sz w:val="20"/>
          <w:szCs w:val="20"/>
        </w:rPr>
        <w:t>Председатель Совета депутатов                               Председатель Совета депутатов</w:t>
      </w:r>
    </w:p>
    <w:p w:rsidR="002F2B56" w:rsidRPr="000A5394" w:rsidRDefault="002F2B56" w:rsidP="002F2B56">
      <w:pPr>
        <w:jc w:val="both"/>
        <w:rPr>
          <w:sz w:val="20"/>
          <w:szCs w:val="20"/>
        </w:rPr>
      </w:pPr>
      <w:r w:rsidRPr="000A5394">
        <w:rPr>
          <w:sz w:val="20"/>
          <w:szCs w:val="20"/>
        </w:rPr>
        <w:t>Ельниковского сельского поселения                       Ельниковского муниципального района</w:t>
      </w:r>
    </w:p>
    <w:p w:rsidR="002F2B56" w:rsidRPr="002F2B56" w:rsidRDefault="002F2B56" w:rsidP="002F2B56">
      <w:pPr>
        <w:jc w:val="both"/>
        <w:rPr>
          <w:sz w:val="20"/>
          <w:szCs w:val="20"/>
        </w:rPr>
      </w:pPr>
      <w:r w:rsidRPr="000A5394">
        <w:rPr>
          <w:sz w:val="20"/>
          <w:szCs w:val="20"/>
        </w:rPr>
        <w:t>____________А.В. Побожьева                                             ______________Т.А. Шашанова</w:t>
      </w:r>
    </w:p>
    <w:p w:rsidR="002F2B56" w:rsidRPr="002F2B56" w:rsidRDefault="002F2B56" w:rsidP="002F2B56">
      <w:pPr>
        <w:jc w:val="both"/>
        <w:rPr>
          <w:sz w:val="20"/>
          <w:szCs w:val="20"/>
        </w:rPr>
      </w:pPr>
    </w:p>
    <w:p w:rsidR="002F2B56" w:rsidRPr="000A5394" w:rsidRDefault="002F2B56" w:rsidP="002F2B56">
      <w:pPr>
        <w:jc w:val="center"/>
        <w:rPr>
          <w:b/>
          <w:sz w:val="20"/>
          <w:szCs w:val="20"/>
        </w:rPr>
      </w:pPr>
      <w:r w:rsidRPr="000A5394">
        <w:rPr>
          <w:b/>
          <w:sz w:val="20"/>
          <w:szCs w:val="20"/>
        </w:rPr>
        <w:t>Перечень</w:t>
      </w:r>
    </w:p>
    <w:p w:rsidR="002F2B56" w:rsidRPr="000A5394" w:rsidRDefault="002F2B56" w:rsidP="002F2B56">
      <w:pPr>
        <w:jc w:val="center"/>
        <w:rPr>
          <w:b/>
          <w:sz w:val="20"/>
          <w:szCs w:val="20"/>
        </w:rPr>
      </w:pPr>
      <w:r w:rsidRPr="000A5394">
        <w:rPr>
          <w:b/>
          <w:sz w:val="20"/>
          <w:szCs w:val="20"/>
        </w:rPr>
        <w:t xml:space="preserve">имущества, находящегося в муниципальной собственности </w:t>
      </w:r>
    </w:p>
    <w:p w:rsidR="002F2B56" w:rsidRPr="000A5394" w:rsidRDefault="002F2B56" w:rsidP="002F2B56">
      <w:pPr>
        <w:jc w:val="center"/>
        <w:rPr>
          <w:b/>
          <w:sz w:val="20"/>
          <w:szCs w:val="20"/>
        </w:rPr>
      </w:pPr>
      <w:r w:rsidRPr="000A5394">
        <w:rPr>
          <w:b/>
          <w:sz w:val="20"/>
          <w:szCs w:val="20"/>
        </w:rPr>
        <w:t>Ельниковского сельского поселения Ельниковского муниципального района Республики Мордовия, подлежащего передаче в муниципальную собственность  Ельниковского муниципального района Республики Мордовия при разграничении собственности</w:t>
      </w:r>
    </w:p>
    <w:p w:rsidR="002F2B56" w:rsidRPr="000A5394" w:rsidRDefault="002F2B56" w:rsidP="002F2B56">
      <w:pPr>
        <w:jc w:val="center"/>
        <w:rPr>
          <w:b/>
          <w:sz w:val="20"/>
          <w:szCs w:val="20"/>
        </w:rPr>
      </w:pPr>
    </w:p>
    <w:tbl>
      <w:tblPr>
        <w:tblpPr w:leftFromText="180" w:rightFromText="180" w:bottomFromText="200" w:vertAnchor="text" w:horzAnchor="margin" w:tblpXSpec="center" w:tblpY="84"/>
        <w:tblW w:w="10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75"/>
        <w:gridCol w:w="2233"/>
        <w:gridCol w:w="2153"/>
        <w:gridCol w:w="1626"/>
        <w:gridCol w:w="1802"/>
        <w:gridCol w:w="1781"/>
      </w:tblGrid>
      <w:tr w:rsidR="002F2B56" w:rsidRPr="000A5394" w:rsidTr="008D53C2">
        <w:tc>
          <w:tcPr>
            <w:tcW w:w="101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8D53C2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Раздел 1. Муниципальные унитарные предприятия и учреждения</w:t>
            </w:r>
          </w:p>
        </w:tc>
      </w:tr>
      <w:tr w:rsidR="002F2B56" w:rsidRPr="000A5394" w:rsidTr="008D53C2"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8D53C2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№ п/п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8D53C2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Полное наименование муниципального предприятия, учреждения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8D53C2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Основной государственный регистрационный номер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8D53C2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Юридический адрес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8D53C2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Идентификационный номер налогоплательщика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8D53C2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Стоимость по состоянию на 01.01.2015, руб.</w:t>
            </w:r>
          </w:p>
        </w:tc>
      </w:tr>
      <w:tr w:rsidR="002F2B56" w:rsidRPr="000A5394" w:rsidTr="008D53C2"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8D53C2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-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8D53C2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8D53C2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-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8D53C2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-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8D53C2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-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8D53C2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-</w:t>
            </w:r>
          </w:p>
        </w:tc>
      </w:tr>
    </w:tbl>
    <w:p w:rsidR="002F2B56" w:rsidRPr="000A5394" w:rsidRDefault="002F2B56" w:rsidP="002F2B56">
      <w:pPr>
        <w:jc w:val="center"/>
        <w:rPr>
          <w:b/>
          <w:sz w:val="20"/>
          <w:szCs w:val="20"/>
        </w:rPr>
      </w:pPr>
    </w:p>
    <w:tbl>
      <w:tblPr>
        <w:tblpPr w:leftFromText="180" w:rightFromText="180" w:bottomFromText="200" w:vertAnchor="text" w:horzAnchor="margin" w:tblpX="74" w:tblpY="222"/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943"/>
        <w:gridCol w:w="2835"/>
        <w:gridCol w:w="993"/>
        <w:gridCol w:w="1417"/>
        <w:gridCol w:w="1451"/>
      </w:tblGrid>
      <w:tr w:rsidR="002F2B56" w:rsidRPr="000A5394" w:rsidTr="002F2B56">
        <w:trPr>
          <w:trHeight w:val="330"/>
        </w:trPr>
        <w:tc>
          <w:tcPr>
            <w:tcW w:w="102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Раздел 2. Объекты недвижимого имущества</w:t>
            </w:r>
          </w:p>
        </w:tc>
      </w:tr>
      <w:tr w:rsidR="002F2B56" w:rsidRPr="000A5394" w:rsidTr="002F2B56">
        <w:trPr>
          <w:trHeight w:val="10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№ п/п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Наименование недвижимого имущества, площадь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Местонахождение объекта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ind w:right="-108"/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 xml:space="preserve">Год </w:t>
            </w:r>
          </w:p>
          <w:p w:rsidR="002F2B56" w:rsidRPr="000A5394" w:rsidRDefault="002F2B56" w:rsidP="002F2B56">
            <w:pPr>
              <w:ind w:right="-108"/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ввода в эксплуа-тацию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Кадастровый номер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Стоимость по состоянию на 01.01.2015, руб.</w:t>
            </w:r>
          </w:p>
        </w:tc>
      </w:tr>
      <w:tr w:rsidR="002F2B56" w:rsidRPr="000A5394" w:rsidTr="002F2B56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Водозаборный узел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 xml:space="preserve">Республика Мордовия, Ельниковский район, с. Ельники, примерно в </w:t>
            </w:r>
            <w:smartTag w:uri="urn:schemas-microsoft-com:office:smarttags" w:element="metricconverter">
              <w:smartTagPr>
                <w:attr w:name="ProductID" w:val="28 м"/>
              </w:smartTagPr>
              <w:r w:rsidRPr="000A5394">
                <w:rPr>
                  <w:sz w:val="20"/>
                  <w:szCs w:val="20"/>
                </w:rPr>
                <w:t>28 м</w:t>
              </w:r>
            </w:smartTag>
            <w:r w:rsidRPr="000A5394">
              <w:rPr>
                <w:sz w:val="20"/>
                <w:szCs w:val="20"/>
              </w:rPr>
              <w:t xml:space="preserve"> от дома №17 по ул. Строителей по направлению на северо-восток (скважина №28)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2005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  <w:highlight w:val="yellow"/>
              </w:rPr>
            </w:pPr>
            <w:r w:rsidRPr="000A5394">
              <w:rPr>
                <w:sz w:val="20"/>
                <w:szCs w:val="20"/>
              </w:rPr>
              <w:t>1 405 968,2</w:t>
            </w:r>
          </w:p>
        </w:tc>
      </w:tr>
      <w:tr w:rsidR="002F2B56" w:rsidRPr="000A5394" w:rsidTr="002F2B56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2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Водопровод по улицам:</w:t>
            </w:r>
          </w:p>
          <w:p w:rsidR="002F2B56" w:rsidRPr="000A5394" w:rsidRDefault="002F2B56" w:rsidP="002F2B56">
            <w:pPr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 xml:space="preserve">Попова протяженностью </w:t>
            </w:r>
            <w:smartTag w:uri="urn:schemas-microsoft-com:office:smarttags" w:element="metricconverter">
              <w:smartTagPr>
                <w:attr w:name="ProductID" w:val="800 м"/>
              </w:smartTagPr>
              <w:r w:rsidRPr="000A5394">
                <w:rPr>
                  <w:sz w:val="20"/>
                  <w:szCs w:val="20"/>
                </w:rPr>
                <w:t>800 м</w:t>
              </w:r>
            </w:smartTag>
            <w:r w:rsidRPr="000A5394">
              <w:rPr>
                <w:sz w:val="20"/>
                <w:szCs w:val="20"/>
              </w:rPr>
              <w:t xml:space="preserve">, </w:t>
            </w:r>
            <w:r w:rsidRPr="000A5394">
              <w:rPr>
                <w:sz w:val="20"/>
                <w:szCs w:val="20"/>
              </w:rPr>
              <w:lastRenderedPageBreak/>
              <w:t>ф 63;</w:t>
            </w:r>
          </w:p>
          <w:p w:rsidR="002F2B56" w:rsidRPr="000A5394" w:rsidRDefault="002F2B56" w:rsidP="002F2B56">
            <w:pPr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 xml:space="preserve">Аверкина протяженностью </w:t>
            </w:r>
            <w:smartTag w:uri="urn:schemas-microsoft-com:office:smarttags" w:element="metricconverter">
              <w:smartTagPr>
                <w:attr w:name="ProductID" w:val="860 м"/>
              </w:smartTagPr>
              <w:r w:rsidRPr="000A5394">
                <w:rPr>
                  <w:sz w:val="20"/>
                  <w:szCs w:val="20"/>
                </w:rPr>
                <w:t>860 м</w:t>
              </w:r>
            </w:smartTag>
            <w:r w:rsidRPr="000A5394">
              <w:rPr>
                <w:sz w:val="20"/>
                <w:szCs w:val="20"/>
              </w:rPr>
              <w:t>, ф 63;</w:t>
            </w:r>
          </w:p>
          <w:p w:rsidR="002F2B56" w:rsidRPr="000A5394" w:rsidRDefault="002F2B56" w:rsidP="002F2B56">
            <w:pPr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 xml:space="preserve">Галянова протяженностью </w:t>
            </w:r>
            <w:smartTag w:uri="urn:schemas-microsoft-com:office:smarttags" w:element="metricconverter">
              <w:smartTagPr>
                <w:attr w:name="ProductID" w:val="420 м"/>
              </w:smartTagPr>
              <w:r w:rsidRPr="000A5394">
                <w:rPr>
                  <w:sz w:val="20"/>
                  <w:szCs w:val="20"/>
                </w:rPr>
                <w:t>420 м</w:t>
              </w:r>
            </w:smartTag>
            <w:r w:rsidRPr="000A5394">
              <w:rPr>
                <w:sz w:val="20"/>
                <w:szCs w:val="20"/>
              </w:rPr>
              <w:t>, ф 63;</w:t>
            </w:r>
          </w:p>
          <w:p w:rsidR="002F2B56" w:rsidRPr="000A5394" w:rsidRDefault="002F2B56" w:rsidP="002F2B56">
            <w:pPr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 xml:space="preserve">Солнечная протяженностью </w:t>
            </w:r>
            <w:smartTag w:uri="urn:schemas-microsoft-com:office:smarttags" w:element="metricconverter">
              <w:smartTagPr>
                <w:attr w:name="ProductID" w:val="320 м"/>
              </w:smartTagPr>
              <w:r w:rsidRPr="000A5394">
                <w:rPr>
                  <w:sz w:val="20"/>
                  <w:szCs w:val="20"/>
                </w:rPr>
                <w:t>320 м</w:t>
              </w:r>
            </w:smartTag>
            <w:r w:rsidRPr="000A5394">
              <w:rPr>
                <w:sz w:val="20"/>
                <w:szCs w:val="20"/>
              </w:rPr>
              <w:t>, ф 63;</w:t>
            </w:r>
          </w:p>
          <w:p w:rsidR="002F2B56" w:rsidRPr="000A5394" w:rsidRDefault="002F2B56" w:rsidP="002F2B56">
            <w:pPr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 xml:space="preserve">Попова, Галянова протяженностью </w:t>
            </w:r>
            <w:smartTag w:uri="urn:schemas-microsoft-com:office:smarttags" w:element="metricconverter">
              <w:smartTagPr>
                <w:attr w:name="ProductID" w:val="360 м"/>
              </w:smartTagPr>
              <w:r w:rsidRPr="000A5394">
                <w:rPr>
                  <w:sz w:val="20"/>
                  <w:szCs w:val="20"/>
                </w:rPr>
                <w:t>360 м</w:t>
              </w:r>
            </w:smartTag>
            <w:r w:rsidRPr="000A5394">
              <w:rPr>
                <w:sz w:val="20"/>
                <w:szCs w:val="20"/>
              </w:rPr>
              <w:t>, ф 90;</w:t>
            </w:r>
          </w:p>
          <w:p w:rsidR="002F2B56" w:rsidRPr="000A5394" w:rsidRDefault="002F2B56" w:rsidP="002F2B56">
            <w:pPr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 xml:space="preserve">Невского протяженностью </w:t>
            </w:r>
            <w:smartTag w:uri="urn:schemas-microsoft-com:office:smarttags" w:element="metricconverter">
              <w:smartTagPr>
                <w:attr w:name="ProductID" w:val="320 м"/>
              </w:smartTagPr>
              <w:r w:rsidRPr="000A5394">
                <w:rPr>
                  <w:sz w:val="20"/>
                  <w:szCs w:val="20"/>
                </w:rPr>
                <w:t>320 м</w:t>
              </w:r>
            </w:smartTag>
            <w:r w:rsidRPr="000A5394">
              <w:rPr>
                <w:sz w:val="20"/>
                <w:szCs w:val="20"/>
              </w:rPr>
              <w:t>, ф 63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lastRenderedPageBreak/>
              <w:t xml:space="preserve">Республика Мордовия, Ельниковский район, с. </w:t>
            </w:r>
            <w:r w:rsidRPr="000A5394">
              <w:rPr>
                <w:sz w:val="20"/>
                <w:szCs w:val="20"/>
              </w:rPr>
              <w:lastRenderedPageBreak/>
              <w:t>Ельники, ул. Попова, ул. Аверкина, ул. Галянова, ул. Солнечная, ул. Невского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lastRenderedPageBreak/>
              <w:t>1998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-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-</w:t>
            </w:r>
          </w:p>
        </w:tc>
      </w:tr>
      <w:tr w:rsidR="002F2B56" w:rsidRPr="000A5394" w:rsidTr="002F2B56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  <w:lang w:val="en-US"/>
              </w:rPr>
              <w:lastRenderedPageBreak/>
              <w:t>3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 xml:space="preserve">Водопровод по ул. Заречная протяженностью </w:t>
            </w:r>
            <w:smartTag w:uri="urn:schemas-microsoft-com:office:smarttags" w:element="metricconverter">
              <w:smartTagPr>
                <w:attr w:name="ProductID" w:val="820 м"/>
              </w:smartTagPr>
              <w:r w:rsidRPr="000A5394">
                <w:rPr>
                  <w:sz w:val="20"/>
                  <w:szCs w:val="20"/>
                </w:rPr>
                <w:t>820 м</w:t>
              </w:r>
            </w:smartTag>
            <w:r w:rsidRPr="000A5394">
              <w:rPr>
                <w:sz w:val="20"/>
                <w:szCs w:val="20"/>
              </w:rPr>
              <w:t>;</w:t>
            </w:r>
          </w:p>
          <w:p w:rsidR="002F2B56" w:rsidRPr="000A5394" w:rsidRDefault="002F2B56" w:rsidP="002F2B56">
            <w:pPr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 xml:space="preserve">ул. Садовая протяженностью </w:t>
            </w:r>
            <w:smartTag w:uri="urn:schemas-microsoft-com:office:smarttags" w:element="metricconverter">
              <w:smartTagPr>
                <w:attr w:name="ProductID" w:val="630 м"/>
              </w:smartTagPr>
              <w:r w:rsidRPr="000A5394">
                <w:rPr>
                  <w:sz w:val="20"/>
                  <w:szCs w:val="20"/>
                </w:rPr>
                <w:t>630 м</w:t>
              </w:r>
            </w:smartTag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Республика Мордовия, Ельниковский район, с. Ельники, ул. Заречная, ул. Садовая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2005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-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1 159 662,0</w:t>
            </w:r>
          </w:p>
        </w:tc>
      </w:tr>
      <w:tr w:rsidR="002F2B56" w:rsidRPr="000A5394" w:rsidTr="002F2B56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 xml:space="preserve">Водопровод по ул. Советская протяженностью </w:t>
            </w:r>
            <w:smartTag w:uri="urn:schemas-microsoft-com:office:smarttags" w:element="metricconverter">
              <w:smartTagPr>
                <w:attr w:name="ProductID" w:val="750 м"/>
              </w:smartTagPr>
              <w:r w:rsidRPr="000A5394">
                <w:rPr>
                  <w:sz w:val="20"/>
                  <w:szCs w:val="20"/>
                </w:rPr>
                <w:t>750 м</w:t>
              </w:r>
            </w:smartTag>
            <w:r w:rsidRPr="000A5394">
              <w:rPr>
                <w:sz w:val="20"/>
                <w:szCs w:val="20"/>
              </w:rPr>
              <w:t xml:space="preserve">, ф 100; ул. Гагарина протяженностью </w:t>
            </w:r>
            <w:smartTag w:uri="urn:schemas-microsoft-com:office:smarttags" w:element="metricconverter">
              <w:smartTagPr>
                <w:attr w:name="ProductID" w:val="525 м"/>
              </w:smartTagPr>
              <w:r w:rsidRPr="000A5394">
                <w:rPr>
                  <w:sz w:val="20"/>
                  <w:szCs w:val="20"/>
                </w:rPr>
                <w:t>525 м</w:t>
              </w:r>
            </w:smartTag>
            <w:r w:rsidRPr="000A5394">
              <w:rPr>
                <w:sz w:val="20"/>
                <w:szCs w:val="20"/>
              </w:rPr>
              <w:t xml:space="preserve">, ф 100; пер. Южный протяженностью </w:t>
            </w:r>
            <w:smartTag w:uri="urn:schemas-microsoft-com:office:smarttags" w:element="metricconverter">
              <w:smartTagPr>
                <w:attr w:name="ProductID" w:val="225 м"/>
              </w:smartTagPr>
              <w:r w:rsidRPr="000A5394">
                <w:rPr>
                  <w:sz w:val="20"/>
                  <w:szCs w:val="20"/>
                </w:rPr>
                <w:t>225 м</w:t>
              </w:r>
            </w:smartTag>
            <w:r w:rsidRPr="000A5394">
              <w:rPr>
                <w:sz w:val="20"/>
                <w:szCs w:val="20"/>
              </w:rPr>
              <w:t>, ф 100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Республика Мордовия, Ельниковский район, с. Ельники, ул. Советская, ул. Гагарина, пер. Южный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2005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-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  <w:highlight w:val="yellow"/>
              </w:rPr>
            </w:pPr>
            <w:r w:rsidRPr="000A5394">
              <w:rPr>
                <w:sz w:val="20"/>
                <w:szCs w:val="20"/>
              </w:rPr>
              <w:t>17 797,25</w:t>
            </w:r>
          </w:p>
        </w:tc>
      </w:tr>
      <w:tr w:rsidR="002F2B56" w:rsidRPr="000A5394" w:rsidTr="002F2B56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 xml:space="preserve">Водопроводные сети по ул. Галянова, пл. 1 Мая протяженностью </w:t>
            </w:r>
            <w:smartTag w:uri="urn:schemas-microsoft-com:office:smarttags" w:element="metricconverter">
              <w:smartTagPr>
                <w:attr w:name="ProductID" w:val="1112 м"/>
              </w:smartTagPr>
              <w:r w:rsidRPr="000A5394">
                <w:rPr>
                  <w:sz w:val="20"/>
                  <w:szCs w:val="20"/>
                </w:rPr>
                <w:t>1112 м</w:t>
              </w:r>
            </w:smartTag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Республика Мордовия, Ельниковский район, с. Ельники, ул. Галянова, пл. 1 Мая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2006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-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  <w:highlight w:val="yellow"/>
              </w:rPr>
            </w:pPr>
            <w:r w:rsidRPr="000A5394">
              <w:rPr>
                <w:sz w:val="20"/>
                <w:szCs w:val="20"/>
              </w:rPr>
              <w:t>472 236, 61</w:t>
            </w:r>
          </w:p>
        </w:tc>
      </w:tr>
      <w:tr w:rsidR="002F2B56" w:rsidRPr="000A5394" w:rsidTr="002F2B56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 xml:space="preserve">Линия электроснабжения водозаборного узла №2 ВЛ-04 кВ, провод марки АС-35 с сечением </w:t>
            </w:r>
            <w:smartTag w:uri="urn:schemas-microsoft-com:office:smarttags" w:element="metricconverter">
              <w:smartTagPr>
                <w:attr w:name="ProductID" w:val="35 мм"/>
              </w:smartTagPr>
              <w:r w:rsidRPr="000A5394">
                <w:rPr>
                  <w:sz w:val="20"/>
                  <w:szCs w:val="20"/>
                </w:rPr>
                <w:t>35 мм</w:t>
              </w:r>
            </w:smartTag>
            <w:r w:rsidRPr="000A5394">
              <w:rPr>
                <w:sz w:val="20"/>
                <w:szCs w:val="20"/>
              </w:rPr>
              <w:t xml:space="preserve"> в общем количестве </w:t>
            </w:r>
            <w:smartTag w:uri="urn:schemas-microsoft-com:office:smarttags" w:element="metricconverter">
              <w:smartTagPr>
                <w:attr w:name="ProductID" w:val="200 м"/>
              </w:smartTagPr>
              <w:r w:rsidRPr="000A5394">
                <w:rPr>
                  <w:sz w:val="20"/>
                  <w:szCs w:val="20"/>
                </w:rPr>
                <w:t>200 м</w:t>
              </w:r>
            </w:smartTag>
            <w:r w:rsidRPr="000A5394">
              <w:rPr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 xml:space="preserve">Республика Мордовия, Ельниковский район, с. Ельники, примерно в </w:t>
            </w:r>
            <w:smartTag w:uri="urn:schemas-microsoft-com:office:smarttags" w:element="metricconverter">
              <w:smartTagPr>
                <w:attr w:name="ProductID" w:val="220 м"/>
              </w:smartTagPr>
              <w:r w:rsidRPr="000A5394">
                <w:rPr>
                  <w:sz w:val="20"/>
                  <w:szCs w:val="20"/>
                </w:rPr>
                <w:t>220 м</w:t>
              </w:r>
            </w:smartTag>
            <w:r w:rsidRPr="000A5394">
              <w:rPr>
                <w:sz w:val="20"/>
                <w:szCs w:val="20"/>
              </w:rPr>
              <w:t xml:space="preserve"> от дома №1 по ул. Якушкина по направлению на север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2006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-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  <w:highlight w:val="yellow"/>
              </w:rPr>
            </w:pPr>
            <w:r w:rsidRPr="000A5394">
              <w:rPr>
                <w:sz w:val="20"/>
                <w:szCs w:val="20"/>
              </w:rPr>
              <w:t>96 306,30</w:t>
            </w:r>
          </w:p>
        </w:tc>
      </w:tr>
      <w:tr w:rsidR="002F2B56" w:rsidRPr="000A5394" w:rsidTr="002F2B56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Водозаборный узел: смотровой колодец- 1 шт., санитарная зона- 1 шт., насосная станция – 1 шт.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 xml:space="preserve">Республика Мордовия, Ельниковский район, с. Ельники, примерно в </w:t>
            </w:r>
            <w:smartTag w:uri="urn:schemas-microsoft-com:office:smarttags" w:element="metricconverter">
              <w:smartTagPr>
                <w:attr w:name="ProductID" w:val="170 м"/>
              </w:smartTagPr>
              <w:r w:rsidRPr="000A5394">
                <w:rPr>
                  <w:sz w:val="20"/>
                  <w:szCs w:val="20"/>
                </w:rPr>
                <w:t>170 м</w:t>
              </w:r>
            </w:smartTag>
            <w:r w:rsidRPr="000A5394">
              <w:rPr>
                <w:sz w:val="20"/>
                <w:szCs w:val="20"/>
              </w:rPr>
              <w:t xml:space="preserve"> от дома №1 по ул. Якушкина по направлению на север (скважина №3432)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2006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-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  <w:highlight w:val="yellow"/>
              </w:rPr>
            </w:pPr>
            <w:r w:rsidRPr="000A5394">
              <w:rPr>
                <w:sz w:val="20"/>
                <w:szCs w:val="20"/>
              </w:rPr>
              <w:t>349 808, 92</w:t>
            </w:r>
          </w:p>
        </w:tc>
      </w:tr>
      <w:tr w:rsidR="002F2B56" w:rsidRPr="000A5394" w:rsidTr="002F2B56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Водонапорная башня со скважиной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 xml:space="preserve">Республика Мордовия, Ельниковский район, с. Ельники, примерно в </w:t>
            </w:r>
            <w:smartTag w:uri="urn:schemas-microsoft-com:office:smarttags" w:element="metricconverter">
              <w:smartTagPr>
                <w:attr w:name="ProductID" w:val="220 м"/>
              </w:smartTagPr>
              <w:r w:rsidRPr="000A5394">
                <w:rPr>
                  <w:sz w:val="20"/>
                  <w:szCs w:val="20"/>
                </w:rPr>
                <w:t>220 м</w:t>
              </w:r>
            </w:smartTag>
            <w:r w:rsidRPr="000A5394">
              <w:rPr>
                <w:sz w:val="20"/>
                <w:szCs w:val="20"/>
              </w:rPr>
              <w:t xml:space="preserve"> от дома №26 по ул. Королева (с 2-мя скважинами №3032 и №26)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2005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-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  <w:highlight w:val="yellow"/>
              </w:rPr>
            </w:pPr>
            <w:r w:rsidRPr="000A5394">
              <w:rPr>
                <w:sz w:val="20"/>
                <w:szCs w:val="20"/>
              </w:rPr>
              <w:t>436 109,0</w:t>
            </w:r>
          </w:p>
        </w:tc>
      </w:tr>
      <w:tr w:rsidR="002F2B56" w:rsidRPr="000A5394" w:rsidTr="002F2B56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  <w:lang w:val="en-US"/>
              </w:rPr>
              <w:t>9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Водопроводные сооружения:</w:t>
            </w:r>
          </w:p>
          <w:p w:rsidR="002F2B56" w:rsidRPr="000A5394" w:rsidRDefault="002F2B56" w:rsidP="002F2B56">
            <w:pPr>
              <w:rPr>
                <w:sz w:val="20"/>
                <w:szCs w:val="20"/>
              </w:rPr>
            </w:pPr>
          </w:p>
          <w:p w:rsidR="002F2B56" w:rsidRPr="000A5394" w:rsidRDefault="002F2B56" w:rsidP="002F2B56">
            <w:pPr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Водозаборный узел</w:t>
            </w:r>
          </w:p>
          <w:p w:rsidR="002F2B56" w:rsidRPr="000A5394" w:rsidRDefault="002F2B56" w:rsidP="002F2B56">
            <w:pPr>
              <w:rPr>
                <w:sz w:val="20"/>
                <w:szCs w:val="20"/>
              </w:rPr>
            </w:pPr>
          </w:p>
          <w:p w:rsidR="002F2B56" w:rsidRPr="000A5394" w:rsidRDefault="002F2B56" w:rsidP="002F2B56">
            <w:pPr>
              <w:rPr>
                <w:sz w:val="20"/>
                <w:szCs w:val="20"/>
              </w:rPr>
            </w:pPr>
          </w:p>
          <w:p w:rsidR="002F2B56" w:rsidRPr="000A5394" w:rsidRDefault="002F2B56" w:rsidP="002F2B56">
            <w:pPr>
              <w:rPr>
                <w:sz w:val="20"/>
                <w:szCs w:val="20"/>
              </w:rPr>
            </w:pPr>
          </w:p>
          <w:p w:rsidR="002F2B56" w:rsidRPr="000A5394" w:rsidRDefault="002F2B56" w:rsidP="002F2B56">
            <w:pPr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Водозаборный узел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Республика Мордовия, Ельниковский район, с. Ельники:</w:t>
            </w:r>
          </w:p>
          <w:p w:rsidR="002F2B56" w:rsidRPr="000A5394" w:rsidRDefault="002F2B56" w:rsidP="002F2B56">
            <w:pPr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 xml:space="preserve">-примерно в </w:t>
            </w:r>
            <w:smartTag w:uri="urn:schemas-microsoft-com:office:smarttags" w:element="metricconverter">
              <w:smartTagPr>
                <w:attr w:name="ProductID" w:val="140 м"/>
              </w:smartTagPr>
              <w:r w:rsidRPr="000A5394">
                <w:rPr>
                  <w:sz w:val="20"/>
                  <w:szCs w:val="20"/>
                </w:rPr>
                <w:t>140 м</w:t>
              </w:r>
            </w:smartTag>
            <w:r w:rsidRPr="000A5394">
              <w:rPr>
                <w:sz w:val="20"/>
                <w:szCs w:val="20"/>
              </w:rPr>
              <w:t xml:space="preserve"> от дома №2а по ул. Строителей (скважина б/н)</w:t>
            </w:r>
          </w:p>
          <w:p w:rsidR="002F2B56" w:rsidRPr="000A5394" w:rsidRDefault="002F2B56" w:rsidP="002F2B56">
            <w:pPr>
              <w:rPr>
                <w:sz w:val="20"/>
                <w:szCs w:val="20"/>
              </w:rPr>
            </w:pPr>
          </w:p>
          <w:p w:rsidR="002F2B56" w:rsidRPr="000A5394" w:rsidRDefault="002F2B56" w:rsidP="002F2B56">
            <w:pPr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 xml:space="preserve">- примерно в </w:t>
            </w:r>
            <w:smartTag w:uri="urn:schemas-microsoft-com:office:smarttags" w:element="metricconverter">
              <w:smartTagPr>
                <w:attr w:name="ProductID" w:val="60 м"/>
              </w:smartTagPr>
              <w:r w:rsidRPr="000A5394">
                <w:rPr>
                  <w:sz w:val="20"/>
                  <w:szCs w:val="20"/>
                </w:rPr>
                <w:t>60 м</w:t>
              </w:r>
            </w:smartTag>
            <w:r w:rsidRPr="000A5394">
              <w:rPr>
                <w:sz w:val="20"/>
                <w:szCs w:val="20"/>
              </w:rPr>
              <w:t xml:space="preserve"> от дома №30 по ул. Ларина по направлению на юго-восток (скважина №2155 и №1264)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-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  <w:highlight w:val="yellow"/>
              </w:rPr>
            </w:pPr>
            <w:r w:rsidRPr="000A5394">
              <w:rPr>
                <w:sz w:val="20"/>
                <w:szCs w:val="20"/>
              </w:rPr>
              <w:t>26 848,0</w:t>
            </w:r>
          </w:p>
        </w:tc>
      </w:tr>
      <w:tr w:rsidR="002F2B56" w:rsidRPr="000A5394" w:rsidTr="002F2B56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  <w:lang w:val="en-US"/>
              </w:rPr>
              <w:t>10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Артскважина  №3032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Республика Мордовия, Ельниковский район, с. Ельники, территория ДОКа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1987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-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0</w:t>
            </w:r>
          </w:p>
        </w:tc>
      </w:tr>
      <w:tr w:rsidR="002F2B56" w:rsidRPr="000A5394" w:rsidTr="002F2B56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  <w:lang w:val="en-US"/>
              </w:rPr>
              <w:t>11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Артскважина №1264/3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Республика Мордовия, Ельниковский район, с. Ельники, восточная часть ул. Ларина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1972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-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</w:p>
        </w:tc>
      </w:tr>
      <w:tr w:rsidR="002F2B56" w:rsidRPr="000A5394" w:rsidTr="002F2B56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  <w:lang w:val="en-US"/>
              </w:rPr>
              <w:t>12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Артскважина №2155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Республика Мордовия, Ельниковский район, с. Ельники  (Лесная) около ул. Ларина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-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0</w:t>
            </w:r>
          </w:p>
        </w:tc>
      </w:tr>
      <w:tr w:rsidR="002F2B56" w:rsidRPr="000A5394" w:rsidTr="002F2B56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  <w:lang w:val="en-US"/>
              </w:rPr>
              <w:lastRenderedPageBreak/>
              <w:t>13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Артскважина б/н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Республика Мордовия, Ельниковский район, с. Ельники, северо-запад. Окраина территории Кирзавода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1962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-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0</w:t>
            </w:r>
          </w:p>
        </w:tc>
      </w:tr>
      <w:tr w:rsidR="002F2B56" w:rsidRPr="000A5394" w:rsidTr="002F2B56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  <w:lang w:val="en-US"/>
              </w:rPr>
              <w:t>14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Артскважина № 3431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Республика Мордовия, Ельниковский район, с. Ельники, северо-запад. Окраина, около дороги МСО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2000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-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0</w:t>
            </w:r>
          </w:p>
        </w:tc>
      </w:tr>
      <w:tr w:rsidR="002F2B56" w:rsidRPr="000A5394" w:rsidTr="002F2B56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  <w:lang w:val="en-US"/>
              </w:rPr>
              <w:t>15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Артскважина №3432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Республика Мордовия, Ельниковский район, с. Ельники, северо-восточная часть с. Ельники, Пиксайка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2000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-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0</w:t>
            </w:r>
          </w:p>
        </w:tc>
      </w:tr>
      <w:tr w:rsidR="002F2B56" w:rsidRPr="000A5394" w:rsidTr="002F2B56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  <w:lang w:val="en-US"/>
              </w:rPr>
              <w:t>16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 xml:space="preserve">Насосная станция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 xml:space="preserve">Республика Мордовия, Ельниковский район, с. Ельники, примерно в </w:t>
            </w:r>
            <w:smartTag w:uri="urn:schemas-microsoft-com:office:smarttags" w:element="metricconverter">
              <w:smartTagPr>
                <w:attr w:name="ProductID" w:val="130 м"/>
              </w:smartTagPr>
              <w:r w:rsidRPr="000A5394">
                <w:rPr>
                  <w:sz w:val="20"/>
                  <w:szCs w:val="20"/>
                </w:rPr>
                <w:t>130 м</w:t>
              </w:r>
            </w:smartTag>
            <w:r w:rsidRPr="000A5394">
              <w:rPr>
                <w:sz w:val="20"/>
                <w:szCs w:val="20"/>
              </w:rPr>
              <w:t xml:space="preserve"> от дома №2а по ул. Строителей по направлению на восток (скважина №3431)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-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-</w:t>
            </w:r>
          </w:p>
        </w:tc>
      </w:tr>
      <w:tr w:rsidR="002F2B56" w:rsidRPr="000A5394" w:rsidTr="002F2B56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  <w:lang w:val="en-US"/>
              </w:rPr>
              <w:t>17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Артскважина №26 (резерв)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 xml:space="preserve">Республика Мордовия, Ельниковский район, с. Ельники, территория ДОКа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1995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-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0</w:t>
            </w:r>
          </w:p>
        </w:tc>
      </w:tr>
      <w:tr w:rsidR="002F2B56" w:rsidRPr="000A5394" w:rsidTr="002F2B56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  <w:lang w:val="en-US"/>
              </w:rPr>
              <w:t>18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Артскважина №28 (резерв)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 xml:space="preserve">Республика Мордовия, Ельниковский район, с. Ельники, примерно в </w:t>
            </w:r>
            <w:smartTag w:uri="urn:schemas-microsoft-com:office:smarttags" w:element="metricconverter">
              <w:smartTagPr>
                <w:attr w:name="ProductID" w:val="28 м"/>
              </w:smartTagPr>
              <w:r w:rsidRPr="000A5394">
                <w:rPr>
                  <w:sz w:val="20"/>
                  <w:szCs w:val="20"/>
                </w:rPr>
                <w:t>28 м</w:t>
              </w:r>
            </w:smartTag>
            <w:r w:rsidRPr="000A5394">
              <w:rPr>
                <w:sz w:val="20"/>
                <w:szCs w:val="20"/>
              </w:rPr>
              <w:t xml:space="preserve"> от дома №17 по ул. Строителей по направлению на северо-восток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-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0</w:t>
            </w:r>
          </w:p>
        </w:tc>
      </w:tr>
      <w:tr w:rsidR="002F2B56" w:rsidRPr="000A5394" w:rsidTr="002F2B56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  <w:lang w:val="en-US"/>
              </w:rPr>
              <w:t>19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2F2B56" w:rsidRDefault="002F2B56" w:rsidP="002F2B56">
            <w:pPr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Гидротехническое сооружение: плотина, площадь зеркала 2 га</w:t>
            </w:r>
          </w:p>
          <w:p w:rsidR="002F2B56" w:rsidRPr="002F2B56" w:rsidRDefault="002F2B56" w:rsidP="002F2B5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Республика Модовия, Ельниковский район, п. Передовой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2005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-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0</w:t>
            </w:r>
          </w:p>
        </w:tc>
      </w:tr>
      <w:tr w:rsidR="002F2B56" w:rsidRPr="000A5394" w:rsidTr="002F2B56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  <w:lang w:val="en-US"/>
              </w:rPr>
              <w:t>20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 xml:space="preserve">Водоснабжение п. Передовой протяженностью </w:t>
            </w:r>
            <w:smartTag w:uri="urn:schemas-microsoft-com:office:smarttags" w:element="metricconverter">
              <w:smartTagPr>
                <w:attr w:name="ProductID" w:val="1955 м"/>
              </w:smartTagPr>
              <w:r w:rsidRPr="000A5394">
                <w:rPr>
                  <w:sz w:val="20"/>
                  <w:szCs w:val="20"/>
                </w:rPr>
                <w:t>1955 м</w:t>
              </w:r>
            </w:smartTag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Республика Мордовия, Ельниковский район, с. Ельники, п. Передовой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2010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3 334 810,0</w:t>
            </w:r>
          </w:p>
        </w:tc>
      </w:tr>
      <w:tr w:rsidR="002F2B56" w:rsidRPr="000A5394" w:rsidTr="002F2B56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  <w:lang w:val="en-US"/>
              </w:rPr>
              <w:t>21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 xml:space="preserve">Водоснабжение ул. Курзенкова протяженностью </w:t>
            </w:r>
            <w:smartTag w:uri="urn:schemas-microsoft-com:office:smarttags" w:element="metricconverter">
              <w:smartTagPr>
                <w:attr w:name="ProductID" w:val="1187 м"/>
              </w:smartTagPr>
              <w:r w:rsidRPr="000A5394">
                <w:rPr>
                  <w:sz w:val="20"/>
                  <w:szCs w:val="20"/>
                </w:rPr>
                <w:t>1187 м</w:t>
              </w:r>
            </w:smartTag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Республика Мордовия, Ельниковский район, с. Ельники, ул. Курзенкова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2014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860 788,66</w:t>
            </w:r>
          </w:p>
        </w:tc>
      </w:tr>
      <w:tr w:rsidR="002F2B56" w:rsidRPr="000A5394" w:rsidTr="002F2B56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  <w:lang w:val="en-US"/>
              </w:rPr>
              <w:t>22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 xml:space="preserve">Водоснабжение ул. Братьев Пономаревых, Чкалова, Кирова, Гагарина, Мира, Строителей, пер. Южный протяженностью </w:t>
            </w:r>
            <w:smartTag w:uri="urn:schemas-microsoft-com:office:smarttags" w:element="metricconverter">
              <w:smartTagPr>
                <w:attr w:name="ProductID" w:val="4315 м"/>
              </w:smartTagPr>
              <w:r w:rsidRPr="000A5394">
                <w:rPr>
                  <w:sz w:val="20"/>
                  <w:szCs w:val="20"/>
                </w:rPr>
                <w:t>4315 м</w:t>
              </w:r>
            </w:smartTag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Республика Мордовия, Ельниковский район, с. Ельники, ул. Братьев Пономаревых, Чкалова, Кирова, Гагарина, Мира, Строителей, пер. Южный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2010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7 385 220,0</w:t>
            </w:r>
          </w:p>
        </w:tc>
      </w:tr>
      <w:tr w:rsidR="002F2B56" w:rsidRPr="000A5394" w:rsidTr="002F2B56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  <w:lang w:val="en-US"/>
              </w:rPr>
              <w:t>23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 xml:space="preserve">Водоснабжение по ул. Восточная в с. Ельники Ельниковского муниципального района Республики Мордовия (вторая очередь строительства) протяженностью </w:t>
            </w:r>
            <w:smartTag w:uri="urn:schemas-microsoft-com:office:smarttags" w:element="metricconverter">
              <w:smartTagPr>
                <w:attr w:name="ProductID" w:val="214 м"/>
              </w:smartTagPr>
              <w:r w:rsidRPr="000A5394">
                <w:rPr>
                  <w:sz w:val="20"/>
                  <w:szCs w:val="20"/>
                </w:rPr>
                <w:t>214 м</w:t>
              </w:r>
            </w:smartTag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Республика Мордовия, Ельниковский район, с. Ельники, ул. Восточная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2011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357 370,0</w:t>
            </w:r>
          </w:p>
        </w:tc>
      </w:tr>
      <w:tr w:rsidR="002F2B56" w:rsidRPr="000A5394" w:rsidTr="002F2B56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  <w:lang w:val="en-US"/>
              </w:rPr>
              <w:t>24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 xml:space="preserve">Строительство водопровода в сельском поселении Ельники Ельниковского муниципального района Республики Мордовия (третья очередь строительства) протяженностью </w:t>
            </w:r>
            <w:smartTag w:uri="urn:schemas-microsoft-com:office:smarttags" w:element="metricconverter">
              <w:smartTagPr>
                <w:attr w:name="ProductID" w:val="5850 м"/>
              </w:smartTagPr>
              <w:r w:rsidRPr="000A5394">
                <w:rPr>
                  <w:sz w:val="20"/>
                  <w:szCs w:val="20"/>
                </w:rPr>
                <w:t>5850 м</w:t>
              </w:r>
            </w:smartTag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Республика Мордовия, Ельниковский район, с. Ельники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2014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2F2B56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5 898 430,0</w:t>
            </w:r>
          </w:p>
        </w:tc>
      </w:tr>
    </w:tbl>
    <w:p w:rsidR="002F2B56" w:rsidRPr="000A5394" w:rsidRDefault="002F2B56" w:rsidP="002F2B56">
      <w:pPr>
        <w:jc w:val="center"/>
        <w:rPr>
          <w:b/>
          <w:sz w:val="20"/>
          <w:szCs w:val="20"/>
        </w:rPr>
      </w:pPr>
    </w:p>
    <w:tbl>
      <w:tblPr>
        <w:tblW w:w="10261" w:type="dxa"/>
        <w:tblInd w:w="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6"/>
        <w:gridCol w:w="1841"/>
        <w:gridCol w:w="1456"/>
        <w:gridCol w:w="2099"/>
        <w:gridCol w:w="2056"/>
        <w:gridCol w:w="2323"/>
      </w:tblGrid>
      <w:tr w:rsidR="002F2B56" w:rsidRPr="000A5394" w:rsidTr="002768D8">
        <w:tc>
          <w:tcPr>
            <w:tcW w:w="102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8D53C2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Раздел 3. Транспортные средства</w:t>
            </w:r>
          </w:p>
        </w:tc>
      </w:tr>
      <w:tr w:rsidR="002F2B56" w:rsidRPr="000A5394" w:rsidTr="002768D8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8D53C2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№ п/п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8D53C2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Наименование транспортного средства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8D53C2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Год выпуска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8D53C2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Регистрационный номер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8D53C2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Номер двигателя, шасси, кузова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8D53C2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Стоимость по состоянию на 01.01.2015, руб.</w:t>
            </w:r>
          </w:p>
        </w:tc>
      </w:tr>
      <w:tr w:rsidR="002F2B56" w:rsidRPr="000A5394" w:rsidTr="002768D8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8D53C2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lastRenderedPageBreak/>
              <w:t>-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8D53C2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-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8D53C2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-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8D53C2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-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8D53C2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-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8D53C2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-</w:t>
            </w:r>
          </w:p>
        </w:tc>
      </w:tr>
    </w:tbl>
    <w:p w:rsidR="002F2B56" w:rsidRPr="000A5394" w:rsidRDefault="002F2B56" w:rsidP="002F2B56">
      <w:pPr>
        <w:jc w:val="center"/>
        <w:rPr>
          <w:sz w:val="20"/>
          <w:szCs w:val="20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6"/>
        <w:gridCol w:w="1980"/>
        <w:gridCol w:w="1651"/>
        <w:gridCol w:w="1384"/>
        <w:gridCol w:w="2389"/>
        <w:gridCol w:w="2376"/>
      </w:tblGrid>
      <w:tr w:rsidR="002F2B56" w:rsidRPr="000A5394" w:rsidTr="002768D8">
        <w:trPr>
          <w:trHeight w:val="315"/>
        </w:trPr>
        <w:tc>
          <w:tcPr>
            <w:tcW w:w="102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8D53C2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Раздел 4. Иное движимое имущество</w:t>
            </w:r>
          </w:p>
        </w:tc>
      </w:tr>
      <w:tr w:rsidR="002F2B56" w:rsidRPr="000A5394" w:rsidTr="002768D8">
        <w:trPr>
          <w:trHeight w:val="92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8D53C2">
            <w:pPr>
              <w:ind w:hanging="142"/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№ п/п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8D53C2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Наименование имущества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8D53C2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Год выпуска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8D53C2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Заводской (серийный)  номер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8D53C2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Идентификационные признаки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8D53C2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Стоимость по состоянию на 01.01.2015, руб.</w:t>
            </w:r>
          </w:p>
        </w:tc>
      </w:tr>
      <w:tr w:rsidR="002F2B56" w:rsidRPr="000A5394" w:rsidTr="002768D8">
        <w:trPr>
          <w:trHeight w:val="31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2B56" w:rsidRPr="000A5394" w:rsidRDefault="002F2B56" w:rsidP="008D53C2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8D53C2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-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8D53C2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-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F2B56" w:rsidRPr="000A5394" w:rsidRDefault="002F2B56" w:rsidP="008D53C2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-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F2B56" w:rsidRPr="000A5394" w:rsidRDefault="002F2B56" w:rsidP="008D53C2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-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B56" w:rsidRPr="000A5394" w:rsidRDefault="002F2B56" w:rsidP="008D53C2">
            <w:pPr>
              <w:jc w:val="center"/>
              <w:rPr>
                <w:sz w:val="20"/>
                <w:szCs w:val="20"/>
              </w:rPr>
            </w:pPr>
            <w:r w:rsidRPr="000A5394">
              <w:rPr>
                <w:sz w:val="20"/>
                <w:szCs w:val="20"/>
              </w:rPr>
              <w:t>-</w:t>
            </w:r>
          </w:p>
        </w:tc>
      </w:tr>
    </w:tbl>
    <w:p w:rsidR="002F2B56" w:rsidRPr="000A5394" w:rsidRDefault="002F2B56" w:rsidP="002F2B56">
      <w:pPr>
        <w:rPr>
          <w:b/>
          <w:sz w:val="20"/>
          <w:szCs w:val="20"/>
        </w:rPr>
      </w:pPr>
    </w:p>
    <w:p w:rsidR="002F2B56" w:rsidRPr="000A5394" w:rsidRDefault="002F2B56" w:rsidP="002F2B56">
      <w:pPr>
        <w:rPr>
          <w:sz w:val="20"/>
          <w:szCs w:val="20"/>
        </w:rPr>
      </w:pPr>
    </w:p>
    <w:p w:rsidR="002F2B56" w:rsidRPr="002F2B56" w:rsidRDefault="002768D8" w:rsidP="002F2B56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63. </w:t>
      </w:r>
      <w:r w:rsidR="002F2B56" w:rsidRPr="00A22792">
        <w:rPr>
          <w:b/>
          <w:sz w:val="20"/>
          <w:szCs w:val="20"/>
        </w:rPr>
        <w:t>Решение Совета депутатов Ельниковского муниципального района от 20.08.2015 №</w:t>
      </w:r>
      <w:r w:rsidR="002F2B56">
        <w:rPr>
          <w:b/>
          <w:sz w:val="20"/>
          <w:szCs w:val="20"/>
        </w:rPr>
        <w:t xml:space="preserve"> 200 </w:t>
      </w:r>
      <w:r w:rsidR="002F2B56" w:rsidRPr="005728B6">
        <w:rPr>
          <w:sz w:val="20"/>
          <w:szCs w:val="20"/>
        </w:rPr>
        <w:t>«</w:t>
      </w:r>
      <w:r w:rsidR="002F2B56" w:rsidRPr="00A22792">
        <w:rPr>
          <w:b/>
          <w:color w:val="000000"/>
          <w:spacing w:val="-2"/>
          <w:sz w:val="20"/>
          <w:szCs w:val="20"/>
        </w:rPr>
        <w:t xml:space="preserve">Об  установлении  размера платы  за  пользование  жилым помещением   </w:t>
      </w:r>
      <w:r w:rsidR="002F2B56" w:rsidRPr="00A22792">
        <w:rPr>
          <w:b/>
          <w:color w:val="000000"/>
          <w:spacing w:val="-1"/>
          <w:sz w:val="20"/>
          <w:szCs w:val="20"/>
        </w:rPr>
        <w:t>(плата за  найм)  для     нанимателей  жилых помещений по договорам</w:t>
      </w:r>
      <w:r w:rsidR="002F2B56" w:rsidRPr="00A22792">
        <w:rPr>
          <w:b/>
          <w:sz w:val="20"/>
          <w:szCs w:val="20"/>
        </w:rPr>
        <w:t xml:space="preserve"> </w:t>
      </w:r>
      <w:r w:rsidR="002F2B56" w:rsidRPr="00A22792">
        <w:rPr>
          <w:b/>
          <w:color w:val="000000"/>
          <w:sz w:val="20"/>
          <w:szCs w:val="20"/>
        </w:rPr>
        <w:t>социального найма и  договорам найма    специализированного       жилого</w:t>
      </w:r>
      <w:r w:rsidR="002F2B56" w:rsidRPr="00A22792">
        <w:rPr>
          <w:b/>
          <w:color w:val="000000"/>
          <w:spacing w:val="-2"/>
          <w:sz w:val="20"/>
          <w:szCs w:val="20"/>
        </w:rPr>
        <w:t xml:space="preserve">          </w:t>
      </w:r>
      <w:r w:rsidR="002F2B56" w:rsidRPr="00A22792">
        <w:rPr>
          <w:b/>
          <w:color w:val="000000"/>
          <w:sz w:val="20"/>
          <w:szCs w:val="20"/>
        </w:rPr>
        <w:t xml:space="preserve">помещения муниципального   жилищного   фонда   Ельниковского </w:t>
      </w:r>
      <w:r w:rsidR="002F2B56" w:rsidRPr="00A22792">
        <w:rPr>
          <w:b/>
          <w:color w:val="000000"/>
          <w:spacing w:val="-1"/>
          <w:sz w:val="20"/>
          <w:szCs w:val="20"/>
        </w:rPr>
        <w:t>муниципального   района   Республики   Мордовия</w:t>
      </w:r>
      <w:r w:rsidR="002F2B56" w:rsidRPr="00A22792">
        <w:rPr>
          <w:b/>
          <w:color w:val="000000"/>
          <w:spacing w:val="-1"/>
        </w:rPr>
        <w:t>»</w:t>
      </w:r>
      <w:r w:rsidR="002F2B56" w:rsidRPr="00A22792">
        <w:rPr>
          <w:b/>
          <w:color w:val="000000"/>
          <w:spacing w:val="-1"/>
          <w:sz w:val="20"/>
          <w:szCs w:val="20"/>
        </w:rPr>
        <w:t>.</w:t>
      </w:r>
    </w:p>
    <w:p w:rsidR="002F2B56" w:rsidRPr="00113A27" w:rsidRDefault="002F2B56" w:rsidP="002F2B56">
      <w:pPr>
        <w:shd w:val="clear" w:color="auto" w:fill="FFFFFF"/>
        <w:spacing w:before="269" w:line="274" w:lineRule="exact"/>
        <w:ind w:right="5" w:firstLine="528"/>
        <w:jc w:val="both"/>
        <w:rPr>
          <w:sz w:val="20"/>
          <w:szCs w:val="20"/>
        </w:rPr>
      </w:pPr>
      <w:r w:rsidRPr="00113A27">
        <w:rPr>
          <w:color w:val="000000"/>
          <w:spacing w:val="-1"/>
          <w:sz w:val="20"/>
          <w:szCs w:val="20"/>
        </w:rPr>
        <w:t xml:space="preserve">В соответствии с пунктом 1 статьи 154, пунктом 3 статьи 156 Жилищного кодекса Российской Федерации, </w:t>
      </w:r>
      <w:r w:rsidRPr="00113A27">
        <w:rPr>
          <w:color w:val="000000"/>
          <w:spacing w:val="6"/>
          <w:sz w:val="20"/>
          <w:szCs w:val="20"/>
        </w:rPr>
        <w:t xml:space="preserve">Федеральным законом от 06.10.2003 года № 131-ФЗ "Об общих принципах </w:t>
      </w:r>
      <w:r w:rsidRPr="00113A27">
        <w:rPr>
          <w:color w:val="000000"/>
          <w:spacing w:val="1"/>
          <w:sz w:val="20"/>
          <w:szCs w:val="20"/>
        </w:rPr>
        <w:t xml:space="preserve">организации местного самоуправления в Российской Федерации, Постановлением </w:t>
      </w:r>
      <w:r w:rsidRPr="00113A27">
        <w:rPr>
          <w:color w:val="000000"/>
          <w:spacing w:val="10"/>
          <w:sz w:val="20"/>
          <w:szCs w:val="20"/>
        </w:rPr>
        <w:t xml:space="preserve">Правительства Российской Федерации от 12.12.2014 №1356 «О порядке </w:t>
      </w:r>
      <w:r w:rsidRPr="00113A27">
        <w:rPr>
          <w:color w:val="000000"/>
          <w:sz w:val="20"/>
          <w:szCs w:val="20"/>
        </w:rPr>
        <w:t xml:space="preserve">установления, изменения и ежегодной индексации платы за наем жилых помещений по </w:t>
      </w:r>
      <w:r w:rsidRPr="00113A27">
        <w:rPr>
          <w:color w:val="000000"/>
          <w:spacing w:val="1"/>
          <w:sz w:val="20"/>
          <w:szCs w:val="20"/>
        </w:rPr>
        <w:t xml:space="preserve">договорам найма жилых помещений жилищного фонда социального использования», </w:t>
      </w:r>
      <w:r w:rsidRPr="00113A27">
        <w:rPr>
          <w:color w:val="000000"/>
          <w:spacing w:val="-1"/>
          <w:sz w:val="20"/>
          <w:szCs w:val="20"/>
        </w:rPr>
        <w:t>Уставом Ельниковского муниципального района Республики Мордовия,</w:t>
      </w:r>
    </w:p>
    <w:p w:rsidR="002F2B56" w:rsidRDefault="002F2B56" w:rsidP="002F2B56">
      <w:pPr>
        <w:jc w:val="center"/>
        <w:rPr>
          <w:sz w:val="20"/>
          <w:szCs w:val="20"/>
        </w:rPr>
      </w:pPr>
      <w:bookmarkStart w:id="1" w:name="sub_1"/>
      <w:r w:rsidRPr="00113A27">
        <w:rPr>
          <w:sz w:val="20"/>
          <w:szCs w:val="20"/>
        </w:rPr>
        <w:t>Совет депутатов Ельниковского муниципального района Р Е Ш И Л:</w:t>
      </w:r>
      <w:bookmarkEnd w:id="1"/>
    </w:p>
    <w:p w:rsidR="002F2B56" w:rsidRPr="00113A27" w:rsidRDefault="002F2B56" w:rsidP="002F2B56">
      <w:pPr>
        <w:ind w:firstLine="708"/>
        <w:jc w:val="both"/>
        <w:rPr>
          <w:color w:val="000000"/>
          <w:spacing w:val="-25"/>
          <w:sz w:val="20"/>
          <w:szCs w:val="20"/>
        </w:rPr>
      </w:pPr>
      <w:r w:rsidRPr="00113A27">
        <w:rPr>
          <w:color w:val="000000"/>
          <w:spacing w:val="9"/>
          <w:sz w:val="20"/>
          <w:szCs w:val="20"/>
        </w:rPr>
        <w:t xml:space="preserve">Установить и ввести в действие с 1 сентября 2015 года размер платы за </w:t>
      </w:r>
      <w:r w:rsidRPr="00113A27">
        <w:rPr>
          <w:color w:val="000000"/>
          <w:spacing w:val="1"/>
          <w:sz w:val="20"/>
          <w:szCs w:val="20"/>
        </w:rPr>
        <w:t xml:space="preserve">пользование жилым помещением (плату за найм) для нанимателей жилых помещений по </w:t>
      </w:r>
      <w:r w:rsidRPr="00113A27">
        <w:rPr>
          <w:color w:val="000000"/>
          <w:spacing w:val="-1"/>
          <w:sz w:val="20"/>
          <w:szCs w:val="20"/>
        </w:rPr>
        <w:t xml:space="preserve">договорам социального найма, договорам найма специализированного жилого помещения </w:t>
      </w:r>
      <w:r w:rsidRPr="00113A27">
        <w:rPr>
          <w:color w:val="000000"/>
          <w:spacing w:val="1"/>
          <w:sz w:val="20"/>
          <w:szCs w:val="20"/>
        </w:rPr>
        <w:t xml:space="preserve">муниципального жилищного    фонда Ельниковского муниципального района </w:t>
      </w:r>
      <w:r w:rsidRPr="00113A27">
        <w:rPr>
          <w:color w:val="000000"/>
          <w:spacing w:val="6"/>
          <w:sz w:val="20"/>
          <w:szCs w:val="20"/>
        </w:rPr>
        <w:t xml:space="preserve">Республики Мордовия в размере 6,20 руб. за 1 кв.м. общей площади в месяц (НДС не </w:t>
      </w:r>
      <w:r w:rsidRPr="00113A27">
        <w:rPr>
          <w:color w:val="000000"/>
          <w:spacing w:val="-3"/>
          <w:sz w:val="20"/>
          <w:szCs w:val="20"/>
        </w:rPr>
        <w:t>взимается).</w:t>
      </w:r>
    </w:p>
    <w:p w:rsidR="002F2B56" w:rsidRPr="00113A27" w:rsidRDefault="002F2B56" w:rsidP="002F2B56">
      <w:pPr>
        <w:pStyle w:val="af1"/>
        <w:ind w:firstLine="720"/>
        <w:jc w:val="both"/>
        <w:rPr>
          <w:spacing w:val="-12"/>
        </w:rPr>
      </w:pPr>
      <w:r w:rsidRPr="00113A27">
        <w:rPr>
          <w:spacing w:val="3"/>
        </w:rPr>
        <w:t xml:space="preserve">2. Настоящее решение вступает в силу с 1 сентября 2015 года, подлежит </w:t>
      </w:r>
      <w:r w:rsidRPr="00113A27">
        <w:t xml:space="preserve">официальному опубликованию в районной газете «Ельниковская  трибуна», газете </w:t>
      </w:r>
      <w:r w:rsidRPr="00113A27">
        <w:rPr>
          <w:spacing w:val="2"/>
        </w:rPr>
        <w:t xml:space="preserve">«Муниципальный вестник» и размещению на  официальном сайте администрации </w:t>
      </w:r>
      <w:r w:rsidRPr="00113A27">
        <w:t>Ельниковского муниципального района.</w:t>
      </w:r>
    </w:p>
    <w:p w:rsidR="002F2B56" w:rsidRPr="00113A27" w:rsidRDefault="002F2B56" w:rsidP="002F2B56">
      <w:pPr>
        <w:rPr>
          <w:color w:val="000000"/>
          <w:sz w:val="20"/>
          <w:szCs w:val="20"/>
        </w:rPr>
      </w:pPr>
      <w:r w:rsidRPr="00113A27">
        <w:rPr>
          <w:color w:val="000000"/>
          <w:sz w:val="20"/>
          <w:szCs w:val="20"/>
        </w:rPr>
        <w:t xml:space="preserve">Председатель Совета депутатов </w:t>
      </w:r>
      <w:r>
        <w:rPr>
          <w:color w:val="000000"/>
          <w:sz w:val="20"/>
          <w:szCs w:val="20"/>
        </w:rPr>
        <w:t xml:space="preserve"> </w:t>
      </w:r>
      <w:r w:rsidRPr="00113A27">
        <w:rPr>
          <w:color w:val="000000"/>
          <w:sz w:val="20"/>
          <w:szCs w:val="20"/>
        </w:rPr>
        <w:t>Ельниковского муниципального района                 Т.А. Шашанова</w:t>
      </w:r>
    </w:p>
    <w:p w:rsidR="002F2B56" w:rsidRPr="00113A27" w:rsidRDefault="002F2B56" w:rsidP="002F2B56">
      <w:pPr>
        <w:rPr>
          <w:color w:val="000000"/>
          <w:sz w:val="20"/>
          <w:szCs w:val="20"/>
        </w:rPr>
      </w:pPr>
    </w:p>
    <w:p w:rsidR="00C472A7" w:rsidRPr="00C472A7" w:rsidRDefault="00C472A7" w:rsidP="00C472A7">
      <w:pPr>
        <w:autoSpaceDE w:val="0"/>
        <w:autoSpaceDN w:val="0"/>
        <w:adjustRightInd w:val="0"/>
        <w:jc w:val="right"/>
        <w:outlineLvl w:val="0"/>
        <w:rPr>
          <w:sz w:val="20"/>
          <w:szCs w:val="20"/>
        </w:rPr>
      </w:pPr>
    </w:p>
    <w:p w:rsidR="00C472A7" w:rsidRPr="00C472A7" w:rsidRDefault="00C472A7" w:rsidP="00C472A7">
      <w:pPr>
        <w:autoSpaceDE w:val="0"/>
        <w:autoSpaceDN w:val="0"/>
        <w:adjustRightInd w:val="0"/>
        <w:jc w:val="right"/>
        <w:outlineLvl w:val="0"/>
        <w:rPr>
          <w:sz w:val="20"/>
          <w:szCs w:val="20"/>
        </w:rPr>
      </w:pPr>
    </w:p>
    <w:p w:rsidR="002F2B56" w:rsidRPr="00C472A7" w:rsidRDefault="002F2B56" w:rsidP="002F2B56">
      <w:pPr>
        <w:jc w:val="center"/>
        <w:rPr>
          <w:b/>
          <w:i/>
          <w:sz w:val="20"/>
          <w:szCs w:val="20"/>
        </w:rPr>
      </w:pPr>
      <w:r w:rsidRPr="00C472A7">
        <w:rPr>
          <w:b/>
          <w:i/>
          <w:sz w:val="20"/>
          <w:szCs w:val="20"/>
        </w:rPr>
        <w:t xml:space="preserve">РАЗДЕЛ </w:t>
      </w:r>
      <w:r>
        <w:rPr>
          <w:b/>
          <w:i/>
          <w:sz w:val="20"/>
          <w:szCs w:val="20"/>
        </w:rPr>
        <w:t>ВТОРОЙ</w:t>
      </w:r>
    </w:p>
    <w:p w:rsidR="002F2B56" w:rsidRPr="00C472A7" w:rsidRDefault="002F2B56" w:rsidP="002F2B56">
      <w:pPr>
        <w:jc w:val="center"/>
        <w:rPr>
          <w:b/>
          <w:i/>
          <w:sz w:val="20"/>
          <w:szCs w:val="20"/>
        </w:rPr>
      </w:pPr>
      <w:r w:rsidRPr="00C472A7">
        <w:rPr>
          <w:b/>
          <w:i/>
          <w:sz w:val="20"/>
          <w:szCs w:val="20"/>
        </w:rPr>
        <w:t>_______________________________________</w:t>
      </w:r>
    </w:p>
    <w:p w:rsidR="002F2B56" w:rsidRPr="00C472A7" w:rsidRDefault="002F2B56" w:rsidP="002F2B56">
      <w:pPr>
        <w:jc w:val="center"/>
        <w:rPr>
          <w:b/>
          <w:i/>
          <w:sz w:val="20"/>
          <w:szCs w:val="20"/>
        </w:rPr>
      </w:pPr>
    </w:p>
    <w:p w:rsidR="00C472A7" w:rsidRPr="00C472A7" w:rsidRDefault="00C472A7" w:rsidP="00C472A7">
      <w:pPr>
        <w:autoSpaceDE w:val="0"/>
        <w:autoSpaceDN w:val="0"/>
        <w:adjustRightInd w:val="0"/>
        <w:jc w:val="right"/>
        <w:outlineLvl w:val="0"/>
        <w:rPr>
          <w:sz w:val="20"/>
          <w:szCs w:val="20"/>
        </w:rPr>
      </w:pPr>
    </w:p>
    <w:p w:rsidR="00C472A7" w:rsidRPr="00C472A7" w:rsidRDefault="00C472A7" w:rsidP="00C472A7">
      <w:pPr>
        <w:autoSpaceDE w:val="0"/>
        <w:autoSpaceDN w:val="0"/>
        <w:adjustRightInd w:val="0"/>
        <w:jc w:val="right"/>
        <w:outlineLvl w:val="0"/>
        <w:rPr>
          <w:sz w:val="20"/>
          <w:szCs w:val="20"/>
        </w:rPr>
      </w:pPr>
    </w:p>
    <w:p w:rsidR="00C472A7" w:rsidRPr="00C472A7" w:rsidRDefault="00C472A7" w:rsidP="00C472A7">
      <w:pPr>
        <w:autoSpaceDE w:val="0"/>
        <w:autoSpaceDN w:val="0"/>
        <w:adjustRightInd w:val="0"/>
        <w:jc w:val="right"/>
        <w:outlineLvl w:val="0"/>
        <w:rPr>
          <w:sz w:val="20"/>
          <w:szCs w:val="20"/>
        </w:rPr>
      </w:pPr>
    </w:p>
    <w:p w:rsidR="00710D35" w:rsidRPr="00C472A7" w:rsidRDefault="00710D35" w:rsidP="00C07D2E">
      <w:pPr>
        <w:jc w:val="center"/>
        <w:rPr>
          <w:b/>
          <w:i/>
          <w:sz w:val="20"/>
          <w:szCs w:val="20"/>
        </w:rPr>
      </w:pPr>
    </w:p>
    <w:p w:rsidR="00C07D2E" w:rsidRPr="00C472A7" w:rsidRDefault="00C07D2E" w:rsidP="00C07D2E">
      <w:pPr>
        <w:jc w:val="center"/>
        <w:rPr>
          <w:b/>
          <w:i/>
          <w:sz w:val="20"/>
          <w:szCs w:val="20"/>
        </w:rPr>
      </w:pPr>
      <w:r w:rsidRPr="00C472A7">
        <w:rPr>
          <w:b/>
          <w:i/>
          <w:sz w:val="20"/>
          <w:szCs w:val="20"/>
        </w:rPr>
        <w:t>РАЗДЕЛ ТРЕТИЙ</w:t>
      </w:r>
    </w:p>
    <w:p w:rsidR="00C07D2E" w:rsidRPr="00C472A7" w:rsidRDefault="00C07D2E" w:rsidP="00C07D2E">
      <w:pPr>
        <w:jc w:val="center"/>
        <w:rPr>
          <w:b/>
          <w:i/>
          <w:sz w:val="20"/>
          <w:szCs w:val="20"/>
        </w:rPr>
      </w:pPr>
      <w:r w:rsidRPr="00C472A7">
        <w:rPr>
          <w:b/>
          <w:i/>
          <w:sz w:val="20"/>
          <w:szCs w:val="20"/>
        </w:rPr>
        <w:t>_______________________________________</w:t>
      </w:r>
    </w:p>
    <w:p w:rsidR="00C07D2E" w:rsidRPr="00C472A7" w:rsidRDefault="00C07D2E" w:rsidP="00C07D2E">
      <w:pPr>
        <w:jc w:val="center"/>
        <w:rPr>
          <w:b/>
          <w:i/>
          <w:sz w:val="20"/>
          <w:szCs w:val="20"/>
        </w:rPr>
      </w:pPr>
    </w:p>
    <w:p w:rsidR="00C07D2E" w:rsidRPr="00C472A7" w:rsidRDefault="00C07D2E" w:rsidP="00C07D2E">
      <w:pPr>
        <w:jc w:val="center"/>
        <w:rPr>
          <w:b/>
          <w:i/>
          <w:sz w:val="20"/>
          <w:szCs w:val="20"/>
        </w:rPr>
      </w:pPr>
    </w:p>
    <w:p w:rsidR="00C07D2E" w:rsidRPr="00C472A7" w:rsidRDefault="00C07D2E" w:rsidP="00C07D2E">
      <w:pPr>
        <w:pStyle w:val="31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 w:rsidRPr="00C472A7">
        <w:rPr>
          <w:sz w:val="20"/>
          <w:szCs w:val="20"/>
        </w:rPr>
        <w:t>Печатное средство  массовой информации Ельниковского муниципального района</w:t>
      </w:r>
    </w:p>
    <w:p w:rsidR="00C07D2E" w:rsidRPr="00C472A7" w:rsidRDefault="00C07D2E" w:rsidP="00C07D2E">
      <w:pPr>
        <w:pStyle w:val="31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 w:rsidRPr="00C472A7">
        <w:rPr>
          <w:sz w:val="20"/>
          <w:szCs w:val="20"/>
        </w:rPr>
        <w:t xml:space="preserve"> «Муниципальный вестник» № </w:t>
      </w:r>
      <w:r w:rsidR="002F2B56">
        <w:rPr>
          <w:sz w:val="20"/>
          <w:szCs w:val="20"/>
        </w:rPr>
        <w:t>11</w:t>
      </w:r>
      <w:r w:rsidRPr="00C472A7">
        <w:rPr>
          <w:sz w:val="20"/>
          <w:szCs w:val="20"/>
        </w:rPr>
        <w:t xml:space="preserve"> от 2</w:t>
      </w:r>
      <w:r w:rsidR="002F2B56">
        <w:rPr>
          <w:sz w:val="20"/>
          <w:szCs w:val="20"/>
        </w:rPr>
        <w:t>1</w:t>
      </w:r>
      <w:r w:rsidRPr="00C472A7">
        <w:rPr>
          <w:sz w:val="20"/>
          <w:szCs w:val="20"/>
        </w:rPr>
        <w:t>.</w:t>
      </w:r>
      <w:r w:rsidR="00710D35" w:rsidRPr="00C472A7">
        <w:rPr>
          <w:sz w:val="20"/>
          <w:szCs w:val="20"/>
        </w:rPr>
        <w:t>0</w:t>
      </w:r>
      <w:r w:rsidR="002F2B56">
        <w:rPr>
          <w:sz w:val="20"/>
          <w:szCs w:val="20"/>
        </w:rPr>
        <w:t>8</w:t>
      </w:r>
      <w:r w:rsidRPr="00C472A7">
        <w:rPr>
          <w:sz w:val="20"/>
          <w:szCs w:val="20"/>
        </w:rPr>
        <w:t>.</w:t>
      </w:r>
      <w:r w:rsidR="00710D35" w:rsidRPr="00C472A7">
        <w:rPr>
          <w:sz w:val="20"/>
          <w:szCs w:val="20"/>
        </w:rPr>
        <w:t>2015</w:t>
      </w:r>
    </w:p>
    <w:p w:rsidR="00C07D2E" w:rsidRPr="00C472A7" w:rsidRDefault="00C07D2E" w:rsidP="00C07D2E">
      <w:pPr>
        <w:pStyle w:val="31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 w:rsidRPr="00C472A7">
        <w:rPr>
          <w:sz w:val="20"/>
          <w:szCs w:val="20"/>
        </w:rPr>
        <w:t>Учредитель: Совет депутатов Ельниковского муниципального района</w:t>
      </w:r>
    </w:p>
    <w:p w:rsidR="00C07D2E" w:rsidRPr="00C472A7" w:rsidRDefault="00C07D2E" w:rsidP="00C07D2E">
      <w:pPr>
        <w:pStyle w:val="31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 w:rsidRPr="00C472A7">
        <w:rPr>
          <w:sz w:val="20"/>
          <w:szCs w:val="20"/>
        </w:rPr>
        <w:t>Администрация Ельниковского муниципального района</w:t>
      </w:r>
    </w:p>
    <w:p w:rsidR="00C07D2E" w:rsidRPr="00C472A7" w:rsidRDefault="00C07D2E" w:rsidP="00C07D2E">
      <w:pPr>
        <w:pStyle w:val="31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 w:rsidRPr="00C472A7">
        <w:rPr>
          <w:sz w:val="20"/>
          <w:szCs w:val="20"/>
        </w:rPr>
        <w:t>431370, с. Ельники,  ул. Ленина, д. 18</w:t>
      </w:r>
    </w:p>
    <w:p w:rsidR="00C07D2E" w:rsidRPr="00F969FD" w:rsidRDefault="00C07D2E" w:rsidP="00C07D2E">
      <w:pPr>
        <w:widowControl w:val="0"/>
        <w:suppressAutoHyphens/>
        <w:ind w:right="3958"/>
        <w:jc w:val="both"/>
        <w:outlineLvl w:val="2"/>
        <w:rPr>
          <w:sz w:val="20"/>
          <w:szCs w:val="20"/>
        </w:rPr>
      </w:pPr>
    </w:p>
    <w:p w:rsidR="00C07D2E" w:rsidRPr="00F33BFF" w:rsidRDefault="00C07D2E" w:rsidP="00C07D2E">
      <w:pPr>
        <w:autoSpaceDE w:val="0"/>
        <w:autoSpaceDN w:val="0"/>
        <w:adjustRightInd w:val="0"/>
        <w:jc w:val="right"/>
        <w:outlineLvl w:val="0"/>
        <w:rPr>
          <w:sz w:val="20"/>
          <w:szCs w:val="20"/>
        </w:rPr>
      </w:pPr>
    </w:p>
    <w:p w:rsidR="00C07D2E" w:rsidRPr="003C7A0B" w:rsidRDefault="00C07D2E" w:rsidP="00C07D2E">
      <w:pPr>
        <w:jc w:val="center"/>
        <w:rPr>
          <w:b/>
          <w:i/>
        </w:rPr>
      </w:pPr>
    </w:p>
    <w:p w:rsidR="00C07D2E" w:rsidRPr="008E3F19" w:rsidRDefault="00C07D2E" w:rsidP="003C7A0B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0"/>
          <w:szCs w:val="20"/>
        </w:rPr>
      </w:pPr>
    </w:p>
    <w:sectPr w:rsidR="00C07D2E" w:rsidRPr="008E3F19" w:rsidSect="00C472A7">
      <w:headerReference w:type="default" r:id="rId8"/>
      <w:pgSz w:w="11906" w:h="16838" w:code="9"/>
      <w:pgMar w:top="851" w:right="851" w:bottom="851" w:left="993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00FB" w:rsidRDefault="00DF00FB" w:rsidP="00AE24CD">
      <w:r>
        <w:separator/>
      </w:r>
    </w:p>
  </w:endnote>
  <w:endnote w:type="continuationSeparator" w:id="0">
    <w:p w:rsidR="00DF00FB" w:rsidRDefault="00DF00FB" w:rsidP="00AE24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00FB" w:rsidRDefault="00DF00FB" w:rsidP="00AE24CD">
      <w:r>
        <w:separator/>
      </w:r>
    </w:p>
  </w:footnote>
  <w:footnote w:type="continuationSeparator" w:id="0">
    <w:p w:rsidR="00DF00FB" w:rsidRDefault="00DF00FB" w:rsidP="00AE24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889005"/>
      <w:docPartObj>
        <w:docPartGallery w:val="Page Numbers (Top of Page)"/>
        <w:docPartUnique/>
      </w:docPartObj>
    </w:sdtPr>
    <w:sdtContent>
      <w:p w:rsidR="000706C1" w:rsidRDefault="000706C1">
        <w:pPr>
          <w:pStyle w:val="a9"/>
          <w:jc w:val="center"/>
        </w:pPr>
        <w:fldSimple w:instr=" PAGE   \* MERGEFORMAT ">
          <w:r w:rsidR="002768D8">
            <w:rPr>
              <w:noProof/>
            </w:rPr>
            <w:t>2</w:t>
          </w:r>
        </w:fldSimple>
      </w:p>
    </w:sdtContent>
  </w:sdt>
  <w:p w:rsidR="000706C1" w:rsidRDefault="000706C1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DAD8348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>
    <w:nsid w:val="00000007"/>
    <w:multiLevelType w:val="multilevel"/>
    <w:tmpl w:val="1C2406E4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2">
    <w:nsid w:val="00000009"/>
    <w:multiLevelType w:val="multilevel"/>
    <w:tmpl w:val="BC8CC75E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3">
    <w:nsid w:val="0000000B"/>
    <w:multiLevelType w:val="multilevel"/>
    <w:tmpl w:val="4E4E6744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4">
    <w:nsid w:val="0EBD0D89"/>
    <w:multiLevelType w:val="hybridMultilevel"/>
    <w:tmpl w:val="A2D8C8F6"/>
    <w:lvl w:ilvl="0" w:tplc="DFDC9522">
      <w:start w:val="1"/>
      <w:numFmt w:val="decimal"/>
      <w:lvlText w:val="%1."/>
      <w:lvlJc w:val="left"/>
      <w:pPr>
        <w:ind w:left="1350" w:hanging="81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0D95D81"/>
    <w:multiLevelType w:val="singleLevel"/>
    <w:tmpl w:val="E4F0611C"/>
    <w:lvl w:ilvl="0">
      <w:start w:val="1"/>
      <w:numFmt w:val="decimal"/>
      <w:lvlText w:val="%1."/>
      <w:legacy w:legacy="1" w:legacySpace="0" w:legacyIndent="302"/>
      <w:lvlJc w:val="left"/>
      <w:rPr>
        <w:rFonts w:ascii="Times New Roman" w:hAnsi="Times New Roman" w:cs="Times New Roman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6011D"/>
    <w:rsid w:val="00046B5F"/>
    <w:rsid w:val="000706C1"/>
    <w:rsid w:val="000A62F9"/>
    <w:rsid w:val="00216E90"/>
    <w:rsid w:val="002768D8"/>
    <w:rsid w:val="002A6EBC"/>
    <w:rsid w:val="002F2B56"/>
    <w:rsid w:val="00331C52"/>
    <w:rsid w:val="00342861"/>
    <w:rsid w:val="003A52C0"/>
    <w:rsid w:val="003C7A0B"/>
    <w:rsid w:val="00417786"/>
    <w:rsid w:val="00474B33"/>
    <w:rsid w:val="005E4978"/>
    <w:rsid w:val="00627016"/>
    <w:rsid w:val="00710D35"/>
    <w:rsid w:val="00792004"/>
    <w:rsid w:val="007A6CA1"/>
    <w:rsid w:val="007C7366"/>
    <w:rsid w:val="00966941"/>
    <w:rsid w:val="009B5C83"/>
    <w:rsid w:val="009C43E1"/>
    <w:rsid w:val="00A22792"/>
    <w:rsid w:val="00A42CDD"/>
    <w:rsid w:val="00A679C0"/>
    <w:rsid w:val="00A86319"/>
    <w:rsid w:val="00AE24CD"/>
    <w:rsid w:val="00B11997"/>
    <w:rsid w:val="00B86E03"/>
    <w:rsid w:val="00BA59BA"/>
    <w:rsid w:val="00C07D2E"/>
    <w:rsid w:val="00C472A7"/>
    <w:rsid w:val="00C554AD"/>
    <w:rsid w:val="00D1523C"/>
    <w:rsid w:val="00D67F3A"/>
    <w:rsid w:val="00DC1304"/>
    <w:rsid w:val="00DF00FB"/>
    <w:rsid w:val="00E40B9E"/>
    <w:rsid w:val="00E55EE7"/>
    <w:rsid w:val="00E6011D"/>
    <w:rsid w:val="00E66CF8"/>
    <w:rsid w:val="00FF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01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6011D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paragraph" w:styleId="4">
    <w:name w:val="heading 4"/>
    <w:basedOn w:val="a"/>
    <w:next w:val="a"/>
    <w:link w:val="40"/>
    <w:qFormat/>
    <w:rsid w:val="00C472A7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6011D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E6011D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E6011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text">
    <w:name w:val="text"/>
    <w:basedOn w:val="a"/>
    <w:rsid w:val="00E6011D"/>
    <w:pPr>
      <w:ind w:firstLine="567"/>
      <w:jc w:val="both"/>
    </w:pPr>
    <w:rPr>
      <w:rFonts w:ascii="Arial" w:hAnsi="Arial" w:cs="Arial"/>
    </w:rPr>
  </w:style>
  <w:style w:type="character" w:styleId="a5">
    <w:name w:val="Hyperlink"/>
    <w:basedOn w:val="a0"/>
    <w:uiPriority w:val="99"/>
    <w:semiHidden/>
    <w:unhideWhenUsed/>
    <w:rsid w:val="00E6011D"/>
    <w:rPr>
      <w:color w:val="0000FF"/>
      <w:u w:val="single"/>
    </w:rPr>
  </w:style>
  <w:style w:type="character" w:customStyle="1" w:styleId="6">
    <w:name w:val="Основной текст (6)_"/>
    <w:basedOn w:val="a0"/>
    <w:link w:val="60"/>
    <w:uiPriority w:val="99"/>
    <w:rsid w:val="00E6011D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60">
    <w:name w:val="Основной текст (6)"/>
    <w:basedOn w:val="a"/>
    <w:link w:val="6"/>
    <w:uiPriority w:val="99"/>
    <w:rsid w:val="00E6011D"/>
    <w:pPr>
      <w:widowControl w:val="0"/>
      <w:shd w:val="clear" w:color="auto" w:fill="FFFFFF"/>
      <w:spacing w:before="600" w:after="60" w:line="240" w:lineRule="atLeast"/>
      <w:jc w:val="center"/>
    </w:pPr>
    <w:rPr>
      <w:rFonts w:eastAsiaTheme="minorHAnsi"/>
      <w:b/>
      <w:bCs/>
      <w:sz w:val="27"/>
      <w:szCs w:val="27"/>
      <w:lang w:eastAsia="en-US"/>
    </w:rPr>
  </w:style>
  <w:style w:type="character" w:customStyle="1" w:styleId="11">
    <w:name w:val="Основной текст Знак1"/>
    <w:basedOn w:val="a0"/>
    <w:link w:val="a6"/>
    <w:uiPriority w:val="99"/>
    <w:rsid w:val="00E6011D"/>
    <w:rPr>
      <w:rFonts w:ascii="Times New Roman" w:hAnsi="Times New Roman" w:cs="Times New Roman"/>
      <w:sz w:val="27"/>
      <w:szCs w:val="27"/>
      <w:shd w:val="clear" w:color="auto" w:fill="FFFFFF"/>
    </w:rPr>
  </w:style>
  <w:style w:type="paragraph" w:styleId="a6">
    <w:name w:val="Body Text"/>
    <w:basedOn w:val="a"/>
    <w:link w:val="11"/>
    <w:uiPriority w:val="99"/>
    <w:rsid w:val="00E6011D"/>
    <w:pPr>
      <w:widowControl w:val="0"/>
      <w:shd w:val="clear" w:color="auto" w:fill="FFFFFF"/>
      <w:spacing w:before="660" w:line="306" w:lineRule="exact"/>
      <w:jc w:val="both"/>
    </w:pPr>
    <w:rPr>
      <w:rFonts w:eastAsiaTheme="minorHAnsi"/>
      <w:sz w:val="27"/>
      <w:szCs w:val="27"/>
      <w:lang w:eastAsia="en-US"/>
    </w:rPr>
  </w:style>
  <w:style w:type="character" w:customStyle="1" w:styleId="a7">
    <w:name w:val="Основной текст Знак"/>
    <w:basedOn w:val="a0"/>
    <w:link w:val="a6"/>
    <w:uiPriority w:val="99"/>
    <w:semiHidden/>
    <w:rsid w:val="00E6011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Заголовок №2_"/>
    <w:basedOn w:val="a0"/>
    <w:link w:val="20"/>
    <w:uiPriority w:val="99"/>
    <w:rsid w:val="00E6011D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20">
    <w:name w:val="Заголовок №2"/>
    <w:basedOn w:val="a"/>
    <w:link w:val="2"/>
    <w:uiPriority w:val="99"/>
    <w:rsid w:val="00E6011D"/>
    <w:pPr>
      <w:widowControl w:val="0"/>
      <w:shd w:val="clear" w:color="auto" w:fill="FFFFFF"/>
      <w:spacing w:before="360" w:after="180" w:line="418" w:lineRule="exact"/>
      <w:jc w:val="center"/>
      <w:outlineLvl w:val="1"/>
    </w:pPr>
    <w:rPr>
      <w:rFonts w:eastAsiaTheme="minorHAnsi"/>
      <w:b/>
      <w:bCs/>
      <w:sz w:val="27"/>
      <w:szCs w:val="27"/>
      <w:lang w:eastAsia="en-US"/>
    </w:rPr>
  </w:style>
  <w:style w:type="character" w:customStyle="1" w:styleId="3">
    <w:name w:val="Заголовок №3_"/>
    <w:basedOn w:val="a0"/>
    <w:link w:val="30"/>
    <w:uiPriority w:val="99"/>
    <w:rsid w:val="00E6011D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30">
    <w:name w:val="Заголовок №3"/>
    <w:basedOn w:val="a"/>
    <w:link w:val="3"/>
    <w:uiPriority w:val="99"/>
    <w:rsid w:val="00E6011D"/>
    <w:pPr>
      <w:widowControl w:val="0"/>
      <w:shd w:val="clear" w:color="auto" w:fill="FFFFFF"/>
      <w:spacing w:before="420" w:after="420" w:line="240" w:lineRule="atLeast"/>
      <w:jc w:val="center"/>
      <w:outlineLvl w:val="2"/>
    </w:pPr>
    <w:rPr>
      <w:rFonts w:eastAsiaTheme="minorHAnsi"/>
      <w:b/>
      <w:bCs/>
      <w:sz w:val="27"/>
      <w:szCs w:val="27"/>
      <w:lang w:eastAsia="en-US"/>
    </w:rPr>
  </w:style>
  <w:style w:type="character" w:customStyle="1" w:styleId="110">
    <w:name w:val="Основной текст + 11"/>
    <w:aliases w:val="5 pt5,Курсив"/>
    <w:basedOn w:val="11"/>
    <w:uiPriority w:val="99"/>
    <w:rsid w:val="00E6011D"/>
    <w:rPr>
      <w:i/>
      <w:iCs/>
      <w:sz w:val="23"/>
      <w:szCs w:val="23"/>
      <w:u w:val="none"/>
    </w:rPr>
  </w:style>
  <w:style w:type="character" w:customStyle="1" w:styleId="112">
    <w:name w:val="Основной текст + 112"/>
    <w:aliases w:val="5 pt4"/>
    <w:basedOn w:val="11"/>
    <w:uiPriority w:val="99"/>
    <w:rsid w:val="00E6011D"/>
    <w:rPr>
      <w:noProof/>
      <w:sz w:val="23"/>
      <w:szCs w:val="23"/>
      <w:u w:val="none"/>
    </w:rPr>
  </w:style>
  <w:style w:type="character" w:customStyle="1" w:styleId="111">
    <w:name w:val="Основной текст + 111"/>
    <w:aliases w:val="5 pt3"/>
    <w:basedOn w:val="11"/>
    <w:uiPriority w:val="99"/>
    <w:rsid w:val="00E6011D"/>
    <w:rPr>
      <w:sz w:val="23"/>
      <w:szCs w:val="23"/>
      <w:u w:val="none"/>
    </w:rPr>
  </w:style>
  <w:style w:type="paragraph" w:styleId="a8">
    <w:name w:val="List Paragraph"/>
    <w:basedOn w:val="a"/>
    <w:uiPriority w:val="34"/>
    <w:qFormat/>
    <w:rsid w:val="00E6011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rmal">
    <w:name w:val="ConsPlusNormal"/>
    <w:rsid w:val="003C7A0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rsid w:val="00C07D2E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C07D2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AE24C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AE24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AE24C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AE24C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C472A7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ad">
    <w:name w:val="Текст выноски Знак"/>
    <w:basedOn w:val="a0"/>
    <w:link w:val="ae"/>
    <w:semiHidden/>
    <w:rsid w:val="00C472A7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Balloon Text"/>
    <w:basedOn w:val="a"/>
    <w:link w:val="ad"/>
    <w:semiHidden/>
    <w:rsid w:val="00C472A7"/>
    <w:rPr>
      <w:rFonts w:ascii="Tahoma" w:hAnsi="Tahoma" w:cs="Tahoma"/>
      <w:sz w:val="16"/>
      <w:szCs w:val="16"/>
    </w:rPr>
  </w:style>
  <w:style w:type="character" w:customStyle="1" w:styleId="af">
    <w:name w:val="Основной текст с отступом Знак"/>
    <w:basedOn w:val="a0"/>
    <w:link w:val="af0"/>
    <w:rsid w:val="00C472A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Body Text Indent"/>
    <w:basedOn w:val="a"/>
    <w:link w:val="af"/>
    <w:rsid w:val="00C472A7"/>
    <w:pPr>
      <w:widowControl w:val="0"/>
      <w:ind w:hanging="54"/>
      <w:jc w:val="center"/>
    </w:pPr>
    <w:rPr>
      <w:sz w:val="28"/>
      <w:szCs w:val="28"/>
    </w:rPr>
  </w:style>
  <w:style w:type="character" w:customStyle="1" w:styleId="21">
    <w:name w:val="Основной текст 2 Знак"/>
    <w:basedOn w:val="a0"/>
    <w:link w:val="22"/>
    <w:rsid w:val="00C472A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2"/>
    <w:basedOn w:val="a"/>
    <w:link w:val="21"/>
    <w:rsid w:val="00C472A7"/>
    <w:pPr>
      <w:spacing w:after="120" w:line="480" w:lineRule="auto"/>
    </w:pPr>
  </w:style>
  <w:style w:type="paragraph" w:customStyle="1" w:styleId="ConsPlusNonformat">
    <w:name w:val="ConsPlusNonformat"/>
    <w:rsid w:val="00C472A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1">
    <w:name w:val="No Spacing"/>
    <w:uiPriority w:val="1"/>
    <w:qFormat/>
    <w:rsid w:val="002F2B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BBF096-042B-48D0-9E9C-B2F455903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33</Pages>
  <Words>13260</Words>
  <Characters>75586</Characters>
  <Application>Microsoft Office Word</Application>
  <DocSecurity>0</DocSecurity>
  <Lines>629</Lines>
  <Paragraphs>177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14</cp:revision>
  <dcterms:created xsi:type="dcterms:W3CDTF">2015-02-03T13:57:00Z</dcterms:created>
  <dcterms:modified xsi:type="dcterms:W3CDTF">2015-09-16T08:31:00Z</dcterms:modified>
</cp:coreProperties>
</file>