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Республика Мордовия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Ельниковский муниципальный район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b/>
          <w:i/>
          <w:kern w:val="0"/>
          <w:sz w:val="32"/>
          <w:szCs w:val="32"/>
          <w:u w:val="single"/>
          <w:lang w:eastAsia="ru-RU"/>
        </w:rPr>
      </w:pPr>
      <w:r w:rsidRPr="00631446">
        <w:rPr>
          <w:rFonts w:ascii="Times New Roman" w:eastAsia="Times New Roman" w:hAnsi="Times New Roman" w:cs="Times New Roman"/>
          <w:b/>
          <w:i/>
          <w:kern w:val="0"/>
          <w:sz w:val="32"/>
          <w:szCs w:val="32"/>
          <w:u w:val="single"/>
          <w:lang w:eastAsia="ru-RU"/>
        </w:rPr>
        <w:t>Муниципальный вестник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Официальное печатное средство массовой информации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Ельниковского муниципального района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№ </w:t>
      </w:r>
      <w:r w:rsidR="00177308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6</w:t>
      </w:r>
    </w:p>
    <w:p w:rsidR="009B178E" w:rsidRPr="00631446" w:rsidRDefault="00177308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07</w:t>
      </w:r>
      <w:r w:rsidR="009B178E"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 </w:t>
      </w:r>
      <w:r w:rsidR="009B178E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апреля</w:t>
      </w:r>
      <w:r w:rsidR="009B178E"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 2025 года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</w:p>
    <w:p w:rsidR="009B178E" w:rsidRPr="00631446" w:rsidRDefault="009B178E" w:rsidP="009B178E">
      <w:pPr>
        <w:spacing w:after="200" w:line="240" w:lineRule="auto"/>
        <w:ind w:left="-284" w:firstLine="824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B178E" w:rsidRPr="00631446" w:rsidRDefault="009B178E" w:rsidP="009B178E">
      <w:pPr>
        <w:spacing w:after="200" w:line="240" w:lineRule="auto"/>
        <w:ind w:left="-284" w:firstLine="824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631446">
        <w:rPr>
          <w:rFonts w:ascii="Times New Roman" w:eastAsia="Calibri" w:hAnsi="Times New Roman" w:cs="Times New Roman"/>
          <w:kern w:val="0"/>
          <w:sz w:val="20"/>
          <w:szCs w:val="20"/>
        </w:rPr>
        <w:br w:type="page"/>
      </w:r>
    </w:p>
    <w:p w:rsidR="009B178E" w:rsidRPr="00631446" w:rsidRDefault="009B178E" w:rsidP="009B178E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С О Д Е Р Ж А Н И Е</w:t>
      </w:r>
    </w:p>
    <w:p w:rsidR="009B178E" w:rsidRPr="00631446" w:rsidRDefault="009B178E" w:rsidP="009B178E">
      <w:pPr>
        <w:spacing w:after="0" w:line="240" w:lineRule="auto"/>
        <w:ind w:left="-284" w:firstLine="82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tbl>
      <w:tblPr>
        <w:tblpPr w:leftFromText="180" w:rightFromText="180" w:vertAnchor="text" w:tblpX="-170" w:tblpY="1"/>
        <w:tblOverlap w:val="never"/>
        <w:tblW w:w="9464" w:type="dxa"/>
        <w:tblLayout w:type="fixed"/>
        <w:tblLook w:val="01E0"/>
      </w:tblPr>
      <w:tblGrid>
        <w:gridCol w:w="675"/>
        <w:gridCol w:w="8222"/>
        <w:gridCol w:w="567"/>
      </w:tblGrid>
      <w:tr w:rsidR="009B178E" w:rsidRPr="00631446" w:rsidTr="00926952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Стр.</w:t>
            </w:r>
          </w:p>
        </w:tc>
      </w:tr>
      <w:tr w:rsidR="009B178E" w:rsidRPr="00631446" w:rsidTr="00926952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B178E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</w:rPr>
              <w:t xml:space="preserve">          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B178E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0" w:name="_Hlk194824721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</w:t>
            </w:r>
            <w:r w:rsidR="002614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Главы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 Ельниковского муниципального района от </w:t>
            </w:r>
            <w:r w:rsidR="002614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01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4.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2025 № </w:t>
            </w:r>
            <w:r w:rsidR="002614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="00261483" w:rsidRPr="0026148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признании утратившим силу постановления Главы Ельниковского муниципального района от 11.10.2017 № 82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9B178E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9B178E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1" w:name="_Hlk197884919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Постановление администрации Ельников</w:t>
            </w:r>
            <w:r w:rsidR="002614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ского муниципального района от 01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.2025 № 1</w:t>
            </w:r>
            <w:r w:rsidR="002614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="00261483" w:rsidRPr="0026148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положение о контрактном управляющем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78E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177308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261483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Постановление администрации Ельников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ского муниципального района от 01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.2025 № 1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23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26148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введении на территории Ельниковского муниципального района Республики Мордовия особого противопожарного режима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177308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261483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01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.2025 № 1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24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26148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 утверждении плана действий по ликвидации последствий аварийных ситуаций в сфере теплоснабжения в Ельниковском муниципальном районе Республики Мордовия на отопительный период 2025-2026 годов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</w:tr>
      <w:tr w:rsidR="00177308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261483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04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.2025 № 1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31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9855EB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районную муниципальную программу «Развитие культуры и туризма» Ельниковского муниципального района на 2018-2030 годы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</w:t>
            </w:r>
          </w:p>
        </w:tc>
      </w:tr>
      <w:tr w:rsidR="00177308" w:rsidRPr="00631446" w:rsidTr="00926952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261483" w:rsidP="00261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07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.2025 № 1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33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26148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 утверждении Плана мероприятий («дорожная карта») по погашению (реструктуризации) просроченной кредиторской задолженности консолидированного бюджета Ельниковского муниципального района Республики Мордовия и муниципальных бюджетных учреждений Ельниковского муниципального района Республики Мордовия на 2025-2027 годы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08" w:rsidRPr="00631446" w:rsidRDefault="001E5B56" w:rsidP="009269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26</w:t>
            </w:r>
          </w:p>
        </w:tc>
      </w:tr>
    </w:tbl>
    <w:p w:rsidR="009B178E" w:rsidRPr="00631446" w:rsidRDefault="009B178E" w:rsidP="009B178E">
      <w:pPr>
        <w:spacing w:after="0" w:line="276" w:lineRule="auto"/>
        <w:rPr>
          <w:rFonts w:ascii="Calibri" w:eastAsia="Calibri" w:hAnsi="Calibri" w:cs="Times New Roman"/>
          <w:kern w:val="0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lastRenderedPageBreak/>
        <w:t>РАЗДЕЛ ПЕРВЫЙ</w:t>
      </w: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t>__________</w:t>
      </w:r>
    </w:p>
    <w:p w:rsidR="009B178E" w:rsidRPr="00631446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9B178E" w:rsidRDefault="009B178E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u w:val="single"/>
          <w:lang w:eastAsia="ru-RU"/>
        </w:rPr>
      </w:pPr>
      <w:r w:rsidRPr="001E5B56">
        <w:rPr>
          <w:rFonts w:ascii="Times New Roman" w:eastAsia="Times New Roman" w:hAnsi="Times New Roman" w:cs="Times New Roman"/>
          <w:i/>
          <w:kern w:val="0"/>
          <w:sz w:val="20"/>
          <w:szCs w:val="20"/>
          <w:u w:val="single"/>
          <w:lang w:eastAsia="ru-RU"/>
        </w:rPr>
        <w:t>РАЗДЕЛ ВТОРОЙ</w:t>
      </w:r>
    </w:p>
    <w:p w:rsidR="001E5B56" w:rsidRPr="001E5B56" w:rsidRDefault="001E5B56" w:rsidP="009B17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u w:val="single"/>
          <w:lang w:eastAsia="ru-RU"/>
        </w:rPr>
      </w:pPr>
    </w:p>
    <w:p w:rsidR="009B178E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38. </w:t>
      </w:r>
      <w:r w:rsidR="00261483" w:rsidRPr="00261483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Главы Ельниковского муниципального района от 01.04.2025 № 2 «О признании утратившим силу постановления Главы Ельниковского муниципального района от 11.10.2017 № 82»</w:t>
      </w:r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261483" w:rsidRPr="00261483" w:rsidRDefault="00261483" w:rsidP="0026148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</w:pP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>Признать утратившим силу постановление Главы Ельниковского муниципального района Республики Мордовия от 11.10.2017 № 82 «О порядке ликвидации аварийных ситуаций в системах теплоснабжения,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самоуправления».</w:t>
      </w:r>
    </w:p>
    <w:p w:rsidR="00261483" w:rsidRPr="00261483" w:rsidRDefault="00261483" w:rsidP="0026148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</w:pP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261483" w:rsidRPr="00261483" w:rsidRDefault="00261483" w:rsidP="0026148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6"/>
          <w:lang w:eastAsia="ru-RU"/>
        </w:rPr>
      </w:pPr>
    </w:p>
    <w:p w:rsidR="00261483" w:rsidRPr="00261483" w:rsidRDefault="00261483" w:rsidP="002614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</w:pP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>Глава Ельниковского муниципального района</w:t>
      </w: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ab/>
        <w:t xml:space="preserve">                    </w:t>
      </w: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ab/>
      </w: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ab/>
        <w:t xml:space="preserve">    </w:t>
      </w: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ab/>
      </w:r>
      <w:r w:rsidRPr="00261483">
        <w:rPr>
          <w:rFonts w:ascii="Times New Roman" w:eastAsia="Times New Roman" w:hAnsi="Times New Roman" w:cs="Times New Roman"/>
          <w:kern w:val="0"/>
          <w:sz w:val="20"/>
          <w:szCs w:val="28"/>
          <w:lang w:eastAsia="ru-RU"/>
        </w:rPr>
        <w:tab/>
        <w:t xml:space="preserve">     Ю.А. Бекешев</w:t>
      </w:r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261483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39. </w:t>
      </w:r>
      <w:r w:rsidR="00261483" w:rsidRPr="00261483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01.04.2025 № 122 «О внесении изменений в положение о контрактном управляющем»</w:t>
      </w:r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261483" w:rsidRPr="00261483" w:rsidRDefault="00261483" w:rsidP="00261483">
      <w:pPr>
        <w:widowControl w:val="0"/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</w:pPr>
      <w:r w:rsidRPr="00261483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Администрация Ельниковского муниципального района Республики Мордовия </w:t>
      </w:r>
      <w:r w:rsidRPr="00261483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8"/>
          <w:lang w:eastAsia="ru-RU" w:bidi="ru-RU"/>
        </w:rPr>
        <w:t>п о с т а н о в л я е т:</w:t>
      </w:r>
    </w:p>
    <w:p w:rsidR="00261483" w:rsidRPr="00261483" w:rsidRDefault="00261483" w:rsidP="00261483">
      <w:pPr>
        <w:widowControl w:val="0"/>
        <w:numPr>
          <w:ilvl w:val="0"/>
          <w:numId w:val="2"/>
        </w:numPr>
        <w:tabs>
          <w:tab w:val="left" w:pos="943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</w:pPr>
      <w:bookmarkStart w:id="2" w:name="bookmark0"/>
      <w:bookmarkEnd w:id="2"/>
      <w:r w:rsidRPr="00261483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Внести изменения в положение о контрактном управляющем, утвержденное постановлением администрации Ельниковского муниципального района Республики Мордовия от 29.04.2022 №170 «О контрактном управляющем», дополнив раздел I пунктом 1.4 следующего содержания:</w:t>
      </w:r>
    </w:p>
    <w:p w:rsidR="00261483" w:rsidRPr="00261483" w:rsidRDefault="00261483" w:rsidP="00261483">
      <w:pPr>
        <w:widowControl w:val="0"/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</w:pPr>
      <w:r w:rsidRPr="00261483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«1.4. Контрактный управляющий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№ 273-ФЗ "О противодействии коррупции", в том числе с учетом информации, предоставленной Заказчику в соответствии с частью 23 статьи 34 Федерального закона о контрактной системе.»</w:t>
      </w:r>
    </w:p>
    <w:p w:rsidR="00261483" w:rsidRPr="00261483" w:rsidRDefault="00261483" w:rsidP="00261483">
      <w:pPr>
        <w:widowControl w:val="0"/>
        <w:numPr>
          <w:ilvl w:val="0"/>
          <w:numId w:val="2"/>
        </w:numPr>
        <w:tabs>
          <w:tab w:val="left" w:pos="943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kern w:val="0"/>
          <w:sz w:val="14"/>
          <w:szCs w:val="19"/>
          <w:lang w:eastAsia="ru-RU" w:bidi="ru-RU"/>
        </w:rPr>
      </w:pPr>
      <w:bookmarkStart w:id="3" w:name="bookmark1"/>
      <w:bookmarkEnd w:id="3"/>
      <w:r w:rsidRPr="00261483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Настоящее постановление вступает в силу со дня его официального опубликования.</w:t>
      </w:r>
    </w:p>
    <w:p w:rsidR="00261483" w:rsidRPr="00261483" w:rsidRDefault="00261483" w:rsidP="00261483">
      <w:pPr>
        <w:widowControl w:val="0"/>
        <w:tabs>
          <w:tab w:val="left" w:pos="943"/>
        </w:tabs>
        <w:spacing w:after="0" w:line="240" w:lineRule="auto"/>
        <w:ind w:left="5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</w:pPr>
    </w:p>
    <w:p w:rsidR="00261483" w:rsidRPr="00261483" w:rsidRDefault="00261483" w:rsidP="00261483">
      <w:pPr>
        <w:widowControl w:val="0"/>
        <w:tabs>
          <w:tab w:val="left" w:pos="9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</w:pPr>
      <w:r w:rsidRPr="00261483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Глава Ельниковского муниципального района                                                                         Ю.А. Бекешев</w:t>
      </w:r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261483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40. </w:t>
      </w:r>
      <w:r w:rsidR="00926952" w:rsidRPr="00926952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01.04.2025 № 123 «О введении на территории Ельниковского муниципального района Республики Мордовия особого противопожарного режима»</w:t>
      </w:r>
    </w:p>
    <w:p w:rsidR="00926952" w:rsidRDefault="00926952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В</w:t>
      </w:r>
      <w:r w:rsidRPr="00926952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8"/>
          <w:lang w:eastAsia="ru-RU" w:bidi="ru-RU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соответствии со статьей 30 Федерального закона от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21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декабря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2004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г. № 69-ФЗ «О пожарной безопасности»,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постановлением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Правительства Российской Федерации от 16 сентября 2020 г. № 1479 «Об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утверждении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Правил противопожарного режима в Российской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Федерации», постановлениями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Правительства Республики Мордовия от 10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мая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2011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г.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№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155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«Об особом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противопожарном режиме на территории Республики Мордовия»,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от 31 марта 2025 г. № 356 «О введении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на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территории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Республики Мордовия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особого противопожарного режима»,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в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связи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с ежегодным ростом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количества пожаров в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пожароопасный период,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в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целях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предупреждения чрезвычайных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ситуаций, связанных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пожарами, администрация Ельниковского муниципального района Республики Мордовия </w:t>
      </w:r>
      <w:r w:rsidRPr="00926952">
        <w:rPr>
          <w:rFonts w:ascii="Times New Roman" w:eastAsia="Times New Roman" w:hAnsi="Times New Roman" w:cs="Times New Roman"/>
          <w:b/>
          <w:bCs/>
          <w:color w:val="131313"/>
          <w:kern w:val="0"/>
          <w:sz w:val="20"/>
          <w:szCs w:val="28"/>
          <w:lang w:eastAsia="ru-RU" w:bidi="ru-RU"/>
        </w:rPr>
        <w:t>п о с т а н о в л я е т:</w:t>
      </w:r>
    </w:p>
    <w:p w:rsidR="00926952" w:rsidRPr="00926952" w:rsidRDefault="00926952" w:rsidP="00926952">
      <w:pPr>
        <w:widowControl w:val="0"/>
        <w:numPr>
          <w:ilvl w:val="0"/>
          <w:numId w:val="3"/>
        </w:numPr>
        <w:tabs>
          <w:tab w:val="left" w:pos="898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4" w:name="bookmark3"/>
      <w:bookmarkEnd w:id="4"/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Ввести на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территории Ельниковского муниципального района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Республики Мордовия с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1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апреля по 30 сентября 2025 г.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включительно особый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противопожарный режим.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898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5" w:name="bookmark4"/>
      <w:bookmarkEnd w:id="5"/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На период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действия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особого противопожарного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режима установить дополнительные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требования пожарной безопасности: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осуществление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передачи информационных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сообщений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введении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особого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противопожарного режима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через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средства массовой информации 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средства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оповещения;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проведение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разъяснительной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работы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 мерах пожарной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безопасности 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действиях в случае возникновения пожара через средства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массовой информации;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организация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наблюдения за противопожарным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состоянием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населенных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пунктов и в прилегающих к ним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зонах;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подготовка для возможного использования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имеющейся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водовозной,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землеройной,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а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также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приспособленной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для целей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пожаротушения техники, создание запасов горюче-смазочных материалов;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проверка состояния противопожарных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водоемов, подъездов к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ним,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обеспечение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дополнительных запасов воды для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целей пожаротушения;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обеспечение подведомственных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объектов 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территорий первичными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средствами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пожаротушения;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усиление охраны объектов, непосредственно обеспечивающих жизнедеятельность населения;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запрет разведения костров, сжигания мусора, сухой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травы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и бытовых отходов на всей территории Ельниковского муниципального района Республики Мордовия;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lastRenderedPageBreak/>
        <w:t xml:space="preserve">наблюдение за противопожарным состоянием населенных пунктов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в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уборка территорий организаций и сельскохозяйственных объектов от горючих отходов и мусора;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уборка территорий, прилегающих к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жилым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домам, хозяйственным постройкам от горючих отходов и мусора с привлечением жильцов жилых домов;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регулярный вывоз бытовых отходов, мусора на контейнерных площадках;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привлечение граждан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(или) работников организаций, расположенных в населенном пункте, для дежурства в помощь личному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составу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пожарной охраны;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установка в сельских населенных пунктах у каждого специально определенного строения емкости (бочки) с водой;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проведение с населением разъяснительной работы о мерах пожарной безопасности и действиях в случае возникновения пожара.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1051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6" w:name="bookmark5"/>
      <w:bookmarkEnd w:id="6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Рекомендовать главам сельских поселений Ельниковского муниципального района Республики Мордовия обеспечить выполнение первичных мер пожарной безопасности в соответствии с предоставленными полномочиями.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864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7" w:name="bookmark6"/>
      <w:bookmarkEnd w:id="7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Рекомендовать начальнику пожарной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части №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13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ГКУ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«Управление противопожарной службы» Республики Мордовия Ульмову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А.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А. обеспечить готовность сил и средств к переводу на усиленный вариант несения службы.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1051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8" w:name="bookmark7"/>
      <w:bookmarkEnd w:id="8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Рекомендовать начальнику отдела надзорной деятельности и профилактической работы Краснослободского, Ельниковского и Старошайговского районов УНД и ПР ГУ МЧС России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по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Республике Мордовия Малоземову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В.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Г.: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организовать в средствах массовой информации работу по информированию населения об обстановке с пожарами на территории Ельниковского муниципального района Республики Мордовия, о необходимых мерах пожарной безопасности в период действия особого противопожарного режима;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организовать проведение разъяснительной работы с населением о мерах пожарной безопасности и действиях в случае пожара.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1243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9" w:name="bookmark8"/>
      <w:bookmarkEnd w:id="9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Рекомендовать директору ГКУ Республики Мордовия «Краснослободское территориальное лесничество» Попкову В.В. </w:t>
      </w:r>
      <w:r w:rsidRPr="00926952">
        <w:rPr>
          <w:rFonts w:ascii="Times New Roman" w:eastAsia="Times New Roman" w:hAnsi="Times New Roman" w:cs="Times New Roman"/>
          <w:color w:val="2B2B2B"/>
          <w:kern w:val="0"/>
          <w:sz w:val="20"/>
          <w:szCs w:val="28"/>
          <w:lang w:eastAsia="ru-RU" w:bidi="ru-RU"/>
        </w:rPr>
        <w:t xml:space="preserve">при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установлении высокой и чрезвычайной степени пожарной опасности в лесах по условиям погоды (IV и V классы пожарной опасности в лесах):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организовать информирование населения о высокой и чрезвычайной опасности в лесах;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ограничить пребывание граждан в лесах и въезд в них транспортных средств; усилить лесную охрану с целью своевременного выявления нарушений правил пожарной безопасности в лесах;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организовать и осуществить комплекс мероприятий по охране и защите лесов, работ по тушению лесных пожаров;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организовать размещение информационных стендов, содержащих информацию о мерах пожарной безопасности в лесах.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1075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10" w:name="bookmark9"/>
      <w:bookmarkEnd w:id="10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Рекомендовать главному редактору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АНО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«Редакция газеты «Ельниковская трибуна» Владимировой С.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>Г.: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информировать население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введении особого противопожарного режима на территории Ельниковского муниципального района Республики Мордовия и о дополнительных требованиях пожарной безопасности на период действия особого 'противопожарного режима, установленных постановлением Правительства Республики Мордовия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от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10 мая 2011 </w:t>
      </w:r>
      <w:r w:rsidRPr="00926952">
        <w:rPr>
          <w:rFonts w:ascii="Times New Roman" w:eastAsia="Times New Roman" w:hAnsi="Times New Roman" w:cs="Times New Roman"/>
          <w:color w:val="2B2B2B"/>
          <w:kern w:val="0"/>
          <w:sz w:val="20"/>
          <w:szCs w:val="28"/>
          <w:lang w:eastAsia="ru-RU" w:bidi="ru-RU"/>
        </w:rPr>
        <w:t xml:space="preserve">г.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№ 155 «Об особом противопожарном режиме на территории Республики Мордовия».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898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11" w:name="bookmark10"/>
      <w:bookmarkEnd w:id="11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Рекомендовать руководителям сельскохозяйственных организаций, крестьянских (фермерских) хозяйств: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регулярно проводить противопожарные мероприятия,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8"/>
          <w:lang w:eastAsia="ru-RU" w:bidi="ru-RU"/>
        </w:rPr>
        <w:t xml:space="preserve">в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том числе создавать противопожарные минерализованные полосы;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 xml:space="preserve">организовать круглосуточную охрану животноводческих зданий </w:t>
      </w:r>
      <w:r w:rsidRPr="00926952">
        <w:rPr>
          <w:rFonts w:ascii="Times New Roman" w:eastAsia="Times New Roman" w:hAnsi="Times New Roman" w:cs="Times New Roman"/>
          <w:color w:val="2B2B2B"/>
          <w:kern w:val="0"/>
          <w:sz w:val="20"/>
          <w:szCs w:val="28"/>
          <w:lang w:eastAsia="ru-RU" w:bidi="ru-RU"/>
        </w:rPr>
        <w:t xml:space="preserve">и </w:t>
      </w: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сооружений, мест складирования грубых кормов от пожаров;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исключить складирование грубых кормов на расстоянии менее 50 метров до зданий, сооружений и лесных насаждений.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898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bookmarkStart w:id="12" w:name="bookmark11"/>
      <w:bookmarkEnd w:id="12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Контроль за исполнением настоящего постановления возложить на первого заместителя Главы Ельниковского муниципального района Малоземова А.В.</w:t>
      </w:r>
    </w:p>
    <w:p w:rsidR="00926952" w:rsidRPr="00926952" w:rsidRDefault="00926952" w:rsidP="00926952">
      <w:pPr>
        <w:widowControl w:val="0"/>
        <w:numPr>
          <w:ilvl w:val="0"/>
          <w:numId w:val="4"/>
        </w:numPr>
        <w:tabs>
          <w:tab w:val="left" w:pos="942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14"/>
          <w:szCs w:val="19"/>
          <w:lang w:eastAsia="ru-RU" w:bidi="ru-RU"/>
        </w:rPr>
      </w:pPr>
      <w:bookmarkStart w:id="13" w:name="bookmark12"/>
      <w:bookmarkEnd w:id="13"/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Настоящее постановление вступает в силу со дня его официального опубликования.</w:t>
      </w:r>
    </w:p>
    <w:p w:rsidR="00926952" w:rsidRPr="00926952" w:rsidRDefault="00926952" w:rsidP="00926952">
      <w:pPr>
        <w:widowControl w:val="0"/>
        <w:tabs>
          <w:tab w:val="left" w:pos="8505"/>
        </w:tabs>
        <w:spacing w:after="0" w:line="240" w:lineRule="auto"/>
        <w:ind w:firstLine="567"/>
        <w:contextualSpacing/>
        <w:rPr>
          <w:rFonts w:ascii="Times New Roman" w:eastAsia="Courier New" w:hAnsi="Times New Roman" w:cs="Times New Roman"/>
          <w:color w:val="000000"/>
          <w:kern w:val="0"/>
          <w:sz w:val="20"/>
          <w:szCs w:val="19"/>
          <w:lang w:eastAsia="ru-RU" w:bidi="ru-RU"/>
        </w:rPr>
      </w:pPr>
    </w:p>
    <w:p w:rsidR="00926952" w:rsidRDefault="00926952" w:rsidP="00926952">
      <w:pPr>
        <w:widowControl w:val="0"/>
        <w:tabs>
          <w:tab w:val="left" w:pos="942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  <w:r w:rsidRPr="00926952"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  <w:t>Глава Ельниковского муниципального района                                                                        Ю.А. Бекешев</w:t>
      </w:r>
    </w:p>
    <w:p w:rsidR="00926952" w:rsidRPr="00926952" w:rsidRDefault="00926952" w:rsidP="00926952">
      <w:pPr>
        <w:widowControl w:val="0"/>
        <w:tabs>
          <w:tab w:val="left" w:pos="942"/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31313"/>
          <w:kern w:val="0"/>
          <w:sz w:val="20"/>
          <w:szCs w:val="28"/>
          <w:lang w:eastAsia="ru-RU" w:bidi="ru-RU"/>
        </w:rPr>
      </w:pPr>
    </w:p>
    <w:p w:rsidR="00926952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41. </w:t>
      </w:r>
      <w:r w:rsidR="00926952" w:rsidRPr="00926952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01.04.2025 № 124 «Об утверждении плана действий по ликвидации последствий аварийных ситуаций в сфере теплоснабжения в Ельниковском муниципальном районе Республики Мордовия на отопительный период 2025-2026 годов»</w:t>
      </w:r>
    </w:p>
    <w:p w:rsidR="00926952" w:rsidRDefault="00926952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 xml:space="preserve">В соответствии с Федеральным  законом  от  27.07.2010 № 190-ФЗ «О теплоснабжении», Федеральным  законом  от  06.10.2003  №  131-ФЗ «Об общих принципах организации местного самоуправления в Российской Федерации»,  приказом 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</w:t>
      </w:r>
      <w:hyperlink r:id="rId7" w:history="1">
        <w:r w:rsidRPr="00926952">
          <w:rPr>
            <w:rFonts w:ascii="Times New Roman" w:eastAsia="Times New Roman" w:hAnsi="Times New Roman" w:cs="Times New Roman"/>
            <w:bCs/>
            <w:color w:val="000000"/>
            <w:kern w:val="0"/>
            <w:sz w:val="20"/>
            <w:szCs w:val="20"/>
            <w:u w:val="single"/>
          </w:rPr>
          <w:t>Уставом</w:t>
        </w:r>
      </w:hyperlink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 xml:space="preserve"> Ельниковского муниципального района Республики Мордовия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администрация Ельниковского муниципального района Республики Мордовия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 о с т а н о в л я е т: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bookmarkStart w:id="14" w:name="sub_1"/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1. Утвердить прилагаемый План действий по ликвидации последствий аварийных ситуаций в сфере теплоснабжения в Ельниковском муниципальном районе Республики Мордовия на отопительный период 2025-2026 годов.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2. Контроль за исполнением настоящего постановления возложить на первого заместителя Главы Ельниковского муниципального района Республики Мордовия.</w:t>
      </w:r>
    </w:p>
    <w:bookmarkEnd w:id="14"/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3. Настоящее постановление вступает в силу со дня его официального опубликования.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Глава Ельниковского муниципального района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                 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 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      Ю.А. Бекешев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Утвержден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постановлением администрации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Ельниковского муниципального района Республики Мордовия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 01.04.2025 № 124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bCs/>
          <w:spacing w:val="-4"/>
          <w:kern w:val="0"/>
          <w:sz w:val="20"/>
          <w:szCs w:val="20"/>
        </w:rPr>
        <w:t>План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действий по ликвидации последствий аварийных ситуаций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 сфере теплоснабжения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Ельниковском муниципальном районе Республики Мордовия на отопительный период 2025-2026 годов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1. Основные</w:t>
      </w:r>
      <w:r w:rsidRPr="00926952">
        <w:rPr>
          <w:rFonts w:ascii="Times New Roman" w:eastAsia="Times New Roman" w:hAnsi="Times New Roman" w:cs="Times New Roman"/>
          <w:b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понятия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термины</w:t>
      </w:r>
    </w:p>
    <w:p w:rsidR="00926952" w:rsidRPr="00926952" w:rsidRDefault="00926952" w:rsidP="00926952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настоящем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Плане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используются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следующие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основные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понятия: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«мониторинг состояния системы теплоснабжения»</w:t>
      </w:r>
      <w:r w:rsidRPr="00926952">
        <w:rPr>
          <w:rFonts w:ascii="Times New Roman" w:eastAsia="Times New Roman" w:hAnsi="Times New Roman" w:cs="Times New Roman"/>
          <w:b/>
          <w:i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Потребители тепла по надежности теплоснабжения делятся на три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категории: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 первой категории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детские дошкольные учреждения с круглосуточным пребыванием детей;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ко второй категории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 третьей категории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Источники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теплоснабжения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надежности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отпуска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тепла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потребителям делятся на две категории: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 первой категории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  <w:u w:val="single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второй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  <w:u w:val="single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>категории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остальные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источники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тепла.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управляющая организация»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«коммунальные услуги»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деятельность исполнителя по оказанию услуг по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холодному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водоснабжению,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горячему</w:t>
      </w:r>
      <w:r w:rsidRPr="00926952">
        <w:rPr>
          <w:rFonts w:ascii="Times New Roman" w:eastAsia="Times New Roman" w:hAnsi="Times New Roman" w:cs="Times New Roman"/>
          <w:spacing w:val="-1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водоснабжению,</w:t>
      </w:r>
      <w:r w:rsidRPr="00926952">
        <w:rPr>
          <w:rFonts w:ascii="Times New Roman" w:eastAsia="Times New Roman" w:hAnsi="Times New Roman" w:cs="Times New Roman"/>
          <w:spacing w:val="80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водоотведению, электроснабжению и отоплению и газоснабжению обеспечивающая комфортные условия проживания граждан в жилых помещениях;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ресурсоснабжающая</w:t>
      </w:r>
      <w:r w:rsidRPr="00926952">
        <w:rPr>
          <w:rFonts w:ascii="Times New Roman" w:eastAsia="Times New Roman" w:hAnsi="Times New Roman" w:cs="Times New Roman"/>
          <w:b/>
          <w:i/>
          <w:spacing w:val="8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организация»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коммунальные ресурсы»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горячая вода, холодная вода, тепловая энергия, электрическая энергия, природный газ используемые для предоставления коммунальных услуг;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система</w:t>
      </w:r>
      <w:r w:rsidRPr="00926952">
        <w:rPr>
          <w:rFonts w:ascii="Times New Roman" w:eastAsia="Times New Roman" w:hAnsi="Times New Roman" w:cs="Times New Roman"/>
          <w:b/>
          <w:i/>
          <w:spacing w:val="80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теплоснабжения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»</w:t>
      </w:r>
      <w:r w:rsidRPr="00926952">
        <w:rPr>
          <w:rFonts w:ascii="Times New Roman" w:eastAsia="Times New Roman" w:hAnsi="Times New Roman" w:cs="Times New Roman"/>
          <w:b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совокупность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 xml:space="preserve">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порядке;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тепловая сеть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совокупность устройств, предназначенных для передачи и распределения тепловой энергии потребителям;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тепловой пункт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- для присоединения систем теплопотребления одного здания или его части; центральные - то же, двух зданий или более);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техническое обслуживание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текущий ремонт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капитальный ремонт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«технологические нарушения»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инцидент и аварию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«инцидент»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отказ или повреждение оборудования и 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:rsidR="00926952" w:rsidRPr="00926952" w:rsidRDefault="00926952" w:rsidP="00926952">
      <w:pPr>
        <w:widowControl w:val="0"/>
        <w:tabs>
          <w:tab w:val="left" w:pos="475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spacing w:val="-2"/>
          <w:kern w:val="0"/>
          <w:sz w:val="20"/>
          <w:szCs w:val="20"/>
        </w:rPr>
        <w:t>«технологический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 отказ»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вынужденное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отключение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если они не содержат признаков аварии;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«функциональный</w:t>
      </w:r>
      <w:r w:rsidRPr="00926952">
        <w:rPr>
          <w:rFonts w:ascii="Times New Roman" w:eastAsia="Times New Roman" w:hAnsi="Times New Roman" w:cs="Times New Roman"/>
          <w:b/>
          <w:i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отказ» -</w:t>
      </w:r>
      <w:r w:rsidRPr="00926952">
        <w:rPr>
          <w:rFonts w:ascii="Times New Roman" w:eastAsia="Times New Roman" w:hAnsi="Times New Roman" w:cs="Times New Roman"/>
          <w:b/>
          <w:i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неисправности</w:t>
      </w:r>
      <w:r w:rsidRPr="00926952">
        <w:rPr>
          <w:rFonts w:ascii="Times New Roman" w:eastAsia="Times New Roman" w:hAnsi="Times New Roman" w:cs="Times New Roman"/>
          <w:spacing w:val="8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оборудования</w:t>
      </w:r>
      <w:r w:rsidRPr="00926952">
        <w:rPr>
          <w:rFonts w:ascii="Times New Roman" w:eastAsia="Times New Roman" w:hAnsi="Times New Roman" w:cs="Times New Roman"/>
          <w:spacing w:val="80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(в</w:t>
      </w:r>
      <w:r w:rsidRPr="00926952">
        <w:rPr>
          <w:rFonts w:ascii="Times New Roman" w:eastAsia="Times New Roman" w:hAnsi="Times New Roman" w:cs="Times New Roman"/>
          <w:spacing w:val="80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том числе резервного и вспомогательного), не повлиявшее на технологический процесс производства и (или) передачи тепловой энергии, а также неправильное</w:t>
      </w:r>
      <w:r w:rsidRPr="00926952">
        <w:rPr>
          <w:rFonts w:ascii="Times New Roman" w:eastAsia="Times New Roman" w:hAnsi="Times New Roman" w:cs="Times New Roman"/>
          <w:spacing w:val="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действие</w:t>
      </w:r>
      <w:r w:rsidRPr="00926952">
        <w:rPr>
          <w:rFonts w:ascii="Times New Roman" w:eastAsia="Times New Roman" w:hAnsi="Times New Roman" w:cs="Times New Roman"/>
          <w:spacing w:val="1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защит</w:t>
      </w:r>
      <w:r w:rsidRPr="00926952">
        <w:rPr>
          <w:rFonts w:ascii="Times New Roman" w:eastAsia="Times New Roman" w:hAnsi="Times New Roman" w:cs="Times New Roman"/>
          <w:spacing w:val="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1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автоматики,</w:t>
      </w:r>
      <w:r w:rsidRPr="00926952">
        <w:rPr>
          <w:rFonts w:ascii="Times New Roman" w:eastAsia="Times New Roman" w:hAnsi="Times New Roman" w:cs="Times New Roman"/>
          <w:spacing w:val="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ошибочные</w:t>
      </w:r>
      <w:r w:rsidRPr="00926952">
        <w:rPr>
          <w:rFonts w:ascii="Times New Roman" w:eastAsia="Times New Roman" w:hAnsi="Times New Roman" w:cs="Times New Roman"/>
          <w:spacing w:val="1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действия</w:t>
      </w:r>
      <w:r w:rsidRPr="00926952">
        <w:rPr>
          <w:rFonts w:ascii="Times New Roman" w:eastAsia="Times New Roman" w:hAnsi="Times New Roman" w:cs="Times New Roman"/>
          <w:spacing w:val="1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персонала,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если они не привели к ограничению потребителей и снижению качества отпускаемой энергии.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авария на объектах теплоснабжения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отказ элементов систем,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926952" w:rsidRPr="00926952" w:rsidRDefault="00926952" w:rsidP="00926952">
      <w:pPr>
        <w:widowControl w:val="0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«</w:t>
      </w: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неисправность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» -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другие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нарушения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работе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системы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теплоснабжения,</w:t>
      </w:r>
      <w:r w:rsidRPr="00926952">
        <w:rPr>
          <w:rFonts w:ascii="Times New Roman" w:eastAsia="Times New Roman" w:hAnsi="Times New Roman" w:cs="Times New Roman"/>
          <w:spacing w:val="3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</w:t>
      </w:r>
      <w:r w:rsidRPr="00926952">
        <w:rPr>
          <w:rFonts w:ascii="Times New Roman" w:eastAsia="Times New Roman" w:hAnsi="Times New Roman" w:cs="Times New Roman"/>
          <w:spacing w:val="3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которых</w:t>
      </w:r>
      <w:r w:rsidRPr="00926952">
        <w:rPr>
          <w:rFonts w:ascii="Times New Roman" w:eastAsia="Times New Roman" w:hAnsi="Times New Roman" w:cs="Times New Roman"/>
          <w:spacing w:val="3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</w:t>
      </w:r>
      <w:r w:rsidRPr="00926952">
        <w:rPr>
          <w:rFonts w:ascii="Times New Roman" w:eastAsia="Times New Roman" w:hAnsi="Times New Roman" w:cs="Times New Roman"/>
          <w:spacing w:val="3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выполняется</w:t>
      </w:r>
      <w:r w:rsidRPr="00926952">
        <w:rPr>
          <w:rFonts w:ascii="Times New Roman" w:eastAsia="Times New Roman" w:hAnsi="Times New Roman" w:cs="Times New Roman"/>
          <w:spacing w:val="3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хотя бы</w:t>
      </w:r>
      <w:r w:rsidRPr="00926952">
        <w:rPr>
          <w:rFonts w:ascii="Times New Roman" w:eastAsia="Times New Roman" w:hAnsi="Times New Roman" w:cs="Times New Roman"/>
          <w:spacing w:val="3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одно</w:t>
      </w:r>
      <w:r w:rsidRPr="00926952">
        <w:rPr>
          <w:rFonts w:ascii="Times New Roman" w:eastAsia="Times New Roman" w:hAnsi="Times New Roman" w:cs="Times New Roman"/>
          <w:spacing w:val="3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из</w:t>
      </w:r>
      <w:r w:rsidRPr="00926952">
        <w:rPr>
          <w:rFonts w:ascii="Times New Roman" w:eastAsia="Times New Roman" w:hAnsi="Times New Roman" w:cs="Times New Roman"/>
          <w:spacing w:val="3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требований,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определенных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технологическим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процессом.</w:t>
      </w:r>
    </w:p>
    <w:p w:rsidR="00926952" w:rsidRPr="00926952" w:rsidRDefault="00926952" w:rsidP="00926952">
      <w:pPr>
        <w:widowControl w:val="0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461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2. Общие</w:t>
      </w:r>
      <w:r w:rsidRPr="00926952">
        <w:rPr>
          <w:rFonts w:ascii="Times New Roman" w:eastAsia="Times New Roman" w:hAnsi="Times New Roman" w:cs="Times New Roman"/>
          <w:b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положения</w:t>
      </w:r>
    </w:p>
    <w:p w:rsidR="00926952" w:rsidRPr="00926952" w:rsidRDefault="00926952" w:rsidP="00926952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vanish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vanish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1"/>
          <w:numId w:val="7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Настоящий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№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68-ФЗ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«О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защите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населения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 территорий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чрезвычайных ситуаций природного и техногенного характера», приказом Минэнерго России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 критериев информации о чрезвычайных ситуациях природного и техногенного характера».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 действий по ликвидации последствий аварийных ситуаций в сфере теплоснабжения в Ельниковском муниципальном районе Республики Мордовия на отопительный период 2025-2026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годов (далее - План) разработан в целях координации деятельности должностных лиц администрации Ельниковского муниципального района,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Ельниковского муниципального района.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настоящем Плане под аварийной ситуацией понимаются технологические нарушения на объекте теплоснабжения и (или) теплопотребляющей установке, приведшие к разрушению или повреждению сооружений и (или) технических устройств (оборудования) объекта теплоснабжения и (или) теплопотребляющей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теплопотребляющих установок, полному или частичному ограничению режима потребления тепловой энергии (мощности).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кратковременное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нарушение теплоснабжения,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объектов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социальной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сферы, объектов федеральной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lastRenderedPageBreak/>
        <w:t>и республиканской собственности обеспечивающих устойчивое функционирование жизнедеятельности и органов управления Ельниковского муниципального района;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полное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ограничение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режима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потребления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тепловой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энергии,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объектов федеральной и республиканской собственности обеспечивающих устойчивое функционирование жизнедеятельности и органов управления Ельниковского муниципального района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объектов социальной сферы;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причинение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вреда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третьим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лицам;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разрушение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объектов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теплоснабжения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(котлов,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тепловых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сетей,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котельных); 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отсутствие теплоснабжения более 24 часов (одни сутки).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Обязанности</w:t>
      </w:r>
      <w:r w:rsidRPr="00926952">
        <w:rPr>
          <w:rFonts w:ascii="Times New Roman" w:eastAsia="Times New Roman" w:hAnsi="Times New Roman" w:cs="Times New Roman"/>
          <w:spacing w:val="-1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теплоснабжающих</w:t>
      </w:r>
      <w:r w:rsidRPr="00926952">
        <w:rPr>
          <w:rFonts w:ascii="Times New Roman" w:eastAsia="Times New Roman" w:hAnsi="Times New Roman" w:cs="Times New Roman"/>
          <w:spacing w:val="-1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организаций: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организовать круглосуточную работу дежурно-диспетчерской службы (далее - ЕДДС) или заключить договоры с соответствующими организациями;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83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 попадания пешеходов и транспортных средств в опасную зону);</w:t>
      </w:r>
    </w:p>
    <w:p w:rsidR="00926952" w:rsidRPr="00926952" w:rsidRDefault="00926952" w:rsidP="00926952">
      <w:pPr>
        <w:widowControl w:val="0"/>
        <w:numPr>
          <w:ilvl w:val="0"/>
          <w:numId w:val="9"/>
        </w:numPr>
        <w:tabs>
          <w:tab w:val="left" w:pos="737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доводить до дежурного Единой дежурно-диспетчерской службы Ельниковского муниципального района Республики Мордовия Муниципального казенного учреждения «Единая дежурно-диспетчерская служба» Ельниковского муниципального района</w:t>
      </w:r>
      <w:r w:rsidRPr="00926952">
        <w:rPr>
          <w:rFonts w:ascii="Times New Roman" w:eastAsia="Times New Roman" w:hAnsi="Times New Roman" w:cs="Times New Roman"/>
          <w:color w:val="FF000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(далее - ЕДДС) информацию о прекращении или ограничении подачи теплоносителя, длительности отключения с указанием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причин, принимаемых мерах и сроках устранения, привлекаемых силах и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средствах.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Взаимоотношения теплоснабжающей организации с потребителями тепла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Исполнители коммунальных услуг и потребители должны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обеспечивать:</w:t>
      </w:r>
    </w:p>
    <w:p w:rsidR="00926952" w:rsidRPr="00926952" w:rsidRDefault="00926952" w:rsidP="00926952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своевременное и качественное техническое обслуживание, и ремонт тепло-потребляющих систем, а также разработку и выполнение, согласно договору, на пользование тепловой энергией, графиков ограничения и отключения тепло-потребляющих установок при временном недостатке тепловой мощности или топлива на источниках теплоснабжения;</w:t>
      </w:r>
    </w:p>
    <w:p w:rsidR="00926952" w:rsidRPr="00926952" w:rsidRDefault="00926952" w:rsidP="00926952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допуск работников специализированных организаций, с которыми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заключены договоры на техническое обслуживание и ремонт тепло-потребляющих систем, на объекты в любое время суток.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Целями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Плана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являются: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повышение эффективности, устойчивости и надежности функционирования объектов социальной сферы;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мобилизация</w:t>
      </w:r>
      <w:r w:rsidRPr="00926952">
        <w:rPr>
          <w:rFonts w:ascii="Times New Roman" w:eastAsia="Times New Roman" w:hAnsi="Times New Roman" w:cs="Times New Roman"/>
          <w:spacing w:val="31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усилий</w:t>
      </w:r>
      <w:r w:rsidRPr="00926952">
        <w:rPr>
          <w:rFonts w:ascii="Times New Roman" w:eastAsia="Times New Roman" w:hAnsi="Times New Roman" w:cs="Times New Roman"/>
          <w:spacing w:val="31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32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spacing w:val="31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31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spacing w:val="32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31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объектах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жилищно-коммунального</w:t>
      </w:r>
      <w:r w:rsidRPr="00926952">
        <w:rPr>
          <w:rFonts w:ascii="Times New Roman" w:eastAsia="Times New Roman" w:hAnsi="Times New Roman" w:cs="Times New Roman"/>
          <w:spacing w:val="-1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назначения;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снижение до приемлемого уровня аварийных ситуаций на объектах жилищно-коммунального назначения;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минимизация последствий возникновения аварийных ситуаций на объектах жилищно-коммунального назначения.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Задачами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Плана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являются: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ab/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организация</w:t>
      </w:r>
      <w:r w:rsidRPr="00926952">
        <w:rPr>
          <w:rFonts w:ascii="Times New Roman" w:eastAsia="Times New Roman" w:hAnsi="Times New Roman" w:cs="Times New Roman"/>
          <w:spacing w:val="-1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локализации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ситуаций;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обеспечение работ по локализации и ликвидации аварийных ситуаций материально - техническими ресурсами;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обеспечение устойчивого функционирования объектов жизнеобеспечения населения, социальной и культурной сферы в ходе возникновения и ликвидации аварийной ситуации;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- организация управления ликвидацией аварийных ситуаций на 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теплоснабжения.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 и обеспечению пожарной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безопасности при администрации Ельниковского муниципального района, утвержденная постановлением администрации Ельниковского муниципального района Республики Мордовия от 14.01.2020 № 7 «О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района» (далее - комиссия по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предупреждению и ликвидации чрезвычайных ситуаций), на объектовом уровне - руководитель организации, осуществляющей эксплуатацию объекта.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Органами</w:t>
      </w:r>
      <w:r w:rsidRPr="00926952">
        <w:rPr>
          <w:rFonts w:ascii="Times New Roman" w:eastAsia="Times New Roman" w:hAnsi="Times New Roman" w:cs="Times New Roman"/>
          <w:spacing w:val="-1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повседневного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управления</w:t>
      </w:r>
      <w:r w:rsidRPr="00926952">
        <w:rPr>
          <w:rFonts w:ascii="Times New Roman" w:eastAsia="Times New Roman" w:hAnsi="Times New Roman" w:cs="Times New Roman"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территориальной</w:t>
      </w:r>
      <w:r w:rsidRPr="00926952">
        <w:rPr>
          <w:rFonts w:ascii="Times New Roman" w:eastAsia="Times New Roman" w:hAnsi="Times New Roman" w:cs="Times New Roman"/>
          <w:spacing w:val="-1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подсистемы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являются: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- 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Pr="00926952">
        <w:rPr>
          <w:rFonts w:ascii="Times New Roman" w:eastAsia="Times New Roman" w:hAnsi="Times New Roman" w:cs="Times New Roman"/>
          <w:bCs/>
          <w:kern w:val="0"/>
          <w:sz w:val="20"/>
          <w:szCs w:val="20"/>
        </w:rPr>
        <w:t>расположенных на территории Ельниковского муниципального района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на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объектовом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уровне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дежурно-диспетчерские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службы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организаций.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Силы и средства для ликвидации аварийных ситуаций на 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теплоснабжения.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В режиме повседневной деятельности на объектах теплоснабжения осуществляется дежурство специалистов.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Время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готовности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работам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ситуаций -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1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час. Для ликвидации аварийных ситуаций создаются и используются: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- </w:t>
      </w:r>
      <w:r w:rsidRPr="00926952">
        <w:rPr>
          <w:rFonts w:ascii="Times New Roman" w:eastAsia="Times New Roman" w:hAnsi="Times New Roman" w:cs="Times New Roman"/>
          <w:bCs/>
          <w:kern w:val="0"/>
          <w:sz w:val="20"/>
          <w:szCs w:val="20"/>
        </w:rPr>
        <w:t>резервы финансовых и материальных ресурсов Ельниковского муниципальным районом;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Cs/>
          <w:kern w:val="0"/>
          <w:sz w:val="20"/>
          <w:szCs w:val="20"/>
        </w:rPr>
        <w:tab/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резервы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финансовых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материальных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ресурсов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организаций.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Pr="00926952">
        <w:rPr>
          <w:rFonts w:ascii="Times New Roman" w:eastAsia="Times New Roman" w:hAnsi="Times New Roman" w:cs="Times New Roman"/>
          <w:b/>
          <w:bCs/>
          <w:spacing w:val="8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нормативным правовым актом и должны обеспечивать проведение аварийно-восстановительных работ в нормативные сроки.</w:t>
      </w:r>
    </w:p>
    <w:p w:rsidR="00926952" w:rsidRPr="00926952" w:rsidRDefault="00926952" w:rsidP="00926952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Порядок действий по ликвидации аварийных ситуаций на 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теплоснабжения.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 причинах возникновения аварийных ситуаций, масштабах и возможных последствиях, планируемых сроках ремонтно-восстановительных работ, привлекаемых силах и средствах руководитель работ теплоснабжающей (теплосетевой) организации информирует диспетчера ЕДДС не позднее 10 минут с момента обнаружения происшествия, чрезвычайной ситуации (далее - ЧС), администрацию Ельниковского муниципального района.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 сложившейся обстановке администрация Ельниковского муниципального района информирует через средства массовой информации, систему оповещения, а также посредством размещения информации на официальном сайте администрации Ельниковского муниципального района в сети Интернет.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49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340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3. Климат,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административное</w:t>
      </w:r>
      <w:r w:rsidRPr="00926952">
        <w:rPr>
          <w:rFonts w:ascii="Times New Roman" w:eastAsia="Times New Roman" w:hAnsi="Times New Roman" w:cs="Times New Roman"/>
          <w:b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деление</w:t>
      </w:r>
    </w:p>
    <w:p w:rsidR="00926952" w:rsidRPr="00926952" w:rsidRDefault="00926952" w:rsidP="00926952">
      <w:pPr>
        <w:widowControl w:val="0"/>
        <w:tabs>
          <w:tab w:val="left" w:pos="340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170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3.1. Климат и погодно-климатические явления оказывающие влияние на эксплуатацию тепловых сетей</w:t>
      </w:r>
    </w:p>
    <w:p w:rsidR="00926952" w:rsidRPr="00926952" w:rsidRDefault="00926952" w:rsidP="00926952">
      <w:pPr>
        <w:widowControl w:val="0"/>
        <w:tabs>
          <w:tab w:val="left" w:pos="170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а) Климат Ельниковского муниципального района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характеризуется как континентальный, с умеренно холодной, снежной зимой и теплым летом.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Средняя месячная температура воздуха от +3,5°С до 4°С, Средняя температура января, самого холодного месяца года -11,5°С до -12,3°С.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Абсолютный максимум температур составляет +39°С, абсолютный минимум - 44°С. Отрицательные температуры наблюдаются в течение пяти месяцев. Температура воздуха наиболее холодной пятидневки - 30°С, температура воздуха наиболее холодных суток -34°С.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Максимальная из средних скоростей ветра зафиксирована по южному румбу в январе, и достигает 6,9 м/сек, минимальная - зафиксирована по северному румбу в июле и составляет 0 м/сек. Средняя скорость ветра за период со средней суточной температурой воздуха 8°С или менее составляет 5,8 м/сек.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 год выпадает 516 мм осадков, из них 361 мм (70%) - за апрель-октябрь и 155 мм (30%) - за ноябрь-март. Суточный максимум осадков - 128 мм (СНиП 23-01-99).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В течение многолетнего наблюдения отмечались периоды большего и меньшего увлажнения. Отклонение в сторону минимальных и максимальных значений составляет 120-180 мм. Распределение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осадков по территории Республики Мордовия изменяется несущественно.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Средняя месячная относительная влажность воздуха наиболее холодного месяца составляет 83%, наиболее теплого месяца - 69%.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Количество летних осадков преобладает над зимними за счет их интенсивности.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 год наблюдается 144 дня со снежным покровом; его средняя высота 33 см, максимальная -74 см.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среднем за год наблюдается 50 дней с метелями, которые преобладают при южных и юго-западных ветрах, и скорости ветра 6-9 м/сек.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б) Неблагоприятные погодно-климатические явления,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отмечаются промерзание почвы, гололед, метели, засухи, суховеи. Нормативная глубина промерзания глинистых и суглинистых грунтов - 155 см, супесей и мелких песков - 180 см. Полное оттаивание почвы весной происходит 20-25 апреля. Гололед образуется обычно при небольших отрицательных температурах с выпадением переохлажденного дождя или измороси. Его повторяемость — 10-15 дней за зиму. Метели формируются при снегопаде с усилением ветра и температуре воздуха 0, -5°С (реже -5, -10 °С).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3.2. Административное деление и население Ельниковского муниципального района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В состав района входят - 10 сельских поселений (64 населенных пункта), проживает 8982 человека.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Ельниковском районе находится 1 сельское поселение с наличием централизованного теплоснабжения – Ельниковское сельское поселение (с. Ельники),  численность населения - 5434 человек; население Ельниковского сельского поселения, в том числе МКД находятся на индивидуальном отоплении.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4. Характеристика потребителей тепловой энергии, теплоснабжающих объектов и протяженность тепловых сетей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1985"/>
        <w:gridCol w:w="1701"/>
        <w:gridCol w:w="1702"/>
        <w:gridCol w:w="1277"/>
        <w:gridCol w:w="1277"/>
        <w:gridCol w:w="1418"/>
      </w:tblGrid>
      <w:tr w:rsidR="00926952" w:rsidRPr="00926952" w:rsidTr="00926952">
        <w:trPr>
          <w:tblHeader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Муниципальные образования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Количество потребителей тепла, ед.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Число</w:t>
            </w:r>
          </w:p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теплоснабжающих объектов</w:t>
            </w:r>
          </w:p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tabs>
                <w:tab w:val="left" w:pos="654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Протяженность тепловых сетей, м</w:t>
            </w:r>
          </w:p>
        </w:tc>
      </w:tr>
      <w:tr w:rsidR="00926952" w:rsidRPr="00926952" w:rsidTr="00926952">
        <w:trPr>
          <w:tblHeader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Уголь/ 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</w:p>
        </w:tc>
      </w:tr>
      <w:tr w:rsidR="00926952" w:rsidRPr="00926952" w:rsidTr="00926952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1. с. Ельники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</w:rPr>
              <w:t>1649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right="168"/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 xml:space="preserve">Список потребителей тепловой энергии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right="168" w:firstLine="567"/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Ельниковского муниципального района Республики Мордовия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right="168" w:firstLine="567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1"/>
        </w:numPr>
        <w:tabs>
          <w:tab w:val="num" w:pos="720"/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МБУ Ельниковского муниципального  района «Служба хозяйственного обеспечения деятельности органов местного самоуправления и муниципальных учреждений»;</w:t>
      </w:r>
    </w:p>
    <w:p w:rsidR="00926952" w:rsidRPr="00926952" w:rsidRDefault="00926952" w:rsidP="00926952">
      <w:pPr>
        <w:widowControl w:val="0"/>
        <w:numPr>
          <w:ilvl w:val="0"/>
          <w:numId w:val="11"/>
        </w:numPr>
        <w:tabs>
          <w:tab w:val="num" w:pos="720"/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Клиентская служба (на правах группы) в Ельниковском муниципальном районе ОСФР по Республике Мордовия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1"/>
        </w:numPr>
        <w:tabs>
          <w:tab w:val="num" w:pos="720"/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Прокуратура Ельниковского района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1"/>
        </w:numPr>
        <w:tabs>
          <w:tab w:val="num" w:pos="720"/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Постоянное судебное присутствие в с. Ельники Краснослободского районного суда Республики Мордовия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ГБУЗ РМ «Краснослободская ЦРБ»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МБДОО «Ельниковский  детский сад  «Теремок» комбинированного вида»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МБООДО «Центр дополнительного образования для детей Ельниковского района»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МУ «Ельниковский РДК»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МОУ «Лицей»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МБУ ДО «Ельниковская ДМШ»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МКУ «Управление образования Ельниковского  муниципального района»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Филиал в Республике Мордовия ПАО «Ростелеком»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АНО «Редакция газеты «Ельниковская трибуна»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ГКУ  РМ  УПС  Пожарная часть № 13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;</w:t>
      </w:r>
    </w:p>
    <w:p w:rsidR="00926952" w:rsidRPr="00926952" w:rsidRDefault="00926952" w:rsidP="00926952">
      <w:pPr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right="168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Пункт полиции № 11 ММО МВД России «Краснослободский».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i/>
          <w:kern w:val="0"/>
          <w:sz w:val="20"/>
          <w:szCs w:val="20"/>
        </w:rPr>
        <w:t>Источники тепла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Теплоснабжающая организация на территории с. Ельники Ельниковского района ООО «Теплоснаб». Теплоснабжение включает в себя  котельные и тепловые сети, расположенные по адресу: 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1. Котельная «Дом детского творчества с. Ельники» и тепловые сети протяженностью 226 м (Республика Мордовия, Ельниковский район,                     с. Ельники, пл. 1 Мая, д. 3);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2. Котельная «Больница с. Ельники» и тепловые сети протяженностью 560 м (Республика Мордовия, Ельниковский район, с. Ельники, ул. Садовая, д. 16);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3. Котельная МДОУ «Ельниковский детский сад» и тепловые сети протяженностью 15 м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(Республика Мордовия, Ельниковский район,                        с. Ельники, ул. Кирова, д. 11);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4. Котельная МОУ «Лицей» с. Ельники и тепловые сети протяженностью 84 м (Республика Мордовия, Ельниковский район,                         с. Ельники, ул. Ленина, д. 23);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5. Котельная Администрации Ельниковского муниципального района и тепловые сети протяженностью 316 м (Республика Мордовия, Ельниковский район, с. Ельники, ул. Ленина, д. 18);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6. Котельная «Транспневматика с. Ельники» и тепловые сети протяженностью 119 м (Республика Мордовия, Ельниковский район, с. Ельники, ул. Королева, д. 2);</w:t>
      </w:r>
    </w:p>
    <w:p w:rsidR="00926952" w:rsidRPr="00926952" w:rsidRDefault="00926952" w:rsidP="00926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7. Котельная «Суд с. Ельники» и тепловые сети протяженностью 329 м (Республика Мордовия, Ельниковский район,  с. Ельники, пл. 1 Мая, д. 23)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1853"/>
          <w:tab w:val="left" w:pos="285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Организация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работ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устранению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объектах системы теплоснабжения Ельниковского муниципального района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Наиболее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вероятными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причинами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возникновения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 сбоев в работе могут послужить: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 перебои и прекращение подачи природного газа;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перебои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подаче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электроэнергии;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износ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тепловых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сетей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проложенных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грунте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(гидродинамические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удары);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неблагоприятные</w:t>
      </w:r>
      <w:r w:rsidRPr="00926952">
        <w:rPr>
          <w:rFonts w:ascii="Times New Roman" w:eastAsia="Times New Roman" w:hAnsi="Times New Roman" w:cs="Times New Roman"/>
          <w:spacing w:val="-1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погодно-климатические</w:t>
      </w:r>
      <w:r w:rsidRPr="00926952">
        <w:rPr>
          <w:rFonts w:ascii="Times New Roman" w:eastAsia="Times New Roman" w:hAnsi="Times New Roman" w:cs="Times New Roman"/>
          <w:spacing w:val="-1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явления;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человеческий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фактор.</w:t>
      </w:r>
    </w:p>
    <w:p w:rsidR="00926952" w:rsidRPr="00926952" w:rsidRDefault="00926952" w:rsidP="00926952">
      <w:pPr>
        <w:widowControl w:val="0"/>
        <w:tabs>
          <w:tab w:val="left" w:pos="17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Риски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возникновения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ситуаций,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масштабы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последствия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47"/>
        <w:gridCol w:w="1774"/>
        <w:gridCol w:w="2555"/>
        <w:gridCol w:w="2519"/>
        <w:gridCol w:w="2070"/>
      </w:tblGrid>
      <w:tr w:rsidR="00926952" w:rsidRPr="00926952" w:rsidTr="00926952">
        <w:trPr>
          <w:trHeight w:val="2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="5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 xml:space="preserve">№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п/п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75" w:firstLine="66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Вид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аварии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49" w:firstLine="167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Причина возникновения аварии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51" w:firstLine="176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Масштаб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аварии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и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последствия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02" w:firstLine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Уровень реагирования</w:t>
            </w:r>
          </w:p>
        </w:tc>
      </w:tr>
      <w:tr w:rsidR="00926952" w:rsidRPr="00926952" w:rsidTr="00926952">
        <w:trPr>
          <w:trHeight w:val="2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25" w:right="175" w:firstLine="2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Остановка котельной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 w:right="14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Прекращение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подачи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электроэнергии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91" w:right="151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Прекращение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циркуляции воды в систему отопления всех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потребителей,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понижение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температуры в зданиях, размораживание тепловых сетей и отопительных батарей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02" w:firstLine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муниципальный</w:t>
            </w:r>
          </w:p>
        </w:tc>
      </w:tr>
      <w:tr w:rsidR="00926952" w:rsidRPr="00926952" w:rsidTr="00926952">
        <w:trPr>
          <w:trHeight w:val="2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25" w:right="175" w:firstLine="2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Остановка котельной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 w:right="14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Прекращение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подачи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топлива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91" w:right="151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Прекращение подачи горячей воды в систему отопления всех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потребителей,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понижение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температуры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02" w:firstLine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локальный</w:t>
            </w:r>
          </w:p>
        </w:tc>
      </w:tr>
      <w:tr w:rsidR="00926952" w:rsidRPr="00926952" w:rsidTr="00926952">
        <w:trPr>
          <w:trHeight w:val="2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25" w:right="175" w:firstLine="2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Порыв тепловых сетей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 w:right="14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Предельный износ,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гидродинамические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удары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91" w:right="151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Прекращение подачи горячей воды в систему отопления всех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потребителей,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понижение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температуры в зданиях, размораживание тепловых сетей и отопительных батарей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02" w:firstLine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муниципальный</w:t>
            </w:r>
          </w:p>
        </w:tc>
      </w:tr>
      <w:tr w:rsidR="00926952" w:rsidRPr="00926952" w:rsidTr="00926952">
        <w:trPr>
          <w:trHeight w:val="20"/>
        </w:trPr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25" w:right="175" w:firstLine="2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Порыв сетей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водоснабжен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</w:rPr>
              <w:t>ия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 w:right="14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Предельный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износ, повреждение на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трассе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91" w:right="151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Прекращение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циркуляции в системе водо-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теплоснабжения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right="102" w:firstLine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муниципальный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Выводы из обстановки: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Наиболее вероятными причинами возникновения аварий и сбоев в работе могут послужить: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перебои в подаче электроэнергии;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износ оборудования;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- неблагоприятные погодно-климатические явления;     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человеческий фактор.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Управляющие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компании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Ельниковского муниципального района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tbl>
      <w:tblPr>
        <w:tblStyle w:val="TableNormal"/>
        <w:tblW w:w="95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8"/>
        <w:gridCol w:w="2690"/>
        <w:gridCol w:w="2762"/>
        <w:gridCol w:w="1702"/>
        <w:gridCol w:w="1873"/>
      </w:tblGrid>
      <w:tr w:rsidR="00926952" w:rsidRPr="00926952" w:rsidTr="00926952">
        <w:trPr>
          <w:trHeight w:val="551"/>
          <w:jc w:val="center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lastRenderedPageBreak/>
              <w:t>№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Наименование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организации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Адрес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ФИО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руководителя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Телефон,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e-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mail</w:t>
            </w:r>
          </w:p>
        </w:tc>
      </w:tr>
      <w:tr w:rsidR="00926952" w:rsidRPr="00926952" w:rsidTr="00926952">
        <w:trPr>
          <w:trHeight w:val="675"/>
          <w:jc w:val="center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tabs>
                <w:tab w:val="left" w:pos="1917"/>
              </w:tabs>
              <w:spacing w:after="0" w:line="240" w:lineRule="auto"/>
              <w:ind w:left="138" w:right="146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ООО «Монтажстройсервис»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 w:right="21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431370, </w:t>
            </w:r>
          </w:p>
          <w:p w:rsidR="00926952" w:rsidRPr="00926952" w:rsidRDefault="00926952" w:rsidP="00926952">
            <w:pPr>
              <w:spacing w:after="0" w:line="240" w:lineRule="auto"/>
              <w:ind w:left="142" w:right="21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Республика Мордовия, Ельниковский район, село Ельники, </w:t>
            </w:r>
          </w:p>
          <w:p w:rsidR="00926952" w:rsidRPr="00926952" w:rsidRDefault="00926952" w:rsidP="00926952">
            <w:pPr>
              <w:spacing w:after="0" w:line="240" w:lineRule="auto"/>
              <w:ind w:left="142" w:right="210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ул. Строителей, д. 2а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16" w:right="68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Болзин </w:t>
            </w:r>
          </w:p>
          <w:p w:rsidR="00926952" w:rsidRPr="00926952" w:rsidRDefault="00926952" w:rsidP="00926952">
            <w:pPr>
              <w:spacing w:after="0" w:line="240" w:lineRule="auto"/>
              <w:ind w:left="216" w:right="68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Николай Иванович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ind w:left="7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+7 83444 2-22-23,</w:t>
            </w:r>
          </w:p>
          <w:p w:rsidR="00926952" w:rsidRPr="00926952" w:rsidRDefault="00926952" w:rsidP="00926952">
            <w:pPr>
              <w:spacing w:after="0" w:line="240" w:lineRule="auto"/>
              <w:ind w:left="7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montajstroiservis@rambler.ru</w:t>
            </w:r>
          </w:p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kern w:val="0"/>
                <w:sz w:val="20"/>
                <w:szCs w:val="20"/>
              </w:rPr>
            </w:pP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426"/>
          <w:tab w:val="left" w:pos="1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Установление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нормативного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значения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времени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готовности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времени для выполнения работ по устранению аварийных ситуаций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Работы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аварийно-техническому</w:t>
      </w:r>
      <w:r w:rsidRPr="00926952">
        <w:rPr>
          <w:rFonts w:ascii="Times New Roman" w:eastAsia="Times New Roman" w:hAnsi="Times New Roman" w:cs="Times New Roman"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обслуживанию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включают: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выезд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специалистов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место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аварийной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ситуации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позднее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чем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через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30 мин после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получения сообщения от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диспетчера или граждан (в последнем случае – с обязательным уведомлением диспетчера о приеме заявки);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принятие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мер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немедленной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локализации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аварии;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проведение необходимых ремонтных работ, исключающих повторение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аварии.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284"/>
          <w:tab w:val="left" w:pos="363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Сроки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устранения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ситуаций,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неисправностей и выполнения работ по заявкам</w:t>
      </w:r>
    </w:p>
    <w:tbl>
      <w:tblPr>
        <w:tblStyle w:val="af1"/>
        <w:tblW w:w="9405" w:type="dxa"/>
        <w:tblLayout w:type="fixed"/>
        <w:tblLook w:val="01E0"/>
      </w:tblPr>
      <w:tblGrid>
        <w:gridCol w:w="559"/>
        <w:gridCol w:w="4933"/>
        <w:gridCol w:w="2125"/>
        <w:gridCol w:w="1788"/>
      </w:tblGrid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№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Предельный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срок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исполнения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Исполнитель,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квалификация</w:t>
            </w: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Устранение неисправностей в системах водоснабжения и канализации,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обеспечивающее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их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удовлетворительное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укрепление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сантехприборов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Устранение засоров внутренней канализации</w:t>
            </w:r>
            <w:r w:rsidRPr="00926952">
              <w:rPr>
                <w:rFonts w:ascii="Times New Roman" w:eastAsia="Times New Roman" w:hAnsi="Times New Roman"/>
                <w:spacing w:val="-1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сантехприборов</w:t>
            </w:r>
            <w:r w:rsidRPr="00926952">
              <w:rPr>
                <w:rFonts w:ascii="Times New Roman" w:eastAsia="Times New Roman" w:hAnsi="Times New Roman"/>
                <w:spacing w:val="-1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 проверкой исправности канализационных вытяжек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Устранение неисправностей в системах отопления и горячего водоснабжения (трубопроводов, приборов,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арматуры,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расширительных баков), обеспечивающее их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удовлетворительное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 крепление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трубопроводов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1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приборов, мелкий ремонт теплоизоляции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5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Наладка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автоматики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подпитки расширительных баков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Выполняется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рамках договора или по договору со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специализированной организацией</w:t>
            </w: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6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Мелкий ремонт местных отопительных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приборов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(печей,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очагов)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7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Проверка и восстановление заземления оболочки электрокабеля и ванн,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замеры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сопротивления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изоляции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проводов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течение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смены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Выполняется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рамках договора или по договору со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специализированной организацией</w:t>
            </w:r>
          </w:p>
        </w:tc>
      </w:tr>
      <w:tr w:rsidR="00926952" w:rsidRPr="00926952" w:rsidTr="0092695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ru-RU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ru-RU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ru-RU"/>
              </w:rPr>
            </w:pP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8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68" w:right="89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lastRenderedPageBreak/>
              <w:t xml:space="preserve">Устранение неисправности электроснабжения (короткое замыкание и др.) дома, квартир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lastRenderedPageBreak/>
              <w:t>устранение неисправности электрооборудования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квартир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(не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 вине проживающих)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5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lastRenderedPageBreak/>
              <w:t>Не более 2 часов в течение</w:t>
            </w:r>
            <w:r w:rsidRPr="00926952">
              <w:rPr>
                <w:rFonts w:ascii="Times New Roman" w:eastAsia="Times New Roman" w:hAnsi="Times New Roman"/>
                <w:spacing w:val="-1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смены</w:t>
            </w:r>
            <w:r w:rsidRPr="00926952">
              <w:rPr>
                <w:rFonts w:ascii="Times New Roman" w:eastAsia="Times New Roman" w:hAnsi="Times New Roman"/>
                <w:spacing w:val="-1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</w:t>
            </w:r>
            <w:r w:rsidRPr="00926952">
              <w:rPr>
                <w:rFonts w:ascii="Times New Roman" w:eastAsia="Times New Roman" w:hAnsi="Times New Roman"/>
                <w:spacing w:val="-1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lastRenderedPageBreak/>
              <w:t xml:space="preserve">мере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необходимости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домах и квартирах на сутки и более, а также в условиях критически низких температур окружающего воздуха)  работы координирует комиссия по предупреждению и ликвидации чрезвычайных ситуаций и обеспечению пожарной безопасности Ельниковского муниципального района.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spacing w:after="0" w:line="240" w:lineRule="auto"/>
        <w:ind w:left="45" w:firstLine="45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Расчеты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допустимого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времени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устранения</w:t>
      </w:r>
      <w:r w:rsidRPr="00926952">
        <w:rPr>
          <w:rFonts w:ascii="Times New Roman" w:eastAsia="Times New Roman" w:hAnsi="Times New Roman" w:cs="Times New Roman"/>
          <w:b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технологических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нарушений</w:t>
      </w:r>
    </w:p>
    <w:p w:rsidR="00926952" w:rsidRPr="00926952" w:rsidRDefault="00926952" w:rsidP="00926952">
      <w:pPr>
        <w:widowControl w:val="0"/>
        <w:tabs>
          <w:tab w:val="left" w:pos="2133"/>
          <w:tab w:val="left" w:pos="311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а)</w:t>
      </w:r>
      <w:r w:rsidRPr="00926952">
        <w:rPr>
          <w:rFonts w:ascii="Times New Roman" w:eastAsia="Times New Roman" w:hAnsi="Times New Roman" w:cs="Times New Roman"/>
          <w:spacing w:val="63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водоснабжения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tbl>
      <w:tblPr>
        <w:tblStyle w:val="af1"/>
        <w:tblW w:w="0" w:type="auto"/>
        <w:tblLayout w:type="fixed"/>
        <w:tblLook w:val="01E0"/>
      </w:tblPr>
      <w:tblGrid>
        <w:gridCol w:w="749"/>
        <w:gridCol w:w="5281"/>
        <w:gridCol w:w="3678"/>
      </w:tblGrid>
      <w:tr w:rsidR="00926952" w:rsidRPr="00926952" w:rsidTr="00926952">
        <w:trPr>
          <w:trHeight w:val="835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№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технологического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нарушения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Время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устранение,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час.</w:t>
            </w:r>
          </w:p>
        </w:tc>
      </w:tr>
      <w:tr w:rsidR="00926952" w:rsidRPr="00926952" w:rsidTr="00926952">
        <w:trPr>
          <w:trHeight w:val="28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ХВС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24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часа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б)</w:t>
      </w:r>
      <w:r w:rsidRPr="00926952">
        <w:rPr>
          <w:rFonts w:ascii="Times New Roman" w:eastAsia="Times New Roman" w:hAnsi="Times New Roman" w:cs="Times New Roman"/>
          <w:spacing w:val="63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теплоснабжения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tbl>
      <w:tblPr>
        <w:tblStyle w:val="af1"/>
        <w:tblW w:w="9360" w:type="dxa"/>
        <w:tblInd w:w="108" w:type="dxa"/>
        <w:tblLayout w:type="fixed"/>
        <w:tblLook w:val="01E0"/>
      </w:tblPr>
      <w:tblGrid>
        <w:gridCol w:w="568"/>
        <w:gridCol w:w="2698"/>
        <w:gridCol w:w="1840"/>
        <w:gridCol w:w="802"/>
        <w:gridCol w:w="744"/>
        <w:gridCol w:w="759"/>
        <w:gridCol w:w="1949"/>
      </w:tblGrid>
      <w:tr w:rsidR="00926952" w:rsidRPr="00926952" w:rsidTr="00926952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  <w:p w:rsidR="00926952" w:rsidRPr="00926952" w:rsidRDefault="00926952" w:rsidP="00926952">
            <w:pPr>
              <w:spacing w:after="0" w:line="240" w:lineRule="auto"/>
              <w:ind w:firstLine="4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 xml:space="preserve">№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п/п</w:t>
            </w:r>
          </w:p>
        </w:tc>
        <w:tc>
          <w:tcPr>
            <w:tcW w:w="2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технологического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нарушения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Время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>на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устранение,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час.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>мин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Ожидаемая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температура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жилых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помещениях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температуре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наружного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воздуха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vertAlign w:val="superscript"/>
                <w:lang w:val="ru-RU"/>
              </w:rPr>
              <w:t>0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>С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2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-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>10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-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>20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Более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-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20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отопления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2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часа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18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12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отопления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4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часа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10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отопления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6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часов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10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отопления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8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часов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8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в)</w:t>
      </w:r>
      <w:r w:rsidRPr="00926952">
        <w:rPr>
          <w:rFonts w:ascii="Times New Roman" w:eastAsia="Times New Roman" w:hAnsi="Times New Roman" w:cs="Times New Roman"/>
          <w:spacing w:val="65"/>
          <w:w w:val="15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объектах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электроснабжения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tbl>
      <w:tblPr>
        <w:tblStyle w:val="af1"/>
        <w:tblW w:w="9360" w:type="dxa"/>
        <w:tblInd w:w="108" w:type="dxa"/>
        <w:tblLayout w:type="fixed"/>
        <w:tblLook w:val="01E0"/>
      </w:tblPr>
      <w:tblGrid>
        <w:gridCol w:w="567"/>
        <w:gridCol w:w="3971"/>
        <w:gridCol w:w="4822"/>
      </w:tblGrid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№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технологического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нарушения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Время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устранение,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>час.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Отключение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электроснабжения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2 часа (при наличии двух независимых взаимно резервирующих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источников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питания;</w:t>
            </w:r>
          </w:p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24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часа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(при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наличии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одного источника питания)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Органами повседневного управления территориальной подсистемы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являются:</w:t>
      </w:r>
    </w:p>
    <w:p w:rsidR="00926952" w:rsidRPr="00926952" w:rsidRDefault="00926952" w:rsidP="00926952">
      <w:pPr>
        <w:widowControl w:val="0"/>
        <w:tabs>
          <w:tab w:val="left" w:pos="187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на муниципальном уровне - единая дежурно-диспетчерская служба (далее</w:t>
      </w:r>
      <w:r w:rsidRPr="00926952">
        <w:rPr>
          <w:rFonts w:ascii="Times New Roman" w:eastAsia="Times New Roman" w:hAnsi="Times New Roman" w:cs="Times New Roman"/>
          <w:spacing w:val="1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–</w:t>
      </w:r>
      <w:r w:rsidRPr="00926952">
        <w:rPr>
          <w:rFonts w:ascii="Times New Roman" w:eastAsia="Times New Roman" w:hAnsi="Times New Roman" w:cs="Times New Roman"/>
          <w:spacing w:val="1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ЕДДС)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вопросам</w:t>
      </w:r>
      <w:r w:rsidRPr="00926952">
        <w:rPr>
          <w:rFonts w:ascii="Times New Roman" w:eastAsia="Times New Roman" w:hAnsi="Times New Roman" w:cs="Times New Roman"/>
          <w:spacing w:val="8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сбора,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обработки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обмена информации, оперативного реагирования и координации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совместных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действий дежурно-диспетчерских и аварийно-диспетчерских служб (далее - ДДС, АДС) организаций, расположенных на территории Ельниковского муниципального района,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:rsidR="00926952" w:rsidRPr="00926952" w:rsidRDefault="00926952" w:rsidP="00926952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на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объектовом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уровне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дежурно-диспетчерские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службы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организаций.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связи, оповещения 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жизнеобеспечения, поддерживаемых в состоянии постоянной готовности к использованию.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Время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готовности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работам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ситуаций –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1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час. Для ликвидации аварийных ситуаций создаются и используются: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- резервы финансовых и материальных ресурсов муниципального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образования;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резервы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финансовых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материальных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ресурсов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организаций.</w:t>
      </w:r>
    </w:p>
    <w:p w:rsidR="00926952" w:rsidRPr="00926952" w:rsidRDefault="00926952" w:rsidP="00926952">
      <w:pPr>
        <w:widowControl w:val="0"/>
        <w:tabs>
          <w:tab w:val="left" w:pos="976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нормативные сроки.</w:t>
      </w:r>
    </w:p>
    <w:p w:rsidR="00926952" w:rsidRPr="00926952" w:rsidRDefault="00926952" w:rsidP="00926952">
      <w:pPr>
        <w:widowControl w:val="0"/>
        <w:tabs>
          <w:tab w:val="left" w:pos="976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spacing w:after="0" w:line="240" w:lineRule="auto"/>
        <w:ind w:firstLine="14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Объем</w:t>
      </w:r>
      <w:r w:rsidRPr="00926952">
        <w:rPr>
          <w:rFonts w:ascii="Times New Roman" w:eastAsia="Times New Roman" w:hAnsi="Times New Roman" w:cs="Times New Roman"/>
          <w:b/>
          <w:color w:val="000000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аварийного</w:t>
      </w:r>
      <w:r w:rsidRPr="00926952">
        <w:rPr>
          <w:rFonts w:ascii="Times New Roman" w:eastAsia="Times New Roman" w:hAnsi="Times New Roman" w:cs="Times New Roman"/>
          <w:b/>
          <w:color w:val="000000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запаса</w:t>
      </w:r>
      <w:r w:rsidRPr="00926952">
        <w:rPr>
          <w:rFonts w:ascii="Times New Roman" w:eastAsia="Times New Roman" w:hAnsi="Times New Roman" w:cs="Times New Roman"/>
          <w:b/>
          <w:color w:val="000000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материально-технических</w:t>
      </w:r>
      <w:r w:rsidRPr="00926952">
        <w:rPr>
          <w:rFonts w:ascii="Times New Roman" w:eastAsia="Times New Roman" w:hAnsi="Times New Roman" w:cs="Times New Roman"/>
          <w:b/>
          <w:color w:val="000000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ресурсов</w:t>
      </w:r>
      <w:r w:rsidRPr="00926952">
        <w:rPr>
          <w:rFonts w:ascii="Times New Roman" w:eastAsia="Times New Roman" w:hAnsi="Times New Roman" w:cs="Times New Roman"/>
          <w:b/>
          <w:color w:val="000000"/>
          <w:spacing w:val="-6"/>
          <w:kern w:val="0"/>
          <w:sz w:val="20"/>
          <w:szCs w:val="20"/>
        </w:rPr>
        <w:t xml:space="preserve">               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для оперативного устранения аварийных ситуаций на объектах теплоснабжения</w:t>
      </w:r>
      <w:r w:rsidRPr="00926952">
        <w:rPr>
          <w:rFonts w:ascii="Times New Roman" w:eastAsia="Times New Roman" w:hAnsi="Times New Roman" w:cs="Times New Roman"/>
          <w:b/>
          <w:color w:val="000000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b/>
          <w:color w:val="000000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  <w:t>Ельниковском  муниципальном районе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19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Перечень неснижаемого запаса материальных ресурсов, которые зарезервированы</w:t>
      </w:r>
      <w:r w:rsidRPr="00926952">
        <w:rPr>
          <w:rFonts w:ascii="Times New Roman" w:eastAsia="Times New Roman" w:hAnsi="Times New Roman" w:cs="Times New Roman"/>
          <w:color w:val="000000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для</w:t>
      </w:r>
      <w:r w:rsidRPr="00926952">
        <w:rPr>
          <w:rFonts w:ascii="Times New Roman" w:eastAsia="Times New Roman" w:hAnsi="Times New Roman" w:cs="Times New Roman"/>
          <w:color w:val="000000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color w:val="000000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последствий</w:t>
      </w:r>
      <w:r w:rsidRPr="00926952">
        <w:rPr>
          <w:rFonts w:ascii="Times New Roman" w:eastAsia="Times New Roman" w:hAnsi="Times New Roman" w:cs="Times New Roman"/>
          <w:color w:val="000000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color w:val="000000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color w:val="000000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color w:val="000000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системах теплоснабжения района приведен в таблице.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19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</w:pPr>
    </w:p>
    <w:tbl>
      <w:tblPr>
        <w:tblStyle w:val="TableNormal"/>
        <w:tblW w:w="95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6011"/>
        <w:gridCol w:w="1277"/>
        <w:gridCol w:w="1714"/>
      </w:tblGrid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color w:val="000000"/>
                <w:spacing w:val="-10"/>
                <w:kern w:val="0"/>
                <w:sz w:val="20"/>
                <w:szCs w:val="20"/>
              </w:rPr>
              <w:lastRenderedPageBreak/>
              <w:t xml:space="preserve">№ </w:t>
            </w:r>
            <w:r w:rsidRPr="00926952">
              <w:rPr>
                <w:rFonts w:ascii="Times New Roman" w:eastAsia="Times New Roman" w:hAnsi="Times New Roman"/>
                <w:color w:val="000000"/>
                <w:spacing w:val="-4"/>
                <w:kern w:val="0"/>
                <w:sz w:val="20"/>
                <w:szCs w:val="20"/>
              </w:rPr>
              <w:t>п/п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color w:val="000000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  <w:t>оборудования,</w:t>
            </w:r>
            <w:r w:rsidRPr="00926952">
              <w:rPr>
                <w:rFonts w:ascii="Times New Roman" w:eastAsia="Times New Roman" w:hAnsi="Times New Roman"/>
                <w:color w:val="000000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  <w:t>материалов</w:t>
            </w:r>
            <w:r w:rsidRPr="00926952">
              <w:rPr>
                <w:rFonts w:ascii="Times New Roman" w:eastAsia="Times New Roman" w:hAnsi="Times New Roman"/>
                <w:color w:val="000000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color w:val="000000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/>
              </w:rPr>
              <w:t xml:space="preserve">запасных </w:t>
            </w:r>
            <w:r w:rsidRPr="00926952"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  <w:lang w:val="ru-RU"/>
              </w:rPr>
              <w:t>частей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  <w:t>Ед.</w:t>
            </w:r>
            <w:r w:rsidRPr="00926952"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spacing w:val="-4"/>
                <w:kern w:val="0"/>
                <w:sz w:val="20"/>
                <w:szCs w:val="20"/>
              </w:rPr>
              <w:t>изм.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</w:rPr>
              <w:t>Количество</w:t>
            </w:r>
          </w:p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</w:rPr>
              <w:t>(ед. изм.)</w:t>
            </w:r>
          </w:p>
        </w:tc>
      </w:tr>
      <w:tr w:rsidR="00926952" w:rsidRPr="00926952" w:rsidTr="00926952">
        <w:trPr>
          <w:trHeight w:val="20"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  <w:t>АВТОМОБИЛЬНАЯ</w:t>
            </w:r>
            <w:r w:rsidRPr="00926952">
              <w:rPr>
                <w:rFonts w:ascii="Times New Roman" w:eastAsia="Times New Roman" w:hAnsi="Times New Roman"/>
                <w:color w:val="000000"/>
                <w:spacing w:val="5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  <w:t>ТЕХНИКА</w:t>
            </w:r>
            <w:r w:rsidRPr="00926952">
              <w:rPr>
                <w:rFonts w:ascii="Times New Roman" w:eastAsia="Times New Roman" w:hAnsi="Times New Roman"/>
                <w:color w:val="000000"/>
                <w:spacing w:val="5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</w:rPr>
              <w:t>И</w:t>
            </w:r>
            <w:r w:rsidRPr="00926952">
              <w:rPr>
                <w:rFonts w:ascii="Times New Roman" w:eastAsia="Times New Roman" w:hAnsi="Times New Roman"/>
                <w:color w:val="000000"/>
                <w:spacing w:val="5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color w:val="000000"/>
                <w:spacing w:val="-2"/>
                <w:kern w:val="0"/>
                <w:sz w:val="20"/>
                <w:szCs w:val="20"/>
              </w:rPr>
              <w:t>ОБОРУДОВАНИЕ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Автомобиль ГАЗель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Автомобиль Lada Niva 212300-80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Автогидроподъемник, </w:t>
            </w:r>
          </w:p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Марка АГП 18.04 на шасси ЗИЛ-433362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Бензиновый генератор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5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Сварочный аппарат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6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Инвертор сварочный Ресанта САИ 250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7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УШМ – 125 мм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8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УШМ – 180 мм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9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УШМ – 230 мм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10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Генератор бензиновый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REDVERG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RD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-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G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8000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EN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11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Мотопомпа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12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Пост газорезки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МАТЕРИАЛЫ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  <w:t>Труба 108*4 т/ст эл/св ГОСТ 10704-91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72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57*3,5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48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76*3,5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89*3,5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5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159*5,0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48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6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219*6,0 э/св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п.м.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12 п.м.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7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  <w:t>Грунт-эмаль по ржавчине черная 10 кг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кг.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20 кг.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8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Отвод сталь. ДУ 219*4,5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шт.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 шт.</w:t>
            </w:r>
          </w:p>
        </w:tc>
      </w:tr>
      <w:tr w:rsidR="00926952" w:rsidRPr="00926952" w:rsidTr="00926952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9</w:t>
            </w:r>
          </w:p>
        </w:tc>
        <w:tc>
          <w:tcPr>
            <w:tcW w:w="6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firstLineChars="100" w:firstLine="200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Электроды д 3,25 (2,5 кг)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кг.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2,5 кг.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Для выполнения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 ликвидации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последствий аварийных ситуации в системах централизованного теплоснабжения Ельниковского муниципального района с.Ельники не требуется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привлечение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иных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сил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средств,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для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решения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поставленных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задач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нормативные сроки.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Для</w:t>
      </w:r>
      <w:r w:rsidRPr="00926952">
        <w:rPr>
          <w:rFonts w:ascii="Times New Roman" w:eastAsia="Times New Roman" w:hAnsi="Times New Roman" w:cs="Times New Roman"/>
          <w:spacing w:val="52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устранения</w:t>
      </w:r>
      <w:r w:rsidRPr="00926952">
        <w:rPr>
          <w:rFonts w:ascii="Times New Roman" w:eastAsia="Times New Roman" w:hAnsi="Times New Roman" w:cs="Times New Roman"/>
          <w:spacing w:val="53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последствий</w:t>
      </w:r>
      <w:r w:rsidRPr="00926952">
        <w:rPr>
          <w:rFonts w:ascii="Times New Roman" w:eastAsia="Times New Roman" w:hAnsi="Times New Roman" w:cs="Times New Roman"/>
          <w:spacing w:val="55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spacing w:val="55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spacing w:val="54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55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>ООО «Теплоснаб»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 работам при ликвидации последствий аварийных ситуации привлекаются специалисты ООО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«Теплоснаб»: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Состав аварийно-ремонтной бригады</w:t>
      </w:r>
      <w:r w:rsidRPr="00926952">
        <w:rPr>
          <w:rFonts w:ascii="Times New Roman" w:eastAsia="Times New Roman" w:hAnsi="Times New Roman" w:cs="Times New Roman"/>
          <w:b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для проведения аварийно-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восстановительных</w:t>
      </w:r>
      <w:r w:rsidRPr="00926952">
        <w:rPr>
          <w:rFonts w:ascii="Times New Roman" w:eastAsia="Times New Roman" w:hAnsi="Times New Roman" w:cs="Times New Roman"/>
          <w:b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работ,</w:t>
      </w:r>
      <w:r w:rsidRPr="00926952">
        <w:rPr>
          <w:rFonts w:ascii="Times New Roman" w:eastAsia="Times New Roman" w:hAnsi="Times New Roman" w:cs="Times New Roman"/>
          <w:b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перечень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техники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оборудования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tbl>
      <w:tblPr>
        <w:tblStyle w:val="TableNormal"/>
        <w:tblW w:w="93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74"/>
        <w:gridCol w:w="1986"/>
      </w:tblGrid>
      <w:tr w:rsidR="00926952" w:rsidRPr="00926952" w:rsidTr="00926952">
        <w:trPr>
          <w:trHeight w:val="275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1 звено</w:t>
            </w:r>
          </w:p>
        </w:tc>
      </w:tr>
      <w:tr w:rsidR="00926952" w:rsidRPr="00926952" w:rsidTr="00926952">
        <w:trPr>
          <w:trHeight w:val="275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Автомобиль ГАЗель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78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Автомобиль Lada Niva 212300-80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78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 Автогидроподъемник, </w:t>
            </w:r>
          </w:p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Марка АГП 18.04 на шасси ЗИЛ-433362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75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Бензиновый генератор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 шт.</w:t>
            </w:r>
          </w:p>
        </w:tc>
      </w:tr>
      <w:tr w:rsidR="00926952" w:rsidRPr="00926952" w:rsidTr="00926952">
        <w:trPr>
          <w:trHeight w:val="275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Сварочный аппарат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 шт.</w:t>
            </w:r>
          </w:p>
        </w:tc>
      </w:tr>
      <w:tr w:rsidR="00926952" w:rsidRPr="00926952" w:rsidTr="00926952">
        <w:trPr>
          <w:trHeight w:val="275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Набор ключей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 комп.</w:t>
            </w:r>
          </w:p>
        </w:tc>
      </w:tr>
      <w:tr w:rsidR="00926952" w:rsidRPr="00926952" w:rsidTr="00926952">
        <w:trPr>
          <w:trHeight w:val="292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Электроды 3 мм, 4 мм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100 кг</w:t>
            </w:r>
          </w:p>
        </w:tc>
      </w:tr>
      <w:tr w:rsidR="00926952" w:rsidRPr="00926952" w:rsidTr="00926952">
        <w:trPr>
          <w:trHeight w:val="165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  <w:t>Труба 108*4 т/ст эл/св ГОСТ 10704-91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72 п.м.</w:t>
            </w:r>
          </w:p>
        </w:tc>
      </w:tr>
      <w:tr w:rsidR="00926952" w:rsidRPr="00926952" w:rsidTr="00926952">
        <w:trPr>
          <w:trHeight w:val="195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57*3,5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48 п.м.</w:t>
            </w:r>
          </w:p>
        </w:tc>
      </w:tr>
      <w:tr w:rsidR="00926952" w:rsidRPr="00926952" w:rsidTr="00926952">
        <w:trPr>
          <w:trHeight w:val="135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76*3,5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 п.м.</w:t>
            </w:r>
          </w:p>
        </w:tc>
      </w:tr>
      <w:tr w:rsidR="00926952" w:rsidRPr="00926952" w:rsidTr="00926952">
        <w:trPr>
          <w:trHeight w:val="12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89*3,5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 п.м.</w:t>
            </w:r>
          </w:p>
        </w:tc>
      </w:tr>
      <w:tr w:rsidR="00926952" w:rsidRPr="00926952" w:rsidTr="00926952">
        <w:trPr>
          <w:trHeight w:val="13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159*5,0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48 п.м.</w:t>
            </w:r>
          </w:p>
        </w:tc>
      </w:tr>
      <w:tr w:rsidR="00926952" w:rsidRPr="00926952" w:rsidTr="00926952">
        <w:trPr>
          <w:trHeight w:val="13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Труба 219*6,0 э/св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12 п.м.</w:t>
            </w:r>
          </w:p>
        </w:tc>
      </w:tr>
      <w:tr w:rsidR="00926952" w:rsidRPr="00926952" w:rsidTr="00926952">
        <w:trPr>
          <w:trHeight w:val="13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zh-CN" w:bidi="hi-IN"/>
              </w:rPr>
              <w:t>Грунт-эмаль по ржавчине черная 10 кг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20 кг.</w:t>
            </w:r>
          </w:p>
        </w:tc>
      </w:tr>
      <w:tr w:rsidR="00926952" w:rsidRPr="00926952" w:rsidTr="00926952">
        <w:trPr>
          <w:trHeight w:val="13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Отвод сталь. ДУ 219*4,5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 шт.</w:t>
            </w:r>
          </w:p>
        </w:tc>
      </w:tr>
      <w:tr w:rsidR="00926952" w:rsidRPr="00926952" w:rsidTr="00926952">
        <w:trPr>
          <w:trHeight w:val="130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142"/>
              <w:jc w:val="both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Электроды д 3,25 (2,5 кг)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eastAsia="zh-CN" w:bidi="hi-IN"/>
              </w:rPr>
              <w:t>2,5 кг.</w:t>
            </w: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1802"/>
          <w:tab w:val="left" w:pos="346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1802"/>
          <w:tab w:val="left" w:pos="346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Порядок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действий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ликвидации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системе централизованного теплоснабжения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направленных на недопущение размораживания систем теплоснабжения и скорейшую подачу тепла социально значимые объекты.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последствий.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силах и средствах руководитель работ информирует администрацию Ельниковского муниципального района  через ЕДДС.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 случае необходимости привлечения дополнительных сил и средств к работам, руководитель работ докладывает заместителю Главы  района,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председателю комиссии по предупреждению и ликвидации чрезвычайных ситуаций и обеспечению пожарной безопасности Ельниковского муниципального района.</w:t>
      </w:r>
    </w:p>
    <w:p w:rsidR="00926952" w:rsidRPr="00926952" w:rsidRDefault="00926952" w:rsidP="00926952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При угрозе возникновения чрезвычайной ситуации в результате аварийной ситуации (аварийном отключении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коммунально-технических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систем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Ельниковского муниципального района.</w:t>
      </w:r>
    </w:p>
    <w:p w:rsidR="00926952" w:rsidRPr="00926952" w:rsidRDefault="00926952" w:rsidP="00926952">
      <w:pPr>
        <w:widowControl w:val="0"/>
        <w:tabs>
          <w:tab w:val="left" w:pos="137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10. Порядок ликвидации аварийных ситуаций в системах теплоснабжения с учетом взаимодействия тепло-, электро-, топливо и водоснабжающих организаций, потребителей тепловой энергии,  а также органов местного самоуправления Ельниковского муниципального района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tbl>
      <w:tblPr>
        <w:tblStyle w:val="TableNormal"/>
        <w:tblW w:w="9375" w:type="dxa"/>
        <w:jc w:val="center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8"/>
        <w:gridCol w:w="4519"/>
        <w:gridCol w:w="1762"/>
        <w:gridCol w:w="2626"/>
      </w:tblGrid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№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Мероприятия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Срок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исполнения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Исполнитель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93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15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возникновении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аварийной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ситуации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коммунальных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системах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tabs>
                <w:tab w:val="left" w:pos="841"/>
                <w:tab w:val="left" w:pos="2570"/>
              </w:tabs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При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поступлении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информации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(сигнала)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дежурно-диспетчерские службы ресурсоснабжающих организаций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(далее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-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ДДС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РСО), организаций об аварии на</w:t>
            </w:r>
          </w:p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коммунально-технических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системах жизнеобеспечения населения: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tabs>
                <w:tab w:val="left" w:pos="1575"/>
                <w:tab w:val="left" w:pos="2580"/>
              </w:tabs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определение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объема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последствий</w:t>
            </w:r>
          </w:p>
          <w:p w:rsidR="00926952" w:rsidRPr="00926952" w:rsidRDefault="00926952" w:rsidP="00926952">
            <w:pPr>
              <w:tabs>
                <w:tab w:val="left" w:pos="1385"/>
                <w:tab w:val="left" w:pos="2168"/>
                <w:tab w:val="left" w:pos="2627"/>
                <w:tab w:val="left" w:pos="3760"/>
              </w:tabs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аварийной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ситуации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(количество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населенных</w:t>
            </w:r>
            <w:r w:rsidRPr="00926952">
              <w:rPr>
                <w:rFonts w:ascii="Times New Roman" w:eastAsia="Times New Roman" w:hAnsi="Times New Roman"/>
                <w:spacing w:val="4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пунктов,</w:t>
            </w:r>
            <w:r w:rsidRPr="00926952">
              <w:rPr>
                <w:rFonts w:ascii="Times New Roman" w:eastAsia="Times New Roman" w:hAnsi="Times New Roman"/>
                <w:spacing w:val="4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жилых</w:t>
            </w:r>
            <w:r w:rsidRPr="00926952">
              <w:rPr>
                <w:rFonts w:ascii="Times New Roman" w:eastAsia="Times New Roman" w:hAnsi="Times New Roman"/>
                <w:spacing w:val="4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домов, котельных,</w:t>
            </w:r>
            <w:r w:rsidRPr="00926952">
              <w:rPr>
                <w:rFonts w:ascii="Times New Roman" w:eastAsia="Times New Roman" w:hAnsi="Times New Roman"/>
                <w:spacing w:val="-1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водозаборов,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учреждений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здравоохранения,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учреждений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с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круглосуточным пребыванием маломобильных групп населения)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Немедленно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ДДС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РСО,</w:t>
            </w:r>
          </w:p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администрация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принятие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мер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бесперебойному обеспечению теплом и электроэнергией объектов жизнеобеспечения населения сельского поселения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Немедленно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Аварийно- восстановительные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бригады, ДДС РСО,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администрация Ельниковского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Организация электроснабжения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объектов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жизнеобеспечения населения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  <w:lang w:val="ru-RU"/>
              </w:rPr>
              <w:t>по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обводным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каналам; организация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работ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  <w:lang w:val="ru-RU"/>
              </w:rPr>
              <w:t xml:space="preserve">по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восстановлению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линий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электропередач и систем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жизнеобеспечения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при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аварийной</w:t>
            </w:r>
          </w:p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ситуации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них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Немедленно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Аварийно- восстановительные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бригады, ДДС РСО,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администрация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принятие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мер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для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обеспечения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электроэнергией учреждений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здравоохранения,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учреждений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с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круглосуточным пребыванием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маломобильных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4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групп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населения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сбор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от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ДДС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РСО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8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обобщение</w:t>
            </w:r>
            <w:r w:rsidRPr="00926952">
              <w:rPr>
                <w:rFonts w:ascii="Times New Roman" w:eastAsia="Times New Roman" w:hAnsi="Times New Roman"/>
                <w:spacing w:val="4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сведений</w:t>
            </w:r>
            <w:r w:rsidRPr="00926952">
              <w:rPr>
                <w:rFonts w:ascii="Times New Roman" w:eastAsia="Times New Roman" w:hAnsi="Times New Roman"/>
                <w:spacing w:val="3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</w:t>
            </w:r>
            <w:r w:rsidRPr="00926952">
              <w:rPr>
                <w:rFonts w:ascii="Times New Roman" w:eastAsia="Times New Roman" w:hAnsi="Times New Roman"/>
                <w:spacing w:val="36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последствиях</w:t>
            </w:r>
            <w:r w:rsidRPr="00926952">
              <w:rPr>
                <w:rFonts w:ascii="Times New Roman" w:eastAsia="Times New Roman" w:hAnsi="Times New Roman"/>
                <w:spacing w:val="3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аварийной ситуации,</w:t>
            </w:r>
            <w:r w:rsidRPr="00926952">
              <w:rPr>
                <w:rFonts w:ascii="Times New Roman" w:eastAsia="Times New Roman" w:hAnsi="Times New Roman"/>
                <w:spacing w:val="3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ходе</w:t>
            </w:r>
            <w:r w:rsidRPr="00926952">
              <w:rPr>
                <w:rFonts w:ascii="Times New Roman" w:eastAsia="Times New Roman" w:hAnsi="Times New Roman"/>
                <w:spacing w:val="3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ведения</w:t>
            </w:r>
            <w:r w:rsidRPr="00926952">
              <w:rPr>
                <w:rFonts w:ascii="Times New Roman" w:eastAsia="Times New Roman" w:hAnsi="Times New Roman"/>
                <w:spacing w:val="3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работ</w:t>
            </w:r>
            <w:r w:rsidRPr="00926952">
              <w:rPr>
                <w:rFonts w:ascii="Times New Roman" w:eastAsia="Times New Roman" w:hAnsi="Times New Roman"/>
                <w:spacing w:val="3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</w:t>
            </w:r>
            <w:r w:rsidRPr="00926952">
              <w:rPr>
                <w:rFonts w:ascii="Times New Roman" w:eastAsia="Times New Roman" w:hAnsi="Times New Roman"/>
                <w:spacing w:val="3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ее устранению,</w:t>
            </w:r>
            <w:r w:rsidRPr="00926952">
              <w:rPr>
                <w:rFonts w:ascii="Times New Roman" w:eastAsia="Times New Roman" w:hAnsi="Times New Roman"/>
                <w:spacing w:val="3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задействованных</w:t>
            </w:r>
            <w:r w:rsidRPr="00926952">
              <w:rPr>
                <w:rFonts w:ascii="Times New Roman" w:eastAsia="Times New Roman" w:hAnsi="Times New Roman"/>
                <w:spacing w:val="3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силах и средствах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Немедленно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Аварийно- восстановительные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бригады, ДДС РСО,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администрация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Ельниковского муниципального района,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>ЕДДС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Усиление ДДС, АДС (при необходимости)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Ч+ 01.ч.30 мин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Дежурно-диспетчерская служба теплоснабжающей организации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Проверка работоспособности автономных источников питания и поддержание их в постоянной готовности;</w:t>
            </w:r>
          </w:p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обеспечение бесперебойной подачи тепла.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 (0.ч.30 мин.- 01 ч.00 мин.)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Дежурно-диспетчерская служба теплоснабжающей организации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 поступлении сигнала в Администрацию Ельниковского муниципального района об аварии на коммунальных системах жизнеобеспечения: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Немедленно, но не позднее 20 мин.</w:t>
            </w:r>
          </w:p>
          <w:p w:rsidR="00926952" w:rsidRPr="00926952" w:rsidRDefault="00926952" w:rsidP="00926952">
            <w:pPr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 + 1ч..30мин..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Ответственный специалист</w:t>
            </w:r>
          </w:p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  <w:p w:rsidR="00926952" w:rsidRPr="00926952" w:rsidRDefault="00926952" w:rsidP="00926952">
            <w:pPr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Председатель КЧС и ОПБ Ельниковского муниципального района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ab/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93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доведение информации до  ЕДДС Ельниковского муниципального района по телефону 2-18-18;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93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оповещение и сбор комиссии по ЧС и ОПБ района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поселения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 + 2ч.00мин.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Дежурно-диспетчерская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служба теплоснабжающей организации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Проведение заседания КЧС и ОПБ МО и подготовка распоряжения председателя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комиссии по ЧС и ОПБ МО «О переводе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сельского звена территориальной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подсистемы РСЧС в режим ПОВЫШЕННОЙ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ГОТОВНОСТИ» (по решению председателя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КЧС и ОПБ МО при критически низких температурах, остановках котельных, водозаборов, прекращении отопления 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Ч+(1ч.30 мин-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2ч30 мин).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Председатель 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>Оперативная группа КЧС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Организация работы оперативной группы при КЧС и ОПБ МО.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Ч+2ч. 30 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Председатель 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Принятие и подготовка решения комиссии 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по 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Ельниковского муниципального района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территориальной 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подсистемы РСЧС в режим ПОВЫШЕННАЯ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ГОТОВНОСТЬ (по решению Главы района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)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Ч+2ч.30 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Председатель 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средств для ее ликвидации (по решению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Главы района). 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Ч +(2 час.00мин -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-3 час.00мин).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>Оперативная группа КЧС и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Организация несения круглосуточного 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дежурства руководящего состава МО (по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lastRenderedPageBreak/>
              <w:t>решению главы администрации МО).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lastRenderedPageBreak/>
              <w:t>Ч+3ч.00мин.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Оперативная группа КЧС и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Ельниковского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lastRenderedPageBreak/>
              <w:t>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Организация и проведение работ по ликвидации аварии на коммунальных системах жизнеобеспечения.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Ч+3ч. 00 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Оперативная группа КЧС и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Оповещение населения об аварии на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коммунальных системах жизнеобеспечения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(при необходимости)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Ч+3ч. 00 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>Оперативная группа КЧС и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Ч+3ч.00мин.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Оперативная группа 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Организация сбора и обобщения информации: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 ходе развития аварии и проведения работ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 ее ликвидации;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 состоянии безопасности объектов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жизнеобеспечения сельских (городских)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поселений;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 состоянии отопительных котельных,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тепловых пунктов, систем энергоснабжения, </w:t>
            </w:r>
          </w:p>
          <w:p w:rsidR="00926952" w:rsidRPr="001E5B56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1E5B56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 наличии резервного топлива.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Доведение информации до  ЕДДС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 xml:space="preserve">Ельниковского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муниципального района по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телефону 2-18-18;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Через каждые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1 час (в течение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>первых суток)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 часа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>(в послед. сутки).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>Оперативная группа КЧС и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Организация контроля за устойчивой работой объектов и систем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 жизнеобеспечения населения МО.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В ходе ликвидации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аварии.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Оперативная группа КЧС и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 муниципального района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Проведение мероприятий по обеспечению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общественного порядка и обеспечение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беспрепятственного проезда спецтехники в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районе аварии.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Ч+3 ч 00 мин.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right="168"/>
              <w:jc w:val="both"/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>Пункт полиции № 11 ММО МВД России «Краснослободский»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Привлечение дополнительных сил и средств,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необходимых для ликвидации аварии на коммунальных системах жизнеобеспечения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По решению председателя комиссии по ликвидации 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Дежурно-диспетчерская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служба теплоснабжающей организации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93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72" w:right="151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 истечении 24 часов после возникновения аварии на коммунальных системах жизнеобеспечения (переход аварии в режим чрезвычайной ситуации)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Принятие и подготовка решения комиссии 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по 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Ельниковского муниципального района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о переводе  звена территориальной подсистемы РСЧС в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режим ЧРЕЗВЫЧАЙНОЙ СИТУАЦИИ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Ч+24час.00мин-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Председатель 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Усиление группировки сил и средств,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необходимых для ликвидации ЧС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Приведение в готовность НАСФ.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Определение количества сил и средств,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направляемых в муниципальное образование для оказания помощи в ликвидации ЧС.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По решению председателя комиссии по ликвидации ЧС и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Дежурно-диспетчерская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служба теплоснабжающей организации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Проведение мониторинга аварийной обстановки в населенных пунктах, где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произошла ЧС. Сбор, анализ, обобщение и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передача информации в заинтересованные ведомства о результатах мониторинга.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60" w:right="15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доведение информации  ЕДДС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 xml:space="preserve">Ельниковского 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муниципального района по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телефону 2-18-18;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132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Через каждые 2 часа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Оперативная группа 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КЧС и ОПБ 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>Ельниковского муниципального района</w:t>
            </w:r>
          </w:p>
          <w:p w:rsidR="00926952" w:rsidRPr="00926952" w:rsidRDefault="00926952" w:rsidP="00926952">
            <w:pPr>
              <w:shd w:val="clear" w:color="auto" w:fill="FFFFFF"/>
              <w:spacing w:after="0" w:line="240" w:lineRule="auto"/>
              <w:ind w:left="72" w:right="201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Формы,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необходимые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для</w:t>
      </w:r>
      <w:r w:rsidRPr="00926952">
        <w:rPr>
          <w:rFonts w:ascii="Times New Roman" w:eastAsia="Times New Roman" w:hAnsi="Times New Roman" w:cs="Times New Roman"/>
          <w:b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регламентации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документирования</w:t>
      </w:r>
      <w:r w:rsidRPr="00926952">
        <w:rPr>
          <w:rFonts w:ascii="Times New Roman" w:eastAsia="Times New Roman" w:hAnsi="Times New Roman" w:cs="Times New Roman"/>
          <w:b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процессов по устранению аварийных ситуаций в системе централизованного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теплоснабжения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Документами, определяющими взаимоотношения оперативно -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диспетчерских служб теплоснабжающих и абонентов потребителей тепловой энергии, являются: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настоящий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>План;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нормативно-техническая документация по технике безопасности и эксплуатации теплогенерирующих установок, тепловых сетей и тепло-потребляющих установок;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инструкции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организации,</w:t>
      </w:r>
      <w:r w:rsidRPr="00926952">
        <w:rPr>
          <w:rFonts w:ascii="Times New Roman" w:eastAsia="Times New Roman" w:hAnsi="Times New Roman" w:cs="Times New Roman"/>
          <w:spacing w:val="-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касающиеся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эксплуатации и техники безопасности оборудования, разработанные на основе настоящего Плана с учетом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утверждённых в законодательном порядке действующих нормативов и правил.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утвержденные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техническими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руководителями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предприятий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 расчетном режимах теплоснабжения.</w:t>
      </w:r>
    </w:p>
    <w:p w:rsidR="00926952" w:rsidRPr="00926952" w:rsidRDefault="00926952" w:rsidP="00926952">
      <w:pPr>
        <w:widowControl w:val="0"/>
        <w:tabs>
          <w:tab w:val="left" w:pos="2529"/>
          <w:tab w:val="left" w:pos="4946"/>
          <w:tab w:val="left" w:pos="7819"/>
          <w:tab w:val="left" w:pos="898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Конкретный перечень необходимой эксплуатационной документации в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каждой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организации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устанавливается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>ее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руководством.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МАКЕТ</w:t>
      </w:r>
    </w:p>
    <w:p w:rsidR="00926952" w:rsidRPr="00926952" w:rsidRDefault="00926952" w:rsidP="00926952">
      <w:pPr>
        <w:widowControl w:val="0"/>
        <w:tabs>
          <w:tab w:val="left" w:pos="3772"/>
          <w:tab w:val="left" w:pos="5340"/>
          <w:tab w:val="left" w:pos="5760"/>
          <w:tab w:val="left" w:pos="761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оперативного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донесения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>о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нарушениях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теплоснабжения потребителей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проведении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 xml:space="preserve"> аварийно-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восстановительных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ab/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работ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ИНФОРМАЦИЯ</w:t>
      </w:r>
    </w:p>
    <w:p w:rsidR="00926952" w:rsidRPr="00926952" w:rsidRDefault="00926952" w:rsidP="00926952">
      <w:pPr>
        <w:widowControl w:val="0"/>
        <w:tabs>
          <w:tab w:val="left" w:pos="7171"/>
          <w:tab w:val="left" w:pos="1070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повреждениях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объектах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ЖКХ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проведении </w:t>
      </w:r>
    </w:p>
    <w:p w:rsidR="00926952" w:rsidRPr="00926952" w:rsidRDefault="00926952" w:rsidP="00926952">
      <w:pPr>
        <w:widowControl w:val="0"/>
        <w:tabs>
          <w:tab w:val="left" w:pos="7171"/>
          <w:tab w:val="left" w:pos="1070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аварийно-восстановительных работ</w:t>
      </w:r>
    </w:p>
    <w:p w:rsidR="00926952" w:rsidRPr="00926952" w:rsidRDefault="00926952" w:rsidP="00926952">
      <w:pPr>
        <w:widowControl w:val="0"/>
        <w:tabs>
          <w:tab w:val="left" w:pos="7171"/>
          <w:tab w:val="left" w:pos="107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  <w:u w:val="single"/>
        </w:rPr>
        <w:tab/>
        <w:t xml:space="preserve">                               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(наименование</w:t>
      </w:r>
      <w:r w:rsidRPr="00926952">
        <w:rPr>
          <w:rFonts w:ascii="Times New Roman" w:eastAsia="Times New Roman" w:hAnsi="Times New Roman" w:cs="Times New Roman"/>
          <w:spacing w:val="-1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муниципального</w:t>
      </w:r>
      <w:r w:rsidRPr="00926952">
        <w:rPr>
          <w:rFonts w:ascii="Times New Roman" w:eastAsia="Times New Roman" w:hAnsi="Times New Roman" w:cs="Times New Roman"/>
          <w:spacing w:val="-1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образования)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tbl>
      <w:tblPr>
        <w:tblStyle w:val="TableNormal"/>
        <w:tblW w:w="93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172"/>
        <w:gridCol w:w="2561"/>
      </w:tblGrid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№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п/п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Содержание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952" w:rsidRPr="00926952" w:rsidRDefault="00926952" w:rsidP="00926952">
            <w:pPr>
              <w:spacing w:after="0" w:line="240" w:lineRule="auto"/>
              <w:ind w:left="292" w:hanging="29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Информация</w:t>
            </w: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1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предприятия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(управляющей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компании)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2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Дата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и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время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повреждения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3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Наименование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объекта,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его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местонахождение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4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Характеристика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повреждения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(отключение,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ограничение)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5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Причина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повреждения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6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Балансовая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принадлежность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поврежденного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объекта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7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Количество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отключенных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потребителей,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т.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>ч.:</w:t>
            </w:r>
          </w:p>
          <w:p w:rsidR="00926952" w:rsidRPr="00926952" w:rsidRDefault="00926952" w:rsidP="00926952">
            <w:pPr>
              <w:numPr>
                <w:ilvl w:val="0"/>
                <w:numId w:val="19"/>
              </w:numPr>
              <w:tabs>
                <w:tab w:val="left" w:pos="152"/>
              </w:tabs>
              <w:spacing w:after="0" w:line="240" w:lineRule="auto"/>
              <w:ind w:left="253" w:right="105" w:hanging="143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здания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сооружения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(в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т.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ч.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жилые);</w:t>
            </w:r>
          </w:p>
          <w:p w:rsidR="00926952" w:rsidRPr="00926952" w:rsidRDefault="00926952" w:rsidP="00926952">
            <w:pPr>
              <w:numPr>
                <w:ilvl w:val="0"/>
                <w:numId w:val="19"/>
              </w:numPr>
              <w:tabs>
                <w:tab w:val="left" w:pos="152"/>
              </w:tabs>
              <w:spacing w:after="0" w:line="240" w:lineRule="auto"/>
              <w:ind w:left="253" w:right="105" w:hanging="143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социально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значимые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объекты;</w:t>
            </w:r>
          </w:p>
          <w:p w:rsidR="00926952" w:rsidRPr="00926952" w:rsidRDefault="00926952" w:rsidP="00926952">
            <w:pPr>
              <w:numPr>
                <w:ilvl w:val="0"/>
                <w:numId w:val="19"/>
              </w:numPr>
              <w:tabs>
                <w:tab w:val="left" w:pos="152"/>
              </w:tabs>
              <w:spacing w:after="0" w:line="240" w:lineRule="auto"/>
              <w:ind w:left="253" w:right="105" w:hanging="143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население;</w:t>
            </w:r>
          </w:p>
          <w:p w:rsidR="00926952" w:rsidRPr="00926952" w:rsidRDefault="00926952" w:rsidP="00926952">
            <w:pPr>
              <w:numPr>
                <w:ilvl w:val="0"/>
                <w:numId w:val="19"/>
              </w:numPr>
              <w:tabs>
                <w:tab w:val="left" w:pos="152"/>
              </w:tabs>
              <w:spacing w:after="0" w:line="240" w:lineRule="auto"/>
              <w:ind w:left="253" w:right="105" w:hanging="143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объекты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жизнеобеспечения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8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Численность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граждан,</w:t>
            </w:r>
            <w:r w:rsidRPr="00926952">
              <w:rPr>
                <w:rFonts w:ascii="Times New Roman" w:eastAsia="Times New Roman" w:hAnsi="Times New Roman"/>
                <w:spacing w:val="-1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пострадавших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во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время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повреждения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>9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Температура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наружного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воздуха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на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момент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возникновения нарушения, прогноз на время устранения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10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Меры,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принятые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или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планируемые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для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локализации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 ликвидации аварийной ситуации, в т.ч. с указанием количества бригад и их численности, техники.</w:t>
            </w:r>
          </w:p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Необходимость</w:t>
            </w:r>
            <w:r w:rsidRPr="00926952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привлечения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сторонних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организаций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11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Организация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-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исполнитель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</w:rPr>
              <w:t>работ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12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Проводилось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ли</w:t>
            </w:r>
            <w:r w:rsidRPr="00926952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заседание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КЧС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ОПБ</w:t>
            </w:r>
            <w:r w:rsidRPr="00926952">
              <w:rPr>
                <w:rFonts w:ascii="Times New Roman" w:eastAsia="Times New Roman" w:hAnsi="Times New Roman"/>
                <w:spacing w:val="-4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муниципального</w:t>
            </w:r>
          </w:p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образования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(если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проводилось</w:t>
            </w:r>
            <w:r w:rsidRPr="00926952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-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прилагается</w:t>
            </w:r>
            <w:r w:rsidRPr="00926952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 xml:space="preserve">копия 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>протокола)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13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Планируемые</w:t>
            </w: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дата</w:t>
            </w:r>
            <w:r w:rsidRPr="00926952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и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время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завершения</w:t>
            </w:r>
            <w:r w:rsidRPr="00926952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val="ru-RU"/>
              </w:rPr>
              <w:t xml:space="preserve"> работ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926952" w:rsidRPr="00926952" w:rsidTr="00926952">
        <w:trPr>
          <w:trHeight w:val="2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</w:rPr>
              <w:t>14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6952" w:rsidRPr="00926952" w:rsidRDefault="00926952" w:rsidP="00926952">
            <w:pPr>
              <w:spacing w:after="0" w:line="240" w:lineRule="auto"/>
              <w:ind w:left="253" w:right="105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Ответственное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должностное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лицо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за</w:t>
            </w:r>
            <w:r w:rsidRPr="00926952">
              <w:rPr>
                <w:rFonts w:ascii="Times New Roman" w:eastAsia="Times New Roman" w:hAnsi="Times New Roman"/>
                <w:spacing w:val="-7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проведение</w:t>
            </w:r>
            <w:r w:rsidRPr="00926952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val="ru-RU"/>
              </w:rPr>
              <w:t xml:space="preserve"> </w:t>
            </w:r>
            <w:r w:rsidRPr="00926952"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  <w:t>аварийно-восстановительных работ, контактный телефон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6952" w:rsidRPr="00926952" w:rsidRDefault="00926952" w:rsidP="009269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</w:tbl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*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Информация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направляется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немедленно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факту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повреждения,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далее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состоянию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08.00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часов,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13.00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часов,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17.00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часов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завершении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аварийно-восстановительных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работ.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ИНСТРУКЦИЯ</w:t>
      </w:r>
    </w:p>
    <w:p w:rsidR="00926952" w:rsidRPr="00926952" w:rsidRDefault="00926952" w:rsidP="009269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lastRenderedPageBreak/>
        <w:t>о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порядке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ведения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оперативных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переговоров</w:t>
      </w:r>
      <w:r w:rsidRPr="00926952">
        <w:rPr>
          <w:rFonts w:ascii="Times New Roman" w:eastAsia="Times New Roman" w:hAnsi="Times New Roman" w:cs="Times New Roman"/>
          <w:b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b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spacing w:val="-2"/>
          <w:kern w:val="0"/>
          <w:sz w:val="20"/>
          <w:szCs w:val="20"/>
        </w:rPr>
        <w:t>записей</w:t>
      </w:r>
    </w:p>
    <w:p w:rsidR="00926952" w:rsidRPr="00926952" w:rsidRDefault="00926952" w:rsidP="00926952">
      <w:pPr>
        <w:widowControl w:val="0"/>
        <w:numPr>
          <w:ilvl w:val="0"/>
          <w:numId w:val="21"/>
        </w:num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Указания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ведению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оперативных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переговоров.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Оперативные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переговоры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начинаются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взаимного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сообщения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объекта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 фамилии. При пользовании прямыми каналами связи можно ограничиться сообщением своей фамилии.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Оперативный</w:t>
      </w:r>
      <w:r w:rsidRPr="00926952">
        <w:rPr>
          <w:rFonts w:ascii="Times New Roman" w:eastAsia="Times New Roman" w:hAnsi="Times New Roman" w:cs="Times New Roman"/>
          <w:spacing w:val="-11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дежурный,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получивший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сообщение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должен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дать подтверждение о том, что сообщение понято правильно.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1134"/>
          <w:tab w:val="left" w:pos="10206"/>
          <w:tab w:val="left" w:pos="10632"/>
        </w:tabs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Все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оперативные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переговоры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диспетчерами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тепловых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сетей, котельного цеха должны автоматически фиксироваться на компьютере.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Ведение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переговоров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неслужебного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характера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каналам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оперативной связи запрещается.</w:t>
      </w:r>
    </w:p>
    <w:p w:rsidR="00926952" w:rsidRPr="00926952" w:rsidRDefault="00926952" w:rsidP="00926952">
      <w:pPr>
        <w:widowControl w:val="0"/>
        <w:numPr>
          <w:ilvl w:val="0"/>
          <w:numId w:val="21"/>
        </w:num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Указания</w:t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ведению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оперативных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записей.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Оперативный журнал является основным оперативным документом оперативного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дежурного,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должен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постоянно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находиться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месте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дежурства.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так,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чтобы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ее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можно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было</w:t>
      </w:r>
      <w:r w:rsidRPr="00926952">
        <w:rPr>
          <w:rFonts w:ascii="Times New Roman" w:eastAsia="Times New Roman" w:hAnsi="Times New Roman" w:cs="Times New Roman"/>
          <w:spacing w:val="-3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прочесть,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подписывается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лицом,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допустившим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ошибку.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Дежурному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запрещается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писать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между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строчек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или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оставлять незаполненные строчки.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Все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записи</w:t>
      </w:r>
      <w:r w:rsidRPr="00926952">
        <w:rPr>
          <w:rFonts w:ascii="Times New Roman" w:eastAsia="Times New Roman" w:hAnsi="Times New Roman" w:cs="Times New Roman"/>
          <w:spacing w:val="-4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журнале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должны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производиться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хронологической последовательности с указанием времени и даты.</w:t>
      </w:r>
    </w:p>
    <w:p w:rsidR="00926952" w:rsidRPr="00926952" w:rsidRDefault="00926952" w:rsidP="00926952">
      <w:pPr>
        <w:widowControl w:val="0"/>
        <w:numPr>
          <w:ilvl w:val="1"/>
          <w:numId w:val="21"/>
        </w:numPr>
        <w:tabs>
          <w:tab w:val="left" w:pos="0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Оперативно-диспетчерский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персонал,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должен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записать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оперативный журнал информацию в следующем объеме:</w:t>
      </w:r>
    </w:p>
    <w:p w:rsidR="00926952" w:rsidRPr="00926952" w:rsidRDefault="00926952" w:rsidP="00926952">
      <w:pPr>
        <w:widowControl w:val="0"/>
        <w:tabs>
          <w:tab w:val="left" w:pos="0"/>
          <w:tab w:val="left" w:pos="1560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факте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технологического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нарушения</w:t>
      </w:r>
      <w:r w:rsidRPr="00926952">
        <w:rPr>
          <w:rFonts w:ascii="Times New Roman" w:eastAsia="Times New Roman" w:hAnsi="Times New Roman" w:cs="Times New Roman"/>
          <w:spacing w:val="-5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(аварии);</w:t>
      </w:r>
    </w:p>
    <w:p w:rsidR="00926952" w:rsidRPr="00926952" w:rsidRDefault="00926952" w:rsidP="00926952">
      <w:pPr>
        <w:widowControl w:val="0"/>
        <w:tabs>
          <w:tab w:val="left" w:pos="0"/>
          <w:tab w:val="left" w:pos="1560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-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принятых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мерах</w:t>
      </w:r>
      <w:r w:rsidRPr="00926952">
        <w:rPr>
          <w:rFonts w:ascii="Times New Roman" w:eastAsia="Times New Roman" w:hAnsi="Times New Roman" w:cs="Times New Roman"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восстановлению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технологического</w:t>
      </w:r>
      <w:r w:rsidRPr="00926952">
        <w:rPr>
          <w:rFonts w:ascii="Times New Roman" w:eastAsia="Times New Roman" w:hAnsi="Times New Roman" w:cs="Times New Roman"/>
          <w:spacing w:val="-6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нарушения (ликвидации аварии), привлеченных силах и средствах;</w:t>
      </w:r>
    </w:p>
    <w:p w:rsidR="00926952" w:rsidRPr="00926952" w:rsidRDefault="00926952" w:rsidP="00926952">
      <w:pPr>
        <w:widowControl w:val="0"/>
        <w:tabs>
          <w:tab w:val="left" w:pos="0"/>
          <w:tab w:val="left" w:pos="1560"/>
        </w:tabs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- о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предупреждении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метеослужбы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приближающихся</w:t>
      </w:r>
      <w:r w:rsidRPr="00926952">
        <w:rPr>
          <w:rFonts w:ascii="Times New Roman" w:eastAsia="Times New Roman" w:hAnsi="Times New Roman" w:cs="Times New Roman"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стихийных</w:t>
      </w:r>
      <w:r w:rsidRPr="00926952">
        <w:rPr>
          <w:rFonts w:ascii="Times New Roman" w:eastAsia="Times New Roman" w:hAnsi="Times New Roman" w:cs="Times New Roman"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явлениях (гроза, ураган, резкое понижение температуры, затопление и т.д.).</w:t>
      </w:r>
    </w:p>
    <w:p w:rsidR="00926952" w:rsidRPr="00926952" w:rsidRDefault="00926952" w:rsidP="00926952">
      <w:pPr>
        <w:widowControl w:val="0"/>
        <w:tabs>
          <w:tab w:val="left" w:pos="709"/>
          <w:tab w:val="left" w:pos="171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709"/>
          <w:tab w:val="left" w:pos="1719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11.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Применение</w:t>
      </w:r>
      <w:r w:rsidRPr="00926952">
        <w:rPr>
          <w:rFonts w:ascii="Times New Roman" w:eastAsia="Times New Roman" w:hAnsi="Times New Roman" w:cs="Times New Roman"/>
          <w:b/>
          <w:spacing w:val="-7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блока</w:t>
      </w:r>
      <w:r w:rsidRPr="00926952">
        <w:rPr>
          <w:rFonts w:ascii="Times New Roman" w:eastAsia="Times New Roman" w:hAnsi="Times New Roman" w:cs="Times New Roman"/>
          <w:b/>
          <w:spacing w:val="-8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электронного</w:t>
      </w:r>
      <w:r w:rsidRPr="00926952">
        <w:rPr>
          <w:rFonts w:ascii="Times New Roman" w:eastAsia="Times New Roman" w:hAnsi="Times New Roman" w:cs="Times New Roman"/>
          <w:b/>
          <w:spacing w:val="-1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моделирования</w:t>
      </w:r>
      <w:r w:rsidRPr="00926952">
        <w:rPr>
          <w:rFonts w:ascii="Times New Roman" w:eastAsia="Times New Roman" w:hAnsi="Times New Roman" w:cs="Times New Roman"/>
          <w:b/>
          <w:spacing w:val="-9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аварийных ситуаций в системах теплоснабжения с. Ельники</w:t>
      </w:r>
      <w:r w:rsidRPr="00926952">
        <w:rPr>
          <w:rFonts w:ascii="Times New Roman" w:eastAsia="Times New Roman" w:hAnsi="Times New Roman" w:cs="Times New Roman"/>
          <w:b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Ельниковского муниципального района</w:t>
      </w:r>
    </w:p>
    <w:p w:rsidR="00926952" w:rsidRPr="00926952" w:rsidRDefault="00926952" w:rsidP="00926952">
      <w:pPr>
        <w:widowControl w:val="0"/>
        <w:tabs>
          <w:tab w:val="left" w:pos="2847"/>
          <w:tab w:val="left" w:pos="5012"/>
          <w:tab w:val="left" w:pos="6643"/>
          <w:tab w:val="left" w:pos="8084"/>
          <w:tab w:val="left" w:pos="854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</w:pPr>
    </w:p>
    <w:p w:rsidR="00926952" w:rsidRPr="00926952" w:rsidRDefault="00926952" w:rsidP="00926952">
      <w:pPr>
        <w:widowControl w:val="0"/>
        <w:tabs>
          <w:tab w:val="left" w:pos="2847"/>
          <w:tab w:val="left" w:pos="5012"/>
          <w:tab w:val="left" w:pos="6643"/>
          <w:tab w:val="left" w:pos="8084"/>
          <w:tab w:val="left" w:pos="854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Электронное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моделирование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аварийных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>ситуаций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</w:r>
      <w:r w:rsidRPr="00926952">
        <w:rPr>
          <w:rFonts w:ascii="Times New Roman" w:eastAsia="Times New Roman" w:hAnsi="Times New Roman" w:cs="Times New Roman"/>
          <w:spacing w:val="-10"/>
          <w:kern w:val="0"/>
          <w:sz w:val="20"/>
          <w:szCs w:val="20"/>
        </w:rPr>
        <w:t>в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spacing w:val="-2"/>
          <w:kern w:val="0"/>
          <w:sz w:val="20"/>
          <w:szCs w:val="20"/>
        </w:rPr>
        <w:t xml:space="preserve">системах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теплоснабжения с. Ельники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Ельниковского муниципального района не</w:t>
      </w:r>
      <w:r w:rsidRPr="00926952">
        <w:rPr>
          <w:rFonts w:ascii="Times New Roman" w:eastAsia="Times New Roman" w:hAnsi="Times New Roman" w:cs="Times New Roman"/>
          <w:spacing w:val="40"/>
          <w:kern w:val="0"/>
          <w:sz w:val="20"/>
          <w:szCs w:val="20"/>
        </w:rPr>
        <w:t xml:space="preserve">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применяется. </w:t>
      </w:r>
    </w:p>
    <w:p w:rsidR="00926952" w:rsidRDefault="00926952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926952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42. </w:t>
      </w:r>
      <w:r w:rsidR="00926952" w:rsidRPr="00926952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04.04.2025 № 131 «О внесении изменений в районную муниципальную программу «Развитие культуры и туризма» Ельниковского муниципального района на 2018-2030 годы»</w:t>
      </w:r>
    </w:p>
    <w:p w:rsidR="00926952" w:rsidRDefault="00926952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Calibri" w:hAnsi="Times New Roman" w:cs="Times New Roman"/>
          <w:kern w:val="0"/>
          <w:sz w:val="20"/>
          <w:szCs w:val="20"/>
        </w:rPr>
        <w:t xml:space="preserve">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</w:t>
      </w:r>
      <w:r w:rsidRPr="00926952">
        <w:rPr>
          <w:rFonts w:ascii="Times New Roman" w:eastAsia="Calibri" w:hAnsi="Times New Roman" w:cs="Times New Roman"/>
          <w:b/>
          <w:kern w:val="0"/>
          <w:sz w:val="20"/>
          <w:szCs w:val="20"/>
        </w:rPr>
        <w:t>п о с т а н о в л я е т:</w:t>
      </w:r>
    </w:p>
    <w:p w:rsidR="00926952" w:rsidRPr="00926952" w:rsidRDefault="00926952" w:rsidP="00B71CDE">
      <w:pPr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   </w:t>
      </w: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1. Внести в районную муниципальную программу «Развитие культуры  и туризма» Ельниковского муниципального  района на 2018-2030 годы, утверждённую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2018 - 2030 годы» (с изменениями, внесёнными постановлениями администрации Ельниковского муниципального района от 18.05.2018 №244, от 31.08.2019 №366, от 26.07.2019 № 243, от 19.03.2020 №101, от 30.04.2020 № 155, 22.07.2020 №262, от 26.12.2020 № 547, от 20.04.2021 №140, от 11.05.2021 №163, от 09.08.2021 №259, от 08.11.2021 №377, от 21.01.2022 №23, от 17.03.2022 № 113, от 21.04.2022 № 163,от 09.01.2023 №1, от 23.01.2023 № 26, от 20.03.2023 № 105, от 29.03.2023 №126, от 05.05.2023 № 172, от 07.08.2023 № 308, от 20.11.2023 № 445, от 19.01.2024 № 33, 27.06.2024 № 219, от 20.01.2025 № 17, 27.01.2025 № 41, от 03.03.2025 № 80), следующие  изменения:</w:t>
      </w:r>
    </w:p>
    <w:p w:rsidR="00926952" w:rsidRPr="00926952" w:rsidRDefault="00926952" w:rsidP="00B71CDE">
      <w:pPr>
        <w:spacing w:after="0" w:line="240" w:lineRule="auto"/>
        <w:ind w:right="-7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 xml:space="preserve">1) приложение  4, 6 к     Программе изложить в следующей редакции: </w:t>
      </w: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  <w:sectPr w:rsidR="00926952" w:rsidRPr="00926952" w:rsidSect="001E5B56">
          <w:headerReference w:type="default" r:id="rId8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</w:p>
    <w:p w:rsidR="00926952" w:rsidRPr="00926952" w:rsidRDefault="00926952" w:rsidP="00B71CDE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kern w:val="3"/>
          <w:sz w:val="20"/>
          <w:szCs w:val="20"/>
          <w:lang w:eastAsia="zh-CN"/>
        </w:rPr>
      </w:pPr>
      <w:r w:rsidRPr="00926952">
        <w:rPr>
          <w:rFonts w:ascii="Times New Roman" w:eastAsia="Calibri" w:hAnsi="Times New Roman" w:cs="Times New Roman"/>
          <w:bCs/>
          <w:color w:val="000000"/>
          <w:kern w:val="3"/>
          <w:sz w:val="20"/>
          <w:szCs w:val="20"/>
          <w:lang w:eastAsia="zh-CN"/>
        </w:rPr>
        <w:lastRenderedPageBreak/>
        <w:t>Приложение 4</w:t>
      </w:r>
    </w:p>
    <w:p w:rsidR="00926952" w:rsidRPr="00926952" w:rsidRDefault="00926952" w:rsidP="00B71CD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к Муниципальной программе</w:t>
      </w:r>
    </w:p>
    <w:p w:rsidR="00926952" w:rsidRPr="00926952" w:rsidRDefault="00926952" w:rsidP="00B71CD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«Развитие культуры и туризма» Ельниковского</w:t>
      </w:r>
    </w:p>
    <w:p w:rsidR="00926952" w:rsidRPr="00926952" w:rsidRDefault="00926952" w:rsidP="00B71CD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</w:rPr>
        <w:t>муниципального района на 2018- 2030годы</w:t>
      </w:r>
    </w:p>
    <w:p w:rsidR="00926952" w:rsidRPr="00926952" w:rsidRDefault="00926952" w:rsidP="00B71CDE">
      <w:pPr>
        <w:suppressAutoHyphens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/>
        </w:rPr>
      </w:pPr>
    </w:p>
    <w:p w:rsidR="00926952" w:rsidRPr="00926952" w:rsidRDefault="00926952" w:rsidP="00B71CDE">
      <w:pPr>
        <w:suppressAutoHyphens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/>
        </w:rPr>
      </w:pPr>
      <w:r w:rsidRPr="00926952">
        <w:rPr>
          <w:rFonts w:ascii="Times New Roman" w:eastAsia="Calibri" w:hAnsi="Times New Roman" w:cs="Times New Roman"/>
          <w:b/>
          <w:kern w:val="3"/>
          <w:sz w:val="20"/>
          <w:szCs w:val="20"/>
          <w:lang w:eastAsia="zh-CN"/>
        </w:rPr>
        <w:t xml:space="preserve">Ресурсное обеспечение и прогнозная (справочная) оценка расходов </w:t>
      </w:r>
      <w:r w:rsidRPr="00926952">
        <w:rPr>
          <w:rFonts w:ascii="Times New Roman" w:eastAsia="Calibri" w:hAnsi="Times New Roman" w:cs="Times New Roman"/>
          <w:b/>
          <w:kern w:val="3"/>
          <w:sz w:val="20"/>
          <w:szCs w:val="20"/>
          <w:lang w:eastAsia="zh-CN"/>
        </w:rPr>
        <w:br/>
        <w:t xml:space="preserve">юридических лиц на реализацию Муниципальной программы </w:t>
      </w:r>
      <w:r w:rsidRPr="00926952">
        <w:rPr>
          <w:rFonts w:ascii="Times New Roman" w:eastAsia="Calibri" w:hAnsi="Times New Roman" w:cs="Times New Roman"/>
          <w:b/>
          <w:kern w:val="3"/>
          <w:sz w:val="20"/>
          <w:szCs w:val="20"/>
          <w:lang w:eastAsia="zh-CN"/>
        </w:rPr>
        <w:br/>
        <w:t>«Развитие культуры и туризма» Ельниковского муниципального района на</w:t>
      </w:r>
      <w:r w:rsidRPr="00926952">
        <w:rPr>
          <w:rFonts w:ascii="Times New Roman" w:eastAsia="Calibri" w:hAnsi="Times New Roman" w:cs="Times New Roman"/>
          <w:b/>
          <w:color w:val="000000"/>
          <w:kern w:val="3"/>
          <w:sz w:val="20"/>
          <w:szCs w:val="20"/>
          <w:lang w:eastAsia="zh-CN"/>
        </w:rPr>
        <w:t>2018- 2030 годы</w:t>
      </w:r>
    </w:p>
    <w:tbl>
      <w:tblPr>
        <w:tblW w:w="5050" w:type="pct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35"/>
        <w:gridCol w:w="1795"/>
        <w:gridCol w:w="1782"/>
        <w:gridCol w:w="813"/>
        <w:gridCol w:w="784"/>
        <w:gridCol w:w="706"/>
        <w:gridCol w:w="684"/>
        <w:gridCol w:w="681"/>
        <w:gridCol w:w="813"/>
        <w:gridCol w:w="784"/>
        <w:gridCol w:w="705"/>
        <w:gridCol w:w="819"/>
        <w:gridCol w:w="681"/>
        <w:gridCol w:w="681"/>
        <w:gridCol w:w="782"/>
        <w:gridCol w:w="845"/>
        <w:gridCol w:w="244"/>
      </w:tblGrid>
      <w:tr w:rsidR="00926952" w:rsidRPr="00926952" w:rsidTr="00926952">
        <w:trPr>
          <w:cantSplit/>
          <w:tblHeader/>
        </w:trPr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89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Ответственный исполнитель,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соисполнители, заказчик-координатор</w:t>
            </w:r>
          </w:p>
        </w:tc>
        <w:tc>
          <w:tcPr>
            <w:tcW w:w="1020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Оценка расходов по годам,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тыс. руб.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5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cantSplit/>
        </w:trPr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2018г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2019г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2020г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2021г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2022г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2023г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2024г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2026г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2027г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2028г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2029г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2030г</w:t>
            </w:r>
          </w:p>
        </w:tc>
        <w:tc>
          <w:tcPr>
            <w:tcW w:w="24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</w:tbl>
    <w:p w:rsidR="00926952" w:rsidRPr="00926952" w:rsidRDefault="00926952" w:rsidP="00B71CDE">
      <w:pPr>
        <w:suppressAutoHyphens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tbl>
      <w:tblPr>
        <w:tblW w:w="16005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56"/>
        <w:gridCol w:w="1986"/>
        <w:gridCol w:w="1844"/>
        <w:gridCol w:w="850"/>
        <w:gridCol w:w="851"/>
        <w:gridCol w:w="708"/>
        <w:gridCol w:w="709"/>
        <w:gridCol w:w="709"/>
        <w:gridCol w:w="850"/>
        <w:gridCol w:w="851"/>
        <w:gridCol w:w="709"/>
        <w:gridCol w:w="850"/>
        <w:gridCol w:w="709"/>
        <w:gridCol w:w="709"/>
        <w:gridCol w:w="850"/>
        <w:gridCol w:w="851"/>
        <w:gridCol w:w="107"/>
        <w:gridCol w:w="129"/>
        <w:gridCol w:w="91"/>
        <w:gridCol w:w="286"/>
      </w:tblGrid>
      <w:tr w:rsidR="00926952" w:rsidRPr="00926952" w:rsidTr="00926952">
        <w:trPr>
          <w:gridAfter w:val="3"/>
          <w:wAfter w:w="506" w:type="dxa"/>
          <w:cantSplit/>
          <w:trHeight w:val="402"/>
          <w:tblHeader/>
        </w:trPr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16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Районная программа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«Развитие культуры и туризма Ельниковского муниципального района на 2018- 2030 годы»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19363,0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19216,4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17966,8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25749.6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</w:t>
            </w: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6 565,0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24124,6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27990,4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99661,48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112,0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84,0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126,26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680,54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688,0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516,0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2380,00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67373,52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местный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  <w:t xml:space="preserve"> 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19363,0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19216,4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17966,8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25749.6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</w:t>
            </w: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6 565,0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24124,6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27990,4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31607,42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30920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1608,3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1435,0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  <w:t>994.1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2058,1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1427,4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962,2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1.Дополнительное образование детей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2764,6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2583,1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2852,4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2840.6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3188,8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3652,3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3652,3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  <w:t xml:space="preserve"> 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646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00FF0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2764,6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2583,1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2852,4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2840.6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3188,8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3652,3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3652,3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4152,3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35,4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  <w:t>34.8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46,1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35,1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688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 xml:space="preserve">2.Государственная охрана, сохранение и популяризация объектов культурного наследия 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206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54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677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  <w:t>в рамках текущего финансирования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4678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5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мероприятие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3. Музейное дело, сохранение культурного наследия Республики Мордовия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702,6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3"/>
          <w:wAfter w:w="506" w:type="dxa"/>
          <w:cantSplit/>
          <w:trHeight w:val="1693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702,6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706,9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509"/>
        </w:trPr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4.Туризм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0206" w:type="dxa"/>
            <w:gridSpan w:val="1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 рамках текущего финансирования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cantSplit/>
          <w:trHeight w:val="402"/>
        </w:trPr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5. Сохранение,</w:t>
            </w: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 xml:space="preserve">возрождение и 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 xml:space="preserve">развитие традиционной народной культуры, поддержка народного творчества и культурно-досуговой деятельности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9265,8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10174,9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9473,5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14817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15861,4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14817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18518,9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cantSplit/>
          <w:trHeight w:val="40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2"/>
          <w:wAfter w:w="377" w:type="dxa"/>
          <w:cantSplit/>
          <w:trHeight w:val="5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40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9265,8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10174,9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9473,5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14817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15861,4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14814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18518,9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17325,4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3"/>
          <w:wAfter w:w="506" w:type="dxa"/>
          <w:cantSplit/>
          <w:trHeight w:val="5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1608,3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1400,0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  <w:t>959.3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2013,6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1381,3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927,1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3"/>
          <w:wAfter w:w="506" w:type="dxa"/>
          <w:cantSplit/>
          <w:trHeight w:val="568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6. Развитие библиотечного дела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6630,0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5771,8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4954,0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6972.1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6808,1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7643,80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8158,5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8735,4</w:t>
            </w:r>
          </w:p>
        </w:tc>
        <w:tc>
          <w:tcPr>
            <w:tcW w:w="10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286" w:type="dxa"/>
          <w:cantSplit/>
          <w:trHeight w:val="150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1"/>
          <w:wAfter w:w="286" w:type="dxa"/>
          <w:cantSplit/>
          <w:trHeight w:val="50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1"/>
          <w:wAfter w:w="286" w:type="dxa"/>
          <w:cantSplit/>
          <w:trHeight w:val="564"/>
        </w:trPr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6630,0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5771,8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4954,0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6972.1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6808,1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7643,80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8158,5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B71CDE">
        <w:trPr>
          <w:gridAfter w:val="1"/>
          <w:wAfter w:w="286" w:type="dxa"/>
          <w:cantSplit/>
          <w:trHeight w:val="546"/>
        </w:trPr>
        <w:tc>
          <w:tcPr>
            <w:tcW w:w="30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5,3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4"/>
          <w:wAfter w:w="613" w:type="dxa"/>
          <w:cantSplit/>
          <w:trHeight w:val="519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Основное мероприятие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7. Укрепление материально-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технической базы объектов культуры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1990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100,6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731,17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1970,8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107,1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808,080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606,060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2 531 56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68741,48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4"/>
          <w:wAfter w:w="613" w:type="dxa"/>
          <w:cantSplit/>
          <w:trHeight w:val="150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100,7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  <w:t>591.9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2.0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84,000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126,26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680,54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4"/>
          <w:wAfter w:w="613" w:type="dxa"/>
          <w:cantSplit/>
          <w:trHeight w:val="72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val="en-US" w:eastAsia="zh-CN"/>
              </w:rPr>
              <w:t>1219.6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100.0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shd w:val="clear" w:color="auto" w:fill="FFFF0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val="en-US" w:eastAsia="zh-CN"/>
              </w:rPr>
              <w:t>688,000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516,000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2 380,</w:t>
            </w:r>
          </w:p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67373,52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4"/>
          <w:wAfter w:w="613" w:type="dxa"/>
          <w:cantSplit/>
          <w:trHeight w:val="78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8,080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6,06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25,3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687,42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8"/>
          <w:wAfter w:w="12662" w:type="dxa"/>
          <w:trHeight w:val="100"/>
        </w:trPr>
        <w:tc>
          <w:tcPr>
            <w:tcW w:w="3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jc w:val="right"/>
        <w:rPr>
          <w:rFonts w:ascii="Times New Roman" w:eastAsia="Calibri" w:hAnsi="Times New Roman" w:cs="Times New Roman"/>
          <w:bCs/>
          <w:kern w:val="0"/>
          <w:sz w:val="20"/>
          <w:szCs w:val="20"/>
        </w:rPr>
      </w:pPr>
    </w:p>
    <w:p w:rsidR="00926952" w:rsidRPr="00926952" w:rsidRDefault="00926952" w:rsidP="00B71CDE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Cs/>
          <w:kern w:val="3"/>
          <w:sz w:val="20"/>
          <w:szCs w:val="20"/>
          <w:lang w:eastAsia="zh-CN"/>
        </w:rPr>
      </w:pPr>
      <w:r w:rsidRPr="00926952">
        <w:rPr>
          <w:rFonts w:ascii="Times New Roman" w:eastAsia="Calibri" w:hAnsi="Times New Roman" w:cs="Times New Roman"/>
          <w:bCs/>
          <w:kern w:val="3"/>
          <w:sz w:val="20"/>
          <w:szCs w:val="20"/>
          <w:lang w:eastAsia="zh-CN"/>
        </w:rPr>
        <w:t>Приложение 6</w:t>
      </w:r>
    </w:p>
    <w:p w:rsidR="00926952" w:rsidRPr="00926952" w:rsidRDefault="00926952" w:rsidP="00B71CD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к Муниципальной программе</w:t>
      </w:r>
    </w:p>
    <w:p w:rsidR="00926952" w:rsidRPr="00926952" w:rsidRDefault="00926952" w:rsidP="00B71CD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«Развитие культуры и туризма» Ельниковского</w:t>
      </w:r>
    </w:p>
    <w:p w:rsidR="00926952" w:rsidRPr="00926952" w:rsidRDefault="00926952" w:rsidP="00B71CDE">
      <w:pPr>
        <w:widowControl w:val="0"/>
        <w:suppressAutoHyphens/>
        <w:autoSpaceDE w:val="0"/>
        <w:autoSpaceDN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color w:val="26282F"/>
          <w:kern w:val="3"/>
          <w:sz w:val="20"/>
          <w:szCs w:val="20"/>
          <w:lang w:eastAsia="zh-CN"/>
        </w:rPr>
      </w:pPr>
      <w:r w:rsidRPr="00926952">
        <w:rPr>
          <w:rFonts w:ascii="Times New Roman" w:eastAsia="Calibri" w:hAnsi="Times New Roman" w:cs="Times New Roman"/>
          <w:color w:val="000000"/>
          <w:kern w:val="3"/>
          <w:sz w:val="20"/>
          <w:szCs w:val="20"/>
          <w:lang w:eastAsia="zh-CN"/>
        </w:rPr>
        <w:t>муниципального  района на 2018- 2030годы.</w:t>
      </w:r>
    </w:p>
    <w:p w:rsidR="00926952" w:rsidRPr="00926952" w:rsidRDefault="00926952" w:rsidP="00B71CDE">
      <w:pPr>
        <w:widowControl w:val="0"/>
        <w:suppressAutoHyphens/>
        <w:autoSpaceDE w:val="0"/>
        <w:autoSpaceDN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26282F"/>
          <w:kern w:val="3"/>
          <w:sz w:val="20"/>
          <w:szCs w:val="20"/>
          <w:lang w:eastAsia="zh-CN"/>
        </w:rPr>
      </w:pPr>
    </w:p>
    <w:p w:rsidR="00926952" w:rsidRPr="00926952" w:rsidRDefault="00926952" w:rsidP="00B71CDE">
      <w:pPr>
        <w:spacing w:after="0" w:line="240" w:lineRule="auto"/>
        <w:ind w:right="-79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t>Перечень</w:t>
      </w:r>
      <w:r w:rsidRPr="00926952">
        <w:rPr>
          <w:rFonts w:ascii="Times New Roman" w:eastAsia="Times New Roman" w:hAnsi="Times New Roman" w:cs="Times New Roman"/>
          <w:b/>
          <w:kern w:val="0"/>
          <w:sz w:val="20"/>
          <w:szCs w:val="20"/>
        </w:rPr>
        <w:br/>
        <w:t>основных мероприятий Муниципальной программы «Развитие культуры и туризма» Ельниковского</w:t>
      </w:r>
    </w:p>
    <w:p w:rsidR="00926952" w:rsidRPr="00926952" w:rsidRDefault="00926952" w:rsidP="00B71CDE">
      <w:pPr>
        <w:widowControl w:val="0"/>
        <w:suppressAutoHyphens/>
        <w:autoSpaceDE w:val="0"/>
        <w:autoSpaceDN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26282F"/>
          <w:kern w:val="3"/>
          <w:sz w:val="20"/>
          <w:szCs w:val="20"/>
          <w:lang w:eastAsia="zh-CN"/>
        </w:rPr>
      </w:pPr>
      <w:r w:rsidRPr="00926952">
        <w:rPr>
          <w:rFonts w:ascii="Times New Roman" w:eastAsia="Calibri" w:hAnsi="Times New Roman" w:cs="Times New Roman"/>
          <w:b/>
          <w:color w:val="000000"/>
          <w:kern w:val="3"/>
          <w:sz w:val="20"/>
          <w:szCs w:val="20"/>
          <w:lang w:eastAsia="zh-CN"/>
        </w:rPr>
        <w:t>муниципального  района на 2018- 2030годы</w:t>
      </w:r>
    </w:p>
    <w:p w:rsidR="00926952" w:rsidRPr="00926952" w:rsidRDefault="00926952" w:rsidP="00B71CDE">
      <w:pPr>
        <w:widowControl w:val="0"/>
        <w:suppressAutoHyphens/>
        <w:autoSpaceDE w:val="0"/>
        <w:autoSpaceDN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26282F"/>
          <w:kern w:val="3"/>
          <w:sz w:val="20"/>
          <w:szCs w:val="20"/>
          <w:lang w:eastAsia="zh-CN"/>
        </w:rPr>
      </w:pPr>
    </w:p>
    <w:tbl>
      <w:tblPr>
        <w:tblW w:w="15765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9"/>
        <w:gridCol w:w="2819"/>
        <w:gridCol w:w="1842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23"/>
        <w:gridCol w:w="686"/>
        <w:gridCol w:w="46"/>
        <w:gridCol w:w="733"/>
        <w:gridCol w:w="71"/>
        <w:gridCol w:w="661"/>
        <w:gridCol w:w="48"/>
        <w:gridCol w:w="684"/>
        <w:gridCol w:w="25"/>
        <w:gridCol w:w="821"/>
        <w:gridCol w:w="136"/>
        <w:gridCol w:w="100"/>
      </w:tblGrid>
      <w:tr w:rsidR="00926952" w:rsidRPr="00926952" w:rsidTr="00926952">
        <w:trPr>
          <w:gridAfter w:val="1"/>
          <w:wAfter w:w="100" w:type="dxa"/>
          <w:trHeight w:val="492"/>
        </w:trPr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N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Источники финансирования</w:t>
            </w:r>
          </w:p>
        </w:tc>
        <w:tc>
          <w:tcPr>
            <w:tcW w:w="1031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Планируемый объем финансирования, тыс. рублей</w:t>
            </w: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ru-RU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273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946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в том числе по годам:</w:t>
            </w: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59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2018г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2019г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2020г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2021г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2022г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2023г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2024г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2026г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2027г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2028г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2029г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2030г</w:t>
            </w:r>
          </w:p>
        </w:tc>
        <w:tc>
          <w:tcPr>
            <w:tcW w:w="13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</w:trPr>
        <w:tc>
          <w:tcPr>
            <w:tcW w:w="15530" w:type="dxa"/>
            <w:gridSpan w:val="22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Укрепление материально-технической базы объектов культуры</w:t>
            </w:r>
          </w:p>
        </w:tc>
        <w:tc>
          <w:tcPr>
            <w:tcW w:w="13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123"/>
        </w:trPr>
        <w:tc>
          <w:tcPr>
            <w:tcW w:w="23525" w:type="dxa"/>
            <w:gridSpan w:val="22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trHeight w:val="104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 xml:space="preserve">Капитальный ремонт здания МУ «Ельниковский РДК», находящийся по адресу» Республика Мордовия, Ельниковский район, с. 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Ельники, пл. 1 Мая, д.6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pacing w:after="0" w:line="240" w:lineRule="auto"/>
              <w:ind w:right="-8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68 741,48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napToGrid w:val="0"/>
              <w:spacing w:after="0" w:line="240" w:lineRule="auto"/>
              <w:ind w:right="-8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68 741,48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2.</w:t>
            </w:r>
          </w:p>
        </w:tc>
        <w:tc>
          <w:tcPr>
            <w:tcW w:w="2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21 207,03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329,8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14414,46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19462,770</w:t>
            </w:r>
          </w:p>
        </w:tc>
        <w:tc>
          <w:tcPr>
            <w:tcW w:w="7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99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Приобретение сценических костюмов для структурных подразделений МУ «Ельниковский районный Дом культуры»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24,000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30,0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99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Обеспечение развития и укрепления материально - технической базы домов культуры в населенных пунктах с числом жителей до 50 тыс.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1,875,0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378,78788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1212,1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808,080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2424,24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99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Поддержка лучших сельских учреждений культуры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126,0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126,0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kern w:val="3"/>
                <w:sz w:val="20"/>
                <w:szCs w:val="20"/>
                <w:lang w:eastAsia="zh-CN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val="en-US" w:eastAsia="zh-CN"/>
              </w:rPr>
              <w:t>103.</w:t>
            </w: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84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Поддержка лучших работников сельских учреждений культуры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gridAfter w:val="1"/>
          <w:wAfter w:w="100" w:type="dxa"/>
          <w:trHeight w:val="83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Cs/>
                <w:kern w:val="3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Оснащение образовательных учреждений в сфере культуры (ДШИ)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300,0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Приобретение компьютерной техники (компьютер, принтер-ксерокс, сканер) для структурных подразделений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МУ «Ельниковская ЦБ» -(Стародевиченская сельская библиотека,</w:t>
            </w:r>
          </w:p>
          <w:p w:rsidR="00926952" w:rsidRPr="00926952" w:rsidRDefault="00926952" w:rsidP="00B71C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Новоямская сельская </w:t>
            </w:r>
            <w:r w:rsidRPr="0092695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библиотека.)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126,0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126,0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ind w:right="-408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»</w:t>
            </w:r>
          </w:p>
        </w:tc>
      </w:tr>
      <w:tr w:rsidR="00926952" w:rsidRPr="00926952" w:rsidTr="00926952">
        <w:trPr>
          <w:trHeight w:val="283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lastRenderedPageBreak/>
              <w:t>9.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– телекоммуникационной сети «Интернет»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419,03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111,1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97,0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100,9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110,03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926952" w:rsidRPr="00926952" w:rsidTr="00926952">
        <w:trPr>
          <w:trHeight w:val="133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Субсидии из федерального, республиканского,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239,0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215,5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180,5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  <w:r w:rsidRPr="00926952"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  <w:t>106326,42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6952" w:rsidRPr="00926952" w:rsidRDefault="00926952" w:rsidP="00B71CDE">
            <w:pPr>
              <w:suppressAutoHyphens/>
              <w:autoSpaceDN w:val="0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6952" w:rsidRPr="00926952" w:rsidRDefault="00926952" w:rsidP="00B71CDE">
            <w:pPr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</w:tbl>
    <w:p w:rsidR="00926952" w:rsidRPr="00926952" w:rsidRDefault="00926952" w:rsidP="00B71C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бюджета.</w:t>
      </w:r>
    </w:p>
    <w:p w:rsidR="00926952" w:rsidRPr="00926952" w:rsidRDefault="00926952" w:rsidP="00B71C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ind w:right="-82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3.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:rsidR="00926952" w:rsidRPr="00926952" w:rsidRDefault="00926952" w:rsidP="00B71CDE">
      <w:pPr>
        <w:spacing w:after="0" w:line="240" w:lineRule="auto"/>
        <w:ind w:right="-82"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Times New Roman" w:hAnsi="Times New Roman" w:cs="Times New Roman"/>
          <w:kern w:val="0"/>
          <w:sz w:val="20"/>
          <w:szCs w:val="20"/>
        </w:rPr>
        <w:t>4.Настоящее постановление вступает в силу после дня  официального опубликования в информационном бюллетене Ельниковского муниципального района «Муниципальный вестник».</w:t>
      </w: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926952" w:rsidRPr="00926952" w:rsidRDefault="00926952" w:rsidP="00B71CD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926952">
        <w:rPr>
          <w:rFonts w:ascii="Times New Roman" w:eastAsia="Calibri" w:hAnsi="Times New Roman" w:cs="Times New Roman"/>
          <w:kern w:val="0"/>
          <w:sz w:val="20"/>
          <w:szCs w:val="20"/>
        </w:rPr>
        <w:t>Глава Ельниковского муниципального района                                                                                                                                         Ю.А. Бекешев</w:t>
      </w:r>
    </w:p>
    <w:p w:rsidR="00926952" w:rsidRPr="00926952" w:rsidRDefault="00926952" w:rsidP="00926952">
      <w:pPr>
        <w:spacing w:after="0" w:line="240" w:lineRule="auto"/>
        <w:rPr>
          <w:rFonts w:ascii="Times New Roman" w:eastAsia="Calibri" w:hAnsi="Times New Roman" w:cs="Times New Roman"/>
          <w:bCs/>
          <w:kern w:val="0"/>
          <w:sz w:val="24"/>
          <w:szCs w:val="24"/>
        </w:rPr>
      </w:pPr>
    </w:p>
    <w:p w:rsidR="00B71CDE" w:rsidRDefault="00B71CDE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  <w:sectPr w:rsidR="00B71CDE" w:rsidSect="00B71CD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26952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43. </w:t>
      </w:r>
      <w:r w:rsidR="00B71CDE" w:rsidRPr="00B71CDE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07.04.2025 № 133 «Об утверждении Плана мероприятий («дорожная карта») по погашению (реструктуризации) просроченной кредиторской задолженности консолидированного бюджета Ельниковского муниципального района Республики Мордовия и муниципальных бюджетных учреждений Ельниковского муниципального района Республики Мордовия на 2025-2027 годы»</w:t>
      </w:r>
    </w:p>
    <w:p w:rsidR="00B71CDE" w:rsidRDefault="00B71CDE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B71CDE" w:rsidRPr="00B71CDE" w:rsidRDefault="00B71CDE" w:rsidP="00B71CD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 xml:space="preserve">Администрация Ельниковского муниципального района Республики Мордовия </w:t>
      </w:r>
      <w:r w:rsidRPr="00B71CDE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 w:bidi="ru-RU"/>
        </w:rPr>
        <w:t>постановляет:</w:t>
      </w:r>
    </w:p>
    <w:p w:rsidR="00B71CDE" w:rsidRPr="00B71CDE" w:rsidRDefault="00B71CDE" w:rsidP="00B71CDE">
      <w:pPr>
        <w:widowControl w:val="0"/>
        <w:numPr>
          <w:ilvl w:val="0"/>
          <w:numId w:val="22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>Утвердить прилагаемый План мероприятий («дорожная карта») по погашению (реструктуризации) просроченной кредиторской задолженности консолидированного бюджета Ельниковского муниципального района Республики Мордовия и муниципальных бюджетных учреждений Ельниковского муниципального района Республики Мордовия на 2025-2027 годы</w:t>
      </w:r>
    </w:p>
    <w:p w:rsidR="00B71CDE" w:rsidRPr="00B71CDE" w:rsidRDefault="00B71CDE" w:rsidP="00B71CDE">
      <w:pPr>
        <w:widowControl w:val="0"/>
        <w:numPr>
          <w:ilvl w:val="0"/>
          <w:numId w:val="22"/>
        </w:numPr>
        <w:tabs>
          <w:tab w:val="left" w:pos="739"/>
        </w:tabs>
        <w:spacing w:after="0" w:line="240" w:lineRule="auto"/>
        <w:ind w:left="720" w:hanging="34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>Настоящее постановление вступает в силу после официального опубликования.</w:t>
      </w:r>
    </w:p>
    <w:p w:rsidR="00B71CDE" w:rsidRPr="00B71CDE" w:rsidRDefault="00B71CDE" w:rsidP="00B71CDE">
      <w:pPr>
        <w:widowControl w:val="0"/>
        <w:tabs>
          <w:tab w:val="left" w:pos="739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</w:p>
    <w:p w:rsidR="00B71CDE" w:rsidRPr="00B71CDE" w:rsidRDefault="00B71CDE" w:rsidP="00B71CDE">
      <w:pPr>
        <w:widowControl w:val="0"/>
        <w:tabs>
          <w:tab w:val="left" w:pos="709"/>
          <w:tab w:val="left" w:pos="739"/>
        </w:tabs>
        <w:spacing w:after="0" w:line="240" w:lineRule="auto"/>
        <w:ind w:left="11" w:hanging="11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>Глава Ельниковского муниципального района                                                                             Ю.А. Бекешев</w:t>
      </w:r>
    </w:p>
    <w:p w:rsidR="00B71CDE" w:rsidRPr="00B71CDE" w:rsidRDefault="00B71CDE" w:rsidP="00B71CDE">
      <w:pPr>
        <w:widowControl w:val="0"/>
        <w:spacing w:after="320" w:line="233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</w:p>
    <w:p w:rsidR="00B71CDE" w:rsidRPr="00B71CDE" w:rsidRDefault="00B71CDE" w:rsidP="00B71CDE">
      <w:pPr>
        <w:widowControl w:val="0"/>
        <w:spacing w:after="0" w:line="240" w:lineRule="auto"/>
        <w:ind w:left="6020"/>
        <w:jc w:val="right"/>
        <w:rPr>
          <w:rFonts w:ascii="Times New Roman" w:eastAsia="Times New Roman" w:hAnsi="Times New Roman" w:cs="Times New Roman"/>
          <w:i/>
          <w:iCs/>
          <w:color w:val="1D1D1D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 xml:space="preserve">УТВЕРЖДЕН постановлением администрации Ельниковского муниципального района </w:t>
      </w:r>
    </w:p>
    <w:p w:rsidR="00B71CDE" w:rsidRPr="00B71CDE" w:rsidRDefault="00B71CDE" w:rsidP="00B71CDE">
      <w:pPr>
        <w:widowControl w:val="0"/>
        <w:spacing w:after="0" w:line="240" w:lineRule="auto"/>
        <w:ind w:left="6020"/>
        <w:jc w:val="right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color w:val="1D1D1D"/>
          <w:kern w:val="0"/>
          <w:sz w:val="20"/>
          <w:szCs w:val="20"/>
          <w:lang w:eastAsia="ru-RU" w:bidi="ru-RU"/>
        </w:rPr>
        <w:t>от 07.04.2025 № 133</w:t>
      </w:r>
    </w:p>
    <w:p w:rsidR="00B71CDE" w:rsidRPr="00B71CDE" w:rsidRDefault="00B71CDE" w:rsidP="00B71CDE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</w:pPr>
      <w:r w:rsidRPr="00B71CDE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 w:bidi="ru-RU"/>
        </w:rPr>
        <w:t>План</w:t>
      </w:r>
      <w:r w:rsidRPr="00B71CDE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 w:bidi="ru-RU"/>
        </w:rPr>
        <w:br/>
      </w: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>мероприятий («дорожная карта») по погашению (реструктуризации)</w:t>
      </w: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br/>
        <w:t>просроченной кредиторской задолженности консолидированного бюджета</w:t>
      </w: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br/>
        <w:t>Ельниковского муниципального района Республики Мордовия и</w:t>
      </w: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br/>
        <w:t>муниципальных бюджетных учреждений Ельниковского муниципального</w:t>
      </w:r>
      <w:r w:rsidRPr="00B71CD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br/>
        <w:t>района Республики Мордовия на 2025-2027 годы</w:t>
      </w:r>
    </w:p>
    <w:tbl>
      <w:tblPr>
        <w:tblOverlap w:val="never"/>
        <w:tblW w:w="970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24"/>
        <w:gridCol w:w="19"/>
        <w:gridCol w:w="3277"/>
        <w:gridCol w:w="29"/>
        <w:gridCol w:w="44"/>
        <w:gridCol w:w="2389"/>
        <w:gridCol w:w="52"/>
        <w:gridCol w:w="48"/>
        <w:gridCol w:w="3042"/>
        <w:gridCol w:w="6"/>
        <w:gridCol w:w="33"/>
        <w:gridCol w:w="23"/>
      </w:tblGrid>
      <w:tr w:rsidR="00B71CDE" w:rsidRPr="00B71CDE" w:rsidTr="008D187D">
        <w:trPr>
          <w:gridAfter w:val="2"/>
          <w:wAfter w:w="52" w:type="dxa"/>
          <w:trHeight w:hRule="exact" w:val="85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20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№</w:t>
            </w:r>
          </w:p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3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мероприятия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ru-RU"/>
              </w:rPr>
              <w:t>Срок исполнения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ru-RU"/>
              </w:rPr>
              <w:t>Исполнитель</w:t>
            </w:r>
          </w:p>
        </w:tc>
      </w:tr>
      <w:tr w:rsidR="00B71CDE" w:rsidRPr="00B71CDE" w:rsidTr="008D187D">
        <w:trPr>
          <w:gridAfter w:val="2"/>
          <w:wAfter w:w="52" w:type="dxa"/>
          <w:trHeight w:hRule="exact" w:val="579"/>
          <w:jc w:val="center"/>
        </w:trPr>
        <w:tc>
          <w:tcPr>
            <w:tcW w:w="965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I. Анализ состояния просроченной кредиторской задолженности консолидированного бюджета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2"/>
          <w:wAfter w:w="52" w:type="dxa"/>
          <w:trHeight w:hRule="exact" w:val="57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3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Проведение инвентаризации кредиторской задолженности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бюджетные и казенные учреждения</w:t>
            </w:r>
          </w:p>
        </w:tc>
      </w:tr>
      <w:tr w:rsidR="00B71CDE" w:rsidRPr="00B71CDE" w:rsidTr="008D187D">
        <w:trPr>
          <w:gridAfter w:val="2"/>
          <w:wAfter w:w="52" w:type="dxa"/>
          <w:trHeight w:hRule="exact" w:val="69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3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Составление актов сверки просроченной кредиторской задолженности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бюджетные и казенные учреждения</w:t>
            </w:r>
          </w:p>
        </w:tc>
      </w:tr>
      <w:tr w:rsidR="00B71CDE" w:rsidRPr="00B71CDE" w:rsidTr="008D187D">
        <w:trPr>
          <w:gridAfter w:val="2"/>
          <w:wAfter w:w="52" w:type="dxa"/>
          <w:trHeight w:hRule="exact" w:val="127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3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Получение от бюджетных и казенных учреждений Ельниковского муниципального района Республики Мордовия сведений о просроченной кредиторской задолженности</w:t>
            </w:r>
          </w:p>
          <w:p w:rsidR="00B71CDE" w:rsidRPr="00B71CDE" w:rsidRDefault="00B71CDE" w:rsidP="00B71CDE">
            <w:pPr>
              <w:widowControl w:val="0"/>
              <w:spacing w:after="0" w:line="180" w:lineRule="auto"/>
              <w:ind w:left="214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ежемесячно до 3 числа месяца, следующего за отчетным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2"/>
          <w:wAfter w:w="52" w:type="dxa"/>
          <w:trHeight w:hRule="exact" w:val="113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339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Получение от главных распорядителей средств бюджета Ельниковского муниципального района Республики Мордовия сведений о просроченной кредиторской задолженности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ежемесячно до 5 числа месяца, следующего за отчетным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финансовое управление администрации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3"/>
          <w:wAfter w:w="58" w:type="dxa"/>
          <w:trHeight w:hRule="exact" w:val="2419"/>
          <w:jc w:val="center"/>
        </w:trPr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br w:type="page"/>
              <w:t>5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Проведение проверки представленных подведомственными бюджетными и казенными учреждениями Ельниковского муниципального района Республики Мордовия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3"/>
          <w:wAfter w:w="58" w:type="dxa"/>
          <w:trHeight w:hRule="exact" w:val="718"/>
          <w:jc w:val="center"/>
        </w:trPr>
        <w:tc>
          <w:tcPr>
            <w:tcW w:w="964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lastRenderedPageBreak/>
              <w:t>II. Мероприятия, направленные на предупреждение образования просроченной кредиторской задолженности учреждений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3"/>
          <w:wAfter w:w="58" w:type="dxa"/>
          <w:trHeight w:hRule="exact" w:val="1834"/>
          <w:jc w:val="center"/>
        </w:trPr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б.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8D18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Подготовка предложений о мерах, направленных на снижение или ликвидацию просроченной кредиторской задолженности для каждого подведомственного бюджетного и казенного учреждения Ельниковского муниципального района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 до 30 числа месяца, следующего за отчетным кварталом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B71CDE" w:rsidRPr="00B71CDE" w:rsidTr="008D187D">
        <w:trPr>
          <w:gridAfter w:val="3"/>
          <w:wAfter w:w="58" w:type="dxa"/>
          <w:trHeight w:hRule="exact" w:val="1689"/>
          <w:jc w:val="center"/>
        </w:trPr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3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1CDE" w:rsidRPr="00B71CDE" w:rsidRDefault="00B71CDE" w:rsidP="008D18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Представление в финансовое управление администрации Ельниковского муниципального района Республики Мордовия сведений о просроченной кредиторской задолженности, прошедшей процедуру проверки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 до 30 числа месяца, следующего за отчетным кварталом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CDE" w:rsidRPr="00B71CDE" w:rsidRDefault="00B71CDE" w:rsidP="00B71C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trHeight w:hRule="exact" w:val="1002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8.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в 20-дневный срок со дня получения сведений о задолженности</w:t>
            </w:r>
          </w:p>
        </w:tc>
        <w:tc>
          <w:tcPr>
            <w:tcW w:w="31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trHeight w:hRule="exact" w:val="562"/>
          <w:jc w:val="center"/>
        </w:trPr>
        <w:tc>
          <w:tcPr>
            <w:tcW w:w="970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III. Мероприятия, направленные на погашение (сокращение) просроченной кредиторской задолженности учреждений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trHeight w:hRule="exact" w:val="1689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9.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Погашение просроченной кредиторской задолженности в пределах ассигнований, предусмотренных в бюджете Ельниковского муниципального района Республики Мордовия на текущий финансовый год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постоянно</w:t>
            </w:r>
          </w:p>
        </w:tc>
        <w:tc>
          <w:tcPr>
            <w:tcW w:w="31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trHeight w:hRule="exact" w:val="1415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10.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Координация работы учреждений с кредиторами по реструктуризации просроченной кредиторской задолженности, если такая реструктуризация допускается законодательством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постоянно</w:t>
            </w:r>
          </w:p>
        </w:tc>
        <w:tc>
          <w:tcPr>
            <w:tcW w:w="31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trHeight w:hRule="exact" w:val="1124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11</w:t>
            </w: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Списание просроченной кредиторской задолженности не востребованной кредиторами по истечении срока ценовой давности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 результатам инвентаризации в соответствии с бюджетным законодательством Российской Федерации</w:t>
            </w:r>
          </w:p>
        </w:tc>
        <w:tc>
          <w:tcPr>
            <w:tcW w:w="3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 бюджетные и казенные учреждения</w:t>
            </w:r>
          </w:p>
        </w:tc>
      </w:tr>
      <w:tr w:rsidR="008D187D" w:rsidRPr="00B71CDE" w:rsidTr="008D187D">
        <w:trPr>
          <w:gridAfter w:val="1"/>
          <w:wAfter w:w="23" w:type="dxa"/>
          <w:trHeight w:hRule="exact" w:val="1427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12.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Осуществление текущего контроля за обязательствами бюджетных и казенных учреждений, подлежащих исполнению за счет средств бюджета Ельниковского муниципального района Республики Мордовия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постоянно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gridAfter w:val="1"/>
          <w:wAfter w:w="23" w:type="dxa"/>
          <w:trHeight w:hRule="exact" w:val="2551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13.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 xml:space="preserve">Соблюдение доли просроченной кредиторской задолженности консолидированного бюджета Ельниковского муниципального района Республики Мордовия в расходах консолидированного . бюджета Ельниковского муниципального района Республики Мордовия % (2025 год </w:t>
            </w:r>
            <w:r w:rsidRPr="00B71CDE">
              <w:rPr>
                <w:rFonts w:ascii="Times New Roman" w:eastAsia="Times New Roman" w:hAnsi="Times New Roman" w:cs="Times New Roman"/>
                <w:color w:val="1D1D1D"/>
                <w:kern w:val="0"/>
                <w:sz w:val="20"/>
                <w:szCs w:val="20"/>
                <w:lang w:eastAsia="ru-RU" w:bidi="ru-RU"/>
              </w:rPr>
              <w:t xml:space="preserve">- </w:t>
            </w: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0,9; 2026 год- 0,8;</w:t>
            </w:r>
          </w:p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2027 год-0,7)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ежеквартально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 финансовое управление администрации Ельниковского муниципального района Республики Мордовия</w:t>
            </w:r>
          </w:p>
        </w:tc>
      </w:tr>
      <w:tr w:rsidR="008D187D" w:rsidRPr="00B71CDE" w:rsidTr="008D187D">
        <w:trPr>
          <w:gridAfter w:val="1"/>
          <w:wAfter w:w="23" w:type="dxa"/>
          <w:trHeight w:hRule="exact" w:val="1979"/>
          <w:jc w:val="center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lastRenderedPageBreak/>
              <w:t>14.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Проведение проверок бюджетных и казенных учреждений Ельниковского муниципального района Республики Мордовия по вопросам принятия обязательств, подлежащих исполнению за счет средств бюджета Ельниковского муниципального района Республики Мордовия</w:t>
            </w:r>
          </w:p>
        </w:tc>
        <w:tc>
          <w:tcPr>
            <w:tcW w:w="2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не реже одного раза в год (по отношению к каждому бюджетному и казенному учреждению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87D" w:rsidRPr="00B71CDE" w:rsidRDefault="008D187D" w:rsidP="00280A0B">
            <w:pPr>
              <w:widowControl w:val="0"/>
              <w:spacing w:after="10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B71CD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главные распорядители средств бюджета Ельниковского муниципального района Республики Мордовия</w:t>
            </w:r>
          </w:p>
          <w:p w:rsidR="008D187D" w:rsidRPr="00B71CDE" w:rsidRDefault="008D187D" w:rsidP="00280A0B">
            <w:pPr>
              <w:widowControl w:val="0"/>
              <w:spacing w:after="0" w:line="240" w:lineRule="auto"/>
              <w:ind w:left="116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</w:tr>
    </w:tbl>
    <w:p w:rsidR="00B71CDE" w:rsidRPr="008D187D" w:rsidRDefault="00B71CDE" w:rsidP="008D187D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kern w:val="0"/>
          <w:sz w:val="20"/>
          <w:szCs w:val="20"/>
          <w:lang w:eastAsia="ru-RU" w:bidi="ru-RU"/>
        </w:rPr>
      </w:pPr>
    </w:p>
    <w:p w:rsidR="00926952" w:rsidRDefault="00926952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8D187D" w:rsidRDefault="008D187D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8D187D" w:rsidRDefault="008D187D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bookmarkStart w:id="15" w:name="_GoBack"/>
      <w:bookmarkEnd w:id="15"/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1E5B56" w:rsidRDefault="001E5B56" w:rsidP="001E5B5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E5B56" w:rsidRDefault="001E5B56" w:rsidP="001E5B56">
      <w:pPr>
        <w:pStyle w:val="af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1E5B56" w:rsidRDefault="001E5B56" w:rsidP="001E5B56">
      <w:pPr>
        <w:pStyle w:val="af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«Муниципальный вестник» № 6 от 07.04.2025</w:t>
      </w:r>
    </w:p>
    <w:p w:rsidR="001E5B56" w:rsidRDefault="001E5B56" w:rsidP="001E5B56">
      <w:pPr>
        <w:pStyle w:val="af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1E5B56" w:rsidRDefault="001E5B56" w:rsidP="001E5B56">
      <w:pPr>
        <w:pStyle w:val="af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1E5B56" w:rsidRDefault="001E5B56" w:rsidP="001E5B56">
      <w:pPr>
        <w:pStyle w:val="af3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431370, с. Ельники, ул. Ленина, д. 18</w:t>
      </w:r>
    </w:p>
    <w:p w:rsidR="001E5B56" w:rsidRDefault="001E5B56" w:rsidP="001E5B5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61483" w:rsidRDefault="00261483" w:rsidP="009B178E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sectPr w:rsidR="00261483" w:rsidSect="00501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F0" w:rsidRDefault="007232F0" w:rsidP="001E5B56">
      <w:pPr>
        <w:spacing w:after="0" w:line="240" w:lineRule="auto"/>
      </w:pPr>
      <w:r>
        <w:separator/>
      </w:r>
    </w:p>
  </w:endnote>
  <w:endnote w:type="continuationSeparator" w:id="0">
    <w:p w:rsidR="007232F0" w:rsidRDefault="007232F0" w:rsidP="001E5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F0" w:rsidRDefault="007232F0" w:rsidP="001E5B56">
      <w:pPr>
        <w:spacing w:after="0" w:line="240" w:lineRule="auto"/>
      </w:pPr>
      <w:r>
        <w:separator/>
      </w:r>
    </w:p>
  </w:footnote>
  <w:footnote w:type="continuationSeparator" w:id="0">
    <w:p w:rsidR="007232F0" w:rsidRDefault="007232F0" w:rsidP="001E5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94407"/>
      <w:docPartObj>
        <w:docPartGallery w:val="Page Numbers (Top of Page)"/>
        <w:docPartUnique/>
      </w:docPartObj>
    </w:sdtPr>
    <w:sdtContent>
      <w:p w:rsidR="001E5B56" w:rsidRDefault="001E5B56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E5B56" w:rsidRDefault="001E5B5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53C8"/>
    <w:multiLevelType w:val="multilevel"/>
    <w:tmpl w:val="C7545384"/>
    <w:lvl w:ilvl="0">
      <w:start w:val="1"/>
      <w:numFmt w:val="decimal"/>
      <w:lvlText w:val="%1."/>
      <w:lvlJc w:val="left"/>
      <w:pPr>
        <w:ind w:left="25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0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lang w:val="ru-RU" w:eastAsia="en-US" w:bidi="ar-SA"/>
      </w:rPr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C851EC"/>
    <w:multiLevelType w:val="hybridMultilevel"/>
    <w:tmpl w:val="D4FE9290"/>
    <w:lvl w:ilvl="0" w:tplc="315E588C">
      <w:start w:val="1"/>
      <w:numFmt w:val="decimal"/>
      <w:lvlText w:val="%1."/>
      <w:lvlJc w:val="left"/>
      <w:pPr>
        <w:ind w:left="281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1123" w:hanging="281"/>
      </w:pPr>
      <w:rPr>
        <w:lang w:val="ru-RU" w:eastAsia="en-US" w:bidi="ar-SA"/>
      </w:rPr>
    </w:lvl>
    <w:lvl w:ilvl="2" w:tplc="5C6C339E">
      <w:numFmt w:val="bullet"/>
      <w:lvlText w:val="•"/>
      <w:lvlJc w:val="left"/>
      <w:pPr>
        <w:ind w:left="2100" w:hanging="281"/>
      </w:pPr>
      <w:rPr>
        <w:lang w:val="ru-RU" w:eastAsia="en-US" w:bidi="ar-SA"/>
      </w:rPr>
    </w:lvl>
    <w:lvl w:ilvl="3" w:tplc="A03CC794">
      <w:numFmt w:val="bullet"/>
      <w:lvlText w:val="•"/>
      <w:lvlJc w:val="left"/>
      <w:pPr>
        <w:ind w:left="3077" w:hanging="281"/>
      </w:pPr>
      <w:rPr>
        <w:lang w:val="ru-RU" w:eastAsia="en-US" w:bidi="ar-SA"/>
      </w:rPr>
    </w:lvl>
    <w:lvl w:ilvl="4" w:tplc="F134E8BC">
      <w:numFmt w:val="bullet"/>
      <w:lvlText w:val="•"/>
      <w:lvlJc w:val="left"/>
      <w:pPr>
        <w:ind w:left="4054" w:hanging="281"/>
      </w:pPr>
      <w:rPr>
        <w:lang w:val="ru-RU" w:eastAsia="en-US" w:bidi="ar-SA"/>
      </w:rPr>
    </w:lvl>
    <w:lvl w:ilvl="5" w:tplc="0242137A">
      <w:numFmt w:val="bullet"/>
      <w:lvlText w:val="•"/>
      <w:lvlJc w:val="left"/>
      <w:pPr>
        <w:ind w:left="5031" w:hanging="281"/>
      </w:pPr>
      <w:rPr>
        <w:lang w:val="ru-RU" w:eastAsia="en-US" w:bidi="ar-SA"/>
      </w:rPr>
    </w:lvl>
    <w:lvl w:ilvl="6" w:tplc="7070F4D4">
      <w:numFmt w:val="bullet"/>
      <w:lvlText w:val="•"/>
      <w:lvlJc w:val="left"/>
      <w:pPr>
        <w:ind w:left="6007" w:hanging="281"/>
      </w:pPr>
      <w:rPr>
        <w:lang w:val="ru-RU" w:eastAsia="en-US" w:bidi="ar-SA"/>
      </w:rPr>
    </w:lvl>
    <w:lvl w:ilvl="7" w:tplc="EFF4FE28">
      <w:numFmt w:val="bullet"/>
      <w:lvlText w:val="•"/>
      <w:lvlJc w:val="left"/>
      <w:pPr>
        <w:ind w:left="6984" w:hanging="281"/>
      </w:pPr>
      <w:rPr>
        <w:lang w:val="ru-RU" w:eastAsia="en-US" w:bidi="ar-SA"/>
      </w:rPr>
    </w:lvl>
    <w:lvl w:ilvl="8" w:tplc="E29C01D0">
      <w:numFmt w:val="bullet"/>
      <w:lvlText w:val="•"/>
      <w:lvlJc w:val="left"/>
      <w:pPr>
        <w:ind w:left="7961" w:hanging="281"/>
      </w:pPr>
      <w:rPr>
        <w:lang w:val="ru-RU" w:eastAsia="en-US" w:bidi="ar-SA"/>
      </w:rPr>
    </w:lvl>
  </w:abstractNum>
  <w:abstractNum w:abstractNumId="3">
    <w:nsid w:val="1F194BFB"/>
    <w:multiLevelType w:val="hybridMultilevel"/>
    <w:tmpl w:val="45287662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>
    <w:nsid w:val="2551482D"/>
    <w:multiLevelType w:val="hybridMultilevel"/>
    <w:tmpl w:val="7742BD6C"/>
    <w:lvl w:ilvl="0" w:tplc="5EEAB2AA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lang w:val="ru-RU" w:eastAsia="en-US" w:bidi="ar-SA"/>
      </w:rPr>
    </w:lvl>
  </w:abstractNum>
  <w:abstractNum w:abstractNumId="5">
    <w:nsid w:val="2D7E6965"/>
    <w:multiLevelType w:val="multilevel"/>
    <w:tmpl w:val="26DC145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lang w:val="ru-RU" w:eastAsia="en-US" w:bidi="ar-SA"/>
      </w:rPr>
    </w:lvl>
  </w:abstractNum>
  <w:abstractNum w:abstractNumId="7">
    <w:nsid w:val="45290840"/>
    <w:multiLevelType w:val="multilevel"/>
    <w:tmpl w:val="D644A2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E52317"/>
    <w:multiLevelType w:val="multilevel"/>
    <w:tmpl w:val="FA58B7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lang w:val="ru-RU" w:eastAsia="en-US" w:bidi="ar-SA"/>
      </w:rPr>
    </w:lvl>
  </w:abstractNum>
  <w:abstractNum w:abstractNumId="10">
    <w:nsid w:val="5E5B13E6"/>
    <w:multiLevelType w:val="hybridMultilevel"/>
    <w:tmpl w:val="44F61E6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5A7744"/>
    <w:multiLevelType w:val="multilevel"/>
    <w:tmpl w:val="F6466C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0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C9E2BEA"/>
    <w:multiLevelType w:val="multilevel"/>
    <w:tmpl w:val="990C0E1C"/>
    <w:lvl w:ilvl="0">
      <w:start w:val="1"/>
      <w:numFmt w:val="decimal"/>
      <w:lvlText w:val="%1."/>
      <w:lvlJc w:val="left"/>
      <w:pPr>
        <w:ind w:left="348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FFFF" w:themeColor="background1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6" w:hanging="425"/>
      </w:pPr>
      <w:rPr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2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</w:num>
  <w:num w:numId="1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9"/>
  </w:num>
  <w:num w:numId="19">
    <w:abstractNumId w:val="9"/>
  </w:num>
  <w:num w:numId="20">
    <w:abstractNumId w:val="0"/>
  </w:num>
  <w:num w:numId="2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0B9"/>
    <w:rsid w:val="00177308"/>
    <w:rsid w:val="001E5B56"/>
    <w:rsid w:val="00261483"/>
    <w:rsid w:val="0050163E"/>
    <w:rsid w:val="007232F0"/>
    <w:rsid w:val="008D187D"/>
    <w:rsid w:val="00926952"/>
    <w:rsid w:val="009B178E"/>
    <w:rsid w:val="00B4791F"/>
    <w:rsid w:val="00B71CDE"/>
    <w:rsid w:val="00FA2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8E"/>
    <w:pPr>
      <w:spacing w:after="160" w:line="259" w:lineRule="auto"/>
    </w:pPr>
    <w:rPr>
      <w:kern w:val="2"/>
    </w:rPr>
  </w:style>
  <w:style w:type="paragraph" w:styleId="2">
    <w:name w:val="heading 2"/>
    <w:basedOn w:val="a"/>
    <w:link w:val="20"/>
    <w:uiPriority w:val="9"/>
    <w:semiHidden/>
    <w:unhideWhenUsed/>
    <w:qFormat/>
    <w:rsid w:val="009269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269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26952"/>
  </w:style>
  <w:style w:type="character" w:styleId="a3">
    <w:name w:val="Hyperlink"/>
    <w:basedOn w:val="a0"/>
    <w:uiPriority w:val="99"/>
    <w:semiHidden/>
    <w:unhideWhenUsed/>
    <w:rsid w:val="00926952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26952"/>
    <w:rPr>
      <w:color w:val="800080"/>
      <w:u w:val="single"/>
    </w:rPr>
  </w:style>
  <w:style w:type="paragraph" w:styleId="a4">
    <w:name w:val="header"/>
    <w:basedOn w:val="a"/>
    <w:link w:val="a5"/>
    <w:uiPriority w:val="99"/>
    <w:unhideWhenUsed/>
    <w:rsid w:val="0092695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character" w:customStyle="1" w:styleId="a5">
    <w:name w:val="Верхний колонтитул Знак"/>
    <w:basedOn w:val="a0"/>
    <w:link w:val="a4"/>
    <w:uiPriority w:val="99"/>
    <w:rsid w:val="00926952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92695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uiPriority w:val="10"/>
    <w:qFormat/>
    <w:rsid w:val="00926952"/>
    <w:pPr>
      <w:widowControl w:val="0"/>
      <w:autoSpaceDE w:val="0"/>
      <w:autoSpaceDN w:val="0"/>
      <w:spacing w:after="0" w:line="240" w:lineRule="auto"/>
      <w:ind w:left="988"/>
      <w:jc w:val="center"/>
    </w:pPr>
    <w:rPr>
      <w:rFonts w:ascii="Times New Roman" w:eastAsia="Times New Roman" w:hAnsi="Times New Roman" w:cs="Times New Roman"/>
      <w:b/>
      <w:bCs/>
      <w:kern w:val="0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92695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a">
    <w:name w:val="Body Text"/>
    <w:basedOn w:val="a"/>
    <w:link w:val="ab"/>
    <w:uiPriority w:val="1"/>
    <w:semiHidden/>
    <w:unhideWhenUsed/>
    <w:qFormat/>
    <w:rsid w:val="009269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semiHidden/>
    <w:rsid w:val="00926952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ody Text Indent"/>
    <w:basedOn w:val="a"/>
    <w:link w:val="ad"/>
    <w:uiPriority w:val="99"/>
    <w:semiHidden/>
    <w:unhideWhenUsed/>
    <w:rsid w:val="00926952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21">
    <w:name w:val="Body Text Indent 2"/>
    <w:basedOn w:val="a"/>
    <w:link w:val="22"/>
    <w:uiPriority w:val="99"/>
    <w:semiHidden/>
    <w:unhideWhenUsed/>
    <w:rsid w:val="00926952"/>
    <w:pPr>
      <w:widowControl w:val="0"/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kern w:val="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9269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26952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basedOn w:val="a"/>
    <w:uiPriority w:val="1"/>
    <w:qFormat/>
    <w:rsid w:val="00926952"/>
    <w:pPr>
      <w:widowControl w:val="0"/>
      <w:autoSpaceDE w:val="0"/>
      <w:autoSpaceDN w:val="0"/>
      <w:spacing w:after="0" w:line="240" w:lineRule="auto"/>
      <w:ind w:left="574"/>
    </w:pPr>
    <w:rPr>
      <w:rFonts w:ascii="Times New Roman" w:eastAsia="Times New Roman" w:hAnsi="Times New Roman" w:cs="Times New Roman"/>
      <w:kern w:val="0"/>
    </w:rPr>
  </w:style>
  <w:style w:type="paragraph" w:customStyle="1" w:styleId="TableParagraph">
    <w:name w:val="Table Paragraph"/>
    <w:basedOn w:val="a"/>
    <w:qFormat/>
    <w:rsid w:val="009269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customStyle="1" w:styleId="11">
    <w:name w:val="Без интервала1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uiPriority w:val="39"/>
    <w:rsid w:val="009269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9269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FollowedHyperlink"/>
    <w:basedOn w:val="a0"/>
    <w:uiPriority w:val="99"/>
    <w:semiHidden/>
    <w:unhideWhenUsed/>
    <w:rsid w:val="00926952"/>
    <w:rPr>
      <w:color w:val="800080" w:themeColor="followedHyperlink"/>
      <w:u w:val="single"/>
    </w:rPr>
  </w:style>
  <w:style w:type="paragraph" w:styleId="af3">
    <w:name w:val="No Spacing"/>
    <w:link w:val="af4"/>
    <w:uiPriority w:val="1"/>
    <w:qFormat/>
    <w:rsid w:val="001E5B5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1E5B5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8E"/>
    <w:pPr>
      <w:spacing w:after="160" w:line="259" w:lineRule="auto"/>
    </w:pPr>
    <w:rPr>
      <w:kern w:val="2"/>
      <w14:ligatures w14:val="standardContextual"/>
    </w:rPr>
  </w:style>
  <w:style w:type="paragraph" w:styleId="2">
    <w:name w:val="heading 2"/>
    <w:basedOn w:val="a"/>
    <w:link w:val="20"/>
    <w:uiPriority w:val="9"/>
    <w:semiHidden/>
    <w:unhideWhenUsed/>
    <w:qFormat/>
    <w:rsid w:val="009269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269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26952"/>
  </w:style>
  <w:style w:type="character" w:styleId="a3">
    <w:name w:val="Hyperlink"/>
    <w:basedOn w:val="a0"/>
    <w:uiPriority w:val="99"/>
    <w:semiHidden/>
    <w:unhideWhenUsed/>
    <w:rsid w:val="00926952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26952"/>
    <w:rPr>
      <w:color w:val="800080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2695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92695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uiPriority w:val="10"/>
    <w:qFormat/>
    <w:rsid w:val="00926952"/>
    <w:pPr>
      <w:widowControl w:val="0"/>
      <w:autoSpaceDE w:val="0"/>
      <w:autoSpaceDN w:val="0"/>
      <w:spacing w:after="0" w:line="240" w:lineRule="auto"/>
      <w:ind w:left="988"/>
      <w:jc w:val="center"/>
    </w:pPr>
    <w:rPr>
      <w:rFonts w:ascii="Times New Roman" w:eastAsia="Times New Roman" w:hAnsi="Times New Roman" w:cs="Times New Roman"/>
      <w:b/>
      <w:bCs/>
      <w:kern w:val="0"/>
      <w:sz w:val="32"/>
      <w:szCs w:val="32"/>
      <w14:ligatures w14:val="none"/>
    </w:rPr>
  </w:style>
  <w:style w:type="character" w:customStyle="1" w:styleId="a9">
    <w:name w:val="Название Знак"/>
    <w:basedOn w:val="a0"/>
    <w:link w:val="a8"/>
    <w:uiPriority w:val="10"/>
    <w:rsid w:val="0092695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a">
    <w:name w:val="Body Text"/>
    <w:basedOn w:val="a"/>
    <w:link w:val="ab"/>
    <w:uiPriority w:val="1"/>
    <w:semiHidden/>
    <w:unhideWhenUsed/>
    <w:qFormat/>
    <w:rsid w:val="009269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b">
    <w:name w:val="Основной текст Знак"/>
    <w:basedOn w:val="a0"/>
    <w:link w:val="aa"/>
    <w:uiPriority w:val="1"/>
    <w:semiHidden/>
    <w:rsid w:val="00926952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ody Text Indent"/>
    <w:basedOn w:val="a"/>
    <w:link w:val="ad"/>
    <w:uiPriority w:val="99"/>
    <w:semiHidden/>
    <w:unhideWhenUsed/>
    <w:rsid w:val="00926952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21">
    <w:name w:val="Body Text Indent 2"/>
    <w:basedOn w:val="a"/>
    <w:link w:val="22"/>
    <w:uiPriority w:val="99"/>
    <w:semiHidden/>
    <w:unhideWhenUsed/>
    <w:rsid w:val="00926952"/>
    <w:pPr>
      <w:widowControl w:val="0"/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26952"/>
    <w:rPr>
      <w:rFonts w:ascii="Times New Roman" w:eastAsia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9269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926952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basedOn w:val="a"/>
    <w:uiPriority w:val="1"/>
    <w:qFormat/>
    <w:rsid w:val="00926952"/>
    <w:pPr>
      <w:widowControl w:val="0"/>
      <w:autoSpaceDE w:val="0"/>
      <w:autoSpaceDN w:val="0"/>
      <w:spacing w:after="0" w:line="240" w:lineRule="auto"/>
      <w:ind w:left="574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a"/>
    <w:qFormat/>
    <w:rsid w:val="009269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11">
    <w:name w:val="Без интервала1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9269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uiPriority w:val="39"/>
    <w:rsid w:val="009269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9269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FollowedHyperlink"/>
    <w:basedOn w:val="a0"/>
    <w:uiPriority w:val="99"/>
    <w:semiHidden/>
    <w:unhideWhenUsed/>
    <w:rsid w:val="00926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5700.10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28</Pages>
  <Words>10779</Words>
  <Characters>61443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6</cp:revision>
  <dcterms:created xsi:type="dcterms:W3CDTF">2025-05-21T12:57:00Z</dcterms:created>
  <dcterms:modified xsi:type="dcterms:W3CDTF">2025-07-22T07:15:00Z</dcterms:modified>
</cp:coreProperties>
</file>