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034B30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034B30">
        <w:rPr>
          <w:rFonts w:ascii="Times New Roman" w:hAnsi="Times New Roman" w:cs="Times New Roman"/>
          <w:sz w:val="24"/>
          <w:szCs w:val="24"/>
        </w:rPr>
        <w:t>49</w:t>
      </w:r>
      <w:r w:rsidRPr="00034B30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034B30">
        <w:rPr>
          <w:rFonts w:ascii="Times New Roman" w:hAnsi="Times New Roman" w:cs="Times New Roman"/>
          <w:sz w:val="24"/>
          <w:szCs w:val="24"/>
        </w:rPr>
        <w:t>(</w:t>
      </w:r>
      <w:r w:rsidR="000D5A94" w:rsidRPr="00034B30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034B30">
        <w:rPr>
          <w:rFonts w:ascii="Times New Roman" w:hAnsi="Times New Roman" w:cs="Times New Roman"/>
          <w:sz w:val="24"/>
          <w:szCs w:val="24"/>
        </w:rPr>
        <w:t xml:space="preserve">) </w:t>
      </w:r>
      <w:r w:rsidRPr="00034B30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034B30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034B30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034B30">
        <w:rPr>
          <w:rFonts w:ascii="Times New Roman" w:hAnsi="Times New Roman" w:cs="Times New Roman"/>
          <w:sz w:val="24"/>
          <w:szCs w:val="24"/>
        </w:rPr>
        <w:t>»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034B30">
        <w:rPr>
          <w:rFonts w:ascii="Times New Roman" w:hAnsi="Times New Roman" w:cs="Times New Roman"/>
          <w:sz w:val="24"/>
          <w:szCs w:val="24"/>
        </w:rPr>
        <w:t>7716799274</w:t>
      </w:r>
      <w:r w:rsidR="00CF06CF" w:rsidRPr="00034B3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034B30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34B30">
        <w:rPr>
          <w:rFonts w:ascii="Times New Roman" w:hAnsi="Times New Roman" w:cs="Times New Roman"/>
          <w:sz w:val="24"/>
          <w:szCs w:val="24"/>
        </w:rPr>
        <w:t>юр</w:t>
      </w:r>
      <w:r w:rsidR="00A65ECF" w:rsidRPr="00034B30">
        <w:rPr>
          <w:rFonts w:ascii="Times New Roman" w:hAnsi="Times New Roman" w:cs="Times New Roman"/>
          <w:sz w:val="24"/>
          <w:szCs w:val="24"/>
        </w:rPr>
        <w:t>.а</w:t>
      </w:r>
      <w:r w:rsidRPr="00034B30">
        <w:rPr>
          <w:rFonts w:ascii="Times New Roman" w:hAnsi="Times New Roman" w:cs="Times New Roman"/>
          <w:sz w:val="24"/>
          <w:szCs w:val="24"/>
        </w:rPr>
        <w:t>дрес</w:t>
      </w:r>
      <w:r w:rsidR="001B7B92" w:rsidRPr="00034B30">
        <w:rPr>
          <w:rFonts w:ascii="Times New Roman" w:hAnsi="Times New Roman" w:cs="Times New Roman"/>
          <w:sz w:val="24"/>
          <w:szCs w:val="24"/>
        </w:rPr>
        <w:t>:</w:t>
      </w:r>
      <w:r w:rsidR="000D5A94" w:rsidRPr="00034B30">
        <w:rPr>
          <w:sz w:val="24"/>
          <w:szCs w:val="24"/>
        </w:rPr>
        <w:t xml:space="preserve"> </w:t>
      </w:r>
      <w:r w:rsidR="000D5A94" w:rsidRPr="00034B30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034B30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034B30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034B30" w:rsidTr="007E607F">
        <w:trPr>
          <w:trHeight w:val="634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E3650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E3650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AE3650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AE3650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E3650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E3650">
              <w:rPr>
                <w:rFonts w:ascii="Times New Roman" w:hAnsi="Times New Roman"/>
              </w:rPr>
              <w:t>(уполномоченный орган</w:t>
            </w:r>
            <w:r w:rsidR="009739D9" w:rsidRPr="00AE3650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E3650">
              <w:rPr>
                <w:rFonts w:ascii="Times New Roman" w:hAnsi="Times New Roman"/>
              </w:rPr>
              <w:br/>
            </w:r>
            <w:r w:rsidR="009739D9" w:rsidRPr="00AE3650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034B3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E3650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E3650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E365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E3650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AE3650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E3650" w:rsidRPr="00AE3650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до с. Софьино</w:t>
            </w:r>
            <w:r w:rsidR="00BE7D23" w:rsidRPr="00AE3650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6B29A8">
        <w:trPr>
          <w:trHeight w:val="312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7810E4" w:rsidRPr="00DD5BC1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DD5BC1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E3650" w:rsidRPr="00DD5BC1" w:rsidTr="00AE3650">
              <w:trPr>
                <w:trHeight w:val="369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с. Новоникольское, ул. Пролетарская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13:07:0212004:1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Новоникольское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13:07:0212004:237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Краснослободское территориальное лесничество, Ельниковское участковое лесничество, кварталы 153, 159-161, 172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13:07:0212004:235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13:07:0203008:32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с. Большой Уркат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13:07:0203002:137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СХПК "Искра", Краснослободское территориальное лесничество, Ельниковское участковое лесничество, квартала 149,150, 151, кроме выдела 38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13:07:0000000:130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с. Софьино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13:07:0212001:200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с. Софьино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13:07:0212001:337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район, с. Софьино, ул. Советская, дом 26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13:07:0212001:48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район, Новоникольское сельское поселение, с. Софьино, ул. Советская, 26б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13:07:0212001:490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13:07:0212004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13:07:0203002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13:07:0203008</w:t>
                  </w:r>
                </w:p>
              </w:tc>
            </w:tr>
            <w:tr w:rsidR="00AE3650" w:rsidRPr="00DD5BC1" w:rsidTr="00AE3650">
              <w:trPr>
                <w:trHeight w:val="587"/>
              </w:trPr>
              <w:tc>
                <w:tcPr>
                  <w:tcW w:w="5840" w:type="dxa"/>
                  <w:shd w:val="clear" w:color="auto" w:fill="auto"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Республика Мордовия, Ельниковский муниципальный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E3650" w:rsidRPr="0048665B" w:rsidRDefault="00AE3650" w:rsidP="00AE3650">
                  <w:pPr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48665B">
                    <w:rPr>
                      <w:rFonts w:ascii="Times New Roman" w:hAnsi="Times New Roman"/>
                      <w:sz w:val="23"/>
                      <w:szCs w:val="23"/>
                    </w:rPr>
                    <w:t>13:07:0212001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D87DFB">
        <w:trPr>
          <w:trHeight w:val="557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AE3650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3650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AE3650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AE3650">
              <w:rPr>
                <w:rFonts w:ascii="Times New Roman" w:hAnsi="Times New Roman"/>
                <w:sz w:val="22"/>
                <w:szCs w:val="22"/>
              </w:rPr>
              <w:t>му</w:t>
            </w:r>
            <w:r w:rsidRPr="00AE3650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AE365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3650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AE3650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AE3650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E3650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AE3650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AE3650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7448CA" w:rsidRDefault="0048665B" w:rsidP="00F578A6">
            <w:pPr>
              <w:spacing w:line="240" w:lineRule="atLeast"/>
              <w:jc w:val="center"/>
              <w:rPr>
                <w:rFonts w:ascii="Montserrat" w:hAnsi="Montserrat"/>
                <w:color w:val="273350"/>
                <w:shd w:val="clear" w:color="auto" w:fill="FFFFFF"/>
              </w:rPr>
            </w:pPr>
            <w:hyperlink r:id="rId6" w:history="1">
              <w:r w:rsidR="001454E4" w:rsidRPr="00AE3650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E</w:t>
              </w:r>
              <w:r w:rsidR="001454E4" w:rsidRPr="00AE3650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-</w:t>
              </w:r>
              <w:r w:rsidR="001454E4" w:rsidRPr="00AE3650">
                <w:rPr>
                  <w:rStyle w:val="a7"/>
                  <w:rFonts w:ascii="Times New Roman" w:hAnsi="Times New Roman"/>
                  <w:color w:val="000000" w:themeColor="text1"/>
                  <w:u w:val="none"/>
                  <w:lang w:val="en-US"/>
                </w:rPr>
                <w:t>mail</w:t>
              </w:r>
              <w:r w:rsidR="001454E4" w:rsidRPr="00AE3650">
                <w:rPr>
                  <w:rStyle w:val="a7"/>
                  <w:rFonts w:ascii="Times New Roman" w:hAnsi="Times New Roman"/>
                  <w:color w:val="000000" w:themeColor="text1"/>
                  <w:u w:val="none"/>
                </w:rPr>
                <w:t>:</w:t>
              </w:r>
              <w:r w:rsidR="001454E4" w:rsidRPr="00AE3650">
                <w:rPr>
                  <w:rStyle w:val="a7"/>
                  <w:rFonts w:ascii="Times New Roman" w:hAnsi="Times New Roman"/>
                </w:rPr>
                <w:t xml:space="preserve"> 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@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-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</w:rPr>
                <w:t>.</w:t>
              </w:r>
              <w:r w:rsidR="001454E4" w:rsidRPr="00AE3650">
                <w:rPr>
                  <w:rStyle w:val="a7"/>
                  <w:rFonts w:ascii="Montserrat" w:hAnsi="Montserrat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1454E4" w:rsidRPr="00AE3650">
                <w:rPr>
                  <w:rStyle w:val="a7"/>
                  <w:rFonts w:ascii="Montserrat" w:hAnsi="Montserrat"/>
                  <w:shd w:val="clear" w:color="auto" w:fill="FFFFFF"/>
                </w:rPr>
                <w:t xml:space="preserve"> </w:t>
              </w:r>
            </w:hyperlink>
          </w:p>
          <w:p w:rsidR="00AE3650" w:rsidRPr="007448CA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AE3650" w:rsidRPr="0048665B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 xml:space="preserve">Управление по работе с территорией Ельниковского сельского поселения Ельниковского муниципального района Республики Мордовия </w:t>
            </w:r>
          </w:p>
          <w:p w:rsidR="00AE3650" w:rsidRPr="0048665B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>Адрес: 431370, Республика Мордовия, Ельниковский район, с. Ельники, ул. Ленина, д.18</w:t>
            </w:r>
          </w:p>
          <w:p w:rsidR="00AE3650" w:rsidRPr="0048665B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>Тел: 8(83444) 2-61-08</w:t>
            </w:r>
          </w:p>
          <w:p w:rsidR="00AE3650" w:rsidRPr="00841C0F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48665B">
              <w:rPr>
                <w:rFonts w:ascii="Times New Roman" w:hAnsi="Times New Roman"/>
                <w:sz w:val="22"/>
                <w:szCs w:val="22"/>
              </w:rPr>
              <w:t>-</w:t>
            </w:r>
            <w:r w:rsidRPr="0048665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48665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Pr="0048665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</w:t>
              </w:r>
              <w:r w:rsidRPr="0048665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48665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elnikirm</w:t>
              </w:r>
              <w:r w:rsidRPr="0048665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48665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AE3650" w:rsidRPr="004E4B6E" w:rsidRDefault="00AE3650" w:rsidP="00AE365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E725A" w:rsidRPr="0048665B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Администрация </w:t>
            </w:r>
            <w:r w:rsidR="00AE3650" w:rsidRPr="0048665B">
              <w:rPr>
                <w:rFonts w:ascii="Times New Roman" w:hAnsi="Times New Roman"/>
                <w:sz w:val="22"/>
                <w:szCs w:val="22"/>
              </w:rPr>
              <w:t>Новоникольск</w:t>
            </w:r>
            <w:r w:rsidRPr="0048665B">
              <w:rPr>
                <w:rFonts w:ascii="Times New Roman" w:hAnsi="Times New Roman"/>
                <w:sz w:val="22"/>
                <w:szCs w:val="22"/>
              </w:rPr>
              <w:t>ого сельского поселения Ельниковского муниципального района Республики Мордовия</w:t>
            </w:r>
          </w:p>
          <w:p w:rsidR="00CE725A" w:rsidRPr="0048665B" w:rsidRDefault="00CE725A" w:rsidP="00CE725A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E3650" w:rsidRPr="0048665B">
              <w:rPr>
                <w:rFonts w:ascii="pt sans" w:hAnsi="pt sans"/>
                <w:sz w:val="21"/>
                <w:szCs w:val="21"/>
                <w:shd w:val="clear" w:color="auto" w:fill="FFFFFF"/>
              </w:rPr>
              <w:t>431381</w:t>
            </w:r>
            <w:r w:rsidR="00D17C24" w:rsidRPr="0048665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AE3650" w:rsidRPr="0048665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Ельниковский район, с. Софьино, ул. Молодежная, </w:t>
            </w:r>
            <w:r w:rsidR="00AE3650" w:rsidRPr="0048665B">
              <w:rPr>
                <w:rFonts w:ascii="pt sans" w:hAnsi="pt sans"/>
                <w:sz w:val="21"/>
                <w:szCs w:val="21"/>
                <w:shd w:val="clear" w:color="auto" w:fill="FFFFFF"/>
              </w:rPr>
              <w:br/>
              <w:t>д. 33/1</w:t>
            </w:r>
          </w:p>
          <w:p w:rsidR="00CE725A" w:rsidRPr="0048665B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48665B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8(83444) </w:t>
            </w:r>
            <w:r w:rsidR="00AE3650" w:rsidRPr="0048665B">
              <w:rPr>
                <w:rFonts w:ascii="Times New Roman" w:hAnsi="Times New Roman"/>
                <w:sz w:val="22"/>
                <w:szCs w:val="22"/>
                <w:lang w:val="en-US"/>
              </w:rPr>
              <w:t>2-51-13</w:t>
            </w:r>
          </w:p>
          <w:p w:rsidR="00CE725A" w:rsidRPr="00AE3650" w:rsidRDefault="00CE725A" w:rsidP="00CE725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48665B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E-mail: </w:t>
            </w:r>
            <w:r w:rsidR="00AE3650" w:rsidRPr="0048665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nnikolsk@rambler.ru</w:t>
            </w:r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7E607F" w:rsidRPr="0048665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48665B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48665B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48665B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48665B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48665B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48665B">
              <w:rPr>
                <w:rFonts w:ascii="Times New Roman" w:hAnsi="Times New Roman"/>
              </w:rPr>
              <w:t>В течение 15</w:t>
            </w:r>
            <w:r w:rsidR="00260C26" w:rsidRPr="0048665B">
              <w:rPr>
                <w:rFonts w:ascii="Times New Roman" w:hAnsi="Times New Roman"/>
              </w:rPr>
              <w:t xml:space="preserve"> </w:t>
            </w:r>
            <w:r w:rsidR="00AF6C55" w:rsidRPr="0048665B">
              <w:rPr>
                <w:rFonts w:ascii="Times New Roman" w:hAnsi="Times New Roman"/>
              </w:rPr>
              <w:t xml:space="preserve">(пятнадцати) </w:t>
            </w:r>
            <w:r w:rsidR="00260C26" w:rsidRPr="0048665B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48665B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48665B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48665B" w:rsidRDefault="00CF06CF" w:rsidP="003629FE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 w:rsidRPr="0048665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0C3DDC" w:rsidRPr="0048665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дателем Правления ПАО «Газпром».</w:t>
            </w:r>
          </w:p>
          <w:p w:rsidR="00260C26" w:rsidRPr="0048665B" w:rsidRDefault="00F578A6" w:rsidP="000C3DDC">
            <w:pPr>
              <w:widowControl w:val="0"/>
              <w:spacing w:line="257" w:lineRule="auto"/>
              <w:ind w:right="57"/>
              <w:jc w:val="center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48665B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48665B" w:rsidRDefault="0048665B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color w:val="0000FF"/>
                <w:u w:val="single"/>
              </w:rPr>
            </w:pPr>
            <w:hyperlink r:id="rId8" w:history="1">
              <w:r w:rsidR="004E4B6E" w:rsidRPr="0048665B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48665B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48665B">
              <w:rPr>
                <w:rFonts w:ascii="Times New Roman" w:hAnsi="Times New Roman"/>
              </w:rPr>
              <w:t xml:space="preserve"> </w:t>
            </w:r>
            <w:r w:rsidR="00260C26" w:rsidRPr="0048665B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48665B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48665B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48665B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8665B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48665B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48665B" w:rsidRDefault="0048665B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4E4B6E" w:rsidRPr="0048665B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  <w:bookmarkStart w:id="0" w:name="_GoBack"/>
            <w:bookmarkEnd w:id="0"/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4B30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3DDC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4C24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8665B"/>
    <w:rsid w:val="004921E1"/>
    <w:rsid w:val="004A0D50"/>
    <w:rsid w:val="004C0355"/>
    <w:rsid w:val="004C4BCE"/>
    <w:rsid w:val="004C62C1"/>
    <w:rsid w:val="004D0C0D"/>
    <w:rsid w:val="004E455F"/>
    <w:rsid w:val="004E4B6E"/>
    <w:rsid w:val="004F0619"/>
    <w:rsid w:val="004F60B6"/>
    <w:rsid w:val="0050278C"/>
    <w:rsid w:val="0051460B"/>
    <w:rsid w:val="005174E7"/>
    <w:rsid w:val="00517BA0"/>
    <w:rsid w:val="005317B3"/>
    <w:rsid w:val="00532EE2"/>
    <w:rsid w:val="00536AA9"/>
    <w:rsid w:val="00543254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29A8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395E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E3650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71C4C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17C24"/>
    <w:rsid w:val="00D223EB"/>
    <w:rsid w:val="00D23FE5"/>
    <w:rsid w:val="00D40703"/>
    <w:rsid w:val="00D568D7"/>
    <w:rsid w:val="00D64991"/>
    <w:rsid w:val="00D70F2E"/>
    <w:rsid w:val="00D72619"/>
    <w:rsid w:val="00D81008"/>
    <w:rsid w:val="00D83535"/>
    <w:rsid w:val="00D87DFB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5331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ordcentr1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niki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074D2-FD85-48E3-8833-BFCEE1AC6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Л</cp:lastModifiedBy>
  <cp:revision>18</cp:revision>
  <cp:lastPrinted>2022-12-12T08:13:00Z</cp:lastPrinted>
  <dcterms:created xsi:type="dcterms:W3CDTF">2023-11-15T06:14:00Z</dcterms:created>
  <dcterms:modified xsi:type="dcterms:W3CDTF">2024-06-03T08:42:00Z</dcterms:modified>
</cp:coreProperties>
</file>