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B18" w:rsidRPr="00971E86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2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Республика Мордовия</w:t>
      </w:r>
    </w:p>
    <w:p w:rsidR="00694B18" w:rsidRPr="00971E86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Ельниковский муниципальный район</w:t>
      </w:r>
    </w:p>
    <w:p w:rsidR="00694B18" w:rsidRPr="00C10E16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b/>
          <w:i/>
          <w:sz w:val="32"/>
          <w:szCs w:val="32"/>
          <w:u w:val="single"/>
          <w:lang w:eastAsia="ru-RU"/>
        </w:rPr>
      </w:pPr>
      <w:r w:rsidRPr="00C10E16">
        <w:rPr>
          <w:rFonts w:ascii="Times New Roman" w:eastAsia="Times New Roman" w:hAnsi="Times New Roman"/>
          <w:b/>
          <w:i/>
          <w:sz w:val="32"/>
          <w:szCs w:val="32"/>
          <w:u w:val="single"/>
          <w:lang w:eastAsia="ru-RU"/>
        </w:rPr>
        <w:t>Муниципальный вестник</w:t>
      </w:r>
    </w:p>
    <w:p w:rsidR="00694B18" w:rsidRPr="00971E86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694B18" w:rsidRPr="00971E86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Официальное печатное  средство массовой информации</w:t>
      </w:r>
    </w:p>
    <w:p w:rsidR="00694B18" w:rsidRPr="00971E86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Ельниковского муниципального района</w:t>
      </w:r>
    </w:p>
    <w:p w:rsidR="00694B18" w:rsidRPr="0007755A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694B18" w:rsidRPr="0007755A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694B18" w:rsidRPr="00971E86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sz w:val="36"/>
          <w:szCs w:val="36"/>
          <w:lang w:eastAsia="ru-RU"/>
        </w:rPr>
        <w:t xml:space="preserve">№ </w:t>
      </w:r>
      <w:r w:rsidR="00625B2E">
        <w:rPr>
          <w:rFonts w:ascii="Times New Roman" w:eastAsia="Times New Roman" w:hAnsi="Times New Roman"/>
          <w:sz w:val="36"/>
          <w:szCs w:val="36"/>
          <w:lang w:eastAsia="ru-RU"/>
        </w:rPr>
        <w:t>4</w:t>
      </w:r>
    </w:p>
    <w:p w:rsidR="00694B18" w:rsidRPr="00971E86" w:rsidRDefault="00625B2E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sz w:val="36"/>
          <w:szCs w:val="36"/>
          <w:lang w:eastAsia="ru-RU"/>
        </w:rPr>
        <w:t>01 апреля</w:t>
      </w:r>
      <w:r w:rsidR="00694B18" w:rsidRPr="00971E86">
        <w:rPr>
          <w:rFonts w:ascii="Times New Roman" w:eastAsia="Times New Roman" w:hAnsi="Times New Roman"/>
          <w:sz w:val="36"/>
          <w:szCs w:val="36"/>
          <w:lang w:eastAsia="ru-RU"/>
        </w:rPr>
        <w:t xml:space="preserve">  202</w:t>
      </w:r>
      <w:r w:rsidR="00694B18">
        <w:rPr>
          <w:rFonts w:ascii="Times New Roman" w:eastAsia="Times New Roman" w:hAnsi="Times New Roman"/>
          <w:sz w:val="36"/>
          <w:szCs w:val="36"/>
          <w:lang w:eastAsia="ru-RU"/>
        </w:rPr>
        <w:t>4</w:t>
      </w:r>
      <w:r w:rsidR="00694B18" w:rsidRPr="00971E86">
        <w:rPr>
          <w:rFonts w:ascii="Times New Roman" w:eastAsia="Times New Roman" w:hAnsi="Times New Roman"/>
          <w:sz w:val="36"/>
          <w:szCs w:val="36"/>
          <w:lang w:eastAsia="ru-RU"/>
        </w:rPr>
        <w:t xml:space="preserve"> года</w:t>
      </w:r>
    </w:p>
    <w:p w:rsidR="00694B18" w:rsidRPr="0007755A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694B18" w:rsidRPr="0007755A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694B18" w:rsidRPr="0007755A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694B18" w:rsidRPr="0007755A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694B18" w:rsidRPr="0007755A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694B18" w:rsidRPr="00971E86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694B18" w:rsidRPr="00971E86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694B18" w:rsidRPr="00971E86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694B18" w:rsidRPr="00971E86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694B18" w:rsidRPr="00971E86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694B18" w:rsidRPr="00971E86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694B18" w:rsidRPr="0007755A" w:rsidRDefault="00694B18" w:rsidP="00AA4019">
      <w:pPr>
        <w:spacing w:line="240" w:lineRule="auto"/>
        <w:ind w:left="-284" w:firstLine="824"/>
        <w:rPr>
          <w:rFonts w:ascii="Times New Roman" w:hAnsi="Times New Roman"/>
          <w:sz w:val="20"/>
          <w:szCs w:val="20"/>
        </w:rPr>
      </w:pPr>
    </w:p>
    <w:p w:rsidR="00694B18" w:rsidRPr="0007755A" w:rsidRDefault="00694B18" w:rsidP="00AA4019">
      <w:pPr>
        <w:spacing w:line="240" w:lineRule="auto"/>
        <w:ind w:left="-284" w:firstLine="824"/>
        <w:rPr>
          <w:rFonts w:ascii="Times New Roman" w:hAnsi="Times New Roman"/>
          <w:sz w:val="20"/>
          <w:szCs w:val="20"/>
        </w:rPr>
      </w:pPr>
      <w:r w:rsidRPr="0007755A">
        <w:rPr>
          <w:rFonts w:ascii="Times New Roman" w:hAnsi="Times New Roman"/>
          <w:sz w:val="20"/>
          <w:szCs w:val="20"/>
        </w:rPr>
        <w:br w:type="page"/>
      </w:r>
    </w:p>
    <w:p w:rsidR="00694B18" w:rsidRPr="0007755A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07755A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 xml:space="preserve">С О Д Е </w:t>
      </w:r>
      <w:proofErr w:type="gramStart"/>
      <w:r w:rsidRPr="0007755A">
        <w:rPr>
          <w:rFonts w:ascii="Times New Roman" w:eastAsia="Times New Roman" w:hAnsi="Times New Roman"/>
          <w:sz w:val="20"/>
          <w:szCs w:val="20"/>
          <w:lang w:eastAsia="ru-RU"/>
        </w:rPr>
        <w:t>Р</w:t>
      </w:r>
      <w:proofErr w:type="gramEnd"/>
      <w:r w:rsidRPr="0007755A">
        <w:rPr>
          <w:rFonts w:ascii="Times New Roman" w:eastAsia="Times New Roman" w:hAnsi="Times New Roman"/>
          <w:sz w:val="20"/>
          <w:szCs w:val="20"/>
          <w:lang w:eastAsia="ru-RU"/>
        </w:rPr>
        <w:t xml:space="preserve"> Ж А Н И Е</w:t>
      </w:r>
    </w:p>
    <w:p w:rsidR="00694B18" w:rsidRPr="0007755A" w:rsidRDefault="00694B18" w:rsidP="00AA4019">
      <w:pPr>
        <w:spacing w:after="0" w:line="240" w:lineRule="auto"/>
        <w:ind w:left="-284" w:firstLine="82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694B18" w:rsidRPr="0007755A" w:rsidRDefault="00694B18" w:rsidP="00AA4019">
      <w:pPr>
        <w:spacing w:after="0" w:line="240" w:lineRule="auto"/>
        <w:ind w:left="-284" w:firstLine="82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pPr w:leftFromText="180" w:rightFromText="180" w:vertAnchor="text" w:tblpY="1"/>
        <w:tblOverlap w:val="never"/>
        <w:tblW w:w="9356" w:type="dxa"/>
        <w:tblLayout w:type="fixed"/>
        <w:tblLook w:val="01E0" w:firstRow="1" w:lastRow="1" w:firstColumn="1" w:lastColumn="1" w:noHBand="0" w:noVBand="0"/>
      </w:tblPr>
      <w:tblGrid>
        <w:gridCol w:w="534"/>
        <w:gridCol w:w="7971"/>
        <w:gridCol w:w="851"/>
      </w:tblGrid>
      <w:tr w:rsidR="00694B18" w:rsidRPr="00971E86" w:rsidTr="00032C2E">
        <w:trPr>
          <w:trHeight w:val="41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8" w:rsidRPr="00971E86" w:rsidRDefault="00694B18" w:rsidP="00BC6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251" w:firstLine="3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8" w:rsidRPr="00971E86" w:rsidRDefault="00694B18" w:rsidP="00AA40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8" w:rsidRPr="00971E86" w:rsidRDefault="00694B18" w:rsidP="00BC6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72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Стр.</w:t>
            </w:r>
          </w:p>
        </w:tc>
      </w:tr>
      <w:tr w:rsidR="00694B18" w:rsidRPr="00971E86" w:rsidTr="00032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8" w:rsidRPr="00971E86" w:rsidRDefault="00694B18" w:rsidP="00AA40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8" w:rsidRPr="00971E86" w:rsidRDefault="00694B18" w:rsidP="00AA40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РАЗДЕЛ ПЕРВЫЙ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8" w:rsidRPr="00971E86" w:rsidRDefault="00694B18" w:rsidP="00AA40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032C2E" w:rsidRPr="00971E86" w:rsidTr="00032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2E" w:rsidRPr="00971E86" w:rsidRDefault="00032C2E" w:rsidP="00AA40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2E" w:rsidRPr="00971E86" w:rsidRDefault="00032C2E" w:rsidP="00032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 xml:space="preserve">РАЗДЕЛ </w:t>
            </w:r>
            <w:r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ВТОРОЙ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2E" w:rsidRPr="00971E86" w:rsidRDefault="00032C2E" w:rsidP="00AA40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744B0" w:rsidRPr="00971E86" w:rsidTr="00032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1E86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9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>Постановление администрации Ельниковского муниципального района от 0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>.0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 xml:space="preserve">.2024 №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108</w:t>
            </w: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BF02BF">
              <w:rPr>
                <w:rFonts w:ascii="Times New Roman" w:hAnsi="Times New Roman"/>
                <w:sz w:val="20"/>
                <w:szCs w:val="20"/>
              </w:rPr>
              <w:t>«</w:t>
            </w:r>
            <w:r w:rsidRPr="00A85B88">
              <w:rPr>
                <w:rFonts w:ascii="Times New Roman" w:eastAsia="Times New Roman" w:hAnsi="Times New Roman"/>
                <w:sz w:val="20"/>
                <w:szCs w:val="20"/>
              </w:rPr>
              <w:t>Об утверждении муниципальной программы «Обеспечение пожарной безопасности на территории Ельниковского сельского поселения на 2024 - 2025 годы»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1E86" w:rsidRDefault="009744B0" w:rsidP="00AA40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</w:tr>
      <w:tr w:rsidR="009744B0" w:rsidRPr="00971E86" w:rsidTr="00032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1E86" w:rsidRDefault="009744B0" w:rsidP="00053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</w:t>
            </w:r>
            <w:bookmarkStart w:id="0" w:name="_GoBack"/>
            <w:bookmarkEnd w:id="0"/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>Постановление администрации Ельниковского муниципального района от 0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>.0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 xml:space="preserve">.2024 №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111</w:t>
            </w: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BF02BF">
              <w:rPr>
                <w:rFonts w:ascii="Times New Roman" w:hAnsi="Times New Roman"/>
                <w:sz w:val="20"/>
                <w:szCs w:val="20"/>
              </w:rPr>
              <w:t>«</w:t>
            </w:r>
            <w:r w:rsidRPr="00A85B88">
              <w:rPr>
                <w:rFonts w:ascii="Times New Roman" w:hAnsi="Times New Roman"/>
                <w:sz w:val="20"/>
                <w:szCs w:val="20"/>
              </w:rPr>
              <w:t>О внесении изменении в состав комиссии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85B88">
              <w:rPr>
                <w:rFonts w:ascii="Times New Roman" w:hAnsi="Times New Roman"/>
                <w:sz w:val="20"/>
                <w:szCs w:val="20"/>
              </w:rPr>
              <w:t>по делам несовершеннолетних и защите их прав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1E86" w:rsidRDefault="009744B0" w:rsidP="00AA40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694B18" w:rsidRPr="00971E86" w:rsidTr="00032C2E">
        <w:trPr>
          <w:trHeight w:val="18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8" w:rsidRPr="00971E86" w:rsidRDefault="00694B18" w:rsidP="00AA40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8" w:rsidRPr="00971E86" w:rsidRDefault="00694B18" w:rsidP="00AA4019">
            <w:pPr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71E86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РАЗДЕЛ ТРЕТИЙ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8" w:rsidRPr="00971E86" w:rsidRDefault="00694B18" w:rsidP="00AA4019">
            <w:pPr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94B18" w:rsidRPr="00971E86" w:rsidTr="00032C2E">
        <w:trPr>
          <w:trHeight w:val="9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8" w:rsidRPr="00971E86" w:rsidRDefault="009744B0" w:rsidP="00032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7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B2E" w:rsidRPr="00625B2E" w:rsidRDefault="00625B2E" w:rsidP="00625B2E">
            <w:pPr>
              <w:pStyle w:val="a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25B2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Постановление Главы Ельниковского муниципального района Республики Мордов</w:t>
            </w:r>
            <w:r w:rsid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</w:t>
            </w:r>
            <w:r w:rsidRPr="00625B2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я от 01.04.2024 № 1</w:t>
            </w:r>
            <w:r w:rsidRPr="00625B2E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625B2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«</w:t>
            </w:r>
            <w:r w:rsidRPr="00625B2E">
              <w:rPr>
                <w:rStyle w:val="3"/>
                <w:rFonts w:eastAsia="Calibri"/>
                <w:b w:val="0"/>
                <w:bCs w:val="0"/>
                <w:sz w:val="20"/>
                <w:szCs w:val="20"/>
              </w:rPr>
              <w:t>О вынесении на публичные слушания проекта решения Совета депутатов Ельниковского муниципального района «Об исполнении бюджета Ельниковского муниципального района Республики Мордовия за 2023 год»</w:t>
            </w:r>
          </w:p>
          <w:p w:rsidR="00694B18" w:rsidRPr="000C60AC" w:rsidRDefault="00694B18" w:rsidP="00AA4019">
            <w:pPr>
              <w:spacing w:after="0" w:line="240" w:lineRule="auto"/>
              <w:ind w:left="-284" w:firstLine="824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8" w:rsidRPr="00971E86" w:rsidRDefault="009744B0" w:rsidP="00AA4019">
            <w:pPr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</w:tr>
      <w:tr w:rsidR="00625B2E" w:rsidRPr="00971E86" w:rsidTr="00032C2E">
        <w:trPr>
          <w:trHeight w:val="9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B2E" w:rsidRPr="00971E86" w:rsidRDefault="009744B0" w:rsidP="00032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7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B2E" w:rsidRPr="00625B2E" w:rsidRDefault="00625B2E" w:rsidP="00625B2E">
            <w:pPr>
              <w:pStyle w:val="a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Проект решения Совета депутатов Ельниковского муниципального района </w:t>
            </w:r>
            <w:r w:rsidRPr="00625B2E">
              <w:rPr>
                <w:rStyle w:val="3"/>
                <w:rFonts w:eastAsia="Calibri"/>
                <w:b w:val="0"/>
                <w:bCs w:val="0"/>
                <w:sz w:val="20"/>
                <w:szCs w:val="20"/>
              </w:rPr>
              <w:t>«Об исполнении бюджета Ельниковского муниципального района Республики Мордовия за 2023 год»</w:t>
            </w:r>
          </w:p>
          <w:p w:rsidR="00625B2E" w:rsidRPr="00625B2E" w:rsidRDefault="00625B2E" w:rsidP="00625B2E">
            <w:pPr>
              <w:pStyle w:val="a8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B2E" w:rsidRPr="00971E86" w:rsidRDefault="009744B0" w:rsidP="009744B0">
            <w:pPr>
              <w:spacing w:after="0" w:line="240" w:lineRule="auto"/>
              <w:ind w:left="-284" w:firstLine="71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</w:tr>
    </w:tbl>
    <w:p w:rsidR="00694B18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694B18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BC6E55" w:rsidRDefault="00BC6E55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66392" w:rsidRDefault="00966392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BC6E55" w:rsidRDefault="00BC6E55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694B18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694B18" w:rsidRPr="0007755A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 w:rsidRPr="0007755A">
        <w:rPr>
          <w:rFonts w:ascii="Times New Roman" w:eastAsia="Times New Roman" w:hAnsi="Times New Roman"/>
          <w:i/>
          <w:sz w:val="20"/>
          <w:szCs w:val="20"/>
          <w:lang w:eastAsia="ru-RU"/>
        </w:rPr>
        <w:t>РАЗДЕЛ ПЕРВЫЙ</w:t>
      </w:r>
    </w:p>
    <w:p w:rsidR="00694B18" w:rsidRPr="0007755A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 w:rsidRPr="0007755A">
        <w:rPr>
          <w:rFonts w:ascii="Times New Roman" w:eastAsia="Times New Roman" w:hAnsi="Times New Roman"/>
          <w:i/>
          <w:sz w:val="20"/>
          <w:szCs w:val="20"/>
          <w:lang w:eastAsia="ru-RU"/>
        </w:rPr>
        <w:t>__________</w:t>
      </w:r>
    </w:p>
    <w:p w:rsidR="00562353" w:rsidRDefault="00562353" w:rsidP="0056235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62353" w:rsidRDefault="00562353" w:rsidP="0056235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 w:rsidRPr="0007755A">
        <w:rPr>
          <w:rFonts w:ascii="Times New Roman" w:eastAsia="Times New Roman" w:hAnsi="Times New Roman"/>
          <w:i/>
          <w:sz w:val="20"/>
          <w:szCs w:val="20"/>
          <w:lang w:eastAsia="ru-RU"/>
        </w:rPr>
        <w:t xml:space="preserve">РАЗДЕЛ </w:t>
      </w:r>
      <w:r>
        <w:rPr>
          <w:rFonts w:ascii="Times New Roman" w:eastAsia="Times New Roman" w:hAnsi="Times New Roman"/>
          <w:i/>
          <w:sz w:val="20"/>
          <w:szCs w:val="20"/>
          <w:lang w:eastAsia="ru-RU"/>
        </w:rPr>
        <w:t>ВТОРОЙ</w:t>
      </w:r>
    </w:p>
    <w:p w:rsidR="009744B0" w:rsidRDefault="009744B0" w:rsidP="0056235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744B0" w:rsidRPr="0007755A" w:rsidRDefault="009744B0" w:rsidP="0056235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744B0" w:rsidRPr="009744B0" w:rsidRDefault="009744B0" w:rsidP="009744B0">
      <w:pPr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35. </w:t>
      </w:r>
      <w:r w:rsidRPr="009744B0">
        <w:rPr>
          <w:rFonts w:ascii="Times New Roman" w:hAnsi="Times New Roman"/>
          <w:b/>
          <w:sz w:val="20"/>
          <w:szCs w:val="20"/>
        </w:rPr>
        <w:t>Постановление администрации Ельниковского муниципального района от 01.04.2024 № 108 « Об утверждении муниципальной программы «Обеспечение пожарной безопасности на территории Ельниковского сельского поселения на 2024 - 2025 годы»</w:t>
      </w:r>
    </w:p>
    <w:p w:rsidR="009744B0" w:rsidRPr="009744B0" w:rsidRDefault="009744B0" w:rsidP="009744B0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Andale Sans UI" w:hAnsi="Times New Roman"/>
          <w:color w:val="000000" w:themeColor="text1"/>
          <w:kern w:val="3"/>
          <w:sz w:val="20"/>
          <w:szCs w:val="20"/>
          <w:lang w:val="de-DE" w:eastAsia="ja-JP" w:bidi="fa-IR"/>
        </w:rPr>
      </w:pPr>
      <w:r w:rsidRPr="009744B0"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Федерации», Уставом Ельниковского сельского поселения, Администрация Ельниковского муниципального района Республики Мордовия </w:t>
      </w:r>
      <w:proofErr w:type="gramStart"/>
      <w:r w:rsidRPr="009744B0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ru-RU"/>
        </w:rPr>
        <w:t>п</w:t>
      </w:r>
      <w:proofErr w:type="gramEnd"/>
      <w:r w:rsidRPr="009744B0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ru-RU"/>
        </w:rPr>
        <w:t xml:space="preserve"> о с т а н о в л я е т: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 xml:space="preserve">        1. Утвердить муниципальную программу «Обеспечение пожарной безопасности на территории Ельниковского сельского поселения на 2024 - 2025 годы».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 xml:space="preserve">        2. Настоящее постановление вступает в силу со дня его официального опубликования.</w:t>
      </w:r>
    </w:p>
    <w:p w:rsidR="009744B0" w:rsidRPr="009744B0" w:rsidRDefault="009744B0" w:rsidP="009744B0">
      <w:pPr>
        <w:keepNext/>
        <w:widowControl w:val="0"/>
        <w:tabs>
          <w:tab w:val="left" w:pos="1134"/>
        </w:tabs>
        <w:overflowPunct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9744B0" w:rsidRPr="009744B0" w:rsidRDefault="009744B0" w:rsidP="009744B0">
      <w:pPr>
        <w:keepNext/>
        <w:widowControl w:val="0"/>
        <w:tabs>
          <w:tab w:val="left" w:pos="1134"/>
        </w:tabs>
        <w:overflowPunct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Andale Sans UI" w:hAnsi="Times New Roman"/>
          <w:bCs/>
          <w:color w:val="000000"/>
          <w:kern w:val="3"/>
          <w:sz w:val="20"/>
          <w:szCs w:val="20"/>
          <w:lang w:val="de-DE" w:eastAsia="ja-JP" w:bidi="fa-IR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 xml:space="preserve">Глава Ельниковского муниципального района                                                     </w:t>
      </w:r>
      <w:proofErr w:type="spellStart"/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Ю.А</w:t>
      </w:r>
      <w:proofErr w:type="spellEnd"/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. Бекешев</w:t>
      </w:r>
      <w:r w:rsidRPr="009744B0">
        <w:rPr>
          <w:rFonts w:ascii="Times New Roman" w:eastAsia="Andale Sans UI" w:hAnsi="Times New Roman"/>
          <w:bCs/>
          <w:color w:val="000000"/>
          <w:kern w:val="3"/>
          <w:sz w:val="20"/>
          <w:szCs w:val="20"/>
          <w:lang w:val="de-DE" w:eastAsia="ja-JP" w:bidi="fa-IR"/>
        </w:rPr>
        <w:t xml:space="preserve">      </w:t>
      </w:r>
    </w:p>
    <w:p w:rsidR="009744B0" w:rsidRPr="009744B0" w:rsidRDefault="009744B0" w:rsidP="009744B0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9744B0" w:rsidRPr="009744B0" w:rsidRDefault="009744B0" w:rsidP="009744B0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Муниципальная программа </w:t>
      </w:r>
    </w:p>
    <w:p w:rsidR="009744B0" w:rsidRPr="009744B0" w:rsidRDefault="009744B0" w:rsidP="009744B0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b/>
          <w:sz w:val="20"/>
          <w:szCs w:val="20"/>
          <w:lang w:eastAsia="ru-RU"/>
        </w:rPr>
        <w:t>«Обеспечение пожарной безопасности на территории Ельниковского сельского поселения на 2024 – 2025 годы»</w:t>
      </w:r>
    </w:p>
    <w:p w:rsidR="009744B0" w:rsidRPr="009744B0" w:rsidRDefault="009744B0" w:rsidP="009744B0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9744B0" w:rsidRPr="009744B0" w:rsidRDefault="009744B0" w:rsidP="009744B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9744B0">
        <w:rPr>
          <w:rFonts w:ascii="Times New Roman" w:hAnsi="Times New Roman"/>
          <w:sz w:val="20"/>
          <w:szCs w:val="20"/>
        </w:rPr>
        <w:t xml:space="preserve">       1.    </w:t>
      </w:r>
      <w:r w:rsidRPr="009744B0">
        <w:rPr>
          <w:rFonts w:ascii="Times New Roman" w:hAnsi="Times New Roman"/>
          <w:b/>
          <w:sz w:val="20"/>
          <w:szCs w:val="20"/>
        </w:rPr>
        <w:t>Наименование муниципальной программы:</w:t>
      </w:r>
    </w:p>
    <w:p w:rsidR="009744B0" w:rsidRPr="009744B0" w:rsidRDefault="009744B0" w:rsidP="009744B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9744B0">
        <w:rPr>
          <w:rFonts w:ascii="Times New Roman" w:hAnsi="Times New Roman"/>
          <w:b/>
          <w:sz w:val="20"/>
          <w:szCs w:val="20"/>
        </w:rPr>
        <w:t xml:space="preserve"> </w:t>
      </w:r>
      <w:r w:rsidRPr="009744B0">
        <w:rPr>
          <w:rFonts w:ascii="Times New Roman" w:hAnsi="Times New Roman"/>
          <w:sz w:val="20"/>
          <w:szCs w:val="20"/>
        </w:rPr>
        <w:t>«Обеспечение пожарной безопасности на территории Ельниковского сельского поселения на 2024 - 2025 годы».</w:t>
      </w:r>
    </w:p>
    <w:p w:rsidR="009744B0" w:rsidRPr="009744B0" w:rsidRDefault="009744B0" w:rsidP="009744B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9744B0">
        <w:rPr>
          <w:rFonts w:ascii="Times New Roman" w:hAnsi="Times New Roman"/>
          <w:sz w:val="20"/>
          <w:szCs w:val="20"/>
        </w:rPr>
        <w:t xml:space="preserve">2. </w:t>
      </w:r>
      <w:r w:rsidRPr="009744B0">
        <w:rPr>
          <w:rFonts w:ascii="Times New Roman" w:hAnsi="Times New Roman"/>
          <w:b/>
          <w:sz w:val="20"/>
          <w:szCs w:val="20"/>
        </w:rPr>
        <w:t>Ответственный исполнитель муниципальной программы</w:t>
      </w:r>
      <w:r w:rsidRPr="009744B0">
        <w:rPr>
          <w:rFonts w:ascii="Times New Roman" w:hAnsi="Times New Roman"/>
          <w:sz w:val="20"/>
          <w:szCs w:val="20"/>
        </w:rPr>
        <w:t>: Администрация Ельниковского муниципального района (далее Администрация).</w:t>
      </w:r>
    </w:p>
    <w:p w:rsidR="009744B0" w:rsidRPr="009744B0" w:rsidRDefault="009744B0" w:rsidP="009744B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9744B0">
        <w:rPr>
          <w:rFonts w:ascii="Times New Roman" w:hAnsi="Times New Roman"/>
          <w:sz w:val="20"/>
          <w:szCs w:val="20"/>
        </w:rPr>
        <w:t xml:space="preserve">3. </w:t>
      </w:r>
      <w:r w:rsidRPr="009744B0">
        <w:rPr>
          <w:rFonts w:ascii="Times New Roman" w:hAnsi="Times New Roman"/>
          <w:b/>
          <w:sz w:val="20"/>
          <w:szCs w:val="20"/>
        </w:rPr>
        <w:t>Соисполнители муниципальной программы</w:t>
      </w:r>
      <w:r w:rsidRPr="009744B0">
        <w:rPr>
          <w:rFonts w:ascii="Times New Roman" w:hAnsi="Times New Roman"/>
          <w:sz w:val="20"/>
          <w:szCs w:val="20"/>
        </w:rPr>
        <w:t>: нет</w:t>
      </w:r>
    </w:p>
    <w:p w:rsidR="009744B0" w:rsidRPr="009744B0" w:rsidRDefault="009744B0" w:rsidP="009744B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9744B0">
        <w:rPr>
          <w:rFonts w:ascii="Times New Roman" w:hAnsi="Times New Roman"/>
          <w:sz w:val="20"/>
          <w:szCs w:val="20"/>
        </w:rPr>
        <w:t xml:space="preserve">4.  </w:t>
      </w:r>
      <w:r w:rsidRPr="009744B0">
        <w:rPr>
          <w:rFonts w:ascii="Times New Roman" w:hAnsi="Times New Roman"/>
          <w:b/>
          <w:sz w:val="20"/>
          <w:szCs w:val="20"/>
        </w:rPr>
        <w:t>Подпрограммы муниципальной программы</w:t>
      </w:r>
      <w:r w:rsidRPr="009744B0">
        <w:rPr>
          <w:rFonts w:ascii="Times New Roman" w:hAnsi="Times New Roman"/>
          <w:sz w:val="20"/>
          <w:szCs w:val="20"/>
        </w:rPr>
        <w:t>: нет</w:t>
      </w:r>
    </w:p>
    <w:p w:rsidR="009744B0" w:rsidRPr="009744B0" w:rsidRDefault="009744B0" w:rsidP="009744B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9744B0">
        <w:rPr>
          <w:rFonts w:ascii="Times New Roman" w:hAnsi="Times New Roman"/>
          <w:sz w:val="20"/>
          <w:szCs w:val="20"/>
        </w:rPr>
        <w:t xml:space="preserve">5.  </w:t>
      </w:r>
      <w:r w:rsidRPr="009744B0">
        <w:rPr>
          <w:rFonts w:ascii="Times New Roman" w:hAnsi="Times New Roman"/>
          <w:b/>
          <w:sz w:val="20"/>
          <w:szCs w:val="20"/>
        </w:rPr>
        <w:t>Цели, задачи и целевые показатели  муниципальной программы</w:t>
      </w:r>
      <w:r w:rsidRPr="009744B0">
        <w:rPr>
          <w:rFonts w:ascii="Times New Roman" w:hAnsi="Times New Roman"/>
          <w:sz w:val="20"/>
          <w:szCs w:val="20"/>
        </w:rPr>
        <w:t>:</w:t>
      </w:r>
    </w:p>
    <w:p w:rsidR="009744B0" w:rsidRPr="009744B0" w:rsidRDefault="009744B0" w:rsidP="009744B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</w:p>
    <w:tbl>
      <w:tblPr>
        <w:tblW w:w="9560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50"/>
        <w:gridCol w:w="4767"/>
        <w:gridCol w:w="43"/>
        <w:gridCol w:w="1753"/>
        <w:gridCol w:w="2027"/>
        <w:gridCol w:w="20"/>
      </w:tblGrid>
      <w:tr w:rsidR="009744B0" w:rsidRPr="009744B0" w:rsidTr="00053841">
        <w:trPr>
          <w:trHeight w:val="400"/>
          <w:tblCellSpacing w:w="5" w:type="nil"/>
        </w:trPr>
        <w:tc>
          <w:tcPr>
            <w:tcW w:w="950" w:type="dxa"/>
            <w:vMerge w:val="restart"/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</w:t>
            </w:r>
          </w:p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/п </w:t>
            </w:r>
          </w:p>
        </w:tc>
        <w:tc>
          <w:tcPr>
            <w:tcW w:w="4767" w:type="dxa"/>
            <w:vMerge w:val="restart"/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Цели, задачи  муниципальной программы, наименование и  единица измерения целевого          показателя         </w:t>
            </w:r>
          </w:p>
        </w:tc>
        <w:tc>
          <w:tcPr>
            <w:tcW w:w="3843" w:type="dxa"/>
            <w:gridSpan w:val="4"/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Значения целевого </w:t>
            </w:r>
          </w:p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показателя по  годам</w:t>
            </w:r>
          </w:p>
        </w:tc>
      </w:tr>
      <w:tr w:rsidR="009744B0" w:rsidRPr="009744B0" w:rsidTr="00053841">
        <w:trPr>
          <w:trHeight w:val="400"/>
          <w:tblCellSpacing w:w="5" w:type="nil"/>
        </w:trPr>
        <w:tc>
          <w:tcPr>
            <w:tcW w:w="950" w:type="dxa"/>
            <w:vMerge/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767" w:type="dxa"/>
            <w:vMerge/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96" w:type="dxa"/>
            <w:gridSpan w:val="2"/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047" w:type="dxa"/>
            <w:gridSpan w:val="2"/>
            <w:shd w:val="clear" w:color="auto" w:fill="auto"/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</w:t>
            </w:r>
          </w:p>
        </w:tc>
      </w:tr>
      <w:tr w:rsidR="009744B0" w:rsidRPr="009744B0" w:rsidTr="00053841">
        <w:trPr>
          <w:trHeight w:val="282"/>
          <w:tblCellSpacing w:w="5" w:type="nil"/>
        </w:trPr>
        <w:tc>
          <w:tcPr>
            <w:tcW w:w="950" w:type="dxa"/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67" w:type="dxa"/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96" w:type="dxa"/>
            <w:gridSpan w:val="2"/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47" w:type="dxa"/>
            <w:gridSpan w:val="2"/>
            <w:shd w:val="clear" w:color="auto" w:fill="auto"/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</w:tr>
      <w:tr w:rsidR="009744B0" w:rsidRPr="009744B0" w:rsidTr="00053841">
        <w:trPr>
          <w:gridAfter w:val="1"/>
          <w:wAfter w:w="20" w:type="dxa"/>
          <w:tblCellSpacing w:w="5" w:type="nil"/>
        </w:trPr>
        <w:tc>
          <w:tcPr>
            <w:tcW w:w="950" w:type="dxa"/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8590" w:type="dxa"/>
            <w:gridSpan w:val="4"/>
          </w:tcPr>
          <w:p w:rsidR="009744B0" w:rsidRPr="009744B0" w:rsidRDefault="009744B0" w:rsidP="009744B0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744B0">
              <w:rPr>
                <w:rFonts w:ascii="Times New Roman" w:hAnsi="Times New Roman"/>
                <w:b/>
                <w:sz w:val="20"/>
                <w:szCs w:val="20"/>
              </w:rPr>
              <w:t>Цель 1</w:t>
            </w:r>
            <w:r w:rsidRPr="009744B0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Усиление системы противопожарной защиты Ельниковского сельского поселения, создание необходимых условий для укрепления пожарной безопасности</w:t>
            </w:r>
          </w:p>
        </w:tc>
      </w:tr>
      <w:tr w:rsidR="009744B0" w:rsidRPr="009744B0" w:rsidTr="00053841">
        <w:trPr>
          <w:gridAfter w:val="1"/>
          <w:wAfter w:w="20" w:type="dxa"/>
          <w:trHeight w:val="712"/>
          <w:tblCellSpacing w:w="5" w:type="nil"/>
        </w:trPr>
        <w:tc>
          <w:tcPr>
            <w:tcW w:w="950" w:type="dxa"/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8590" w:type="dxa"/>
            <w:gridSpan w:val="4"/>
          </w:tcPr>
          <w:p w:rsidR="009744B0" w:rsidRPr="009744B0" w:rsidRDefault="009744B0" w:rsidP="009744B0">
            <w:pPr>
              <w:shd w:val="clear" w:color="auto" w:fill="FFFFFF"/>
              <w:spacing w:after="144" w:line="240" w:lineRule="auto"/>
              <w:ind w:firstLine="567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Задача 1:</w:t>
            </w: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Оборудование и обеспечение надлежащего состояния источников противопожарного водоснабжения</w:t>
            </w:r>
          </w:p>
        </w:tc>
      </w:tr>
      <w:tr w:rsidR="009744B0" w:rsidRPr="009744B0" w:rsidTr="00053841">
        <w:trPr>
          <w:gridAfter w:val="1"/>
          <w:wAfter w:w="20" w:type="dxa"/>
          <w:tblCellSpacing w:w="5" w:type="nil"/>
        </w:trPr>
        <w:tc>
          <w:tcPr>
            <w:tcW w:w="950" w:type="dxa"/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1.1.1.</w:t>
            </w:r>
          </w:p>
        </w:tc>
        <w:tc>
          <w:tcPr>
            <w:tcW w:w="4767" w:type="dxa"/>
          </w:tcPr>
          <w:p w:rsidR="009744B0" w:rsidRPr="009744B0" w:rsidRDefault="009744B0" w:rsidP="009744B0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744B0">
              <w:rPr>
                <w:rFonts w:ascii="Times New Roman" w:hAnsi="Times New Roman"/>
                <w:sz w:val="20"/>
                <w:szCs w:val="20"/>
              </w:rPr>
              <w:t>Предоставление беспрепятственного доступа к пожарным водоемам для установки пожарных автомобилей и забора воды в любое время года</w:t>
            </w:r>
            <w:proofErr w:type="gramStart"/>
            <w:r w:rsidRPr="009744B0">
              <w:rPr>
                <w:rFonts w:ascii="Times New Roman" w:hAnsi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796" w:type="dxa"/>
            <w:gridSpan w:val="2"/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27" w:type="dxa"/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744B0" w:rsidRPr="009744B0" w:rsidTr="00053841">
        <w:trPr>
          <w:gridAfter w:val="1"/>
          <w:wAfter w:w="20" w:type="dxa"/>
          <w:tblCellSpacing w:w="5" w:type="nil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1.1.2.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shd w:val="clear" w:color="auto" w:fill="F5F5F5"/>
                <w:lang w:eastAsia="ru-RU"/>
              </w:rPr>
            </w:pPr>
            <w:r w:rsidRPr="009744B0">
              <w:rPr>
                <w:rFonts w:ascii="Times New Roman" w:hAnsi="Times New Roman"/>
                <w:sz w:val="20"/>
                <w:szCs w:val="20"/>
              </w:rPr>
              <w:t>Устройство минерализованных полос  (</w:t>
            </w:r>
            <w:proofErr w:type="gramStart"/>
            <w:r w:rsidRPr="009744B0">
              <w:rPr>
                <w:rFonts w:ascii="Times New Roman" w:hAnsi="Times New Roman"/>
                <w:sz w:val="20"/>
                <w:szCs w:val="20"/>
              </w:rPr>
              <w:t>км</w:t>
            </w:r>
            <w:proofErr w:type="gramEnd"/>
            <w:r w:rsidRPr="009744B0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53,0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53,0</w:t>
            </w:r>
          </w:p>
        </w:tc>
      </w:tr>
      <w:tr w:rsidR="009744B0" w:rsidRPr="009744B0" w:rsidTr="00053841">
        <w:trPr>
          <w:gridAfter w:val="1"/>
          <w:wAfter w:w="20" w:type="dxa"/>
          <w:tblCellSpacing w:w="5" w:type="nil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8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Задача 2:</w:t>
            </w: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Снижение гибели, травматизма людей на пожарах, уменьшение материального ущерба от пожаров</w:t>
            </w:r>
          </w:p>
        </w:tc>
      </w:tr>
      <w:tr w:rsidR="009744B0" w:rsidRPr="009744B0" w:rsidTr="00053841">
        <w:trPr>
          <w:gridAfter w:val="1"/>
          <w:wAfter w:w="20" w:type="dxa"/>
          <w:tblCellSpacing w:w="5" w:type="nil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4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Публикация материалов по противопожарной тематике в средствах массовой информации, официальных страницах в сети интернет (шт.)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</w:tr>
      <w:tr w:rsidR="009744B0" w:rsidRPr="009744B0" w:rsidTr="00053841">
        <w:trPr>
          <w:gridAfter w:val="1"/>
          <w:wAfter w:w="20" w:type="dxa"/>
          <w:tblCellSpacing w:w="5" w:type="nil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4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spacing w:before="100" w:beforeAutospacing="1" w:after="144" w:afterAutospacing="1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Проведение с населением инструктажей под роспись по вопросам пожарной безопасности (% от общего числа зарегистрированных граждан)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12</w:t>
            </w:r>
          </w:p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13 </w:t>
            </w:r>
          </w:p>
        </w:tc>
      </w:tr>
      <w:tr w:rsidR="009744B0" w:rsidRPr="009744B0" w:rsidTr="00053841">
        <w:trPr>
          <w:gridAfter w:val="1"/>
          <w:wAfter w:w="20" w:type="dxa"/>
          <w:tblCellSpacing w:w="5" w:type="nil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4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spacing w:before="100" w:beforeAutospacing="1" w:after="144" w:afterAutospacing="1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Приобретение противопожарного инвентаря (укомплектованный пожарный щит)</w:t>
            </w:r>
            <w:proofErr w:type="gram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,(</w:t>
            </w:r>
            <w:proofErr w:type="gram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шт.)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2</w:t>
            </w:r>
          </w:p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</w:tr>
      <w:tr w:rsidR="009744B0" w:rsidRPr="009744B0" w:rsidTr="00053841">
        <w:trPr>
          <w:gridAfter w:val="1"/>
          <w:wAfter w:w="20" w:type="dxa"/>
          <w:tblCellSpacing w:w="5" w:type="nil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1.2.4</w:t>
            </w:r>
          </w:p>
        </w:tc>
        <w:tc>
          <w:tcPr>
            <w:tcW w:w="4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spacing w:before="100" w:beforeAutospacing="1" w:after="144" w:afterAutospacing="1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Поддержание в надлежащем состоянии средств по оповещению населения о пожаре в населенных пунктах</w:t>
            </w:r>
            <w:proofErr w:type="gram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(%)</w:t>
            </w:r>
            <w:proofErr w:type="gramEnd"/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744B0" w:rsidRPr="009744B0" w:rsidTr="00053841">
        <w:trPr>
          <w:gridAfter w:val="1"/>
          <w:wAfter w:w="20" w:type="dxa"/>
          <w:tblCellSpacing w:w="5" w:type="nil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1.2.5</w:t>
            </w:r>
          </w:p>
        </w:tc>
        <w:tc>
          <w:tcPr>
            <w:tcW w:w="4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spacing w:before="100" w:beforeAutospacing="1" w:after="144" w:afterAutospacing="1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Привлечение жителей Ельниковского сельского поселения в добровольную пожарную охрану (чел.)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9744B0" w:rsidRPr="009744B0" w:rsidTr="00053841">
        <w:trPr>
          <w:gridAfter w:val="1"/>
          <w:wAfter w:w="20" w:type="dxa"/>
          <w:tblCellSpacing w:w="5" w:type="nil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8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Задача 3. </w:t>
            </w:r>
            <w:r w:rsidRPr="009744B0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Разработка нормативно правовых документов в области пожарной безопасности</w:t>
            </w:r>
          </w:p>
        </w:tc>
      </w:tr>
      <w:tr w:rsidR="009744B0" w:rsidRPr="009744B0" w:rsidTr="00053841">
        <w:trPr>
          <w:gridAfter w:val="1"/>
          <w:wAfter w:w="20" w:type="dxa"/>
          <w:tblCellSpacing w:w="5" w:type="nil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1.3.1</w:t>
            </w:r>
          </w:p>
        </w:tc>
        <w:tc>
          <w:tcPr>
            <w:tcW w:w="4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spacing w:before="100" w:beforeAutospacing="1" w:after="144" w:afterAutospacing="1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Доля соответствия нормативной правовой базы по вопросам пожарной безопасности законодательству Российской Федерации и Республики Мордовия, в процентах от общего количества принятых муниципальных нормативных правовых актов по вопросам пожарной безопасности</w:t>
            </w:r>
            <w:proofErr w:type="gram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(%) </w:t>
            </w:r>
            <w:proofErr w:type="gramEnd"/>
          </w:p>
          <w:p w:rsidR="009744B0" w:rsidRPr="009744B0" w:rsidRDefault="009744B0" w:rsidP="009744B0">
            <w:pPr>
              <w:spacing w:before="100" w:beforeAutospacing="1" w:after="144" w:afterAutospacing="1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shd w:val="clear" w:color="auto" w:fill="FFFFFF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4B0" w:rsidRPr="009744B0" w:rsidRDefault="009744B0" w:rsidP="00974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</w:tr>
    </w:tbl>
    <w:p w:rsidR="009744B0" w:rsidRPr="009744B0" w:rsidRDefault="009744B0" w:rsidP="009744B0">
      <w:pPr>
        <w:spacing w:after="0" w:line="240" w:lineRule="auto"/>
        <w:ind w:firstLine="567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9744B0" w:rsidRPr="009744B0" w:rsidRDefault="009744B0" w:rsidP="009744B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9744B0">
        <w:rPr>
          <w:rFonts w:ascii="Times New Roman" w:hAnsi="Times New Roman"/>
          <w:sz w:val="20"/>
          <w:szCs w:val="20"/>
        </w:rPr>
        <w:t xml:space="preserve">6. </w:t>
      </w:r>
      <w:r w:rsidRPr="009744B0">
        <w:rPr>
          <w:rFonts w:ascii="Times New Roman" w:hAnsi="Times New Roman"/>
          <w:b/>
          <w:sz w:val="20"/>
          <w:szCs w:val="20"/>
        </w:rPr>
        <w:t>Сроки реализации муниципальной программы</w:t>
      </w:r>
      <w:r w:rsidRPr="009744B0">
        <w:rPr>
          <w:rFonts w:ascii="Times New Roman" w:hAnsi="Times New Roman"/>
          <w:sz w:val="20"/>
          <w:szCs w:val="20"/>
        </w:rPr>
        <w:t>: 2024-2025 годы</w:t>
      </w:r>
    </w:p>
    <w:p w:rsidR="009744B0" w:rsidRPr="009744B0" w:rsidRDefault="009744B0" w:rsidP="009744B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9744B0">
        <w:rPr>
          <w:rFonts w:ascii="Times New Roman" w:hAnsi="Times New Roman"/>
          <w:sz w:val="20"/>
          <w:szCs w:val="20"/>
        </w:rPr>
        <w:t xml:space="preserve">7. </w:t>
      </w:r>
      <w:r w:rsidRPr="009744B0">
        <w:rPr>
          <w:rFonts w:ascii="Times New Roman" w:hAnsi="Times New Roman"/>
          <w:b/>
          <w:sz w:val="20"/>
          <w:szCs w:val="20"/>
        </w:rPr>
        <w:t>Объемы и источники финансирования муниципальной программы в целом и по годам реализации (тыс. руб.):</w:t>
      </w:r>
    </w:p>
    <w:tbl>
      <w:tblPr>
        <w:tblpPr w:leftFromText="180" w:rightFromText="180" w:vertAnchor="text" w:horzAnchor="margin" w:tblpY="229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83"/>
        <w:gridCol w:w="1760"/>
        <w:gridCol w:w="1701"/>
        <w:gridCol w:w="1985"/>
        <w:gridCol w:w="2193"/>
        <w:gridCol w:w="925"/>
      </w:tblGrid>
      <w:tr w:rsidR="009744B0" w:rsidRPr="009744B0" w:rsidTr="00053841">
        <w:trPr>
          <w:trHeight w:val="158"/>
        </w:trPr>
        <w:tc>
          <w:tcPr>
            <w:tcW w:w="1183" w:type="dxa"/>
            <w:vMerge w:val="restart"/>
          </w:tcPr>
          <w:p w:rsidR="009744B0" w:rsidRPr="009744B0" w:rsidRDefault="009744B0" w:rsidP="009744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44B0">
              <w:rPr>
                <w:rFonts w:ascii="Times New Roman" w:hAnsi="Times New Roman"/>
                <w:sz w:val="20"/>
                <w:szCs w:val="20"/>
              </w:rPr>
              <w:t>Год</w:t>
            </w:r>
          </w:p>
          <w:p w:rsidR="009744B0" w:rsidRPr="009744B0" w:rsidRDefault="009744B0" w:rsidP="009744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4" w:type="dxa"/>
            <w:gridSpan w:val="5"/>
          </w:tcPr>
          <w:p w:rsidR="009744B0" w:rsidRPr="009744B0" w:rsidRDefault="009744B0" w:rsidP="009744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44B0">
              <w:rPr>
                <w:rFonts w:ascii="Times New Roman" w:hAnsi="Times New Roman"/>
                <w:sz w:val="20"/>
                <w:szCs w:val="20"/>
              </w:rPr>
              <w:t>Источники финансирования</w:t>
            </w:r>
          </w:p>
        </w:tc>
      </w:tr>
      <w:tr w:rsidR="009744B0" w:rsidRPr="009744B0" w:rsidTr="00053841">
        <w:trPr>
          <w:trHeight w:val="157"/>
        </w:trPr>
        <w:tc>
          <w:tcPr>
            <w:tcW w:w="1183" w:type="dxa"/>
            <w:vMerge/>
          </w:tcPr>
          <w:p w:rsidR="009744B0" w:rsidRPr="009744B0" w:rsidRDefault="009744B0" w:rsidP="009744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0" w:type="dxa"/>
          </w:tcPr>
          <w:p w:rsidR="009744B0" w:rsidRPr="009744B0" w:rsidRDefault="009744B0" w:rsidP="009744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744B0">
              <w:rPr>
                <w:rFonts w:ascii="Times New Roman" w:hAnsi="Times New Roman"/>
                <w:sz w:val="20"/>
                <w:szCs w:val="20"/>
              </w:rPr>
              <w:t>Бюджет сельского поселения</w:t>
            </w:r>
          </w:p>
        </w:tc>
        <w:tc>
          <w:tcPr>
            <w:tcW w:w="1701" w:type="dxa"/>
          </w:tcPr>
          <w:p w:rsidR="009744B0" w:rsidRPr="009744B0" w:rsidRDefault="009744B0" w:rsidP="009744B0">
            <w:pPr>
              <w:tabs>
                <w:tab w:val="left" w:pos="7380"/>
              </w:tabs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744B0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  <w:p w:rsidR="009744B0" w:rsidRPr="009744B0" w:rsidRDefault="009744B0" w:rsidP="009744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9744B0" w:rsidRPr="009744B0" w:rsidRDefault="009744B0" w:rsidP="009744B0">
            <w:pPr>
              <w:tabs>
                <w:tab w:val="left" w:pos="7380"/>
              </w:tabs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744B0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  <w:p w:rsidR="009744B0" w:rsidRPr="009744B0" w:rsidRDefault="009744B0" w:rsidP="009744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3" w:type="dxa"/>
          </w:tcPr>
          <w:p w:rsidR="009744B0" w:rsidRPr="009744B0" w:rsidRDefault="009744B0" w:rsidP="009744B0">
            <w:pPr>
              <w:tabs>
                <w:tab w:val="left" w:pos="7380"/>
              </w:tabs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744B0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  <w:p w:rsidR="009744B0" w:rsidRPr="009744B0" w:rsidRDefault="009744B0" w:rsidP="009744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5" w:type="dxa"/>
          </w:tcPr>
          <w:p w:rsidR="009744B0" w:rsidRPr="009744B0" w:rsidRDefault="009744B0" w:rsidP="009744B0">
            <w:pPr>
              <w:tabs>
                <w:tab w:val="left" w:pos="7380"/>
              </w:tabs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744B0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  <w:p w:rsidR="009744B0" w:rsidRPr="009744B0" w:rsidRDefault="009744B0" w:rsidP="009744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744B0" w:rsidRPr="009744B0" w:rsidTr="00053841">
        <w:trPr>
          <w:trHeight w:val="157"/>
        </w:trPr>
        <w:tc>
          <w:tcPr>
            <w:tcW w:w="1183" w:type="dxa"/>
          </w:tcPr>
          <w:p w:rsidR="009744B0" w:rsidRPr="009744B0" w:rsidRDefault="009744B0" w:rsidP="009744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744B0">
              <w:rPr>
                <w:rFonts w:ascii="Times New Roman" w:hAnsi="Times New Roman"/>
                <w:sz w:val="20"/>
                <w:szCs w:val="20"/>
              </w:rPr>
              <w:t>2024</w:t>
            </w:r>
          </w:p>
        </w:tc>
        <w:tc>
          <w:tcPr>
            <w:tcW w:w="1760" w:type="dxa"/>
          </w:tcPr>
          <w:p w:rsidR="009744B0" w:rsidRPr="009744B0" w:rsidRDefault="009744B0" w:rsidP="009744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744B0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701" w:type="dxa"/>
          </w:tcPr>
          <w:p w:rsidR="009744B0" w:rsidRPr="009744B0" w:rsidRDefault="009744B0" w:rsidP="009744B0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9744B0" w:rsidRPr="009744B0" w:rsidRDefault="009744B0" w:rsidP="009744B0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3" w:type="dxa"/>
          </w:tcPr>
          <w:p w:rsidR="009744B0" w:rsidRPr="009744B0" w:rsidRDefault="009744B0" w:rsidP="009744B0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5" w:type="dxa"/>
          </w:tcPr>
          <w:p w:rsidR="009744B0" w:rsidRPr="009744B0" w:rsidRDefault="009744B0" w:rsidP="009744B0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744B0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9744B0" w:rsidRPr="009744B0" w:rsidTr="00053841">
        <w:trPr>
          <w:trHeight w:val="157"/>
        </w:trPr>
        <w:tc>
          <w:tcPr>
            <w:tcW w:w="1183" w:type="dxa"/>
          </w:tcPr>
          <w:p w:rsidR="009744B0" w:rsidRPr="009744B0" w:rsidRDefault="009744B0" w:rsidP="009744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744B0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1760" w:type="dxa"/>
          </w:tcPr>
          <w:p w:rsidR="009744B0" w:rsidRPr="009744B0" w:rsidRDefault="009744B0" w:rsidP="009744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744B0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701" w:type="dxa"/>
          </w:tcPr>
          <w:p w:rsidR="009744B0" w:rsidRPr="009744B0" w:rsidRDefault="009744B0" w:rsidP="009744B0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9744B0" w:rsidRPr="009744B0" w:rsidRDefault="009744B0" w:rsidP="009744B0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3" w:type="dxa"/>
          </w:tcPr>
          <w:p w:rsidR="009744B0" w:rsidRPr="009744B0" w:rsidRDefault="009744B0" w:rsidP="009744B0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5" w:type="dxa"/>
          </w:tcPr>
          <w:p w:rsidR="009744B0" w:rsidRPr="009744B0" w:rsidRDefault="009744B0" w:rsidP="009744B0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744B0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9744B0" w:rsidRPr="009744B0" w:rsidTr="00053841">
        <w:trPr>
          <w:trHeight w:val="157"/>
        </w:trPr>
        <w:tc>
          <w:tcPr>
            <w:tcW w:w="1183" w:type="dxa"/>
          </w:tcPr>
          <w:p w:rsidR="009744B0" w:rsidRPr="009744B0" w:rsidRDefault="009744B0" w:rsidP="009744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744B0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760" w:type="dxa"/>
          </w:tcPr>
          <w:p w:rsidR="009744B0" w:rsidRPr="009744B0" w:rsidRDefault="009744B0" w:rsidP="009744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744B0" w:rsidRPr="009744B0" w:rsidRDefault="009744B0" w:rsidP="009744B0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:rsidR="009744B0" w:rsidRPr="009744B0" w:rsidRDefault="009744B0" w:rsidP="009744B0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93" w:type="dxa"/>
          </w:tcPr>
          <w:p w:rsidR="009744B0" w:rsidRPr="009744B0" w:rsidRDefault="009744B0" w:rsidP="009744B0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25" w:type="dxa"/>
          </w:tcPr>
          <w:p w:rsidR="009744B0" w:rsidRPr="009744B0" w:rsidRDefault="009744B0" w:rsidP="009744B0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744B0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</w:tbl>
    <w:p w:rsidR="009744B0" w:rsidRPr="009744B0" w:rsidRDefault="009744B0" w:rsidP="009744B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</w:p>
    <w:p w:rsidR="009744B0" w:rsidRPr="009744B0" w:rsidRDefault="009744B0" w:rsidP="009744B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9744B0">
        <w:rPr>
          <w:rFonts w:ascii="Times New Roman" w:hAnsi="Times New Roman"/>
          <w:sz w:val="20"/>
          <w:szCs w:val="20"/>
        </w:rPr>
        <w:t xml:space="preserve">8. </w:t>
      </w:r>
      <w:r w:rsidRPr="009744B0">
        <w:rPr>
          <w:rFonts w:ascii="Times New Roman" w:eastAsia="Times New Roman" w:hAnsi="Times New Roman"/>
          <w:b/>
          <w:sz w:val="20"/>
          <w:szCs w:val="20"/>
          <w:lang w:eastAsia="ru-RU"/>
        </w:rPr>
        <w:t>Ожидаемые конечные результаты реализации муниципальной программы: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 xml:space="preserve">- уменьшение количества травмированных и погибших при пожаре людей; 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- сокращение общего количества пожаров и материальных потерь от них;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 xml:space="preserve">- повышенный уровень культуры пожарной безопасности среди населения; 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- улучшить противопожарную защиту территории Ельниковского сельского поселения, жилых домов граждан.</w:t>
      </w:r>
    </w:p>
    <w:p w:rsidR="009744B0" w:rsidRPr="009744B0" w:rsidRDefault="009744B0" w:rsidP="009744B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 w:rsidRPr="009744B0">
        <w:rPr>
          <w:rFonts w:ascii="Times New Roman" w:eastAsia="Times New Roman" w:hAnsi="Times New Roman"/>
          <w:sz w:val="20"/>
          <w:szCs w:val="20"/>
          <w:lang w:val="en-US" w:eastAsia="ru-RU"/>
        </w:rPr>
        <w:t>I</w:t>
      </w: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)</w:t>
      </w: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ab/>
        <w:t>Характеристика сферы деятельности Муниципальной программы.</w:t>
      </w:r>
      <w:proofErr w:type="gramEnd"/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Обеспечение необходимого уровня пожарной безопасности и минимизация потерь вследствие пожаров являются важными факторами устойчивого социально-экономического развития сельского поселения.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 xml:space="preserve">Исходя из опыта тушения пожаров, статистических данных о них, степени защищенности от пожаров зданий и домов, а так же осведомленности населения об элементарных требованиях пожарной безопасности предполагается организация и проведение программных мероприятий, направленных на предупреждение пожаров. </w:t>
      </w:r>
    </w:p>
    <w:p w:rsidR="009744B0" w:rsidRPr="009744B0" w:rsidRDefault="009744B0" w:rsidP="009744B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С целью предотвращения материального ущерба и гибели людей в результате пожаров одним из рычагов в этой работе является муниципальная Программа «Обеспечение пожарной безопасности на территории Ельниковского сельского поселения на 2024 - 2025 годы».</w:t>
      </w:r>
    </w:p>
    <w:p w:rsidR="009744B0" w:rsidRPr="009744B0" w:rsidRDefault="009744B0" w:rsidP="009744B0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val="en-US" w:eastAsia="ru-RU"/>
        </w:rPr>
        <w:t>II</w:t>
      </w: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 xml:space="preserve">) </w:t>
      </w: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ab/>
        <w:t>Приоритеты, цели и задачи в сфере деятельности.</w:t>
      </w:r>
    </w:p>
    <w:p w:rsidR="009744B0" w:rsidRPr="009744B0" w:rsidRDefault="009744B0" w:rsidP="009744B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Основной целью Программы является усиление системы противопожарной защиты Ельниковского сельского поселения, создание необходимых условий для укрепления пожарной безопасности, снижение гибели, травматизма людей на пожарах, уменьшение материального ущерба от пожаров.</w:t>
      </w:r>
    </w:p>
    <w:p w:rsidR="009744B0" w:rsidRPr="009744B0" w:rsidRDefault="009744B0" w:rsidP="009744B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Для ее достижения необходимо решение следующих основных задач: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 xml:space="preserve">    -  защита жизни и здоровья граждан;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 xml:space="preserve">    - обеспечения надлежащего состояния источников противопожарного водоснабжения; 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 xml:space="preserve">    - обеспечение беспрепятственного проезда пожарной техники к месту пожара; 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 xml:space="preserve">    - организация обучения мерам пожарной безопасности и пропаганда пожарно-технических знаний;  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 xml:space="preserve">    - развитие материально-технической базы и переоснащение средств пожаротушения;   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 xml:space="preserve">    - совершенствование нормативной, правовой, методической и технической базы по обеспечению предупреждения пожаров в Ельниковском сельском поселении;</w:t>
      </w:r>
    </w:p>
    <w:p w:rsidR="009744B0" w:rsidRPr="009744B0" w:rsidRDefault="009744B0" w:rsidP="009744B0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val="en-US" w:eastAsia="ru-RU"/>
        </w:rPr>
        <w:t>III</w:t>
      </w: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)</w:t>
      </w: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ab/>
        <w:t>Целевые показатели (индикаторы).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 xml:space="preserve">       </w:t>
      </w:r>
      <w:r w:rsidRPr="009744B0">
        <w:rPr>
          <w:rFonts w:ascii="Times New Roman" w:hAnsi="Times New Roman"/>
          <w:sz w:val="20"/>
          <w:szCs w:val="20"/>
        </w:rPr>
        <w:t>- предоставление беспрепятственного доступа к пожарным водоемам для установки пожарных автомобилей и забора воды в любое время года</w:t>
      </w:r>
      <w:proofErr w:type="gramStart"/>
      <w:r w:rsidRPr="009744B0">
        <w:rPr>
          <w:rFonts w:ascii="Times New Roman" w:hAnsi="Times New Roman"/>
          <w:sz w:val="20"/>
          <w:szCs w:val="20"/>
        </w:rPr>
        <w:t xml:space="preserve"> (%);</w:t>
      </w:r>
      <w:proofErr w:type="gramEnd"/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9744B0">
        <w:rPr>
          <w:rFonts w:ascii="Times New Roman" w:hAnsi="Times New Roman"/>
          <w:sz w:val="20"/>
          <w:szCs w:val="20"/>
        </w:rPr>
        <w:lastRenderedPageBreak/>
        <w:t xml:space="preserve">       - введение в эксплуатацию новых источников противопожарного водоснабжения (шт.);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9744B0">
        <w:rPr>
          <w:rFonts w:ascii="Times New Roman" w:hAnsi="Times New Roman"/>
          <w:sz w:val="20"/>
          <w:szCs w:val="20"/>
        </w:rPr>
        <w:t xml:space="preserve">       - устройство минерализованных полос 53,0 км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ru-RU"/>
        </w:rPr>
        <w:t xml:space="preserve">       - публикация материалов по противопожарной тематике в средствах массовой информации (шт.);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      - проведение с населением инструктажей под роспись по вопросам пожарной безопасности</w:t>
      </w:r>
      <w:proofErr w:type="gramStart"/>
      <w:r w:rsidRPr="009744B0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(%);</w:t>
      </w:r>
      <w:proofErr w:type="gramEnd"/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       - информационное обеспечение и противопожарная пропаганда (издание плакатов, памяток для противопожарной пропаганды) (шт.);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- приобретение противопожарного инвентаря (укомплектованный пожарный щит)</w:t>
      </w:r>
      <w:proofErr w:type="gramStart"/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,(</w:t>
      </w:r>
      <w:proofErr w:type="gramEnd"/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шт.);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- поддержание в надлежащем состоянии средств по оповещению населения о пожаре в населенных пунктах</w:t>
      </w:r>
      <w:proofErr w:type="gramStart"/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 xml:space="preserve"> (%);</w:t>
      </w:r>
      <w:proofErr w:type="gramEnd"/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- доля соответствия нормативной правовой базы по вопросам пожарной безопасности законодательству Российской Федерации и Республики Мордовия, в процентах от общего количества принятых муниципальных нормативных правовых актов по вопросам пожарной безопасности</w:t>
      </w:r>
      <w:proofErr w:type="gramStart"/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 xml:space="preserve">, (%) </w:t>
      </w:r>
      <w:proofErr w:type="gramEnd"/>
    </w:p>
    <w:p w:rsidR="009744B0" w:rsidRPr="009744B0" w:rsidRDefault="009744B0" w:rsidP="009744B0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val="en-US" w:eastAsia="ru-RU"/>
        </w:rPr>
        <w:t>IV</w:t>
      </w: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)</w:t>
      </w: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ab/>
        <w:t>Сроки и механизм реализации муниципальной программы.</w:t>
      </w:r>
    </w:p>
    <w:p w:rsidR="009744B0" w:rsidRPr="009744B0" w:rsidRDefault="009744B0" w:rsidP="009744B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9744B0">
        <w:rPr>
          <w:rFonts w:ascii="Times New Roman" w:hAnsi="Times New Roman"/>
          <w:sz w:val="20"/>
          <w:szCs w:val="20"/>
        </w:rPr>
        <w:t xml:space="preserve">Муниципальная программа предусмотрена на два года с 2024-2025 </w:t>
      </w:r>
      <w:proofErr w:type="spellStart"/>
      <w:r w:rsidRPr="009744B0">
        <w:rPr>
          <w:rFonts w:ascii="Times New Roman" w:hAnsi="Times New Roman"/>
          <w:sz w:val="20"/>
          <w:szCs w:val="20"/>
        </w:rPr>
        <w:t>г.</w:t>
      </w:r>
      <w:proofErr w:type="gramStart"/>
      <w:r w:rsidRPr="009744B0">
        <w:rPr>
          <w:rFonts w:ascii="Times New Roman" w:hAnsi="Times New Roman"/>
          <w:sz w:val="20"/>
          <w:szCs w:val="20"/>
        </w:rPr>
        <w:t>г</w:t>
      </w:r>
      <w:proofErr w:type="spellEnd"/>
      <w:proofErr w:type="gramEnd"/>
      <w:r w:rsidRPr="009744B0">
        <w:rPr>
          <w:rFonts w:ascii="Times New Roman" w:hAnsi="Times New Roman"/>
          <w:sz w:val="20"/>
          <w:szCs w:val="20"/>
        </w:rPr>
        <w:t>.</w:t>
      </w:r>
    </w:p>
    <w:p w:rsidR="009744B0" w:rsidRPr="009744B0" w:rsidRDefault="009744B0" w:rsidP="009744B0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val="en-US" w:eastAsia="ru-RU"/>
        </w:rPr>
        <w:t>V</w:t>
      </w: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)</w:t>
      </w: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ab/>
        <w:t>Основные мероприятия.</w:t>
      </w:r>
    </w:p>
    <w:p w:rsidR="009744B0" w:rsidRPr="009744B0" w:rsidRDefault="009744B0" w:rsidP="009744B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Основные мероприятия Муниципальной программы представлены в Приложение №1</w:t>
      </w:r>
    </w:p>
    <w:p w:rsidR="009744B0" w:rsidRPr="009744B0" w:rsidRDefault="009744B0" w:rsidP="009744B0">
      <w:pPr>
        <w:spacing w:after="0" w:line="240" w:lineRule="auto"/>
        <w:ind w:firstLine="567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9744B0">
        <w:rPr>
          <w:rFonts w:ascii="Times New Roman" w:eastAsia="Times New Roman" w:hAnsi="Times New Roman"/>
          <w:sz w:val="20"/>
          <w:szCs w:val="20"/>
          <w:lang w:val="en-US" w:eastAsia="ru-RU"/>
        </w:rPr>
        <w:t>VI</w:t>
      </w: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) Меры муниципального регулирования.</w:t>
      </w:r>
    </w:p>
    <w:p w:rsidR="009744B0" w:rsidRPr="009744B0" w:rsidRDefault="009744B0" w:rsidP="009744B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Администрация Ельниковского муниципального района несет ответственность за выполнение Программы, рациональное использование выделяемых бюджетных средств, издает нормативные акты, направленные на выполнение соответствующих мероприятий.</w:t>
      </w:r>
    </w:p>
    <w:p w:rsidR="009744B0" w:rsidRPr="009744B0" w:rsidRDefault="009744B0" w:rsidP="009744B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 xml:space="preserve">Общий </w:t>
      </w:r>
      <w:proofErr w:type="gramStart"/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контроль за</w:t>
      </w:r>
      <w:proofErr w:type="gramEnd"/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 xml:space="preserve"> реализацией Программы и контроль текущих мероприятий Программы осуществляет Глава Ельниковского муниципального района.</w:t>
      </w:r>
    </w:p>
    <w:p w:rsidR="009744B0" w:rsidRPr="009744B0" w:rsidRDefault="009744B0" w:rsidP="009744B0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val="en-US" w:eastAsia="ru-RU"/>
        </w:rPr>
        <w:t>VII</w:t>
      </w: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) Конечные результаты и оценка эффективности.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Прогнозируемые конечные результаты реализации Программы предусматривают повышение уровня пожарной защищенности населенных пунктов поселения, снижение уровня последствий, а также профилактика и предупреждение пожаров в сельских населенных пунктах.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В результате реализации программы ожидается создание условий обеспечения пожарной безопасности населения на территории Ельниковского сельского поселения.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  <w:t>Эффективность программы оценивается по следующим показателям: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- увеличение количества оборудованных, в соответствии с правилами пожарной безопасности пожарных водоемов;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- постоянное обеспечение обустройства сельских населенных пунктов прилегающих к лесным массивам противопожарными минерализованными полосами;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- уровень информированности населения о необходимости соблюдения правил пожарной безопасности;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- процент оснащенности сельских населенных пунктов первичными средствами пожаротушения</w:t>
      </w:r>
    </w:p>
    <w:p w:rsidR="009744B0" w:rsidRPr="009744B0" w:rsidRDefault="009744B0" w:rsidP="009744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  <w:sectPr w:rsidR="009744B0" w:rsidRPr="009744B0" w:rsidSect="009744B0">
          <w:head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9744B0" w:rsidRPr="009744B0" w:rsidRDefault="009744B0" w:rsidP="009744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9744B0">
        <w:rPr>
          <w:rFonts w:ascii="Times New Roman" w:hAnsi="Times New Roman"/>
          <w:sz w:val="20"/>
          <w:szCs w:val="20"/>
        </w:rPr>
        <w:lastRenderedPageBreak/>
        <w:t>Приложение № 1</w:t>
      </w:r>
    </w:p>
    <w:p w:rsidR="009744B0" w:rsidRPr="009744B0" w:rsidRDefault="009744B0" w:rsidP="009744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9744B0">
        <w:rPr>
          <w:rFonts w:ascii="Times New Roman" w:hAnsi="Times New Roman"/>
          <w:sz w:val="20"/>
          <w:szCs w:val="20"/>
        </w:rPr>
        <w:t xml:space="preserve">к постановлению Администрации </w:t>
      </w:r>
    </w:p>
    <w:p w:rsidR="009744B0" w:rsidRPr="009744B0" w:rsidRDefault="009744B0" w:rsidP="009744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9744B0">
        <w:rPr>
          <w:rFonts w:ascii="Times New Roman" w:hAnsi="Times New Roman"/>
          <w:sz w:val="20"/>
          <w:szCs w:val="20"/>
        </w:rPr>
        <w:t>Ельниковского муниципального района</w:t>
      </w:r>
    </w:p>
    <w:p w:rsidR="009744B0" w:rsidRPr="009744B0" w:rsidRDefault="009744B0" w:rsidP="009744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 xml:space="preserve">от 01.04.2024 №108 </w:t>
      </w:r>
    </w:p>
    <w:p w:rsidR="009744B0" w:rsidRPr="009744B0" w:rsidRDefault="009744B0" w:rsidP="009744B0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b/>
          <w:sz w:val="20"/>
          <w:szCs w:val="20"/>
          <w:lang w:eastAsia="ru-RU"/>
        </w:rPr>
        <w:t>Мероприятия муниципальной программы</w:t>
      </w:r>
    </w:p>
    <w:tbl>
      <w:tblPr>
        <w:tblStyle w:val="14"/>
        <w:tblW w:w="0" w:type="auto"/>
        <w:tblLayout w:type="fixed"/>
        <w:tblLook w:val="00A0" w:firstRow="1" w:lastRow="0" w:firstColumn="1" w:lastColumn="0" w:noHBand="0" w:noVBand="0"/>
      </w:tblPr>
      <w:tblGrid>
        <w:gridCol w:w="817"/>
        <w:gridCol w:w="3402"/>
        <w:gridCol w:w="2552"/>
        <w:gridCol w:w="1275"/>
        <w:gridCol w:w="1418"/>
        <w:gridCol w:w="1984"/>
        <w:gridCol w:w="1560"/>
        <w:gridCol w:w="1551"/>
      </w:tblGrid>
      <w:tr w:rsidR="009744B0" w:rsidRPr="009744B0" w:rsidTr="00053841">
        <w:tc>
          <w:tcPr>
            <w:tcW w:w="817" w:type="dxa"/>
          </w:tcPr>
          <w:p w:rsidR="009744B0" w:rsidRPr="009744B0" w:rsidRDefault="009744B0" w:rsidP="009744B0">
            <w:pPr>
              <w:ind w:left="-149" w:right="-16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N </w:t>
            </w:r>
          </w:p>
          <w:p w:rsidR="009744B0" w:rsidRPr="009744B0" w:rsidRDefault="009744B0" w:rsidP="009744B0">
            <w:pPr>
              <w:ind w:left="-149" w:right="-16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402" w:type="dxa"/>
          </w:tcPr>
          <w:p w:rsidR="009744B0" w:rsidRPr="009744B0" w:rsidRDefault="009744B0" w:rsidP="009744B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552" w:type="dxa"/>
          </w:tcPr>
          <w:p w:rsidR="009744B0" w:rsidRPr="009744B0" w:rsidRDefault="009744B0" w:rsidP="009744B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Исполнитель</w:t>
            </w:r>
          </w:p>
        </w:tc>
        <w:tc>
          <w:tcPr>
            <w:tcW w:w="1275" w:type="dxa"/>
          </w:tcPr>
          <w:p w:rsidR="009744B0" w:rsidRPr="009744B0" w:rsidRDefault="009744B0" w:rsidP="009744B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Срок реализации</w:t>
            </w:r>
          </w:p>
        </w:tc>
        <w:tc>
          <w:tcPr>
            <w:tcW w:w="1418" w:type="dxa"/>
          </w:tcPr>
          <w:p w:rsidR="009744B0" w:rsidRPr="009744B0" w:rsidRDefault="009744B0" w:rsidP="009744B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Целевой показатель (номер целевого показателя из паспорта муниципальной программы)</w:t>
            </w:r>
          </w:p>
        </w:tc>
        <w:tc>
          <w:tcPr>
            <w:tcW w:w="1984" w:type="dxa"/>
          </w:tcPr>
          <w:p w:rsidR="009744B0" w:rsidRPr="009744B0" w:rsidRDefault="009744B0" w:rsidP="009744B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Источник финансирования (местный, областной, федеральный бюджет)</w:t>
            </w:r>
          </w:p>
        </w:tc>
        <w:tc>
          <w:tcPr>
            <w:tcW w:w="3111" w:type="dxa"/>
            <w:gridSpan w:val="2"/>
          </w:tcPr>
          <w:p w:rsidR="009744B0" w:rsidRPr="009744B0" w:rsidRDefault="009744B0" w:rsidP="009744B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финансирования по годам (тыс. руб.)</w:t>
            </w:r>
          </w:p>
        </w:tc>
      </w:tr>
      <w:tr w:rsidR="009744B0" w:rsidRPr="009744B0" w:rsidTr="00053841">
        <w:tc>
          <w:tcPr>
            <w:tcW w:w="817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9744B0" w:rsidRPr="009744B0" w:rsidRDefault="009744B0" w:rsidP="009744B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51" w:type="dxa"/>
          </w:tcPr>
          <w:p w:rsidR="009744B0" w:rsidRPr="009744B0" w:rsidRDefault="009744B0" w:rsidP="009744B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</w:t>
            </w:r>
          </w:p>
        </w:tc>
      </w:tr>
      <w:tr w:rsidR="009744B0" w:rsidRPr="009744B0" w:rsidTr="00053841">
        <w:tc>
          <w:tcPr>
            <w:tcW w:w="817" w:type="dxa"/>
          </w:tcPr>
          <w:p w:rsidR="009744B0" w:rsidRPr="009744B0" w:rsidRDefault="009744B0" w:rsidP="009744B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3402" w:type="dxa"/>
          </w:tcPr>
          <w:p w:rsidR="009744B0" w:rsidRPr="009744B0" w:rsidRDefault="009744B0" w:rsidP="009744B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2 </w:t>
            </w:r>
          </w:p>
        </w:tc>
        <w:tc>
          <w:tcPr>
            <w:tcW w:w="2552" w:type="dxa"/>
          </w:tcPr>
          <w:p w:rsidR="009744B0" w:rsidRPr="009744B0" w:rsidRDefault="009744B0" w:rsidP="009744B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3 </w:t>
            </w:r>
          </w:p>
        </w:tc>
        <w:tc>
          <w:tcPr>
            <w:tcW w:w="1275" w:type="dxa"/>
          </w:tcPr>
          <w:p w:rsidR="009744B0" w:rsidRPr="009744B0" w:rsidRDefault="009744B0" w:rsidP="009744B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4 </w:t>
            </w:r>
          </w:p>
        </w:tc>
        <w:tc>
          <w:tcPr>
            <w:tcW w:w="1418" w:type="dxa"/>
          </w:tcPr>
          <w:p w:rsidR="009744B0" w:rsidRPr="009744B0" w:rsidRDefault="009744B0" w:rsidP="009744B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5 </w:t>
            </w:r>
          </w:p>
        </w:tc>
        <w:tc>
          <w:tcPr>
            <w:tcW w:w="1984" w:type="dxa"/>
          </w:tcPr>
          <w:p w:rsidR="009744B0" w:rsidRPr="009744B0" w:rsidRDefault="009744B0" w:rsidP="009744B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6 </w:t>
            </w:r>
          </w:p>
        </w:tc>
        <w:tc>
          <w:tcPr>
            <w:tcW w:w="1560" w:type="dxa"/>
          </w:tcPr>
          <w:p w:rsidR="009744B0" w:rsidRPr="009744B0" w:rsidRDefault="009744B0" w:rsidP="009744B0">
            <w:pPr>
              <w:tabs>
                <w:tab w:val="left" w:pos="1057"/>
              </w:tabs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  <w:t xml:space="preserve">7 </w:t>
            </w:r>
          </w:p>
        </w:tc>
        <w:tc>
          <w:tcPr>
            <w:tcW w:w="1551" w:type="dxa"/>
          </w:tcPr>
          <w:p w:rsidR="009744B0" w:rsidRPr="009744B0" w:rsidRDefault="009744B0" w:rsidP="009744B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8 </w:t>
            </w:r>
          </w:p>
        </w:tc>
      </w:tr>
      <w:tr w:rsidR="009744B0" w:rsidRPr="009744B0" w:rsidTr="00053841">
        <w:tc>
          <w:tcPr>
            <w:tcW w:w="817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742" w:type="dxa"/>
            <w:gridSpan w:val="7"/>
          </w:tcPr>
          <w:p w:rsidR="009744B0" w:rsidRPr="009744B0" w:rsidRDefault="009744B0" w:rsidP="009744B0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Задача:</w:t>
            </w: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9744B0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Оборудование и обеспечение надлежащего состояния источников противопожарного водоснабжения</w:t>
            </w:r>
          </w:p>
        </w:tc>
      </w:tr>
      <w:tr w:rsidR="009744B0" w:rsidRPr="009744B0" w:rsidTr="00053841">
        <w:tc>
          <w:tcPr>
            <w:tcW w:w="817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3402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hAnsi="Times New Roman"/>
                <w:sz w:val="20"/>
                <w:szCs w:val="20"/>
              </w:rPr>
              <w:t>Обеспечение беспрепятственного подъезда к пожарным водоемам для установки пожарных автомобилей и забора воды в любое время года</w:t>
            </w:r>
          </w:p>
        </w:tc>
        <w:tc>
          <w:tcPr>
            <w:tcW w:w="2552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Администрация Ельниковского муниципального района</w:t>
            </w:r>
          </w:p>
        </w:tc>
        <w:tc>
          <w:tcPr>
            <w:tcW w:w="1275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2024-2025 </w:t>
            </w:r>
          </w:p>
        </w:tc>
        <w:tc>
          <w:tcPr>
            <w:tcW w:w="1418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984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560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551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</w:tr>
      <w:tr w:rsidR="009744B0" w:rsidRPr="009744B0" w:rsidTr="00053841">
        <w:tc>
          <w:tcPr>
            <w:tcW w:w="817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3402" w:type="dxa"/>
          </w:tcPr>
          <w:p w:rsidR="009744B0" w:rsidRPr="009744B0" w:rsidRDefault="009744B0" w:rsidP="009744B0">
            <w:pPr>
              <w:rPr>
                <w:rFonts w:ascii="Times New Roman" w:hAnsi="Times New Roman"/>
                <w:sz w:val="20"/>
                <w:szCs w:val="20"/>
              </w:rPr>
            </w:pPr>
            <w:r w:rsidRPr="009744B0">
              <w:rPr>
                <w:rFonts w:ascii="Times New Roman" w:hAnsi="Times New Roman"/>
                <w:sz w:val="20"/>
                <w:szCs w:val="20"/>
              </w:rPr>
              <w:t>Устройство минерализованных полос 53,0 км</w:t>
            </w:r>
          </w:p>
        </w:tc>
        <w:tc>
          <w:tcPr>
            <w:tcW w:w="2552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Администрация Ельниковского муниципального района</w:t>
            </w:r>
          </w:p>
        </w:tc>
        <w:tc>
          <w:tcPr>
            <w:tcW w:w="1275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2024-2025 </w:t>
            </w:r>
          </w:p>
        </w:tc>
        <w:tc>
          <w:tcPr>
            <w:tcW w:w="1418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984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560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551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</w:t>
            </w:r>
          </w:p>
        </w:tc>
      </w:tr>
      <w:tr w:rsidR="009744B0" w:rsidRPr="009744B0" w:rsidTr="00053841">
        <w:tc>
          <w:tcPr>
            <w:tcW w:w="817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742" w:type="dxa"/>
            <w:gridSpan w:val="7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Задача: Снижение гибели, травматизма людей на пожарах, уменьшение материального ущерба от пожаров</w:t>
            </w:r>
          </w:p>
        </w:tc>
      </w:tr>
      <w:tr w:rsidR="009744B0" w:rsidRPr="009744B0" w:rsidTr="00053841">
        <w:tc>
          <w:tcPr>
            <w:tcW w:w="817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402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Публикация материалов по противопожарной тематике в средствах массовой информации </w:t>
            </w:r>
          </w:p>
        </w:tc>
        <w:tc>
          <w:tcPr>
            <w:tcW w:w="2552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Администрация Ельниковского муниципального района</w:t>
            </w:r>
          </w:p>
        </w:tc>
        <w:tc>
          <w:tcPr>
            <w:tcW w:w="1275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2024-2025</w:t>
            </w:r>
          </w:p>
        </w:tc>
        <w:tc>
          <w:tcPr>
            <w:tcW w:w="1418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984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560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1551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9744B0" w:rsidRPr="009744B0" w:rsidTr="00053841">
        <w:tc>
          <w:tcPr>
            <w:tcW w:w="817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3402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Проведение с населением инструктажей под роспись по вопросам пожарной безопасности </w:t>
            </w:r>
          </w:p>
        </w:tc>
        <w:tc>
          <w:tcPr>
            <w:tcW w:w="2552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Администрация Ельниковского муниципального района</w:t>
            </w:r>
          </w:p>
        </w:tc>
        <w:tc>
          <w:tcPr>
            <w:tcW w:w="1275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2024-2025</w:t>
            </w:r>
          </w:p>
        </w:tc>
        <w:tc>
          <w:tcPr>
            <w:tcW w:w="1418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984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560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1551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9744B0" w:rsidRPr="009744B0" w:rsidTr="00053841">
        <w:tc>
          <w:tcPr>
            <w:tcW w:w="817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3402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Приобретение противопожарного инвентаря (укомплектованный пожарный щит)</w:t>
            </w:r>
          </w:p>
        </w:tc>
        <w:tc>
          <w:tcPr>
            <w:tcW w:w="2552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Администрация Ельниковского муниципального района</w:t>
            </w:r>
          </w:p>
        </w:tc>
        <w:tc>
          <w:tcPr>
            <w:tcW w:w="1275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2024-2025</w:t>
            </w:r>
          </w:p>
        </w:tc>
        <w:tc>
          <w:tcPr>
            <w:tcW w:w="1418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984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560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1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</w:tr>
      <w:tr w:rsidR="009744B0" w:rsidRPr="009744B0" w:rsidTr="00053841">
        <w:tc>
          <w:tcPr>
            <w:tcW w:w="817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3402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Поддержание в надлежащем состоянии средств по оповещению населения о пожаре в населенных пунктах</w:t>
            </w:r>
          </w:p>
        </w:tc>
        <w:tc>
          <w:tcPr>
            <w:tcW w:w="2552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Администрация Ельниковского муниципального района</w:t>
            </w:r>
          </w:p>
        </w:tc>
        <w:tc>
          <w:tcPr>
            <w:tcW w:w="1275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2024-2025</w:t>
            </w:r>
          </w:p>
        </w:tc>
        <w:tc>
          <w:tcPr>
            <w:tcW w:w="1418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984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560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1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</w:tr>
      <w:tr w:rsidR="009744B0" w:rsidRPr="009744B0" w:rsidTr="00053841">
        <w:tc>
          <w:tcPr>
            <w:tcW w:w="817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3402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Привлечение жителей Ельниковского сельского поселения </w:t>
            </w: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в добровольную пожарную охрану </w:t>
            </w:r>
          </w:p>
        </w:tc>
        <w:tc>
          <w:tcPr>
            <w:tcW w:w="2552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Администрация Ельниковского </w:t>
            </w: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1275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2024-2025</w:t>
            </w:r>
          </w:p>
        </w:tc>
        <w:tc>
          <w:tcPr>
            <w:tcW w:w="1418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984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560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требует финансировани</w:t>
            </w: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я</w:t>
            </w:r>
          </w:p>
        </w:tc>
        <w:tc>
          <w:tcPr>
            <w:tcW w:w="1551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Не требует финансировани</w:t>
            </w: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я</w:t>
            </w:r>
          </w:p>
        </w:tc>
      </w:tr>
      <w:tr w:rsidR="009744B0" w:rsidRPr="009744B0" w:rsidTr="00053841">
        <w:tc>
          <w:tcPr>
            <w:tcW w:w="817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3.</w:t>
            </w:r>
          </w:p>
        </w:tc>
        <w:tc>
          <w:tcPr>
            <w:tcW w:w="13742" w:type="dxa"/>
            <w:gridSpan w:val="7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Задача: </w:t>
            </w:r>
            <w:r w:rsidRPr="009744B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Разработка нормативно правовых документов в области пожарной безопасности</w:t>
            </w:r>
          </w:p>
        </w:tc>
      </w:tr>
      <w:tr w:rsidR="009744B0" w:rsidRPr="009744B0" w:rsidTr="00053841">
        <w:tc>
          <w:tcPr>
            <w:tcW w:w="817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3.1.</w:t>
            </w:r>
          </w:p>
        </w:tc>
        <w:tc>
          <w:tcPr>
            <w:tcW w:w="3402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Доля соответствия нормативной правовой базы по вопросам пожарной безопасности законодательству Российской Федерации и Республики Мордовия, в процентах от общего количества принятых муниципальных нормативных правовых актов по вопросам пожарной безопасности</w:t>
            </w:r>
          </w:p>
        </w:tc>
        <w:tc>
          <w:tcPr>
            <w:tcW w:w="2552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Администрация Ельниковского муниципального района</w:t>
            </w:r>
          </w:p>
        </w:tc>
        <w:tc>
          <w:tcPr>
            <w:tcW w:w="1275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2024-2025</w:t>
            </w:r>
          </w:p>
        </w:tc>
        <w:tc>
          <w:tcPr>
            <w:tcW w:w="1418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984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560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1551" w:type="dxa"/>
          </w:tcPr>
          <w:p w:rsidR="009744B0" w:rsidRPr="009744B0" w:rsidRDefault="009744B0" w:rsidP="009744B0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</w:tbl>
    <w:p w:rsidR="009744B0" w:rsidRPr="009744B0" w:rsidRDefault="009744B0" w:rsidP="009744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  <w:sectPr w:rsidR="009744B0" w:rsidRPr="009744B0" w:rsidSect="009744B0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9744B0" w:rsidRPr="009744B0" w:rsidRDefault="009744B0" w:rsidP="009744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lastRenderedPageBreak/>
        <w:t xml:space="preserve">36. </w:t>
      </w:r>
      <w:r w:rsidRPr="009744B0">
        <w:rPr>
          <w:rFonts w:ascii="Times New Roman" w:eastAsia="Times New Roman" w:hAnsi="Times New Roman"/>
          <w:b/>
          <w:sz w:val="20"/>
          <w:szCs w:val="20"/>
          <w:lang w:eastAsia="ru-RU"/>
        </w:rPr>
        <w:t>Постановление администрации Ельниковского муниципального района от 01.04.2024 № 111 « О внесении изменении в состав комиссии по делам несовершеннолетних и защите их прав»</w:t>
      </w:r>
    </w:p>
    <w:p w:rsidR="009744B0" w:rsidRPr="009744B0" w:rsidRDefault="009744B0" w:rsidP="009744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Администрация Ельниковского муниципального района Республики Мордовия</w:t>
      </w:r>
      <w:r w:rsidRPr="009744B0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proofErr w:type="gramStart"/>
      <w:r w:rsidRPr="009744B0">
        <w:rPr>
          <w:rFonts w:ascii="Times New Roman" w:eastAsia="Times New Roman" w:hAnsi="Times New Roman"/>
          <w:b/>
          <w:sz w:val="20"/>
          <w:szCs w:val="20"/>
          <w:lang w:eastAsia="ru-RU"/>
        </w:rPr>
        <w:t>п</w:t>
      </w:r>
      <w:proofErr w:type="gramEnd"/>
      <w:r w:rsidRPr="009744B0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о с т а н о в л я е т:</w:t>
      </w:r>
    </w:p>
    <w:p w:rsidR="009744B0" w:rsidRPr="009744B0" w:rsidRDefault="009744B0" w:rsidP="009744B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</w:t>
      </w: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 xml:space="preserve">  </w:t>
      </w: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ab/>
      </w:r>
      <w:proofErr w:type="gramStart"/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Внести изменения в состав комиссии по делам несовершеннолетних и защите их прав Ельниковского муниципального района, утвержденный постановлением главы администрации Ельниковского муниципального района от 30.06.2006 № 62 «О комиссии по делам несовершеннолетних и защите их прав в Ельниковском районе» (с изменениями, внесенными распоряжениями главы администрации Ельниковского муниципального района от 30.01.2007 № 49, 18.05.2007 № 305, постановлениями администрации Ельниковского муниципального района от 01.07.2009 № 281, 24.11.2010</w:t>
      </w:r>
      <w:proofErr w:type="gramEnd"/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 xml:space="preserve"> № </w:t>
      </w:r>
      <w:proofErr w:type="gramStart"/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862, 12.10.2011 № 602,  28.09.2012 № 535, 14.11.2012 № 628, 09.04.2013 № 213, 28.05.2013 № 327, 25.06.2013 № 412, 04.09.2013 № 561, 01.11.2013 № 704, 24.02.2014 № 121, 02.10.2014 № 745, 01.12.2014 № 911, 03.04.2015 № 172, 23.12.2015 № 732, 05.09.2016 №424, 03.04.2017 № 179, 27.04.2017 № 207, 14.06.2017 № 307, 26.06.2017 № 328, 27.07.2017 № 370, 09.04.2018 № 170, 03.05.2018 № 222, 08.06.2018 № 268, 13.07.2018 № 313, 01.11.2018 № 465, 15.02.2019 № 57, 21.03.2019 № 110, 03.12.2019 № 418, 12.02.2020 № 54, 20.02.2020 № 73, 14.08.2020</w:t>
      </w:r>
      <w:proofErr w:type="gramEnd"/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 xml:space="preserve"> № </w:t>
      </w:r>
      <w:proofErr w:type="gramStart"/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287, 31.03.2021 № 112, 30.04.2021 №160, 23.07.2021 №242, 31.08.2021 №286, 27.12.2021 №478, 02.02.2022 №45, 11.05.2022 №176; 09.12.2022 №471, 03.03.2023 №85, 25.12.2023), изложив его в следующей редакции:</w:t>
      </w:r>
      <w:proofErr w:type="gramEnd"/>
    </w:p>
    <w:p w:rsidR="009744B0" w:rsidRPr="009744B0" w:rsidRDefault="009744B0" w:rsidP="009744B0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«Состав комиссии по делам несовершеннолетних и защите их прав</w:t>
      </w:r>
    </w:p>
    <w:p w:rsidR="009744B0" w:rsidRPr="009744B0" w:rsidRDefault="009744B0" w:rsidP="009744B0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Ельниковского муниципального района»</w:t>
      </w:r>
    </w:p>
    <w:p w:rsidR="009744B0" w:rsidRPr="009744B0" w:rsidRDefault="009744B0" w:rsidP="009744B0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2235"/>
        <w:gridCol w:w="7512"/>
      </w:tblGrid>
      <w:tr w:rsidR="009744B0" w:rsidRPr="009744B0" w:rsidTr="00053841">
        <w:trPr>
          <w:trHeight w:val="750"/>
        </w:trPr>
        <w:tc>
          <w:tcPr>
            <w:tcW w:w="2235" w:type="dxa"/>
            <w:hideMark/>
          </w:tcPr>
          <w:p w:rsidR="009744B0" w:rsidRPr="009744B0" w:rsidRDefault="009744B0" w:rsidP="009744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Лушникова </w:t>
            </w:r>
            <w:proofErr w:type="spell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С.А</w:t>
            </w:r>
            <w:proofErr w:type="spell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.  -   </w:t>
            </w:r>
          </w:p>
        </w:tc>
        <w:tc>
          <w:tcPr>
            <w:tcW w:w="7512" w:type="dxa"/>
            <w:hideMark/>
          </w:tcPr>
          <w:p w:rsidR="009744B0" w:rsidRPr="009744B0" w:rsidRDefault="009744B0" w:rsidP="009744B0">
            <w:pPr>
              <w:spacing w:after="0" w:line="240" w:lineRule="auto"/>
              <w:ind w:right="484"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заместитель Главы Ельниковского муниципального района - начальник управления по социальной работе администрации Ельниковского муниципального района, председатель комиссии;</w:t>
            </w:r>
          </w:p>
        </w:tc>
      </w:tr>
      <w:tr w:rsidR="009744B0" w:rsidRPr="009744B0" w:rsidTr="00053841">
        <w:trPr>
          <w:trHeight w:val="695"/>
        </w:trPr>
        <w:tc>
          <w:tcPr>
            <w:tcW w:w="2235" w:type="dxa"/>
            <w:hideMark/>
          </w:tcPr>
          <w:p w:rsidR="009744B0" w:rsidRPr="009744B0" w:rsidRDefault="009744B0" w:rsidP="009744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Кузина </w:t>
            </w:r>
            <w:proofErr w:type="spell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О.И</w:t>
            </w:r>
            <w:proofErr w:type="spell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          -</w:t>
            </w:r>
          </w:p>
        </w:tc>
        <w:tc>
          <w:tcPr>
            <w:tcW w:w="7512" w:type="dxa"/>
            <w:hideMark/>
          </w:tcPr>
          <w:p w:rsidR="009744B0" w:rsidRPr="009744B0" w:rsidRDefault="009744B0" w:rsidP="009744B0">
            <w:pPr>
              <w:spacing w:after="0" w:line="240" w:lineRule="auto"/>
              <w:ind w:right="484"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заместитель начальника управления – заведующая отделом по культуре, спорту и делам молодежи управления по социальной работе администрации Ельниковского муниципального района, заместитель председателя комиссии;</w:t>
            </w:r>
          </w:p>
        </w:tc>
      </w:tr>
      <w:tr w:rsidR="009744B0" w:rsidRPr="009744B0" w:rsidTr="00053841">
        <w:trPr>
          <w:trHeight w:val="704"/>
        </w:trPr>
        <w:tc>
          <w:tcPr>
            <w:tcW w:w="2235" w:type="dxa"/>
            <w:hideMark/>
          </w:tcPr>
          <w:p w:rsidR="009744B0" w:rsidRPr="009744B0" w:rsidRDefault="009744B0" w:rsidP="009744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Архишина</w:t>
            </w:r>
            <w:proofErr w:type="spell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Ю.В</w:t>
            </w:r>
            <w:proofErr w:type="spell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.   -         </w:t>
            </w:r>
          </w:p>
        </w:tc>
        <w:tc>
          <w:tcPr>
            <w:tcW w:w="7512" w:type="dxa"/>
            <w:hideMark/>
          </w:tcPr>
          <w:p w:rsidR="009744B0" w:rsidRPr="009744B0" w:rsidRDefault="009744B0" w:rsidP="009744B0">
            <w:pPr>
              <w:spacing w:after="0" w:line="240" w:lineRule="auto"/>
              <w:ind w:right="484"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и. о. ответственного секретаря комиссии по делам несовершеннолетних и защите их прав Ельниковского муниципального района.</w:t>
            </w:r>
          </w:p>
          <w:p w:rsidR="009744B0" w:rsidRPr="009744B0" w:rsidRDefault="009744B0" w:rsidP="009744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                          Члены комиссии:</w:t>
            </w:r>
          </w:p>
        </w:tc>
      </w:tr>
      <w:tr w:rsidR="009744B0" w:rsidRPr="009744B0" w:rsidTr="00053841">
        <w:trPr>
          <w:trHeight w:val="303"/>
        </w:trPr>
        <w:tc>
          <w:tcPr>
            <w:tcW w:w="2235" w:type="dxa"/>
            <w:hideMark/>
          </w:tcPr>
          <w:p w:rsidR="009744B0" w:rsidRPr="009744B0" w:rsidRDefault="009744B0" w:rsidP="009744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Кашуркина</w:t>
            </w:r>
            <w:proofErr w:type="spell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В.В</w:t>
            </w:r>
            <w:proofErr w:type="spell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    -</w:t>
            </w:r>
          </w:p>
        </w:tc>
        <w:tc>
          <w:tcPr>
            <w:tcW w:w="7512" w:type="dxa"/>
          </w:tcPr>
          <w:p w:rsidR="009744B0" w:rsidRPr="009744B0" w:rsidRDefault="009744B0" w:rsidP="009744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врач-нарколог </w:t>
            </w:r>
            <w:proofErr w:type="spell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ГБУЗ</w:t>
            </w:r>
            <w:proofErr w:type="spell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РМ «Краснослободская центральная  районная  больница»;</w:t>
            </w:r>
          </w:p>
        </w:tc>
      </w:tr>
      <w:tr w:rsidR="009744B0" w:rsidRPr="009744B0" w:rsidTr="00053841">
        <w:trPr>
          <w:trHeight w:val="622"/>
        </w:trPr>
        <w:tc>
          <w:tcPr>
            <w:tcW w:w="2235" w:type="dxa"/>
            <w:hideMark/>
          </w:tcPr>
          <w:p w:rsidR="009744B0" w:rsidRPr="009744B0" w:rsidRDefault="009744B0" w:rsidP="009744B0">
            <w:pPr>
              <w:tabs>
                <w:tab w:val="left" w:pos="1680"/>
                <w:tab w:val="left" w:pos="1845"/>
                <w:tab w:val="left" w:pos="1995"/>
              </w:tabs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Кулькова</w:t>
            </w:r>
            <w:proofErr w:type="spell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Л.А</w:t>
            </w:r>
            <w:proofErr w:type="spell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.      -     </w:t>
            </w:r>
          </w:p>
        </w:tc>
        <w:tc>
          <w:tcPr>
            <w:tcW w:w="7512" w:type="dxa"/>
            <w:hideMark/>
          </w:tcPr>
          <w:p w:rsidR="009744B0" w:rsidRPr="009744B0" w:rsidRDefault="009744B0" w:rsidP="009744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руководитель аппарата - начальник  управления делами администрации Ельниковского муниципального   района;</w:t>
            </w:r>
          </w:p>
        </w:tc>
      </w:tr>
      <w:tr w:rsidR="009744B0" w:rsidRPr="009744B0" w:rsidTr="00053841">
        <w:trPr>
          <w:trHeight w:val="433"/>
        </w:trPr>
        <w:tc>
          <w:tcPr>
            <w:tcW w:w="2235" w:type="dxa"/>
            <w:hideMark/>
          </w:tcPr>
          <w:p w:rsidR="009744B0" w:rsidRPr="009744B0" w:rsidRDefault="009744B0" w:rsidP="009744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Харитонов </w:t>
            </w:r>
            <w:proofErr w:type="spell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И.В</w:t>
            </w:r>
            <w:proofErr w:type="spell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     -</w:t>
            </w:r>
          </w:p>
        </w:tc>
        <w:tc>
          <w:tcPr>
            <w:tcW w:w="7512" w:type="dxa"/>
            <w:hideMark/>
          </w:tcPr>
          <w:p w:rsidR="009744B0" w:rsidRPr="009744B0" w:rsidRDefault="009744B0" w:rsidP="009744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начальник МКУ «Управление образования Ельниковского муниципального района»;</w:t>
            </w:r>
          </w:p>
        </w:tc>
      </w:tr>
      <w:tr w:rsidR="009744B0" w:rsidRPr="009744B0" w:rsidTr="00053841">
        <w:trPr>
          <w:trHeight w:val="659"/>
        </w:trPr>
        <w:tc>
          <w:tcPr>
            <w:tcW w:w="2235" w:type="dxa"/>
            <w:hideMark/>
          </w:tcPr>
          <w:p w:rsidR="009744B0" w:rsidRPr="009744B0" w:rsidRDefault="009744B0" w:rsidP="009744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Петрушкова </w:t>
            </w:r>
            <w:proofErr w:type="spell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Е.И</w:t>
            </w:r>
            <w:proofErr w:type="spell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  -</w:t>
            </w:r>
          </w:p>
        </w:tc>
        <w:tc>
          <w:tcPr>
            <w:tcW w:w="7512" w:type="dxa"/>
            <w:hideMark/>
          </w:tcPr>
          <w:p w:rsidR="009744B0" w:rsidRPr="009744B0" w:rsidRDefault="009744B0" w:rsidP="009744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заведующая отделением социальной помощи семье и детям </w:t>
            </w:r>
            <w:proofErr w:type="spell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ГКУ</w:t>
            </w:r>
            <w:proofErr w:type="spell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«Социальная защита населения» по Ельниковскому району Республики Мордовия» (по согласованию);</w:t>
            </w:r>
          </w:p>
        </w:tc>
      </w:tr>
      <w:tr w:rsidR="009744B0" w:rsidRPr="009744B0" w:rsidTr="00053841">
        <w:trPr>
          <w:trHeight w:val="606"/>
        </w:trPr>
        <w:tc>
          <w:tcPr>
            <w:tcW w:w="2235" w:type="dxa"/>
            <w:hideMark/>
          </w:tcPr>
          <w:p w:rsidR="009744B0" w:rsidRPr="009744B0" w:rsidRDefault="009744B0" w:rsidP="009744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Архишина</w:t>
            </w:r>
            <w:proofErr w:type="spell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Ю.В</w:t>
            </w:r>
            <w:proofErr w:type="spell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.    -     </w:t>
            </w:r>
          </w:p>
        </w:tc>
        <w:tc>
          <w:tcPr>
            <w:tcW w:w="7512" w:type="dxa"/>
            <w:hideMark/>
          </w:tcPr>
          <w:p w:rsidR="009744B0" w:rsidRPr="009744B0" w:rsidRDefault="009744B0" w:rsidP="009744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консультант   отдела    по  работе  с учреждениями образования, опеки и попечительства несовершеннолетних управления по социальной работе администрации Ельниковского муниципального района;</w:t>
            </w:r>
          </w:p>
        </w:tc>
      </w:tr>
      <w:tr w:rsidR="009744B0" w:rsidRPr="009744B0" w:rsidTr="00053841">
        <w:trPr>
          <w:trHeight w:val="255"/>
        </w:trPr>
        <w:tc>
          <w:tcPr>
            <w:tcW w:w="2235" w:type="dxa"/>
            <w:hideMark/>
          </w:tcPr>
          <w:p w:rsidR="009744B0" w:rsidRPr="009744B0" w:rsidRDefault="009744B0" w:rsidP="009744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Романова </w:t>
            </w:r>
            <w:proofErr w:type="spell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Л.В</w:t>
            </w:r>
            <w:proofErr w:type="spell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       -</w:t>
            </w:r>
          </w:p>
        </w:tc>
        <w:tc>
          <w:tcPr>
            <w:tcW w:w="7512" w:type="dxa"/>
            <w:hideMark/>
          </w:tcPr>
          <w:p w:rsidR="009744B0" w:rsidRPr="009744B0" w:rsidRDefault="009744B0" w:rsidP="009744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заместитель директора – начальник отдела содействия занятости населения по Ельниковскому району </w:t>
            </w:r>
            <w:proofErr w:type="spell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ГКУ</w:t>
            </w:r>
            <w:proofErr w:type="spell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ЦЗН</w:t>
            </w:r>
            <w:proofErr w:type="spell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Краснослободский»  (по согласованию);</w:t>
            </w:r>
          </w:p>
        </w:tc>
      </w:tr>
      <w:tr w:rsidR="009744B0" w:rsidRPr="009744B0" w:rsidTr="00053841">
        <w:trPr>
          <w:trHeight w:val="2330"/>
        </w:trPr>
        <w:tc>
          <w:tcPr>
            <w:tcW w:w="2235" w:type="dxa"/>
          </w:tcPr>
          <w:p w:rsidR="009744B0" w:rsidRPr="009744B0" w:rsidRDefault="009744B0" w:rsidP="009744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Салина</w:t>
            </w:r>
            <w:proofErr w:type="spell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Н.П</w:t>
            </w:r>
            <w:proofErr w:type="spell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          -</w:t>
            </w:r>
          </w:p>
          <w:p w:rsidR="009744B0" w:rsidRPr="009744B0" w:rsidRDefault="009744B0" w:rsidP="009744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744B0" w:rsidRPr="009744B0" w:rsidRDefault="009744B0" w:rsidP="009744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Тумкина </w:t>
            </w:r>
            <w:proofErr w:type="spell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Н.С</w:t>
            </w:r>
            <w:proofErr w:type="spell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       -</w:t>
            </w:r>
          </w:p>
          <w:p w:rsidR="009744B0" w:rsidRPr="009744B0" w:rsidRDefault="009744B0" w:rsidP="009744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744B0" w:rsidRPr="009744B0" w:rsidRDefault="009744B0" w:rsidP="009744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Абдрахманова</w:t>
            </w:r>
            <w:proofErr w:type="spell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Л.А</w:t>
            </w:r>
            <w:proofErr w:type="spell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  -</w:t>
            </w:r>
          </w:p>
          <w:p w:rsidR="009744B0" w:rsidRPr="009744B0" w:rsidRDefault="009744B0" w:rsidP="009744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744B0" w:rsidRPr="009744B0" w:rsidRDefault="009744B0" w:rsidP="009744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Замотаева О.В.     –</w:t>
            </w:r>
          </w:p>
          <w:p w:rsidR="009744B0" w:rsidRPr="009744B0" w:rsidRDefault="009744B0" w:rsidP="009744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744B0" w:rsidRPr="009744B0" w:rsidRDefault="009744B0" w:rsidP="009744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Замотаева </w:t>
            </w:r>
            <w:proofErr w:type="spell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Т.В</w:t>
            </w:r>
            <w:proofErr w:type="spell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     -</w:t>
            </w:r>
          </w:p>
        </w:tc>
        <w:tc>
          <w:tcPr>
            <w:tcW w:w="7512" w:type="dxa"/>
          </w:tcPr>
          <w:p w:rsidR="009744B0" w:rsidRPr="009744B0" w:rsidRDefault="009744B0" w:rsidP="009744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заместитель начальника управления по работе с территорией Ельниковского сельского поселения администрации Ельниковского муниципального района;</w:t>
            </w:r>
          </w:p>
          <w:p w:rsidR="009744B0" w:rsidRPr="009744B0" w:rsidRDefault="009744B0" w:rsidP="009744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директор </w:t>
            </w:r>
            <w:proofErr w:type="spell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МБООДО</w:t>
            </w:r>
            <w:proofErr w:type="spell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«Центр дополнительного образования для детей Ельниковского района»;</w:t>
            </w:r>
          </w:p>
          <w:p w:rsidR="009744B0" w:rsidRPr="009744B0" w:rsidRDefault="009744B0" w:rsidP="009744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педагог-психолог МОУ «Лицей» Ельниковского муниципального района Республики Мордовия (по согласованию);</w:t>
            </w:r>
          </w:p>
          <w:p w:rsidR="009744B0" w:rsidRPr="009744B0" w:rsidRDefault="009744B0" w:rsidP="009744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инспектор </w:t>
            </w:r>
            <w:proofErr w:type="spell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ПДН</w:t>
            </w:r>
            <w:proofErr w:type="spell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ПП №11 </w:t>
            </w:r>
            <w:proofErr w:type="spellStart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ММО</w:t>
            </w:r>
            <w:proofErr w:type="spellEnd"/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МВД России «Краснослободский».</w:t>
            </w:r>
          </w:p>
          <w:p w:rsidR="009744B0" w:rsidRPr="009744B0" w:rsidRDefault="009744B0" w:rsidP="009744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744B0" w:rsidRPr="009744B0" w:rsidRDefault="009744B0" w:rsidP="009744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44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советник директора по воспитанию и взаимодействию с детскими общественными объединениями МОУ «Лицей» Ельниковского муниципального района.</w:t>
            </w:r>
          </w:p>
        </w:tc>
      </w:tr>
    </w:tbl>
    <w:p w:rsidR="009744B0" w:rsidRPr="009744B0" w:rsidRDefault="009744B0" w:rsidP="009744B0">
      <w:pPr>
        <w:spacing w:after="0" w:line="240" w:lineRule="auto"/>
        <w:ind w:right="-227" w:firstLine="567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9744B0" w:rsidRPr="009744B0" w:rsidRDefault="009744B0" w:rsidP="009744B0">
      <w:pPr>
        <w:spacing w:after="0" w:line="240" w:lineRule="auto"/>
        <w:ind w:right="-227" w:firstLine="567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9744B0" w:rsidRPr="009744B0" w:rsidRDefault="009744B0" w:rsidP="009744B0">
      <w:pPr>
        <w:spacing w:after="0" w:line="240" w:lineRule="auto"/>
        <w:ind w:right="-227" w:firstLine="567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 xml:space="preserve">Глава Ельниковского муниципального района                                                                            </w:t>
      </w:r>
      <w:proofErr w:type="spellStart"/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Ю.А</w:t>
      </w:r>
      <w:proofErr w:type="spellEnd"/>
      <w:r w:rsidRPr="009744B0">
        <w:rPr>
          <w:rFonts w:ascii="Times New Roman" w:eastAsia="Times New Roman" w:hAnsi="Times New Roman"/>
          <w:sz w:val="20"/>
          <w:szCs w:val="20"/>
          <w:lang w:eastAsia="ru-RU"/>
        </w:rPr>
        <w:t>. Бекешев</w:t>
      </w:r>
    </w:p>
    <w:p w:rsidR="00562353" w:rsidRDefault="00562353" w:rsidP="00562353">
      <w:pPr>
        <w:ind w:left="-284" w:firstLine="824"/>
        <w:jc w:val="both"/>
        <w:rPr>
          <w:rFonts w:ascii="Times New Roman" w:hAnsi="Times New Roman"/>
          <w:b/>
          <w:sz w:val="20"/>
          <w:szCs w:val="20"/>
        </w:rPr>
      </w:pPr>
    </w:p>
    <w:p w:rsidR="009744B0" w:rsidRDefault="009744B0" w:rsidP="0056235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744B0" w:rsidRDefault="009744B0" w:rsidP="0056235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62353" w:rsidRPr="0007755A" w:rsidRDefault="00562353" w:rsidP="0056235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 w:rsidRPr="0007755A">
        <w:rPr>
          <w:rFonts w:ascii="Times New Roman" w:eastAsia="Times New Roman" w:hAnsi="Times New Roman"/>
          <w:i/>
          <w:sz w:val="20"/>
          <w:szCs w:val="20"/>
          <w:lang w:eastAsia="ru-RU"/>
        </w:rPr>
        <w:lastRenderedPageBreak/>
        <w:t xml:space="preserve">РАЗДЕЛ </w:t>
      </w:r>
      <w:r>
        <w:rPr>
          <w:rFonts w:ascii="Times New Roman" w:eastAsia="Times New Roman" w:hAnsi="Times New Roman"/>
          <w:i/>
          <w:sz w:val="20"/>
          <w:szCs w:val="20"/>
          <w:lang w:eastAsia="ru-RU"/>
        </w:rPr>
        <w:t>ТРЕТИЙ</w:t>
      </w:r>
    </w:p>
    <w:p w:rsidR="00562353" w:rsidRPr="0007755A" w:rsidRDefault="00562353" w:rsidP="00562353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 w:rsidRPr="0007755A">
        <w:rPr>
          <w:rFonts w:ascii="Times New Roman" w:eastAsia="Times New Roman" w:hAnsi="Times New Roman"/>
          <w:i/>
          <w:sz w:val="20"/>
          <w:szCs w:val="20"/>
          <w:lang w:eastAsia="ru-RU"/>
        </w:rPr>
        <w:t>__________</w:t>
      </w:r>
    </w:p>
    <w:p w:rsidR="00562353" w:rsidRDefault="00562353" w:rsidP="00625B2E">
      <w:pPr>
        <w:pStyle w:val="a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625B2E" w:rsidRPr="00562353" w:rsidRDefault="00032C2E" w:rsidP="00625B2E">
      <w:pPr>
        <w:pStyle w:val="a8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3</w:t>
      </w:r>
      <w:r w:rsidR="009744B0">
        <w:rPr>
          <w:rFonts w:ascii="Times New Roman" w:eastAsia="Times New Roman" w:hAnsi="Times New Roman"/>
          <w:b/>
          <w:sz w:val="20"/>
          <w:szCs w:val="20"/>
          <w:lang w:eastAsia="ru-RU"/>
        </w:rPr>
        <w:t>7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. </w:t>
      </w:r>
      <w:r w:rsidR="00625B2E" w:rsidRPr="00562353">
        <w:rPr>
          <w:rFonts w:ascii="Times New Roman" w:eastAsia="Times New Roman" w:hAnsi="Times New Roman"/>
          <w:b/>
          <w:sz w:val="20"/>
          <w:szCs w:val="20"/>
          <w:lang w:eastAsia="ru-RU"/>
        </w:rPr>
        <w:t>Постановление Главы Ельниковского муниципа</w:t>
      </w:r>
      <w:r w:rsidR="009744B0">
        <w:rPr>
          <w:rFonts w:ascii="Times New Roman" w:eastAsia="Times New Roman" w:hAnsi="Times New Roman"/>
          <w:b/>
          <w:sz w:val="20"/>
          <w:szCs w:val="20"/>
          <w:lang w:eastAsia="ru-RU"/>
        </w:rPr>
        <w:t>льного района Республики Мордови</w:t>
      </w:r>
      <w:r w:rsidR="00625B2E" w:rsidRPr="00562353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я от 01.04.2024 № 1 </w:t>
      </w:r>
      <w:r w:rsidR="00625B2E" w:rsidRPr="00562353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625B2E" w:rsidRPr="00562353">
        <w:rPr>
          <w:rFonts w:ascii="Times New Roman" w:hAnsi="Times New Roman"/>
          <w:bCs/>
          <w:sz w:val="20"/>
          <w:szCs w:val="20"/>
        </w:rPr>
        <w:t>«</w:t>
      </w:r>
      <w:r w:rsidR="00625B2E" w:rsidRPr="00562353">
        <w:rPr>
          <w:rStyle w:val="3"/>
          <w:rFonts w:eastAsia="Calibri"/>
          <w:bCs w:val="0"/>
          <w:sz w:val="20"/>
          <w:szCs w:val="20"/>
        </w:rPr>
        <w:t>О вынесении на публичные слушания проекта решения Совета депутатов Ельниковского муниципального района «Об исполнении бюджета Ельниковского муниципального района Республики Мордовия за 2023 год»</w:t>
      </w:r>
    </w:p>
    <w:p w:rsidR="00966392" w:rsidRDefault="00562353" w:rsidP="00562353">
      <w:pPr>
        <w:pStyle w:val="a8"/>
        <w:jc w:val="both"/>
        <w:rPr>
          <w:rStyle w:val="21"/>
          <w:rFonts w:eastAsia="Calibri"/>
          <w:sz w:val="20"/>
          <w:szCs w:val="20"/>
        </w:rPr>
      </w:pPr>
      <w:r>
        <w:rPr>
          <w:rStyle w:val="21"/>
          <w:rFonts w:eastAsia="Calibri"/>
          <w:sz w:val="20"/>
          <w:szCs w:val="20"/>
        </w:rPr>
        <w:tab/>
      </w:r>
    </w:p>
    <w:p w:rsidR="00625B2E" w:rsidRPr="00562353" w:rsidRDefault="00966392" w:rsidP="00562353">
      <w:pPr>
        <w:pStyle w:val="a8"/>
        <w:jc w:val="both"/>
        <w:rPr>
          <w:rFonts w:ascii="Times New Roman" w:hAnsi="Times New Roman"/>
        </w:rPr>
      </w:pPr>
      <w:r>
        <w:rPr>
          <w:rStyle w:val="21"/>
          <w:rFonts w:eastAsia="Calibri"/>
          <w:sz w:val="20"/>
          <w:szCs w:val="20"/>
        </w:rPr>
        <w:tab/>
      </w:r>
      <w:r w:rsidR="00625B2E" w:rsidRPr="00562353">
        <w:rPr>
          <w:rStyle w:val="21"/>
          <w:rFonts w:eastAsia="Calibri"/>
          <w:sz w:val="20"/>
          <w:szCs w:val="20"/>
        </w:rPr>
        <w:t xml:space="preserve">В соответствии со статьями 28 и 44 Федерального закона от 6 октября 2003 года № 131 - ФЗ «Об общих принципах организации местного самоуправления в Российской Федерации», статьей 11 Устава Ельниковского муниципального района Республики Мордовия </w:t>
      </w:r>
      <w:r w:rsidR="00625B2E" w:rsidRPr="00562353">
        <w:rPr>
          <w:rStyle w:val="23pt"/>
          <w:rFonts w:eastAsia="Calibri"/>
          <w:sz w:val="20"/>
          <w:szCs w:val="20"/>
        </w:rPr>
        <w:t>постановляю:</w:t>
      </w:r>
    </w:p>
    <w:p w:rsidR="00625B2E" w:rsidRPr="00562353" w:rsidRDefault="00625B2E" w:rsidP="00562353">
      <w:pPr>
        <w:pStyle w:val="a8"/>
        <w:jc w:val="both"/>
        <w:rPr>
          <w:rFonts w:ascii="Times New Roman" w:hAnsi="Times New Roman"/>
        </w:rPr>
      </w:pPr>
      <w:r w:rsidRPr="00562353">
        <w:rPr>
          <w:rStyle w:val="21"/>
          <w:rFonts w:eastAsia="Calibri"/>
          <w:sz w:val="20"/>
          <w:szCs w:val="20"/>
        </w:rPr>
        <w:t>Вынести на публичные слушания проект решения Совета депутатов Ельниковского муниципального района «Об исполнении бюджета Ельниковского муниципального района Республики Мордовия за 2023 год» (далее - публичные слушания).</w:t>
      </w:r>
    </w:p>
    <w:p w:rsidR="00625B2E" w:rsidRPr="00562353" w:rsidRDefault="00625B2E" w:rsidP="00562353">
      <w:pPr>
        <w:pStyle w:val="a8"/>
        <w:jc w:val="both"/>
        <w:rPr>
          <w:rFonts w:ascii="Times New Roman" w:hAnsi="Times New Roman"/>
        </w:rPr>
      </w:pPr>
      <w:r w:rsidRPr="00562353">
        <w:rPr>
          <w:rStyle w:val="21"/>
          <w:rFonts w:eastAsia="Calibri"/>
          <w:sz w:val="20"/>
          <w:szCs w:val="20"/>
        </w:rPr>
        <w:t>Определить, что место и время проведения публичных слушаний устанавливается  2 апреля 2024  года в 17 час. 00 мин. в здании администрации Ельниковского муниципального района, расположенном по адресу: Республика Мордовия, Ельниковский район, с. Ельники, ул. Ленина, дом 18.</w:t>
      </w:r>
    </w:p>
    <w:p w:rsidR="00625B2E" w:rsidRPr="00562353" w:rsidRDefault="00625B2E" w:rsidP="00562353">
      <w:pPr>
        <w:pStyle w:val="a8"/>
        <w:jc w:val="both"/>
        <w:rPr>
          <w:rFonts w:ascii="Times New Roman" w:hAnsi="Times New Roman"/>
        </w:rPr>
      </w:pPr>
      <w:r w:rsidRPr="00562353">
        <w:rPr>
          <w:rStyle w:val="21"/>
          <w:rFonts w:eastAsia="Calibri"/>
          <w:sz w:val="20"/>
          <w:szCs w:val="20"/>
        </w:rPr>
        <w:t xml:space="preserve">3. С проектом решения Совета депутатов Ельниковского  муниципального района «Об </w:t>
      </w:r>
      <w:r w:rsidRPr="00562353">
        <w:rPr>
          <w:rStyle w:val="21"/>
          <w:rFonts w:eastAsia="Calibri"/>
          <w:sz w:val="20"/>
          <w:szCs w:val="20"/>
        </w:rPr>
        <w:tab/>
        <w:t>исполнении  бюджета Ельниковского муниципального района Республики Мордовия за 2023 год» можно ознакомиться в финансовом управлении администрации Ельниковского муниципального района, расположенном по адресу: Республика Мордовия, Ельниковский район, с. Ельники, ул. Ленина, дом 16, и Ельниковской центральной районной библиотеке, расположенной по адресу: Республика Мордовия, Ельниковский район, с. Ельники, ул. Садовая, дом 2.</w:t>
      </w:r>
    </w:p>
    <w:p w:rsidR="00625B2E" w:rsidRPr="00562353" w:rsidRDefault="00625B2E" w:rsidP="00562353">
      <w:pPr>
        <w:pStyle w:val="a8"/>
        <w:jc w:val="both"/>
        <w:rPr>
          <w:rFonts w:ascii="Times New Roman" w:hAnsi="Times New Roman"/>
        </w:rPr>
      </w:pPr>
      <w:r w:rsidRPr="00562353">
        <w:rPr>
          <w:rStyle w:val="21"/>
          <w:rFonts w:eastAsia="Calibri"/>
          <w:sz w:val="20"/>
          <w:szCs w:val="20"/>
        </w:rPr>
        <w:t xml:space="preserve">         4.Сформировать рабочую группу по организации и проведению публичных </w:t>
      </w:r>
      <w:proofErr w:type="gramStart"/>
      <w:r w:rsidRPr="00562353">
        <w:rPr>
          <w:rStyle w:val="21"/>
          <w:rFonts w:eastAsia="Calibri"/>
          <w:sz w:val="20"/>
          <w:szCs w:val="20"/>
        </w:rPr>
        <w:t>слушаний проекта решения Совета депутатов</w:t>
      </w:r>
      <w:proofErr w:type="gramEnd"/>
      <w:r w:rsidRPr="00562353">
        <w:rPr>
          <w:rStyle w:val="21"/>
          <w:rFonts w:eastAsia="Calibri"/>
          <w:sz w:val="20"/>
          <w:szCs w:val="20"/>
        </w:rPr>
        <w:t xml:space="preserve"> Ельниковского муниципального района «Об исполнении бюджета Ельниковского муниципального района Республики Мордовия за 2023 год» (далее - рабочая группа) в следующем составе:</w:t>
      </w:r>
    </w:p>
    <w:p w:rsidR="00625B2E" w:rsidRPr="00562353" w:rsidRDefault="00625B2E" w:rsidP="00562353">
      <w:pPr>
        <w:pStyle w:val="a8"/>
        <w:jc w:val="both"/>
        <w:rPr>
          <w:rFonts w:ascii="Times New Roman" w:hAnsi="Times New Roman"/>
        </w:rPr>
      </w:pPr>
      <w:r w:rsidRPr="00562353">
        <w:rPr>
          <w:rStyle w:val="21"/>
          <w:rFonts w:eastAsia="Calibri"/>
          <w:sz w:val="20"/>
          <w:szCs w:val="20"/>
        </w:rPr>
        <w:t xml:space="preserve">Самылина </w:t>
      </w:r>
      <w:proofErr w:type="spellStart"/>
      <w:r w:rsidRPr="00562353">
        <w:rPr>
          <w:rStyle w:val="21"/>
          <w:rFonts w:eastAsia="Calibri"/>
          <w:sz w:val="20"/>
          <w:szCs w:val="20"/>
        </w:rPr>
        <w:t>Л.</w:t>
      </w:r>
      <w:proofErr w:type="gramStart"/>
      <w:r w:rsidRPr="00562353">
        <w:rPr>
          <w:rStyle w:val="21"/>
          <w:rFonts w:eastAsia="Calibri"/>
          <w:sz w:val="20"/>
          <w:szCs w:val="20"/>
        </w:rPr>
        <w:t>В</w:t>
      </w:r>
      <w:proofErr w:type="spellEnd"/>
      <w:proofErr w:type="gramEnd"/>
      <w:r w:rsidRPr="00562353">
        <w:rPr>
          <w:rStyle w:val="21"/>
          <w:rFonts w:eastAsia="Calibri"/>
          <w:sz w:val="20"/>
          <w:szCs w:val="20"/>
        </w:rPr>
        <w:t xml:space="preserve"> - </w:t>
      </w:r>
      <w:proofErr w:type="gramStart"/>
      <w:r w:rsidRPr="00562353">
        <w:rPr>
          <w:rStyle w:val="21"/>
          <w:rFonts w:eastAsia="Calibri"/>
          <w:sz w:val="20"/>
          <w:szCs w:val="20"/>
        </w:rPr>
        <w:t>председатель</w:t>
      </w:r>
      <w:proofErr w:type="gramEnd"/>
      <w:r w:rsidRPr="00562353">
        <w:rPr>
          <w:rStyle w:val="21"/>
          <w:rFonts w:eastAsia="Calibri"/>
          <w:sz w:val="20"/>
          <w:szCs w:val="20"/>
        </w:rPr>
        <w:t xml:space="preserve"> комиссии по бюджету, финансам и налогам Совета депутатов Ельниковского муниципального района, председатель рабочей группы;</w:t>
      </w:r>
    </w:p>
    <w:p w:rsidR="00625B2E" w:rsidRPr="00562353" w:rsidRDefault="00625B2E" w:rsidP="00562353">
      <w:pPr>
        <w:pStyle w:val="a8"/>
        <w:jc w:val="both"/>
        <w:rPr>
          <w:rFonts w:ascii="Times New Roman" w:hAnsi="Times New Roman"/>
        </w:rPr>
      </w:pPr>
      <w:r w:rsidRPr="00562353">
        <w:rPr>
          <w:rStyle w:val="21"/>
          <w:rFonts w:eastAsia="Calibri"/>
          <w:sz w:val="20"/>
          <w:szCs w:val="20"/>
        </w:rPr>
        <w:t xml:space="preserve">Бушукин </w:t>
      </w:r>
      <w:proofErr w:type="spellStart"/>
      <w:r w:rsidRPr="00562353">
        <w:rPr>
          <w:rStyle w:val="21"/>
          <w:rFonts w:eastAsia="Calibri"/>
          <w:sz w:val="20"/>
          <w:szCs w:val="20"/>
        </w:rPr>
        <w:t>А.М</w:t>
      </w:r>
      <w:proofErr w:type="spellEnd"/>
      <w:r w:rsidRPr="00562353">
        <w:rPr>
          <w:rStyle w:val="21"/>
          <w:rFonts w:eastAsia="Calibri"/>
          <w:sz w:val="20"/>
          <w:szCs w:val="20"/>
        </w:rPr>
        <w:t>. - начальник финансового управления администрации Ельниковского муниципального района, заместитель председателя рабочей группы;</w:t>
      </w:r>
    </w:p>
    <w:p w:rsidR="00625B2E" w:rsidRPr="00562353" w:rsidRDefault="00625B2E" w:rsidP="00562353">
      <w:pPr>
        <w:pStyle w:val="a8"/>
        <w:jc w:val="both"/>
        <w:rPr>
          <w:rFonts w:ascii="Times New Roman" w:hAnsi="Times New Roman"/>
        </w:rPr>
      </w:pPr>
      <w:r w:rsidRPr="00562353">
        <w:rPr>
          <w:rStyle w:val="21"/>
          <w:rFonts w:eastAsia="Calibri"/>
          <w:sz w:val="20"/>
          <w:szCs w:val="20"/>
        </w:rPr>
        <w:t xml:space="preserve">Горбовская </w:t>
      </w:r>
      <w:proofErr w:type="spellStart"/>
      <w:r w:rsidRPr="00562353">
        <w:rPr>
          <w:rStyle w:val="21"/>
          <w:rFonts w:eastAsia="Calibri"/>
          <w:sz w:val="20"/>
          <w:szCs w:val="20"/>
        </w:rPr>
        <w:t>О.П</w:t>
      </w:r>
      <w:proofErr w:type="spellEnd"/>
      <w:r w:rsidRPr="00562353">
        <w:rPr>
          <w:rStyle w:val="21"/>
          <w:rFonts w:eastAsia="Calibri"/>
          <w:sz w:val="20"/>
          <w:szCs w:val="20"/>
        </w:rPr>
        <w:t>. – начальник отдела контроля  и организации закупок правового  управления администрации Ельниковского муниципального района, секретарь рабочей группы.</w:t>
      </w:r>
    </w:p>
    <w:p w:rsidR="00625B2E" w:rsidRPr="00562353" w:rsidRDefault="00625B2E" w:rsidP="00562353">
      <w:pPr>
        <w:pStyle w:val="a8"/>
        <w:jc w:val="both"/>
        <w:rPr>
          <w:rStyle w:val="21"/>
          <w:rFonts w:eastAsia="Calibri"/>
          <w:sz w:val="20"/>
          <w:szCs w:val="20"/>
        </w:rPr>
      </w:pPr>
      <w:r w:rsidRPr="00562353">
        <w:rPr>
          <w:rStyle w:val="21"/>
          <w:rFonts w:eastAsia="Calibri"/>
          <w:sz w:val="20"/>
          <w:szCs w:val="20"/>
        </w:rPr>
        <w:t>Члены рабочей группы:</w:t>
      </w:r>
    </w:p>
    <w:p w:rsidR="00625B2E" w:rsidRPr="00562353" w:rsidRDefault="00625B2E" w:rsidP="00562353">
      <w:pPr>
        <w:pStyle w:val="a8"/>
        <w:jc w:val="both"/>
        <w:rPr>
          <w:rFonts w:ascii="Times New Roman" w:hAnsi="Times New Roman"/>
        </w:rPr>
      </w:pPr>
      <w:proofErr w:type="spellStart"/>
      <w:r w:rsidRPr="00562353">
        <w:rPr>
          <w:rStyle w:val="21"/>
          <w:rFonts w:eastAsia="Calibri"/>
          <w:sz w:val="20"/>
          <w:szCs w:val="20"/>
        </w:rPr>
        <w:t>Кулькова</w:t>
      </w:r>
      <w:proofErr w:type="spellEnd"/>
      <w:r w:rsidRPr="00562353">
        <w:rPr>
          <w:rStyle w:val="21"/>
          <w:rFonts w:eastAsia="Calibri"/>
          <w:sz w:val="20"/>
          <w:szCs w:val="20"/>
        </w:rPr>
        <w:t xml:space="preserve"> </w:t>
      </w:r>
      <w:proofErr w:type="spellStart"/>
      <w:r w:rsidRPr="00562353">
        <w:rPr>
          <w:rStyle w:val="21"/>
          <w:rFonts w:eastAsia="Calibri"/>
          <w:sz w:val="20"/>
          <w:szCs w:val="20"/>
        </w:rPr>
        <w:t>Л.А</w:t>
      </w:r>
      <w:proofErr w:type="spellEnd"/>
      <w:r w:rsidRPr="00562353">
        <w:rPr>
          <w:rStyle w:val="21"/>
          <w:rFonts w:eastAsia="Calibri"/>
          <w:sz w:val="20"/>
          <w:szCs w:val="20"/>
        </w:rPr>
        <w:t>. –</w:t>
      </w:r>
      <w:r w:rsidRPr="00562353">
        <w:rPr>
          <w:rFonts w:ascii="Times New Roman" w:hAnsi="Times New Roman"/>
        </w:rPr>
        <w:t xml:space="preserve"> руководитель аппарата </w:t>
      </w:r>
      <w:proofErr w:type="gramStart"/>
      <w:r w:rsidRPr="00562353">
        <w:rPr>
          <w:rFonts w:ascii="Times New Roman" w:hAnsi="Times New Roman"/>
        </w:rPr>
        <w:t>-н</w:t>
      </w:r>
      <w:proofErr w:type="gramEnd"/>
      <w:r w:rsidRPr="00562353">
        <w:rPr>
          <w:rFonts w:ascii="Times New Roman" w:hAnsi="Times New Roman"/>
        </w:rPr>
        <w:t>ачальник управления делами администрации Ельниковского муниципального района;</w:t>
      </w:r>
    </w:p>
    <w:p w:rsidR="00625B2E" w:rsidRPr="00562353" w:rsidRDefault="00625B2E" w:rsidP="00562353">
      <w:pPr>
        <w:pStyle w:val="a8"/>
        <w:jc w:val="both"/>
        <w:rPr>
          <w:rStyle w:val="21"/>
          <w:rFonts w:eastAsia="Calibri"/>
          <w:sz w:val="20"/>
          <w:szCs w:val="20"/>
        </w:rPr>
      </w:pPr>
      <w:r w:rsidRPr="00562353">
        <w:rPr>
          <w:rFonts w:ascii="Times New Roman" w:hAnsi="Times New Roman"/>
        </w:rPr>
        <w:t xml:space="preserve"> </w:t>
      </w:r>
      <w:r w:rsidRPr="00562353">
        <w:rPr>
          <w:rStyle w:val="21"/>
          <w:rFonts w:eastAsia="Calibri"/>
          <w:sz w:val="20"/>
          <w:szCs w:val="20"/>
        </w:rPr>
        <w:t>Рассказова Т.Е. - начальник бюджетной инспекции финансового управления администрации Ельниковского муниципального района;</w:t>
      </w:r>
    </w:p>
    <w:p w:rsidR="00625B2E" w:rsidRPr="00562353" w:rsidRDefault="00625B2E" w:rsidP="00562353">
      <w:pPr>
        <w:pStyle w:val="a8"/>
        <w:jc w:val="both"/>
        <w:rPr>
          <w:rFonts w:ascii="Times New Roman" w:hAnsi="Times New Roman"/>
        </w:rPr>
      </w:pPr>
      <w:proofErr w:type="spellStart"/>
      <w:r w:rsidRPr="00562353">
        <w:rPr>
          <w:rFonts w:ascii="Times New Roman" w:hAnsi="Times New Roman"/>
        </w:rPr>
        <w:t>Кремчеев</w:t>
      </w:r>
      <w:proofErr w:type="spellEnd"/>
      <w:r w:rsidRPr="00562353">
        <w:rPr>
          <w:rFonts w:ascii="Times New Roman" w:hAnsi="Times New Roman"/>
        </w:rPr>
        <w:t xml:space="preserve"> </w:t>
      </w:r>
      <w:proofErr w:type="spellStart"/>
      <w:r w:rsidRPr="00562353">
        <w:rPr>
          <w:rFonts w:ascii="Times New Roman" w:hAnsi="Times New Roman"/>
        </w:rPr>
        <w:t>Р.А</w:t>
      </w:r>
      <w:proofErr w:type="spellEnd"/>
      <w:r w:rsidRPr="00562353">
        <w:rPr>
          <w:rFonts w:ascii="Times New Roman" w:hAnsi="Times New Roman"/>
        </w:rPr>
        <w:t>.</w:t>
      </w:r>
      <w:r w:rsidRPr="00562353">
        <w:rPr>
          <w:rFonts w:ascii="Times New Roman" w:hAnsi="Times New Roman"/>
          <w:b/>
        </w:rPr>
        <w:t xml:space="preserve"> – </w:t>
      </w:r>
      <w:r w:rsidRPr="00562353">
        <w:rPr>
          <w:rFonts w:ascii="Times New Roman" w:hAnsi="Times New Roman"/>
        </w:rPr>
        <w:t>член комиссии по бюджету, финансам и налогам Совета депутатов Ельниковского муниципального района.</w:t>
      </w:r>
    </w:p>
    <w:p w:rsidR="00625B2E" w:rsidRPr="00562353" w:rsidRDefault="00625B2E" w:rsidP="00562353">
      <w:pPr>
        <w:pStyle w:val="a8"/>
        <w:jc w:val="both"/>
        <w:rPr>
          <w:rFonts w:ascii="Times New Roman" w:hAnsi="Times New Roman"/>
        </w:rPr>
      </w:pPr>
      <w:r w:rsidRPr="00562353">
        <w:rPr>
          <w:rStyle w:val="21"/>
          <w:rFonts w:eastAsia="Calibri"/>
          <w:sz w:val="20"/>
          <w:szCs w:val="20"/>
        </w:rPr>
        <w:t xml:space="preserve">        5.Предложения по проекту решения Совета депутатов Ельниковского муниципального района «Об исполнении бюджета Ельниковского муниципального района Республики Мордовия за 2023 год» принимаются рабочей группой до 2 апреля 2024 года по адресу: Республика Мордовия, Ельниковский район, с. </w:t>
      </w:r>
      <w:proofErr w:type="spellStart"/>
      <w:r w:rsidRPr="00562353">
        <w:rPr>
          <w:rStyle w:val="21"/>
          <w:rFonts w:eastAsia="Calibri"/>
          <w:sz w:val="20"/>
          <w:szCs w:val="20"/>
        </w:rPr>
        <w:t>Ельнйки</w:t>
      </w:r>
      <w:proofErr w:type="spellEnd"/>
      <w:r w:rsidRPr="00562353">
        <w:rPr>
          <w:rStyle w:val="21"/>
          <w:rFonts w:eastAsia="Calibri"/>
          <w:sz w:val="20"/>
          <w:szCs w:val="20"/>
        </w:rPr>
        <w:t>, ул. Ленина, дом 16, финансовое управление администрации Ельниковского муниципального района (тел. 2-60-41, 2-60-75) с 8 час. 30 мин. до 17 час. 00 мин, кроме субботы и воскресенья.</w:t>
      </w:r>
    </w:p>
    <w:p w:rsidR="00625B2E" w:rsidRPr="00562353" w:rsidRDefault="00625B2E" w:rsidP="00562353">
      <w:pPr>
        <w:pStyle w:val="a8"/>
        <w:jc w:val="both"/>
        <w:rPr>
          <w:rFonts w:ascii="Times New Roman" w:hAnsi="Times New Roman"/>
        </w:rPr>
      </w:pPr>
      <w:r w:rsidRPr="00562353">
        <w:rPr>
          <w:rStyle w:val="21"/>
          <w:rFonts w:eastAsia="Calibri"/>
          <w:sz w:val="20"/>
          <w:szCs w:val="20"/>
        </w:rPr>
        <w:tab/>
        <w:t xml:space="preserve"> 6.Настоящее постановление вступает в силу со дня его официального опубликования.</w:t>
      </w:r>
    </w:p>
    <w:p w:rsidR="00625B2E" w:rsidRPr="00562353" w:rsidRDefault="00625B2E" w:rsidP="00562353">
      <w:pPr>
        <w:pStyle w:val="a8"/>
        <w:rPr>
          <w:rFonts w:ascii="Times New Roman" w:hAnsi="Times New Roman"/>
          <w:sz w:val="20"/>
          <w:szCs w:val="20"/>
        </w:rPr>
      </w:pPr>
      <w:r w:rsidRPr="00562353">
        <w:rPr>
          <w:rFonts w:ascii="Times New Roman" w:hAnsi="Times New Roman"/>
          <w:sz w:val="20"/>
          <w:szCs w:val="20"/>
        </w:rPr>
        <w:t xml:space="preserve">Глава  Ельниковского  муниципального района                                                                           </w:t>
      </w:r>
      <w:proofErr w:type="spellStart"/>
      <w:r w:rsidRPr="00562353">
        <w:rPr>
          <w:rFonts w:ascii="Times New Roman" w:hAnsi="Times New Roman"/>
          <w:sz w:val="20"/>
          <w:szCs w:val="20"/>
        </w:rPr>
        <w:t>Ю.А</w:t>
      </w:r>
      <w:proofErr w:type="spellEnd"/>
      <w:r w:rsidRPr="00562353">
        <w:rPr>
          <w:rFonts w:ascii="Times New Roman" w:hAnsi="Times New Roman"/>
          <w:sz w:val="20"/>
          <w:szCs w:val="20"/>
        </w:rPr>
        <w:t xml:space="preserve">. Бекешев </w:t>
      </w:r>
    </w:p>
    <w:p w:rsidR="00625B2E" w:rsidRPr="00562353" w:rsidRDefault="00625B2E" w:rsidP="00562353">
      <w:pPr>
        <w:pStyle w:val="a8"/>
        <w:rPr>
          <w:rFonts w:ascii="Times New Roman" w:hAnsi="Times New Roman"/>
          <w:b/>
          <w:sz w:val="20"/>
          <w:szCs w:val="20"/>
        </w:rPr>
      </w:pPr>
    </w:p>
    <w:p w:rsidR="00625B2E" w:rsidRPr="00562353" w:rsidRDefault="00625B2E" w:rsidP="00562353">
      <w:pPr>
        <w:pStyle w:val="a8"/>
        <w:rPr>
          <w:rFonts w:ascii="Times New Roman" w:hAnsi="Times New Roman"/>
          <w:sz w:val="20"/>
          <w:szCs w:val="20"/>
        </w:rPr>
      </w:pPr>
      <w:r w:rsidRPr="00562353">
        <w:rPr>
          <w:rFonts w:ascii="Times New Roman" w:hAnsi="Times New Roman"/>
          <w:sz w:val="20"/>
          <w:szCs w:val="20"/>
        </w:rPr>
        <w:t xml:space="preserve">    </w:t>
      </w:r>
    </w:p>
    <w:p w:rsidR="009744B0" w:rsidRDefault="009744B0" w:rsidP="00562353">
      <w:pPr>
        <w:pStyle w:val="a8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9744B0" w:rsidRDefault="009744B0" w:rsidP="00562353">
      <w:pPr>
        <w:pStyle w:val="a8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9744B0" w:rsidRDefault="009744B0" w:rsidP="00562353">
      <w:pPr>
        <w:pStyle w:val="a8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9744B0" w:rsidRDefault="009744B0" w:rsidP="00562353">
      <w:pPr>
        <w:pStyle w:val="a8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9744B0" w:rsidRDefault="009744B0" w:rsidP="00562353">
      <w:pPr>
        <w:pStyle w:val="a8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9744B0" w:rsidRDefault="009744B0" w:rsidP="00562353">
      <w:pPr>
        <w:pStyle w:val="a8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9744B0" w:rsidRDefault="009744B0" w:rsidP="00562353">
      <w:pPr>
        <w:pStyle w:val="a8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9744B0" w:rsidRDefault="009744B0" w:rsidP="00562353">
      <w:pPr>
        <w:pStyle w:val="a8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9744B0" w:rsidRDefault="009744B0" w:rsidP="00562353">
      <w:pPr>
        <w:pStyle w:val="a8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9744B0" w:rsidRDefault="009744B0" w:rsidP="00562353">
      <w:pPr>
        <w:pStyle w:val="a8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9744B0" w:rsidRDefault="009744B0" w:rsidP="00562353">
      <w:pPr>
        <w:pStyle w:val="a8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9744B0" w:rsidRDefault="009744B0" w:rsidP="00562353">
      <w:pPr>
        <w:pStyle w:val="a8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562353" w:rsidRPr="00562353" w:rsidRDefault="00032C2E" w:rsidP="00562353">
      <w:pPr>
        <w:pStyle w:val="a8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lastRenderedPageBreak/>
        <w:t>3</w:t>
      </w:r>
      <w:r w:rsidR="009744B0">
        <w:rPr>
          <w:rFonts w:ascii="Times New Roman" w:eastAsia="Times New Roman" w:hAnsi="Times New Roman"/>
          <w:b/>
          <w:sz w:val="20"/>
          <w:szCs w:val="20"/>
          <w:lang w:eastAsia="ru-RU"/>
        </w:rPr>
        <w:t>8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. </w:t>
      </w:r>
      <w:r w:rsidR="00562353" w:rsidRPr="00562353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Проект решения Совета депутатов Ельниковского муниципального района </w:t>
      </w:r>
      <w:r w:rsidR="00562353" w:rsidRPr="00562353">
        <w:rPr>
          <w:rStyle w:val="3"/>
          <w:rFonts w:eastAsia="Calibri"/>
          <w:bCs w:val="0"/>
          <w:sz w:val="20"/>
          <w:szCs w:val="20"/>
        </w:rPr>
        <w:t>«Об исполнении бюджета Ельниковского муниципального района Республики Мордовия за 2023 год»</w:t>
      </w:r>
    </w:p>
    <w:p w:rsidR="00625B2E" w:rsidRPr="00562353" w:rsidRDefault="00625B2E" w:rsidP="00562353">
      <w:pPr>
        <w:pStyle w:val="a8"/>
        <w:rPr>
          <w:rFonts w:ascii="Times New Roman" w:hAnsi="Times New Roman"/>
          <w:b/>
          <w:sz w:val="20"/>
          <w:szCs w:val="20"/>
        </w:rPr>
      </w:pPr>
    </w:p>
    <w:p w:rsidR="00966392" w:rsidRPr="00183C67" w:rsidRDefault="00966392" w:rsidP="00966392">
      <w:pPr>
        <w:pStyle w:val="ConsPlusNonformat"/>
        <w:widowControl/>
        <w:jc w:val="center"/>
        <w:outlineLvl w:val="0"/>
        <w:rPr>
          <w:rFonts w:ascii="Times New Roman" w:hAnsi="Times New Roman"/>
          <w:b/>
        </w:rPr>
      </w:pPr>
    </w:p>
    <w:p w:rsidR="00966392" w:rsidRPr="00183C67" w:rsidRDefault="00966392" w:rsidP="00966392">
      <w:pPr>
        <w:pStyle w:val="ConsPlusNonformat"/>
        <w:widowControl/>
        <w:jc w:val="both"/>
        <w:rPr>
          <w:rFonts w:ascii="Times New Roman" w:hAnsi="Times New Roman"/>
        </w:rPr>
      </w:pPr>
    </w:p>
    <w:p w:rsidR="00966392" w:rsidRPr="00183C67" w:rsidRDefault="00966392" w:rsidP="00966392">
      <w:pPr>
        <w:pStyle w:val="1"/>
        <w:tabs>
          <w:tab w:val="left" w:pos="0"/>
          <w:tab w:val="left" w:pos="180"/>
        </w:tabs>
        <w:rPr>
          <w:sz w:val="20"/>
        </w:rPr>
      </w:pPr>
      <w:r w:rsidRPr="00183C67">
        <w:rPr>
          <w:b w:val="0"/>
          <w:sz w:val="20"/>
        </w:rPr>
        <w:tab/>
        <w:t xml:space="preserve">Совет депутатов Ельниковского муниципального района Республики Мордовия </w:t>
      </w:r>
      <w:r w:rsidRPr="00183C67">
        <w:rPr>
          <w:sz w:val="20"/>
        </w:rPr>
        <w:t xml:space="preserve"> </w:t>
      </w:r>
      <w:proofErr w:type="gramStart"/>
      <w:r w:rsidRPr="00183C67">
        <w:rPr>
          <w:b w:val="0"/>
          <w:sz w:val="20"/>
        </w:rPr>
        <w:t>Р</w:t>
      </w:r>
      <w:proofErr w:type="gramEnd"/>
      <w:r w:rsidRPr="00183C67">
        <w:rPr>
          <w:b w:val="0"/>
          <w:sz w:val="20"/>
        </w:rPr>
        <w:t xml:space="preserve"> Е Ш И Л</w:t>
      </w:r>
      <w:r w:rsidRPr="00183C67">
        <w:rPr>
          <w:sz w:val="20"/>
        </w:rPr>
        <w:t>:</w:t>
      </w:r>
    </w:p>
    <w:p w:rsidR="00966392" w:rsidRPr="00183C67" w:rsidRDefault="00966392" w:rsidP="00966392">
      <w:pPr>
        <w:pStyle w:val="ConsPlusNonformat"/>
        <w:widowControl/>
        <w:tabs>
          <w:tab w:val="left" w:pos="360"/>
        </w:tabs>
        <w:rPr>
          <w:rFonts w:ascii="Times New Roman" w:hAnsi="Times New Roman" w:cs="Times New Roman"/>
        </w:rPr>
      </w:pPr>
      <w:r w:rsidRPr="00183C67">
        <w:rPr>
          <w:rFonts w:ascii="Times New Roman" w:hAnsi="Times New Roman" w:cs="Times New Roman"/>
        </w:rPr>
        <w:t xml:space="preserve">       1. Утвердить  отчет  об исполнении  бюджета  Ельниковского  муниципального   района Республики Мордовия за  2023 год:  </w:t>
      </w:r>
    </w:p>
    <w:p w:rsidR="00966392" w:rsidRPr="00183C67" w:rsidRDefault="00966392" w:rsidP="00966392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183C67">
        <w:rPr>
          <w:rFonts w:ascii="Times New Roman" w:hAnsi="Times New Roman" w:cs="Times New Roman"/>
        </w:rPr>
        <w:t xml:space="preserve">по  доходам  в  сумме   251436,4 тыс. рублей, по  расходам  в  сумме   249490,9        тыс. рублей, с превышением доходов над расходами в сумме  1945,5      тыс. рублей. </w:t>
      </w:r>
    </w:p>
    <w:p w:rsidR="00966392" w:rsidRPr="00183C67" w:rsidRDefault="00966392" w:rsidP="00966392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183C67">
        <w:rPr>
          <w:rFonts w:ascii="Times New Roman" w:hAnsi="Times New Roman" w:cs="Times New Roman"/>
        </w:rPr>
        <w:t xml:space="preserve">        2. Утвердить  фактическое  поступление  доходов в 2023 году по основным  видам  согласно  приложению  1.</w:t>
      </w:r>
    </w:p>
    <w:p w:rsidR="00966392" w:rsidRPr="00183C67" w:rsidRDefault="00966392" w:rsidP="00966392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183C67">
        <w:rPr>
          <w:rFonts w:ascii="Times New Roman" w:hAnsi="Times New Roman" w:cs="Times New Roman"/>
        </w:rPr>
        <w:t xml:space="preserve">        3. Утвердить  распределение  расходов  в  2023 году:</w:t>
      </w:r>
    </w:p>
    <w:p w:rsidR="00966392" w:rsidRPr="00183C67" w:rsidRDefault="00966392" w:rsidP="00966392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183C67">
        <w:rPr>
          <w:rFonts w:ascii="Times New Roman" w:hAnsi="Times New Roman" w:cs="Times New Roman"/>
        </w:rPr>
        <w:tab/>
        <w:t xml:space="preserve">- расходов бюджета Ельниковского  муниципального   района Республики Мордовия за 2023 год по разделам и подразделам классификации расходов </w:t>
      </w:r>
      <w:proofErr w:type="spellStart"/>
      <w:r w:rsidRPr="00183C67">
        <w:rPr>
          <w:rFonts w:ascii="Times New Roman" w:hAnsi="Times New Roman" w:cs="Times New Roman"/>
        </w:rPr>
        <w:t>бюджетовсогласно</w:t>
      </w:r>
      <w:proofErr w:type="spellEnd"/>
      <w:r w:rsidRPr="00183C67">
        <w:rPr>
          <w:rFonts w:ascii="Times New Roman" w:hAnsi="Times New Roman" w:cs="Times New Roman"/>
        </w:rPr>
        <w:t xml:space="preserve">  приложению  2;</w:t>
      </w:r>
    </w:p>
    <w:p w:rsidR="00966392" w:rsidRPr="00183C67" w:rsidRDefault="00966392" w:rsidP="00966392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183C67">
        <w:rPr>
          <w:rFonts w:ascii="Times New Roman" w:hAnsi="Times New Roman" w:cs="Times New Roman"/>
        </w:rPr>
        <w:tab/>
        <w:t xml:space="preserve">- расходов бюджета Ельниковского  муниципального   района Республики Мордовия за 2023 год  по  ведомственной  классификации  согласно  приложению  3;  </w:t>
      </w:r>
    </w:p>
    <w:p w:rsidR="00966392" w:rsidRPr="00183C67" w:rsidRDefault="00966392" w:rsidP="00966392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183C67">
        <w:rPr>
          <w:rFonts w:ascii="Times New Roman" w:hAnsi="Times New Roman" w:cs="Times New Roman"/>
        </w:rPr>
        <w:tab/>
        <w:t xml:space="preserve">- размер  поступлений  из  источников  финансирования  дефицита  бюджета Ельниковского  муниципального   района Республики Мордовия за 2023 год  </w:t>
      </w:r>
      <w:proofErr w:type="gramStart"/>
      <w:r w:rsidRPr="00183C67">
        <w:rPr>
          <w:rFonts w:ascii="Times New Roman" w:hAnsi="Times New Roman" w:cs="Times New Roman"/>
        </w:rPr>
        <w:t>согласно  приложения</w:t>
      </w:r>
      <w:proofErr w:type="gramEnd"/>
      <w:r w:rsidRPr="00183C67">
        <w:rPr>
          <w:rFonts w:ascii="Times New Roman" w:hAnsi="Times New Roman" w:cs="Times New Roman"/>
        </w:rPr>
        <w:t xml:space="preserve"> 4.</w:t>
      </w:r>
    </w:p>
    <w:p w:rsidR="00966392" w:rsidRPr="00183C67" w:rsidRDefault="00966392" w:rsidP="00966392">
      <w:pPr>
        <w:pStyle w:val="ConsPlusNonformat"/>
        <w:widowControl/>
        <w:numPr>
          <w:ilvl w:val="0"/>
          <w:numId w:val="10"/>
        </w:numPr>
        <w:tabs>
          <w:tab w:val="left" w:pos="360"/>
          <w:tab w:val="left" w:pos="540"/>
        </w:tabs>
        <w:jc w:val="both"/>
        <w:rPr>
          <w:rFonts w:ascii="Times New Roman" w:hAnsi="Times New Roman" w:cs="Times New Roman"/>
        </w:rPr>
      </w:pPr>
      <w:r w:rsidRPr="00183C67">
        <w:rPr>
          <w:rFonts w:ascii="Times New Roman" w:hAnsi="Times New Roman" w:cs="Times New Roman"/>
        </w:rPr>
        <w:t>Решение вступает в силу после дня официального опубликования.</w:t>
      </w:r>
    </w:p>
    <w:p w:rsidR="00966392" w:rsidRPr="00183C67" w:rsidRDefault="00966392" w:rsidP="00966392">
      <w:pPr>
        <w:pStyle w:val="a8"/>
        <w:rPr>
          <w:rFonts w:ascii="Times New Roman" w:hAnsi="Times New Roman"/>
          <w:sz w:val="20"/>
          <w:szCs w:val="20"/>
        </w:rPr>
      </w:pPr>
      <w:r w:rsidRPr="00183C67">
        <w:rPr>
          <w:rFonts w:ascii="Times New Roman" w:hAnsi="Times New Roman"/>
          <w:sz w:val="20"/>
          <w:szCs w:val="20"/>
        </w:rPr>
        <w:t xml:space="preserve">Глава Ельниковского  муниципального    района </w:t>
      </w:r>
      <w:r>
        <w:rPr>
          <w:rFonts w:ascii="Times New Roman" w:hAnsi="Times New Roman"/>
          <w:sz w:val="20"/>
          <w:szCs w:val="20"/>
        </w:rPr>
        <w:tab/>
      </w:r>
      <w:proofErr w:type="spellStart"/>
      <w:r w:rsidRPr="00183C67">
        <w:rPr>
          <w:rFonts w:ascii="Times New Roman" w:hAnsi="Times New Roman"/>
          <w:sz w:val="20"/>
          <w:szCs w:val="20"/>
        </w:rPr>
        <w:t>Ю.А.Бекешев</w:t>
      </w:r>
      <w:proofErr w:type="spellEnd"/>
      <w:r w:rsidRPr="00183C67">
        <w:rPr>
          <w:rFonts w:ascii="Times New Roman" w:hAnsi="Times New Roman"/>
          <w:sz w:val="20"/>
          <w:szCs w:val="20"/>
        </w:rPr>
        <w:t xml:space="preserve">                                                               </w:t>
      </w:r>
      <w:r>
        <w:rPr>
          <w:rFonts w:ascii="Times New Roman" w:hAnsi="Times New Roman"/>
          <w:sz w:val="20"/>
          <w:szCs w:val="20"/>
        </w:rPr>
        <w:tab/>
      </w:r>
      <w:r w:rsidRPr="00183C67">
        <w:rPr>
          <w:rFonts w:ascii="Times New Roman" w:hAnsi="Times New Roman"/>
          <w:sz w:val="20"/>
          <w:szCs w:val="20"/>
        </w:rPr>
        <w:t xml:space="preserve">                          Председатель Совета депутатов  Ельниковского муниципального района            </w:t>
      </w:r>
      <w:proofErr w:type="spellStart"/>
      <w:r w:rsidRPr="00183C67">
        <w:rPr>
          <w:rFonts w:ascii="Times New Roman" w:hAnsi="Times New Roman"/>
          <w:sz w:val="20"/>
          <w:szCs w:val="20"/>
        </w:rPr>
        <w:t>Т.А</w:t>
      </w:r>
      <w:proofErr w:type="spellEnd"/>
      <w:r w:rsidRPr="00183C67">
        <w:rPr>
          <w:rFonts w:ascii="Times New Roman" w:hAnsi="Times New Roman"/>
          <w:sz w:val="20"/>
          <w:szCs w:val="20"/>
        </w:rPr>
        <w:t>. Шашанова</w:t>
      </w:r>
    </w:p>
    <w:p w:rsidR="00966392" w:rsidRPr="00183C67" w:rsidRDefault="00966392" w:rsidP="00966392">
      <w:pPr>
        <w:jc w:val="right"/>
        <w:rPr>
          <w:sz w:val="20"/>
          <w:szCs w:val="20"/>
        </w:rPr>
      </w:pPr>
    </w:p>
    <w:tbl>
      <w:tblPr>
        <w:tblW w:w="1661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2"/>
        <w:gridCol w:w="567"/>
        <w:gridCol w:w="994"/>
        <w:gridCol w:w="2377"/>
        <w:gridCol w:w="594"/>
        <w:gridCol w:w="284"/>
        <w:gridCol w:w="949"/>
        <w:gridCol w:w="42"/>
        <w:gridCol w:w="1133"/>
        <w:gridCol w:w="42"/>
        <w:gridCol w:w="106"/>
        <w:gridCol w:w="702"/>
        <w:gridCol w:w="63"/>
        <w:gridCol w:w="266"/>
        <w:gridCol w:w="1254"/>
        <w:gridCol w:w="1020"/>
        <w:gridCol w:w="236"/>
        <w:gridCol w:w="897"/>
        <w:gridCol w:w="236"/>
        <w:gridCol w:w="1014"/>
        <w:gridCol w:w="1038"/>
        <w:gridCol w:w="959"/>
      </w:tblGrid>
      <w:tr w:rsidR="00966392" w:rsidRPr="00183C67" w:rsidTr="0058495B">
        <w:trPr>
          <w:trHeight w:val="31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8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Поступление  доходов в бюджет Ельниковского  муниципального   района </w:t>
            </w:r>
          </w:p>
        </w:tc>
        <w:tc>
          <w:tcPr>
            <w:tcW w:w="22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966392" w:rsidRPr="00183C67" w:rsidTr="0058495B">
        <w:trPr>
          <w:trHeight w:val="315"/>
        </w:trPr>
        <w:tc>
          <w:tcPr>
            <w:tcW w:w="16615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       Республики Мордовия    в 2023 году</w:t>
            </w:r>
          </w:p>
        </w:tc>
      </w:tr>
      <w:tr w:rsidR="00966392" w:rsidRPr="00183C67" w:rsidTr="0058495B">
        <w:trPr>
          <w:trHeight w:val="342"/>
        </w:trPr>
        <w:tc>
          <w:tcPr>
            <w:tcW w:w="66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966392" w:rsidRPr="00183C67" w:rsidTr="0058495B">
        <w:trPr>
          <w:trHeight w:val="229"/>
        </w:trPr>
        <w:tc>
          <w:tcPr>
            <w:tcW w:w="24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Код дохода по бюджетной классификации</w:t>
            </w:r>
          </w:p>
        </w:tc>
        <w:tc>
          <w:tcPr>
            <w:tcW w:w="424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Наименование </w:t>
            </w: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показателя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Назначено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Кассовое исполнение</w:t>
            </w: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%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853"/>
        </w:trPr>
        <w:tc>
          <w:tcPr>
            <w:tcW w:w="240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4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435"/>
        </w:trPr>
        <w:tc>
          <w:tcPr>
            <w:tcW w:w="2409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 бюджета - всего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246455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251436,4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102,0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315"/>
        </w:trPr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000 1000000000 0000 000</w:t>
            </w:r>
          </w:p>
        </w:tc>
        <w:tc>
          <w:tcPr>
            <w:tcW w:w="42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33978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38207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112,4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31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000 1010000000 0000 000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19714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22640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114,8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31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000 1010200001 0000 110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19714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22640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114,8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941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000 1010201001 0000 110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19284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22201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115,1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256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000 1010202001 0000 110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100,7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012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000 1010203001 0000 110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98,1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737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000 1010204001 0000 110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97,1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2851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000 1010208001 0000 110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в виде дивидендов)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91,1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134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000 1010213001 0000 110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157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112,9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82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000 1030000000 0000 000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6749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7856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116,4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708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000 1030200001 0000 110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6749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7856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116,4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258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000 1030223001 0000 110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3192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4071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127,5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2412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000 1030223101 0000 110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3192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4071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127,5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836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000 1030224001 0000 110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инжекторных</w:t>
            </w:r>
            <w:proofErr w:type="spell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105,0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2713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000 1030224101 0000 110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инжекторных</w:t>
            </w:r>
            <w:proofErr w:type="spell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105,0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659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000 1030225001 0000 110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3955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4207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106,4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2548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000 1030225101 0000 110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3955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4207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106,4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677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000 1030226001 0000 110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-418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-443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105,9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2551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000 1030226101 0000 110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-418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-443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105,9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31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000 1050000000 0000 000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3880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3305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85,2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63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000 1050100000 0000 110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3051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100,9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718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000 1050101001 0000 110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1196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99,6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687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000 1050101101 0000 110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1196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99,6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012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000 1050102001 0000 110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1856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101,8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408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000 1050102101 0000 110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1856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101,8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63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000 1050200002 0000 110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-7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63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000 1050201002 0000 110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-7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31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000 1050300001 0000 110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-54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-122,5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31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000 1050301001 0000 110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-54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-122,5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63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000 1050400002 0000 110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314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38,7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958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000 1050402002 0000 110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314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38,7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31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000 1080000000 0000 000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ГОСУДАРСТВЕННАЯ ПОШЛИНА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1031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103,5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94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000 1080300001 0000 110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746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767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102,8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992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000 1080301001 0000 110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746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767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102,8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94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000 1080700001 0000 110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264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105,7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573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000 1080714001 0000 110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264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105,7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3847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000 1080714201 0000 110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мототранспортных</w:t>
            </w:r>
            <w:proofErr w:type="spell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или пришедших в негодность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264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105,7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98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000 1110000000 0000 000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1135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1493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131,6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2128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000 1110500000 0000 120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1443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132,7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407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000 1110501000 0000 120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1434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131,9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967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000 1110501305 0000 120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1434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131,9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711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000 1110503000 0000 120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397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000 1110503505 0000 120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2004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000 1110900000 0000 120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104,5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691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000 1110904000 0000 120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104,5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547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000 1110904505 0000 120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104,5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343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000 1110904510 0000 120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#</w:t>
            </w:r>
            <w:proofErr w:type="spellStart"/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ЗНАЧ</w:t>
            </w:r>
            <w:proofErr w:type="spellEnd"/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!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#</w:t>
            </w:r>
            <w:proofErr w:type="spellStart"/>
            <w:proofErr w:type="gramStart"/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ЗНАЧ</w:t>
            </w:r>
            <w:proofErr w:type="spellEnd"/>
            <w:proofErr w:type="gramEnd"/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!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#</w:t>
            </w:r>
            <w:proofErr w:type="spellStart"/>
            <w:proofErr w:type="gramStart"/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ЗНАЧ</w:t>
            </w:r>
            <w:proofErr w:type="spellEnd"/>
            <w:proofErr w:type="gramEnd"/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!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63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000 1120000000 0000 000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ПЛАТЕЖИ ПРИ ПОЛЬЗОВАНИИ ПРИРОДНЫМИ РЕСУРСАМИ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131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187,8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63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000 1120100001 0000 120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Плата за негативное воздействие на окружающую среду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131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187,8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94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000 1120101001 0000 120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281,8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63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000 1120103001 0000 120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Плата за сбросы загрязняющих веществ в водные объекты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-6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-161,9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63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000 1120104001 0000 120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Плата за размещение отходов производства и потребления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41,6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31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000 1120104101 0000 120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Плата за размещение отходов производства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41,6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63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000 1140000000 0000 000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1136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127,6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57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000 1140200000 0000 000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112,6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862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000 1140205005 0000 410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573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114,6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63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000 1140205305 0000 410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573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114,6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2059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000 1140205005 0000 440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 от реализации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72,1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819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000 1140205305 0000 440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72,1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94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000 1140600000 0000 430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546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149,1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94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000 1140601000 0000 430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546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149,1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082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000 1140601305 0000 430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Доходы от продажи земельных участков, государственная собственность на которые не </w:t>
            </w: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разграничена и которые расположены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в границах сельских поселений и межселенных территорий муниципальных районов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546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149,1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63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000 1160000000 0000 000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615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113,2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94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000 1160100001 0000 140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277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133,3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57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000 1160105001 0000 140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257,1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579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000 1160105301 0000 140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257,1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638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000 1160106001 0000 140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103,3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2336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000 1160106301 0000 140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103,3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42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000 1160107001 0000 140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269,8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837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000 1160107301 0000 140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269,8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396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000 1160108001 0000 140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982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000 1160108301 0000 140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437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000 1160110001 0000 140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Административные штрафы, установленные главой 10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2004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000 1160110301 0000 140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Административные штрафы, установленные главой 10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57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000 1160113001 0000 140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827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000 1160113301 0000 140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527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000 1160114001 0000 140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2174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000 1160114301 0000 140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13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000 1160115001 0000 140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2596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000 1160115301 0000 140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578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000 1160117001 0000 140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97,9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854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000 1160117301 0000 140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97,9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102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000 1160119001 0000 140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191,2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657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000 1160119301 0000 140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191,2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65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000 1160120001 0000 140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141,5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977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000 1160120301 0000 140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141,5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63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000 1161000000 0000 140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338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100,8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647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000 1161012000 0000 140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338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100,8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416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000 1161012301 0000 140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338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100,8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31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000 2000000000 0000 000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212478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213229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100,4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94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000 2020000000 0000 000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212478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212393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63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000 2021000000 0000 150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75623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75623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63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000 2021500100 0000 150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49998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49998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94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000 2021500105 0000 150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49998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49998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63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000 2021500200 0000 150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25625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25625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94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000 2021500205 0000 150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25625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25625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94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000 2022000000 0000 150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35892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35892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95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000 2022530400 0000 150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2244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222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000 2022530405 0000 150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2244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26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000 2022546700 0000 150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09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000 2022546705 0000 150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63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000 2022551900 0000 150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Субсидии бюджетам на поддержку отрасли культуры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179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63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000 2022551905 0000 150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Субсидии бюджетам муниципальных районов на поддержку отрасли культуры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179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082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000 2022757600 0000 150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Субсидии бюджетам на </w:t>
            </w:r>
            <w:proofErr w:type="spell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3519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3519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57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000 2022757605 0000 150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Субсидии бюджетам муниципальных районов на </w:t>
            </w:r>
            <w:proofErr w:type="spell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3519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3519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31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000 2022999900 0000 150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29150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29150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63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000 2022999905 0000 150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Прочие субсидии бюджетам муниципальных районов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29150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29150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63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000 2023000000 0000 150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96850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96766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99,9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94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000 2023002400 0000 150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91309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91236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99,9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702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000 2023002405 0000 150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91309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91236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99,9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983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000 2023002700 0000 150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805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98,5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982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000 2023002705 0000 150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805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98,5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239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000 2023508200 0000 150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3785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3785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402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000 2023508205 0000 150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3785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3785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63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000 2023593000 0000 150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94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000 2023593005 0000 150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31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000 2023999800 0000 150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Единая субвенция местным бюджетам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339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63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000 2023999805 0000 150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Единая субвенция бюджетам муниципальных районов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339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31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000 2024000000 0000 150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4113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578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000 2024517900 0000 150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Межбюджетные трансферты, передаваемые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462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462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1672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000 2024517905 0000 150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462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462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2532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000 2024530300 0000 150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3594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3594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2412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000 2024530305 0000 150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3594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3594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63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000 2024999900 0000 150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94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000 2024999905 0000 150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31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000 2070000000 0000 000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ПРОЧИЕ БЕЗВОЗМЕЗДНЫЕ ПОСТУПЛЕНИЯ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836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630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000 2070500005 0000 150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836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645"/>
        </w:trPr>
        <w:tc>
          <w:tcPr>
            <w:tcW w:w="2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000 2070503005 0000 150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836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259"/>
        </w:trPr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4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83C6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</w:rPr>
            </w:pPr>
            <w:r w:rsidRPr="00183C67">
              <w:rPr>
                <w:rFonts w:eastAsia="Times New Roma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6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5"/>
          <w:wAfter w:w="4144" w:type="dxa"/>
          <w:trHeight w:val="255"/>
        </w:trPr>
        <w:tc>
          <w:tcPr>
            <w:tcW w:w="5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39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Приложение</w:t>
            </w: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</w:rPr>
            </w:pPr>
            <w:r w:rsidRPr="00183C67">
              <w:rPr>
                <w:rFonts w:eastAsia="Times New Roma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5"/>
          <w:wAfter w:w="4144" w:type="dxa"/>
          <w:trHeight w:val="270"/>
        </w:trPr>
        <w:tc>
          <w:tcPr>
            <w:tcW w:w="5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39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 Решению Совета депутатов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</w:rPr>
            </w:pPr>
            <w:r w:rsidRPr="00183C67">
              <w:rPr>
                <w:rFonts w:eastAsia="Times New Roma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5"/>
          <w:wAfter w:w="4144" w:type="dxa"/>
          <w:trHeight w:val="270"/>
        </w:trPr>
        <w:tc>
          <w:tcPr>
            <w:tcW w:w="5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39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Ельниковского муниципального района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</w:rPr>
            </w:pPr>
            <w:r w:rsidRPr="00183C67">
              <w:rPr>
                <w:rFonts w:eastAsia="Times New Roma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5"/>
          <w:wAfter w:w="4144" w:type="dxa"/>
          <w:trHeight w:val="300"/>
        </w:trPr>
        <w:tc>
          <w:tcPr>
            <w:tcW w:w="5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39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Республики Мордовия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</w:rPr>
            </w:pPr>
            <w:r w:rsidRPr="00183C67">
              <w:rPr>
                <w:rFonts w:eastAsia="Times New Roma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270"/>
        </w:trPr>
        <w:tc>
          <w:tcPr>
            <w:tcW w:w="963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№                                                    от                                                                                                                                </w:t>
            </w:r>
          </w:p>
        </w:tc>
        <w:tc>
          <w:tcPr>
            <w:tcW w:w="37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435"/>
        </w:trPr>
        <w:tc>
          <w:tcPr>
            <w:tcW w:w="9632" w:type="dxa"/>
            <w:gridSpan w:val="1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pStyle w:val="a8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sz w:val="20"/>
                <w:szCs w:val="20"/>
              </w:rPr>
              <w:t>Расходы бюджета Ельниковского  муниципального</w:t>
            </w:r>
          </w:p>
          <w:p w:rsidR="00966392" w:rsidRPr="00183C67" w:rsidRDefault="00966392" w:rsidP="00053841">
            <w:pPr>
              <w:pStyle w:val="a8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sz w:val="20"/>
                <w:szCs w:val="20"/>
              </w:rPr>
              <w:t>района Республики Мордовия</w:t>
            </w:r>
            <w:r w:rsidR="009744B0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  <w:r w:rsidRPr="00183C67">
              <w:rPr>
                <w:rFonts w:ascii="Times New Roman" w:eastAsia="Times New Roman" w:hAnsi="Times New Roman"/>
                <w:b/>
                <w:sz w:val="20"/>
                <w:szCs w:val="20"/>
              </w:rPr>
              <w:t>за 2023 год по разделам и подразделам</w:t>
            </w:r>
          </w:p>
          <w:p w:rsidR="00966392" w:rsidRPr="00183C67" w:rsidRDefault="00966392" w:rsidP="0058495B">
            <w:pPr>
              <w:pStyle w:val="a8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sz w:val="20"/>
                <w:szCs w:val="20"/>
              </w:rPr>
              <w:t>классификации расходов бюджетов</w:t>
            </w:r>
          </w:p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  <w:r w:rsidRPr="00183C67">
              <w:rPr>
                <w:rFonts w:eastAsia="Times New Roman" w:cs="Calibri"/>
                <w:b/>
                <w:sz w:val="20"/>
                <w:szCs w:val="20"/>
              </w:rPr>
              <w:t xml:space="preserve">(тыс. </w:t>
            </w:r>
            <w:proofErr w:type="spellStart"/>
            <w:r w:rsidRPr="00183C67">
              <w:rPr>
                <w:rFonts w:eastAsia="Times New Roman" w:cs="Calibri"/>
                <w:b/>
                <w:sz w:val="20"/>
                <w:szCs w:val="20"/>
              </w:rPr>
              <w:t>руб</w:t>
            </w:r>
            <w:proofErr w:type="spellEnd"/>
            <w:r w:rsidRPr="00183C67">
              <w:rPr>
                <w:rFonts w:eastAsia="Times New Roman" w:cs="Calibri"/>
                <w:b/>
                <w:sz w:val="20"/>
                <w:szCs w:val="20"/>
              </w:rPr>
              <w:t>)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525"/>
        </w:trPr>
        <w:tc>
          <w:tcPr>
            <w:tcW w:w="9632" w:type="dxa"/>
            <w:gridSpan w:val="1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60"/>
        </w:trPr>
        <w:tc>
          <w:tcPr>
            <w:tcW w:w="9632" w:type="dxa"/>
            <w:gridSpan w:val="1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80"/>
        </w:trPr>
        <w:tc>
          <w:tcPr>
            <w:tcW w:w="9632" w:type="dxa"/>
            <w:gridSpan w:val="1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229"/>
        </w:trPr>
        <w:tc>
          <w:tcPr>
            <w:tcW w:w="34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97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Код расхода по бюджетной классификации</w:t>
            </w:r>
          </w:p>
        </w:tc>
        <w:tc>
          <w:tcPr>
            <w:tcW w:w="12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План</w:t>
            </w:r>
          </w:p>
        </w:tc>
        <w:tc>
          <w:tcPr>
            <w:tcW w:w="121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Кассовое исполнение</w:t>
            </w:r>
          </w:p>
        </w:tc>
        <w:tc>
          <w:tcPr>
            <w:tcW w:w="8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%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763"/>
        </w:trPr>
        <w:tc>
          <w:tcPr>
            <w:tcW w:w="34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1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600"/>
        </w:trPr>
        <w:tc>
          <w:tcPr>
            <w:tcW w:w="340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бюджета - всего</w:t>
            </w:r>
          </w:p>
        </w:tc>
        <w:tc>
          <w:tcPr>
            <w:tcW w:w="2971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253950,7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249490,9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98,2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285"/>
        </w:trPr>
        <w:tc>
          <w:tcPr>
            <w:tcW w:w="340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в том числе: 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000 0100 0000000000 000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38586,1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36951,1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95,8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465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000 0102 0000000000 000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1568,7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1455,7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92,8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69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000 0104 0000000000 000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19692,7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19455,9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98,8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465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000 0106 0000000000 000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5704,9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5112,2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89,6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000 0111 0000000000 000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000 0113 0000000000 000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11519,8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10927,4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94,9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465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000 0300 0000000000 000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2348,7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2332,8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99,3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465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000 0310 0000000000 000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1746,7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1730,8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99,1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000 0400 0000000000 000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40188,7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37880,4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94,3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000 0405 0000000000 000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590,9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518,5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87,8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Транспорт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000 0408 0000000000 000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3111,8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3111,8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000 0409 0000000000 000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34364,6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32138,1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93,5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000 0412 0000000000 000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2121,4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2112,0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99,6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000 0500 0000000000 000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4657,6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4623,7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99,3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Жилищное хозяйство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000 0501 0000000000 000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4405,9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4404,7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000 0502 0000000000 000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251,7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218,9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87,0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ОХРАНА ОКРУЖАЮЩЕЙ СРЕДЫ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000 0600 0000000000 000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169,9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Другие вопросы в области охраны окружающей среды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000 0605 0000000000 000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169,9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000 0700 0000000000 000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126749,8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126732,5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Дошкольное образование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000 0701 0000000000 000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23571,7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23571,7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000 0702 0000000000 000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87401,5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87401,5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Дополнительное образование детей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000 0703 0000000000 000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12611,4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12611,4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Молодежная политика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000 0707 0000000000 000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37,0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96,3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000 0709 0000000000 000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3126,8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3110,9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99,5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000 0800 0000000000 000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29684,9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29684,9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000 0801 0000000000 000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24353,3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24353,3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000 0804 0000000000 000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5331,6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5331,6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000 1000 0000000000 000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9107,7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8870,0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97,4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000 1001 0000000000 000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2334,0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2333,2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000 1003 0000000000 000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2195,0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1970,1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89,8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Охрана семьи и детства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000 1004 0000000000 000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4578,7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4566,7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99,7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000 1100 0000000000 000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87,0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Физическая культура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000 1101 0000000000 000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87,0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000 1200 0000000000 000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1500,0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0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000 1202 0000000000 000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1500,0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465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000 1300 0000000000 000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69,6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465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000 1301 0000000000 000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69,6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690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000 1400 0000000000 000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838,9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806,7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96,2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465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000 1401 0000000000 000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315"/>
        </w:trPr>
        <w:tc>
          <w:tcPr>
            <w:tcW w:w="3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966392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000 1403 0000000000 000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837,4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806,7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96,3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259"/>
        </w:trPr>
        <w:tc>
          <w:tcPr>
            <w:tcW w:w="340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After w:val="3"/>
          <w:wAfter w:w="3011" w:type="dxa"/>
          <w:trHeight w:val="563"/>
        </w:trPr>
        <w:tc>
          <w:tcPr>
            <w:tcW w:w="340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Результат исполнения бюджета (дефицит / профицит)</w:t>
            </w:r>
          </w:p>
        </w:tc>
        <w:tc>
          <w:tcPr>
            <w:tcW w:w="297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-7495,3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1945,5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-26,0</w:t>
            </w:r>
          </w:p>
        </w:tc>
        <w:tc>
          <w:tcPr>
            <w:tcW w:w="3736" w:type="dxa"/>
            <w:gridSpan w:val="6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:rsidR="00966392" w:rsidRPr="00183C67" w:rsidRDefault="00966392" w:rsidP="00966392">
      <w:pPr>
        <w:rPr>
          <w:rFonts w:ascii="Times New Roman" w:hAnsi="Times New Roman"/>
          <w:sz w:val="20"/>
          <w:szCs w:val="20"/>
        </w:rPr>
      </w:pPr>
    </w:p>
    <w:tbl>
      <w:tblPr>
        <w:tblW w:w="1064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567"/>
        <w:gridCol w:w="426"/>
        <w:gridCol w:w="567"/>
        <w:gridCol w:w="351"/>
        <w:gridCol w:w="74"/>
        <w:gridCol w:w="425"/>
        <w:gridCol w:w="567"/>
        <w:gridCol w:w="992"/>
        <w:gridCol w:w="567"/>
        <w:gridCol w:w="993"/>
        <w:gridCol w:w="992"/>
        <w:gridCol w:w="709"/>
        <w:gridCol w:w="150"/>
      </w:tblGrid>
      <w:tr w:rsidR="00966392" w:rsidRPr="00183C67" w:rsidTr="00053841">
        <w:trPr>
          <w:trHeight w:val="1120"/>
        </w:trPr>
        <w:tc>
          <w:tcPr>
            <w:tcW w:w="51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4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Приложение 3 </w:t>
            </w: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муниципального района Республики Мордовия  от                №</w:t>
            </w:r>
          </w:p>
        </w:tc>
      </w:tr>
      <w:tr w:rsidR="00966392" w:rsidRPr="00183C67" w:rsidTr="00053841">
        <w:trPr>
          <w:trHeight w:val="1005"/>
        </w:trPr>
        <w:tc>
          <w:tcPr>
            <w:tcW w:w="1064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ВЕДОМСТВЕННАЯ СТРУКТУРА </w:t>
            </w: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 xml:space="preserve">РАСХОДОВ БЮДЖЕТА ЕЛЬНИКОВСКОГО МУНИЦИПАЛЬНОГО РАЙОНА  </w:t>
            </w: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 xml:space="preserve">РЕСПУБЛИКИ МОРДОВИЯ ЗА 2023 ГОД </w:t>
            </w:r>
          </w:p>
        </w:tc>
      </w:tr>
      <w:tr w:rsidR="00966392" w:rsidRPr="00183C67" w:rsidTr="0058495B">
        <w:trPr>
          <w:gridBefore w:val="1"/>
          <w:gridAfter w:val="2"/>
          <w:wBefore w:w="851" w:type="dxa"/>
          <w:wAfter w:w="859" w:type="dxa"/>
          <w:trHeight w:val="230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40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Назначено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Кассовое</w:t>
            </w:r>
          </w:p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исполнение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27"/>
        </w:trPr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%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89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89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253950,7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249490,9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98,2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8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80 642,2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77744,9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96,4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3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27 505,8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27155,5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98,7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1 568,7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1455,7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92,8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Ельниковском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1 568,7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1455,7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92,8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8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1 568,7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1455,7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92,8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1 568,7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1455,7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92,8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7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1 568,7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1455,7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92,8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8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1 568,7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1455,7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92,8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06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</w:t>
            </w: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19 689,9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19455,9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9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«Развитие муниципальной службы в Ельниковском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19 533,0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19299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5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2 175,0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2142,1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98,5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7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2 167,8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2134,9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98,5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54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200,6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94,3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200,6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94,3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1 890,0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1878,3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99,4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1 890,0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1878,3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99,4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3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84,6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84,2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0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</w:t>
            </w: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34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7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0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</w:t>
            </w: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17 358,0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17156,9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4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16 897,3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16696,2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54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16 897,3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16696,2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7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16 897,3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16696,2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36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60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3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 подростков предусмотренных </w:t>
            </w: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5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7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59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125,9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60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125,9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7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125,9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84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57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34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44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 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 «Развитие образования в Ельниковском муниципальном районе»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05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1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5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8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"Жилище" Ельниковского муниципального района Республики Мордовия"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"Поддержка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7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Осуществление государственных </w:t>
            </w: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57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7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57,7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9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</w:t>
            </w: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00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44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proofErr w:type="spellStart"/>
            <w:proofErr w:type="gramStart"/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C</w:t>
            </w:r>
            <w:proofErr w:type="gramEnd"/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тимулирование</w:t>
            </w:r>
            <w:proofErr w:type="spellEnd"/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 xml:space="preserve"> применения специального налогового режима "Налог на </w:t>
            </w: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профессиональный доход"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57,1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982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 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57,1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57,1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3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6 247,2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6244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99,9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6 247,2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6244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99,9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8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</w:t>
            </w: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6 247,2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6244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99,9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8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 xml:space="preserve">Исполнение судебных актов, предусматривающих обращение взыскания на средства бюджета Ельниковского муниципального района Республики Мордовия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242,1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242,1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47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242,1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242,1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41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Исполнение судебных актов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242,1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242,1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03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97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97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97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Учреждение по обеспечению </w:t>
            </w: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5 895,1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5 895,1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5 895,1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5 895,1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3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5 895,1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5 895,1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602,0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602,0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602,0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</w:t>
            </w: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602,0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5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602,0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54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502,0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502,0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34 042,2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31538,3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92,6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Сельское хозяйство и </w:t>
            </w: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590,9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518,5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87,7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33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"Развитие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84,5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12,2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14,4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8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14,4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9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14,4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89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3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1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48,2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12,2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25,3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405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25,3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46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25,3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25,3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49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506,3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9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</w:t>
            </w: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506,3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44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</w:t>
            </w: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обращению с животными без владельцев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506,3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7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506,3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7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506,3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6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Транспорт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3 111,8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3 111,8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3 111,8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3 111,8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Непрограммные расходы в рамках </w:t>
            </w: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3 111,8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3 111,8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4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3 111,8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3 111,8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3 111,8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3 111,8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3 111,8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3 111,8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29 258,1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26828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91,7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48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29 258,1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26828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91,7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Основное мероприятие: «Строительство (реконструкция) автомобильных дорог»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9 655,4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9655,4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4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Развитие уличной и дорожной сети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9 640,4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9 640,4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Капитальные вложения в объекты государственной (муниципальной) собственности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9 640,4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9 640,4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инвестиции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9 640,4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9 640,4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2 938,3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721,1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24,5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15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2 938,3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721,1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24,5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2 938,3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721,1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24,5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2 938,3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721,1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24,5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 Основное мероприятие: «Ремонт автомобильных дорог общего пользования местного значения»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14 584,8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14 584,8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Капитальный ремонт и ремонт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14 584,8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14 584,8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14 584,8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14 584,8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14 584,8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14 584,8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Основное мероприятие: "Капитальный ремонт и ремонт дворовых территорий многоквартирных домов, проездов к дворовым территориям многоквартирных домов населенных пунктов"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2 079,6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1866,6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89,8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  Капитальный ремонт и ремонт дворовых территорий многоквартирных домов, проездов к дворовым территориям многоквартирных домов населенных пунктов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2 079,6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1866,6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89,8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2 079,6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1866,6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89,8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2 079,6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1866,6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89,8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1 081,4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1 081,4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Непрограммные расходы в рамках </w:t>
            </w: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1 081,4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1 081,4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1 081,4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1 081,4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3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Жилищн</w:t>
            </w: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о-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4 657,7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4623,7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99,3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4 406,1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4404,7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4 398,9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4 398,9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8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4 398,9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4 398,9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33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4 398,9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4 398,9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Строительство (приобретение) жилья, предоставляемого по договору найма жилого помещения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4 398,9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4 398,9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8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4 398,9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4 398,9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4 398,9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4 398,9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Непрограммные расходы в рамках </w:t>
            </w: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5849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251,6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87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0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«Модернизация и реформирование жилищно-коммунального хозяйства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210,6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210,6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5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 xml:space="preserve"> Основное мероприятие </w:t>
            </w:r>
            <w:proofErr w:type="gramStart"/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:"</w:t>
            </w:r>
            <w:proofErr w:type="gramEnd"/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210,6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210,6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2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210,6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210,6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210,6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210,6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210,6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210,6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41,0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20,5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</w:t>
            </w: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20,5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20,5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20,5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20,5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169,9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169,9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169,9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</w:t>
            </w: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169,9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169,9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169,9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9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169,9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96,4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96,4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05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 «Реализация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96,4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9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 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96,3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96,3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96,3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4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96,3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8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98,3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98,3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49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98,3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9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98,3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5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95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95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95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5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95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5 331,6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5 331,6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48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5 331,6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5 331,6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5 331,6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5 331,6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5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Непрограммные расходы в рамках </w:t>
            </w: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5 331,6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5 331,6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5 331,6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5 331,6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9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5 331,6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5 331,6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3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5 331,6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5 331,6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6 912,7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6899,9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2 334,0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2333,2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Ельниковском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2 334,0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2333,2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00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2 334,0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2333,2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2 334,0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2333,2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2 334,0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2333,2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49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2 334,0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2333,2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4 578,7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4566,7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99,7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804,7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98,5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24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«Обеспечение реализации муниципальной программы» Развитие образования в Ельниковском муниципальном районе </w:t>
            </w: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на 2016 -2025 г и прочие мероприятия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804,7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98,5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1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804,7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98,5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9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811,7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802,3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48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811,7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802,3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9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«Жилище» Ельниковского муниципального района Республики Мордовия»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3 762,0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3 762,0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7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3 762,0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3 762,0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83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1 254,0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1 254,0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9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1 254,0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1 254,0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1 254,0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1 254,0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8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2 508,0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2 508,0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03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2 508,0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2 508,0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2 508,0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2 508,0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4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</w:t>
            </w: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физической культуры и спорта в Ельниковском муниципальном  районе на 2019-2025 </w:t>
            </w:r>
            <w:proofErr w:type="spell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г.</w:t>
            </w: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г</w:t>
            </w:r>
            <w:proofErr w:type="spellEnd"/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4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8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43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9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4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незаконного употребления наркотических средств и психотропных веществ в Ельниковском     муниципальном  районе Республики Мордовия на 2018 - 2025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35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</w:t>
            </w: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49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4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8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</w:t>
            </w: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9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7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Финансовое управление Администрации Ельниковского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20 045,5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18697,1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93,3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11 071,3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9795,6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88,5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8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</w:t>
            </w: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5 704,9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5112,2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89,6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1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повышения эффективности управления муниципальными финансами  в Ельниковском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5 704,9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5112,2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89,6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5 704,9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5112,2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89,6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29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5 704,9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5112,2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89,6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5 151,2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4690,8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91,1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54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5 151,2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4690,8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91,1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5 151,2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4690,8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91,1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421,4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76,1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5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32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32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416,7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5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416,7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5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32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5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32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3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8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</w:t>
            </w: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4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Резервный фонд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5 266,4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4683,4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83,2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5 266,4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4683,4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83,2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</w:t>
            </w: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5 266,4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4683,4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83,2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7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338,7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338,7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56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331,0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331,0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4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331,0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331,0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4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5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4 357,7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4344,7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38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3 323,7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3323,7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3 323,7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3323,7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3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1 031,0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98,9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5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1 031,0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98,9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5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5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3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1 752,7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1730,8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9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1 752,7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1730,8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8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Муниципальная программа 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2018 -2025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1 752,7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1730,8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23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</w:t>
            </w:r>
            <w:proofErr w:type="spell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РСЧС</w:t>
            </w:r>
            <w:proofErr w:type="spell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1 752,7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1730,8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1 752,7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1730,8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4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1 667,7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1653,8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7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1 667,7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1653,8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4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8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6 351,2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5310,1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83,6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4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5 311,2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5310,1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83,6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5 311,2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5310,1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83,6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5 311,2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5310,1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83,6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982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5 311,2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5310,1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83,6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5 311,2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5310,1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83,6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3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5 311,2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5310,1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83,6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6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1 040,0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99,1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9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</w:t>
            </w:r>
            <w:proofErr w:type="spell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Жилище</w:t>
            </w: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»Е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льниковского</w:t>
            </w:r>
            <w:proofErr w:type="spell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540,0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540,0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6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540,0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6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540,0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6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540,0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6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98,4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0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</w:t>
            </w: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98,4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0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</w:t>
            </w: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участка, расположенного в границах поселения,</w:t>
            </w: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</w:t>
            </w:r>
            <w:proofErr w:type="gramEnd"/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 xml:space="preserve"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</w:t>
            </w: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 xml:space="preserve">, </w:t>
            </w:r>
            <w:proofErr w:type="gramStart"/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 xml:space="preserve">решения о сносе самовольной постройки или ее приведении в соответствие с </w:t>
            </w: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98,4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98,4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98,4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3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государственного 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69,7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69,7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00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Ельниковском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69,7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«Управление </w:t>
            </w: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69,7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08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69,7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9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69,7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3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69,7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69,7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806,7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96,2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</w:t>
            </w: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7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Прочие межбюджетные трансферты общего характера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806,7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96,3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9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806,7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96,3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0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</w:t>
            </w: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обеспечения </w:t>
            </w: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деятельности главных распорядителей  средств местного бюджета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806,7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96,3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0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 xml:space="preserve">Субсидии на </w:t>
            </w:r>
            <w:proofErr w:type="spellStart"/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софинансирование</w:t>
            </w:r>
            <w:proofErr w:type="spellEnd"/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806,7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96,3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0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806,7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96,3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499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806,7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96,3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9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Управление  по социальной работе Администрации Ельниковского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153 262,7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153018,9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99,8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0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4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0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4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9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126 711,4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126695,5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23 571,7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23 571,7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23 571,7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23 571,7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3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Основное мероприятие “Развитие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23 571,7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23 571,7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4 000,0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4 000,0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4 000,0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04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19 571,7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19 571,7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8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</w:t>
            </w: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19 571,7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19 571,7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19 571,7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19 571,7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87 401,5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87 401,5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87 401,5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87 401,5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3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86 939,5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86 939,5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03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3593,5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3593,5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3593,5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3593,5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3593,5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3593,5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3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12 615,8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12615,7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8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12 615,8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12615,7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12 615,8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12615,7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63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</w:t>
            </w: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68 484,1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68 484,1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68 484,1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68 484,1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68 484,1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68 484,1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7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2 246,1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2 246,1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94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2 246,1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2 246,1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2 246,1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2 246,1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9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E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В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462,0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8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E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В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462,0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</w:t>
            </w: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E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В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462,0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E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В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462,0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12 611,4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12 611,4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4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9 259,1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9 259,1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9 259,1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9 259,1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9 051,5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9 051,5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94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9 051,5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9 051,5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9 051,5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9 051,5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3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207,6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207,6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27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207,6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207,6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90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</w:t>
            </w: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компаний)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207,6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207,6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3 352,3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3 352,3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7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«Музыкальное искусство дополнительное образование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3 352,3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3 352,3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3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3 352,3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3 352,3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8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3 352,3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3 352,3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3 352,3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3 352,3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3 126,8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3110,9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99,5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7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3 126,8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3110,9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99,5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29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2 156,5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2140,6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99,5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30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2 156,5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2140,6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99,5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54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1 672,7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1 672,7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99,5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3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1 672,7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1 672,7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99,5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7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464,9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96,7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464,9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96,7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970,3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1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970,3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970,3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43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970,3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24 353,3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24 353,3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6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24 353,3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24 353,3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Ельниковского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24 353,3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24 353,3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906,9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906,9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8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906,9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906,9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38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</w:t>
            </w: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о-</w:t>
            </w:r>
            <w:proofErr w:type="gramEnd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досуговой деятельности»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14 814,0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14 814,0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4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14 814,0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14 814,0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9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14 814,0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14 814,0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14 814,0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14 814,0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5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7 643,8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7 643,8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1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7 643,8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7 643,8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9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7 643,8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7 643,8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7 643,8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7 643,8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94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Основное мероприятие « Укрепление материально технической базы объектов культуры»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988,6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988,6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2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808,1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808,1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808,1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808,1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808,1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808,1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9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L5197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180,5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180,5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L5197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180,5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180,5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L5197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180,5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180,5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2 195,0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1970,1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89,8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2 195,0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1970,1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89,8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79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2 195,0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1970,1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89,8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2 195,0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1970,1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89,8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9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334,8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93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334,8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93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334,8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93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4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 xml:space="preserve">Организация предоставления бесплатного двухразового питания в муниципальных общеобразовательных </w:t>
            </w: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150,4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41,8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150,4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41,8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6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150,4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rPr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41,8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184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1 485,0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1 485,0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8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1 485,0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1 485,0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966392" w:rsidRPr="00183C67" w:rsidTr="0058495B">
        <w:trPr>
          <w:gridBefore w:val="1"/>
          <w:gridAfter w:val="1"/>
          <w:wBefore w:w="851" w:type="dxa"/>
          <w:wAfter w:w="150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1 485,0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1 485,0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6392" w:rsidRPr="00183C67" w:rsidRDefault="00966392" w:rsidP="000538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</w:tbl>
    <w:p w:rsidR="00966392" w:rsidRPr="00183C67" w:rsidRDefault="00966392" w:rsidP="00966392">
      <w:pPr>
        <w:rPr>
          <w:sz w:val="20"/>
          <w:szCs w:val="20"/>
        </w:rPr>
      </w:pPr>
    </w:p>
    <w:p w:rsidR="00966392" w:rsidRPr="00183C67" w:rsidRDefault="00966392" w:rsidP="00966392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0"/>
          <w:szCs w:val="20"/>
        </w:rPr>
      </w:pPr>
      <w:r w:rsidRPr="00183C67">
        <w:rPr>
          <w:rFonts w:ascii="Times New Roman" w:eastAsia="Times New Roman" w:hAnsi="Times New Roman"/>
          <w:color w:val="000000"/>
          <w:sz w:val="20"/>
          <w:szCs w:val="20"/>
        </w:rPr>
        <w:t>Приложение 4</w:t>
      </w:r>
    </w:p>
    <w:p w:rsidR="00966392" w:rsidRPr="00183C67" w:rsidRDefault="00966392" w:rsidP="00966392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0"/>
          <w:szCs w:val="20"/>
        </w:rPr>
      </w:pPr>
      <w:r w:rsidRPr="00183C67">
        <w:rPr>
          <w:rFonts w:ascii="Times New Roman" w:eastAsia="Times New Roman" w:hAnsi="Times New Roman"/>
          <w:color w:val="000000"/>
          <w:sz w:val="20"/>
          <w:szCs w:val="20"/>
        </w:rPr>
        <w:t>к решению Совета депутатов Ельниковского</w:t>
      </w:r>
    </w:p>
    <w:p w:rsidR="00966392" w:rsidRPr="00183C67" w:rsidRDefault="00966392" w:rsidP="00966392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0"/>
          <w:szCs w:val="20"/>
        </w:rPr>
      </w:pPr>
      <w:r w:rsidRPr="00183C67">
        <w:rPr>
          <w:rFonts w:ascii="Times New Roman" w:eastAsia="Times New Roman" w:hAnsi="Times New Roman"/>
          <w:color w:val="000000"/>
          <w:sz w:val="20"/>
          <w:szCs w:val="20"/>
        </w:rPr>
        <w:t xml:space="preserve">      муниципального района</w:t>
      </w:r>
    </w:p>
    <w:p w:rsidR="00966392" w:rsidRPr="00183C67" w:rsidRDefault="00966392" w:rsidP="00966392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0"/>
          <w:szCs w:val="20"/>
        </w:rPr>
      </w:pPr>
      <w:r w:rsidRPr="00183C67">
        <w:rPr>
          <w:rFonts w:ascii="Times New Roman" w:eastAsia="Times New Roman" w:hAnsi="Times New Roman"/>
          <w:color w:val="000000"/>
          <w:sz w:val="20"/>
          <w:szCs w:val="20"/>
        </w:rPr>
        <w:t xml:space="preserve"> Республики Мордовия  от                №</w:t>
      </w:r>
    </w:p>
    <w:p w:rsidR="00966392" w:rsidRPr="00183C67" w:rsidRDefault="00966392" w:rsidP="00966392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0"/>
          <w:szCs w:val="20"/>
        </w:rPr>
      </w:pPr>
    </w:p>
    <w:p w:rsidR="00966392" w:rsidRPr="00183C67" w:rsidRDefault="00966392" w:rsidP="00966392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0"/>
          <w:szCs w:val="20"/>
        </w:rPr>
      </w:pPr>
    </w:p>
    <w:p w:rsidR="00966392" w:rsidRPr="00183C67" w:rsidRDefault="00966392" w:rsidP="0096639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</w:rPr>
      </w:pPr>
      <w:r w:rsidRPr="00183C67">
        <w:rPr>
          <w:rFonts w:ascii="Times New Roman" w:eastAsia="Times New Roman" w:hAnsi="Times New Roman"/>
          <w:b/>
          <w:bCs/>
          <w:color w:val="000000"/>
          <w:sz w:val="20"/>
          <w:szCs w:val="20"/>
        </w:rPr>
        <w:t>Поступление  из  источников  финансирования  дефицита  бюджета Ельниковского  муниципального</w:t>
      </w:r>
    </w:p>
    <w:p w:rsidR="00966392" w:rsidRPr="00183C67" w:rsidRDefault="00966392" w:rsidP="0058495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183C67">
        <w:rPr>
          <w:rFonts w:ascii="Times New Roman" w:eastAsia="Times New Roman" w:hAnsi="Times New Roman"/>
          <w:b/>
          <w:bCs/>
          <w:color w:val="000000"/>
          <w:sz w:val="20"/>
          <w:szCs w:val="20"/>
        </w:rPr>
        <w:t>района Республики Мордовия за 2023 год</w:t>
      </w:r>
      <w:r w:rsidRPr="00183C67">
        <w:rPr>
          <w:rFonts w:ascii="Times New Roman" w:eastAsia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(тыс. </w:t>
      </w:r>
      <w:proofErr w:type="spellStart"/>
      <w:r w:rsidRPr="00183C67">
        <w:rPr>
          <w:rFonts w:ascii="Times New Roman" w:eastAsia="Times New Roman" w:hAnsi="Times New Roman"/>
          <w:sz w:val="20"/>
          <w:szCs w:val="20"/>
        </w:rPr>
        <w:t>руб</w:t>
      </w:r>
      <w:proofErr w:type="spellEnd"/>
      <w:r w:rsidRPr="00183C67">
        <w:rPr>
          <w:rFonts w:ascii="Times New Roman" w:eastAsia="Times New Roman" w:hAnsi="Times New Roman"/>
          <w:sz w:val="20"/>
          <w:szCs w:val="20"/>
        </w:rPr>
        <w:t>)</w:t>
      </w:r>
    </w:p>
    <w:tbl>
      <w:tblPr>
        <w:tblW w:w="102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127"/>
        <w:gridCol w:w="5103"/>
        <w:gridCol w:w="1559"/>
        <w:gridCol w:w="1418"/>
      </w:tblGrid>
      <w:tr w:rsidR="00966392" w:rsidRPr="00183C67" w:rsidTr="00053841">
        <w:trPr>
          <w:trHeight w:val="253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Код источника по бюджетной классификации</w:t>
            </w:r>
          </w:p>
        </w:tc>
        <w:tc>
          <w:tcPr>
            <w:tcW w:w="51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Назначено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Кассовое исполнение</w:t>
            </w:r>
          </w:p>
        </w:tc>
      </w:tr>
      <w:tr w:rsidR="00966392" w:rsidRPr="00183C67" w:rsidTr="0058495B">
        <w:trPr>
          <w:trHeight w:val="679"/>
        </w:trPr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392" w:rsidRPr="00183C67" w:rsidRDefault="00966392" w:rsidP="00053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66392" w:rsidRPr="00183C67" w:rsidTr="0058495B">
        <w:trPr>
          <w:trHeight w:val="451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Источники финансирования дефицита бюджетов - 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7495,3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-1945,5</w:t>
            </w:r>
          </w:p>
        </w:tc>
      </w:tr>
      <w:tr w:rsidR="00966392" w:rsidRPr="00183C67" w:rsidTr="00053841">
        <w:trPr>
          <w:trHeight w:val="390"/>
        </w:trPr>
        <w:tc>
          <w:tcPr>
            <w:tcW w:w="212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966392" w:rsidRPr="00183C67" w:rsidTr="00053841">
        <w:trPr>
          <w:trHeight w:val="49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источники внутреннего финансирования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-456,8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-456,8</w:t>
            </w:r>
          </w:p>
        </w:tc>
      </w:tr>
      <w:tr w:rsidR="00966392" w:rsidRPr="00183C67" w:rsidTr="00053841">
        <w:trPr>
          <w:trHeight w:val="259"/>
        </w:trPr>
        <w:tc>
          <w:tcPr>
            <w:tcW w:w="212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966392" w:rsidRPr="00183C67" w:rsidTr="00053841">
        <w:trPr>
          <w:trHeight w:val="46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000 0103000000 0000 000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-456,8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-456,8</w:t>
            </w:r>
          </w:p>
        </w:tc>
      </w:tr>
      <w:tr w:rsidR="00966392" w:rsidRPr="00183C67" w:rsidTr="00053841">
        <w:trPr>
          <w:trHeight w:val="690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000 0103010000 0000 000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-456,8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-456,8</w:t>
            </w:r>
          </w:p>
        </w:tc>
      </w:tr>
      <w:tr w:rsidR="00966392" w:rsidRPr="00183C67" w:rsidTr="00053841">
        <w:trPr>
          <w:trHeight w:val="690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000 0103010000 0000 800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-456,8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-456,8</w:t>
            </w:r>
          </w:p>
        </w:tc>
      </w:tr>
      <w:tr w:rsidR="00966392" w:rsidRPr="00183C67" w:rsidTr="00053841">
        <w:trPr>
          <w:trHeight w:val="690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000 0103010005 0000 810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-456,8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-456,8</w:t>
            </w:r>
          </w:p>
        </w:tc>
      </w:tr>
      <w:tr w:rsidR="00966392" w:rsidRPr="00183C67" w:rsidTr="00053841">
        <w:trPr>
          <w:trHeight w:val="46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000 0105000000 0000 000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7952,1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-1488,7</w:t>
            </w:r>
          </w:p>
        </w:tc>
      </w:tr>
      <w:tr w:rsidR="00966392" w:rsidRPr="00183C67" w:rsidTr="00053841">
        <w:trPr>
          <w:trHeight w:val="49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увеличение остатков средств, 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-246455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-254184</w:t>
            </w:r>
          </w:p>
        </w:tc>
      </w:tr>
      <w:tr w:rsidR="00966392" w:rsidRPr="00183C67" w:rsidTr="00053841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000 0105000000 0000 500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-246455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-254184</w:t>
            </w:r>
          </w:p>
        </w:tc>
      </w:tr>
      <w:tr w:rsidR="00966392" w:rsidRPr="00183C67" w:rsidTr="00053841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000 0105020000 0000 500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-246455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-254184</w:t>
            </w:r>
          </w:p>
        </w:tc>
      </w:tr>
      <w:tr w:rsidR="00966392" w:rsidRPr="00183C67" w:rsidTr="00053841">
        <w:trPr>
          <w:trHeight w:val="46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000 0105020100 0000 510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-246455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-254184</w:t>
            </w:r>
          </w:p>
        </w:tc>
      </w:tr>
      <w:tr w:rsidR="00966392" w:rsidRPr="00183C67" w:rsidTr="00053841">
        <w:trPr>
          <w:trHeight w:val="46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000 0105020105 0000 510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-246455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-254184</w:t>
            </w:r>
          </w:p>
        </w:tc>
      </w:tr>
      <w:tr w:rsidR="00966392" w:rsidRPr="00183C67" w:rsidTr="00053841">
        <w:trPr>
          <w:trHeight w:val="46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000 0105020110 0000 510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6392" w:rsidRPr="00183C67" w:rsidTr="00053841">
        <w:trPr>
          <w:trHeight w:val="49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уменьшение остатков средств, 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254407,5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252695,6</w:t>
            </w:r>
          </w:p>
        </w:tc>
      </w:tr>
      <w:tr w:rsidR="00966392" w:rsidRPr="00183C67" w:rsidTr="00053841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000 0105000000 0000 600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254407,5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252695,6</w:t>
            </w:r>
          </w:p>
        </w:tc>
      </w:tr>
      <w:tr w:rsidR="00966392" w:rsidRPr="00183C67" w:rsidTr="00053841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000 0105020000 0000 600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254407,5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252695,6</w:t>
            </w:r>
          </w:p>
        </w:tc>
      </w:tr>
      <w:tr w:rsidR="00966392" w:rsidRPr="00183C67" w:rsidTr="00053841">
        <w:trPr>
          <w:trHeight w:val="46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000 0105020100 0000 610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254407,5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252695,6</w:t>
            </w:r>
          </w:p>
        </w:tc>
      </w:tr>
      <w:tr w:rsidR="00966392" w:rsidRPr="00183C67" w:rsidTr="00053841">
        <w:trPr>
          <w:trHeight w:val="46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000 0105020105 0000 610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254407,5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392" w:rsidRPr="00183C67" w:rsidRDefault="00966392" w:rsidP="00053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3C67">
              <w:rPr>
                <w:rFonts w:ascii="Times New Roman" w:eastAsia="Times New Roman" w:hAnsi="Times New Roman"/>
                <w:sz w:val="20"/>
                <w:szCs w:val="20"/>
              </w:rPr>
              <w:t>252695,6</w:t>
            </w:r>
          </w:p>
        </w:tc>
      </w:tr>
    </w:tbl>
    <w:p w:rsidR="00966392" w:rsidRPr="00183C67" w:rsidRDefault="00966392" w:rsidP="00966392">
      <w:pPr>
        <w:jc w:val="center"/>
        <w:rPr>
          <w:rFonts w:ascii="Times New Roman" w:hAnsi="Times New Roman"/>
          <w:sz w:val="20"/>
          <w:szCs w:val="20"/>
        </w:rPr>
      </w:pPr>
    </w:p>
    <w:p w:rsidR="00966392" w:rsidRPr="00183C67" w:rsidRDefault="00966392" w:rsidP="00966392">
      <w:pPr>
        <w:rPr>
          <w:rFonts w:ascii="Times New Roman" w:hAnsi="Times New Roman"/>
          <w:sz w:val="20"/>
          <w:szCs w:val="20"/>
        </w:rPr>
      </w:pPr>
    </w:p>
    <w:p w:rsidR="00625B2E" w:rsidRPr="00562353" w:rsidRDefault="00625B2E" w:rsidP="00562353">
      <w:pPr>
        <w:pStyle w:val="a8"/>
        <w:rPr>
          <w:rFonts w:ascii="Times New Roman" w:hAnsi="Times New Roman"/>
          <w:sz w:val="20"/>
          <w:szCs w:val="20"/>
        </w:rPr>
      </w:pPr>
    </w:p>
    <w:p w:rsidR="00625B2E" w:rsidRPr="00AD1A70" w:rsidRDefault="00625B2E" w:rsidP="00625B2E">
      <w:pPr>
        <w:ind w:left="570"/>
        <w:jc w:val="both"/>
        <w:rPr>
          <w:sz w:val="20"/>
          <w:szCs w:val="20"/>
        </w:rPr>
      </w:pPr>
    </w:p>
    <w:p w:rsidR="00625B2E" w:rsidRPr="00AD1A70" w:rsidRDefault="00625B2E" w:rsidP="00625B2E">
      <w:pPr>
        <w:ind w:left="570"/>
        <w:jc w:val="both"/>
        <w:rPr>
          <w:sz w:val="20"/>
          <w:szCs w:val="20"/>
        </w:rPr>
      </w:pPr>
    </w:p>
    <w:p w:rsidR="00625B2E" w:rsidRDefault="00625B2E" w:rsidP="00AA4019">
      <w:pPr>
        <w:ind w:left="-284" w:firstLine="824"/>
        <w:jc w:val="both"/>
        <w:rPr>
          <w:rFonts w:ascii="Times New Roman" w:hAnsi="Times New Roman"/>
          <w:b/>
          <w:sz w:val="20"/>
          <w:szCs w:val="20"/>
        </w:rPr>
      </w:pPr>
    </w:p>
    <w:p w:rsidR="00625B2E" w:rsidRDefault="00625B2E" w:rsidP="00AA4019">
      <w:pPr>
        <w:ind w:left="-284" w:firstLine="824"/>
        <w:jc w:val="both"/>
        <w:rPr>
          <w:rFonts w:ascii="Times New Roman" w:hAnsi="Times New Roman"/>
          <w:b/>
          <w:sz w:val="20"/>
          <w:szCs w:val="20"/>
        </w:rPr>
      </w:pPr>
    </w:p>
    <w:p w:rsidR="00625B2E" w:rsidRDefault="00625B2E" w:rsidP="00AA4019">
      <w:pPr>
        <w:ind w:left="-284" w:firstLine="824"/>
        <w:jc w:val="both"/>
        <w:rPr>
          <w:rFonts w:ascii="Times New Roman" w:hAnsi="Times New Roman"/>
          <w:b/>
          <w:sz w:val="20"/>
          <w:szCs w:val="20"/>
        </w:rPr>
      </w:pPr>
    </w:p>
    <w:p w:rsidR="005365F1" w:rsidRPr="00BF226D" w:rsidRDefault="005365F1" w:rsidP="005365F1">
      <w:pPr>
        <w:pStyle w:val="a8"/>
        <w:ind w:left="-284" w:firstLine="824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Печатное средство массовой информации Ельниковского муниципального района</w:t>
      </w:r>
    </w:p>
    <w:p w:rsidR="005365F1" w:rsidRPr="00BF226D" w:rsidRDefault="005365F1" w:rsidP="005365F1">
      <w:pPr>
        <w:pStyle w:val="a8"/>
        <w:ind w:left="-284" w:firstLine="824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 xml:space="preserve">«Муниципальный вестник» № </w:t>
      </w:r>
      <w:r w:rsidR="00625B2E">
        <w:rPr>
          <w:rFonts w:ascii="Times New Roman" w:hAnsi="Times New Roman"/>
          <w:sz w:val="20"/>
          <w:szCs w:val="20"/>
        </w:rPr>
        <w:t>4</w:t>
      </w:r>
      <w:r w:rsidRPr="00BF226D">
        <w:rPr>
          <w:rFonts w:ascii="Times New Roman" w:hAnsi="Times New Roman"/>
          <w:sz w:val="20"/>
          <w:szCs w:val="20"/>
        </w:rPr>
        <w:t xml:space="preserve"> от </w:t>
      </w:r>
      <w:r w:rsidR="00625B2E">
        <w:rPr>
          <w:rFonts w:ascii="Times New Roman" w:hAnsi="Times New Roman"/>
          <w:sz w:val="20"/>
          <w:szCs w:val="20"/>
        </w:rPr>
        <w:t>01.04</w:t>
      </w:r>
      <w:r w:rsidRPr="00BF226D">
        <w:rPr>
          <w:rFonts w:ascii="Times New Roman" w:hAnsi="Times New Roman"/>
          <w:sz w:val="20"/>
          <w:szCs w:val="20"/>
        </w:rPr>
        <w:t>.2024</w:t>
      </w:r>
    </w:p>
    <w:p w:rsidR="005365F1" w:rsidRPr="00BF226D" w:rsidRDefault="005365F1" w:rsidP="005365F1">
      <w:pPr>
        <w:pStyle w:val="a8"/>
        <w:ind w:left="-284" w:firstLine="824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Учредитель: Совет депутатов Ельниковского муниципального района</w:t>
      </w:r>
    </w:p>
    <w:p w:rsidR="005365F1" w:rsidRPr="00BF226D" w:rsidRDefault="005365F1" w:rsidP="005365F1">
      <w:pPr>
        <w:pStyle w:val="a8"/>
        <w:ind w:left="-284" w:firstLine="824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Администрация Ельниковского муниципального района</w:t>
      </w:r>
    </w:p>
    <w:p w:rsidR="005365F1" w:rsidRPr="00BF226D" w:rsidRDefault="005365F1" w:rsidP="005365F1">
      <w:pPr>
        <w:pStyle w:val="a8"/>
        <w:ind w:left="-284" w:firstLine="824"/>
        <w:jc w:val="center"/>
        <w:rPr>
          <w:rFonts w:ascii="Times New Roman" w:hAnsi="Times New Roman"/>
          <w:b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431370, с. Ельники, ул. Ленина, д. 18</w:t>
      </w:r>
    </w:p>
    <w:sectPr w:rsidR="005365F1" w:rsidRPr="00BF226D" w:rsidSect="009744B0">
      <w:head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528" w:rsidRDefault="00687528" w:rsidP="00393F84">
      <w:pPr>
        <w:spacing w:after="0" w:line="240" w:lineRule="auto"/>
      </w:pPr>
      <w:r>
        <w:separator/>
      </w:r>
    </w:p>
  </w:endnote>
  <w:endnote w:type="continuationSeparator" w:id="0">
    <w:p w:rsidR="00687528" w:rsidRDefault="00687528" w:rsidP="00393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528" w:rsidRDefault="00687528" w:rsidP="00393F84">
      <w:pPr>
        <w:spacing w:after="0" w:line="240" w:lineRule="auto"/>
      </w:pPr>
      <w:r>
        <w:separator/>
      </w:r>
    </w:p>
  </w:footnote>
  <w:footnote w:type="continuationSeparator" w:id="0">
    <w:p w:rsidR="00687528" w:rsidRDefault="00687528" w:rsidP="00393F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3171582"/>
      <w:docPartObj>
        <w:docPartGallery w:val="Page Numbers (Top of Page)"/>
        <w:docPartUnique/>
      </w:docPartObj>
    </w:sdtPr>
    <w:sdtContent>
      <w:p w:rsidR="00053841" w:rsidRDefault="0005384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053841" w:rsidRDefault="0005384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3578137"/>
      <w:docPartObj>
        <w:docPartGallery w:val="Page Numbers (Top of Page)"/>
        <w:docPartUnique/>
      </w:docPartObj>
    </w:sdtPr>
    <w:sdtContent>
      <w:p w:rsidR="00053841" w:rsidRDefault="0005384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69</w:t>
        </w:r>
        <w:r>
          <w:fldChar w:fldCharType="end"/>
        </w:r>
      </w:p>
    </w:sdtContent>
  </w:sdt>
  <w:p w:rsidR="00053841" w:rsidRDefault="0005384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21ADC"/>
    <w:multiLevelType w:val="hybridMultilevel"/>
    <w:tmpl w:val="2020DA88"/>
    <w:lvl w:ilvl="0" w:tplc="824AE8F2">
      <w:start w:val="1"/>
      <w:numFmt w:val="decimal"/>
      <w:lvlText w:val="%1."/>
      <w:lvlJc w:val="left"/>
      <w:pPr>
        <w:ind w:left="765" w:hanging="360"/>
      </w:pPr>
      <w:rPr>
        <w:rFonts w:eastAsiaTheme="minorHAnsi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092F78D6"/>
    <w:multiLevelType w:val="multilevel"/>
    <w:tmpl w:val="C4F68CD0"/>
    <w:lvl w:ilvl="0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sz w:val="20"/>
        <w:szCs w:val="28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3653318"/>
    <w:multiLevelType w:val="multilevel"/>
    <w:tmpl w:val="453673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52226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52226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1F58CA"/>
    <w:multiLevelType w:val="hybridMultilevel"/>
    <w:tmpl w:val="2F008D6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B1431E"/>
    <w:multiLevelType w:val="hybridMultilevel"/>
    <w:tmpl w:val="3244B0A4"/>
    <w:lvl w:ilvl="0" w:tplc="101AFD78">
      <w:start w:val="2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8058E5"/>
    <w:multiLevelType w:val="multilevel"/>
    <w:tmpl w:val="4E02302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62227"/>
        <w:spacing w:val="0"/>
        <w:w w:val="100"/>
        <w:position w:val="0"/>
        <w:sz w:val="20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1512E55"/>
    <w:multiLevelType w:val="hybridMultilevel"/>
    <w:tmpl w:val="20D038E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5642B7"/>
    <w:multiLevelType w:val="multilevel"/>
    <w:tmpl w:val="627A5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8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664C34CE"/>
    <w:multiLevelType w:val="hybridMultilevel"/>
    <w:tmpl w:val="2020DA88"/>
    <w:lvl w:ilvl="0" w:tplc="824AE8F2">
      <w:start w:val="1"/>
      <w:numFmt w:val="decimal"/>
      <w:lvlText w:val="%1."/>
      <w:lvlJc w:val="left"/>
      <w:pPr>
        <w:ind w:left="765" w:hanging="360"/>
      </w:pPr>
      <w:rPr>
        <w:rFonts w:eastAsiaTheme="minorHAnsi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6F502B90"/>
    <w:multiLevelType w:val="multilevel"/>
    <w:tmpl w:val="F6F82E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3"/>
  </w:num>
  <w:num w:numId="9">
    <w:abstractNumId w:val="9"/>
  </w:num>
  <w:num w:numId="10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1166"/>
    <w:rsid w:val="00026636"/>
    <w:rsid w:val="00032C2E"/>
    <w:rsid w:val="00053841"/>
    <w:rsid w:val="00160B52"/>
    <w:rsid w:val="001E1166"/>
    <w:rsid w:val="00282B98"/>
    <w:rsid w:val="002E3BF2"/>
    <w:rsid w:val="002E6B7F"/>
    <w:rsid w:val="00393F84"/>
    <w:rsid w:val="004B7AC3"/>
    <w:rsid w:val="005365F1"/>
    <w:rsid w:val="00562353"/>
    <w:rsid w:val="0058495B"/>
    <w:rsid w:val="00625B2E"/>
    <w:rsid w:val="00667934"/>
    <w:rsid w:val="00687528"/>
    <w:rsid w:val="00694B18"/>
    <w:rsid w:val="00810756"/>
    <w:rsid w:val="00824863"/>
    <w:rsid w:val="00867F52"/>
    <w:rsid w:val="008B5AD2"/>
    <w:rsid w:val="009651A2"/>
    <w:rsid w:val="00966392"/>
    <w:rsid w:val="009744B0"/>
    <w:rsid w:val="009C45D1"/>
    <w:rsid w:val="00A15D92"/>
    <w:rsid w:val="00A37347"/>
    <w:rsid w:val="00A66104"/>
    <w:rsid w:val="00A85259"/>
    <w:rsid w:val="00AA4019"/>
    <w:rsid w:val="00AC08BC"/>
    <w:rsid w:val="00B737EC"/>
    <w:rsid w:val="00BC6E55"/>
    <w:rsid w:val="00D84CE8"/>
    <w:rsid w:val="00DF753E"/>
    <w:rsid w:val="00E17BF7"/>
    <w:rsid w:val="00E90013"/>
    <w:rsid w:val="00E92030"/>
    <w:rsid w:val="00F94021"/>
    <w:rsid w:val="00FA0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B1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66392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6639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966392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3F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93F84"/>
    <w:rPr>
      <w:rFonts w:ascii="Calibri" w:eastAsia="Calibri" w:hAnsi="Calibri" w:cs="Times New Roman"/>
    </w:rPr>
  </w:style>
  <w:style w:type="paragraph" w:styleId="a5">
    <w:name w:val="footer"/>
    <w:basedOn w:val="a"/>
    <w:link w:val="a6"/>
    <w:unhideWhenUsed/>
    <w:rsid w:val="00393F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393F84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A661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link w:val="a9"/>
    <w:uiPriority w:val="1"/>
    <w:qFormat/>
    <w:rsid w:val="00A6610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link w:val="a8"/>
    <w:uiPriority w:val="1"/>
    <w:rsid w:val="00A66104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BC6E55"/>
    <w:pPr>
      <w:ind w:left="720"/>
      <w:contextualSpacing/>
    </w:pPr>
  </w:style>
  <w:style w:type="character" w:customStyle="1" w:styleId="3">
    <w:name w:val="Основной текст (3)"/>
    <w:basedOn w:val="a0"/>
    <w:rsid w:val="00625B2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"/>
    <w:basedOn w:val="a0"/>
    <w:rsid w:val="00625B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3pt">
    <w:name w:val="Основной текст (2) + Полужирный;Интервал 3 pt"/>
    <w:basedOn w:val="a0"/>
    <w:rsid w:val="00625B2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0">
    <w:name w:val="Заголовок 1 Знак"/>
    <w:basedOn w:val="a0"/>
    <w:link w:val="1"/>
    <w:rsid w:val="00966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66392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96639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nformat">
    <w:name w:val="ConsPlusNonformat"/>
    <w:rsid w:val="009663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c"/>
    <w:rsid w:val="00966392"/>
    <w:rPr>
      <w:rFonts w:ascii="Times New Roman" w:eastAsia="Times New Roman" w:hAnsi="Times New Roman" w:cs="Times New Roman"/>
      <w:sz w:val="28"/>
      <w:szCs w:val="20"/>
    </w:rPr>
  </w:style>
  <w:style w:type="paragraph" w:styleId="ac">
    <w:name w:val="Body Text Indent"/>
    <w:basedOn w:val="a"/>
    <w:link w:val="ab"/>
    <w:unhideWhenUsed/>
    <w:rsid w:val="00966392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/>
      <w:sz w:val="28"/>
      <w:szCs w:val="20"/>
    </w:rPr>
  </w:style>
  <w:style w:type="character" w:customStyle="1" w:styleId="11">
    <w:name w:val="Основной текст с отступом Знак1"/>
    <w:basedOn w:val="a0"/>
    <w:uiPriority w:val="99"/>
    <w:semiHidden/>
    <w:rsid w:val="00966392"/>
    <w:rPr>
      <w:rFonts w:ascii="Calibri" w:eastAsia="Calibri" w:hAnsi="Calibri" w:cs="Times New Roman"/>
    </w:rPr>
  </w:style>
  <w:style w:type="character" w:customStyle="1" w:styleId="ad">
    <w:name w:val="Текст выноски Знак"/>
    <w:basedOn w:val="a0"/>
    <w:link w:val="ae"/>
    <w:rsid w:val="00966392"/>
    <w:rPr>
      <w:rFonts w:ascii="Tahoma" w:eastAsia="Times New Roman" w:hAnsi="Tahoma" w:cs="Tahoma"/>
      <w:sz w:val="16"/>
      <w:szCs w:val="16"/>
    </w:rPr>
  </w:style>
  <w:style w:type="paragraph" w:styleId="ae">
    <w:name w:val="Balloon Text"/>
    <w:basedOn w:val="a"/>
    <w:link w:val="ad"/>
    <w:rsid w:val="00966392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2">
    <w:name w:val="Текст выноски Знак1"/>
    <w:basedOn w:val="a0"/>
    <w:uiPriority w:val="99"/>
    <w:semiHidden/>
    <w:rsid w:val="00966392"/>
    <w:rPr>
      <w:rFonts w:ascii="Tahoma" w:eastAsia="Calibri" w:hAnsi="Tahoma" w:cs="Tahoma"/>
      <w:sz w:val="16"/>
      <w:szCs w:val="16"/>
    </w:rPr>
  </w:style>
  <w:style w:type="character" w:customStyle="1" w:styleId="af">
    <w:name w:val="Текст примечания Знак"/>
    <w:basedOn w:val="a0"/>
    <w:link w:val="af0"/>
    <w:uiPriority w:val="99"/>
    <w:rsid w:val="00966392"/>
    <w:rPr>
      <w:rFonts w:ascii="Calibri" w:eastAsia="Times New Roman" w:hAnsi="Calibri" w:cs="Times New Roman"/>
      <w:sz w:val="20"/>
      <w:szCs w:val="20"/>
    </w:rPr>
  </w:style>
  <w:style w:type="paragraph" w:styleId="af0">
    <w:name w:val="annotation text"/>
    <w:basedOn w:val="a"/>
    <w:link w:val="af"/>
    <w:uiPriority w:val="99"/>
    <w:unhideWhenUsed/>
    <w:rsid w:val="00966392"/>
    <w:pPr>
      <w:spacing w:line="240" w:lineRule="auto"/>
    </w:pPr>
    <w:rPr>
      <w:rFonts w:eastAsia="Times New Roman"/>
      <w:sz w:val="20"/>
      <w:szCs w:val="20"/>
    </w:rPr>
  </w:style>
  <w:style w:type="character" w:customStyle="1" w:styleId="13">
    <w:name w:val="Текст примечания Знак1"/>
    <w:basedOn w:val="a0"/>
    <w:uiPriority w:val="99"/>
    <w:semiHidden/>
    <w:rsid w:val="00966392"/>
    <w:rPr>
      <w:rFonts w:ascii="Calibri" w:eastAsia="Calibri" w:hAnsi="Calibri" w:cs="Times New Roman"/>
      <w:sz w:val="20"/>
      <w:szCs w:val="20"/>
    </w:rPr>
  </w:style>
  <w:style w:type="character" w:customStyle="1" w:styleId="211pt">
    <w:name w:val="Основной текст (2) + 11 pt"/>
    <w:basedOn w:val="a0"/>
    <w:rsid w:val="009663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s10">
    <w:name w:val="s_10"/>
    <w:basedOn w:val="a0"/>
    <w:rsid w:val="00966392"/>
  </w:style>
  <w:style w:type="character" w:styleId="af1">
    <w:name w:val="Hyperlink"/>
    <w:basedOn w:val="a0"/>
    <w:uiPriority w:val="99"/>
    <w:semiHidden/>
    <w:unhideWhenUsed/>
    <w:rsid w:val="00966392"/>
    <w:rPr>
      <w:color w:val="0000FF"/>
      <w:u w:val="single"/>
    </w:rPr>
  </w:style>
  <w:style w:type="character" w:styleId="af2">
    <w:name w:val="FollowedHyperlink"/>
    <w:basedOn w:val="a0"/>
    <w:uiPriority w:val="99"/>
    <w:semiHidden/>
    <w:unhideWhenUsed/>
    <w:rsid w:val="00966392"/>
    <w:rPr>
      <w:color w:val="800080"/>
      <w:u w:val="single"/>
    </w:rPr>
  </w:style>
  <w:style w:type="paragraph" w:customStyle="1" w:styleId="font5">
    <w:name w:val="font5"/>
    <w:basedOn w:val="a"/>
    <w:rsid w:val="00966392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966392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966392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9663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96639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9">
    <w:name w:val="xl79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2">
    <w:name w:val="xl82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4">
    <w:name w:val="xl84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9663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rsid w:val="009663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9663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"/>
    <w:rsid w:val="009663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"/>
    <w:rsid w:val="009663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rsid w:val="009663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rsid w:val="00966392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"/>
    <w:rsid w:val="009663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6">
    <w:name w:val="xl96"/>
    <w:basedOn w:val="a"/>
    <w:rsid w:val="009663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7">
    <w:name w:val="xl97"/>
    <w:basedOn w:val="a"/>
    <w:rsid w:val="0096639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8">
    <w:name w:val="xl98"/>
    <w:basedOn w:val="a"/>
    <w:rsid w:val="009663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9">
    <w:name w:val="xl99"/>
    <w:basedOn w:val="a"/>
    <w:rsid w:val="009663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0">
    <w:name w:val="xl100"/>
    <w:basedOn w:val="a"/>
    <w:rsid w:val="0096639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rsid w:val="009663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rsid w:val="00966392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103">
    <w:name w:val="xl103"/>
    <w:basedOn w:val="a"/>
    <w:rsid w:val="0096639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4">
    <w:name w:val="xl104"/>
    <w:basedOn w:val="a"/>
    <w:rsid w:val="0096639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5">
    <w:name w:val="xl105"/>
    <w:basedOn w:val="a"/>
    <w:rsid w:val="009663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rsid w:val="0096639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7">
    <w:name w:val="xl107"/>
    <w:basedOn w:val="a"/>
    <w:rsid w:val="0096639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109">
    <w:name w:val="xl109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lang w:eastAsia="ru-RU"/>
    </w:rPr>
  </w:style>
  <w:style w:type="paragraph" w:customStyle="1" w:styleId="xl110">
    <w:name w:val="xl110"/>
    <w:basedOn w:val="a"/>
    <w:rsid w:val="009663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1">
    <w:name w:val="xl111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112">
    <w:name w:val="xl112"/>
    <w:basedOn w:val="a"/>
    <w:rsid w:val="0096639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rsid w:val="00966392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rsid w:val="009663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rsid w:val="0096639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lang w:eastAsia="ru-RU"/>
    </w:rPr>
  </w:style>
  <w:style w:type="paragraph" w:customStyle="1" w:styleId="xl117">
    <w:name w:val="xl117"/>
    <w:basedOn w:val="a"/>
    <w:rsid w:val="009663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"/>
    <w:rsid w:val="0096639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rsid w:val="0096639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rsid w:val="00966392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122">
    <w:name w:val="xl122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rsid w:val="009663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4">
    <w:name w:val="xl124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lang w:eastAsia="ru-RU"/>
    </w:rPr>
  </w:style>
  <w:style w:type="paragraph" w:customStyle="1" w:styleId="xl125">
    <w:name w:val="xl125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6">
    <w:name w:val="xl126"/>
    <w:basedOn w:val="a"/>
    <w:rsid w:val="00966392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27">
    <w:name w:val="xl127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28">
    <w:name w:val="xl128"/>
    <w:basedOn w:val="a"/>
    <w:rsid w:val="00966392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9">
    <w:name w:val="xl129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0">
    <w:name w:val="xl130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9663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"/>
    <w:rsid w:val="0096639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9663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36">
    <w:name w:val="xl136"/>
    <w:basedOn w:val="a"/>
    <w:rsid w:val="009663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37">
    <w:name w:val="xl137"/>
    <w:basedOn w:val="a"/>
    <w:rsid w:val="009663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8">
    <w:name w:val="xl138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9">
    <w:name w:val="xl139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0">
    <w:name w:val="xl140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"/>
    <w:rsid w:val="009663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"/>
    <w:rsid w:val="009663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3">
    <w:name w:val="xl143"/>
    <w:basedOn w:val="a"/>
    <w:rsid w:val="009663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"/>
    <w:rsid w:val="009663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"/>
    <w:rsid w:val="009663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9744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8B6C29-77DF-45FA-8EBB-2CA2D89C6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69</Pages>
  <Words>17917</Words>
  <Characters>102131</Characters>
  <Application>Microsoft Office Word</Application>
  <DocSecurity>0</DocSecurity>
  <Lines>851</Lines>
  <Paragraphs>239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2024-07-09T09:09:00Z</cp:lastPrinted>
  <dcterms:created xsi:type="dcterms:W3CDTF">2024-02-15T07:21:00Z</dcterms:created>
  <dcterms:modified xsi:type="dcterms:W3CDTF">2024-07-09T09:14:00Z</dcterms:modified>
</cp:coreProperties>
</file>