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88D" w:rsidRPr="00B16568" w:rsidRDefault="0039388D" w:rsidP="0039388D">
      <w:pPr>
        <w:pStyle w:val="ab"/>
        <w:jc w:val="center"/>
        <w:rPr>
          <w:rFonts w:ascii="Times New Roman" w:hAnsi="Times New Roman"/>
          <w:kern w:val="2"/>
          <w:sz w:val="32"/>
          <w:szCs w:val="32"/>
        </w:rPr>
      </w:pPr>
      <w:r w:rsidRPr="00B16568">
        <w:rPr>
          <w:rFonts w:ascii="Times New Roman" w:hAnsi="Times New Roman"/>
          <w:sz w:val="32"/>
          <w:szCs w:val="32"/>
        </w:rPr>
        <w:t>Республика Мордовия</w:t>
      </w:r>
    </w:p>
    <w:p w:rsidR="0039388D" w:rsidRPr="00B16568" w:rsidRDefault="0039388D" w:rsidP="0039388D">
      <w:pPr>
        <w:pStyle w:val="ab"/>
        <w:jc w:val="center"/>
        <w:rPr>
          <w:rFonts w:ascii="Times New Roman" w:hAnsi="Times New Roman"/>
          <w:sz w:val="32"/>
          <w:szCs w:val="32"/>
        </w:rPr>
      </w:pPr>
      <w:r w:rsidRPr="00B16568">
        <w:rPr>
          <w:rFonts w:ascii="Times New Roman" w:hAnsi="Times New Roman"/>
          <w:sz w:val="32"/>
          <w:szCs w:val="32"/>
        </w:rPr>
        <w:t>Ельниковский муниципальный район</w:t>
      </w:r>
    </w:p>
    <w:p w:rsidR="0039388D" w:rsidRPr="00B16568" w:rsidRDefault="0039388D" w:rsidP="0039388D">
      <w:pPr>
        <w:ind w:firstLine="540"/>
        <w:jc w:val="center"/>
        <w:rPr>
          <w:rFonts w:ascii="Times New Roman" w:hAnsi="Times New Roman"/>
          <w:b/>
          <w:i/>
          <w:sz w:val="32"/>
          <w:szCs w:val="32"/>
          <w:u w:val="single"/>
        </w:rPr>
      </w:pPr>
      <w:r w:rsidRPr="00B16568">
        <w:rPr>
          <w:rFonts w:ascii="Times New Roman" w:hAnsi="Times New Roman"/>
          <w:b/>
          <w:i/>
          <w:sz w:val="32"/>
          <w:szCs w:val="32"/>
          <w:u w:val="single"/>
        </w:rPr>
        <w:t>Муниципальный вестник</w:t>
      </w:r>
    </w:p>
    <w:p w:rsidR="0039388D" w:rsidRPr="00B16568" w:rsidRDefault="0039388D" w:rsidP="0039388D">
      <w:pPr>
        <w:pStyle w:val="ab"/>
        <w:jc w:val="center"/>
        <w:rPr>
          <w:rFonts w:ascii="Times New Roman" w:hAnsi="Times New Roman"/>
          <w:sz w:val="20"/>
          <w:szCs w:val="20"/>
        </w:rPr>
      </w:pPr>
    </w:p>
    <w:p w:rsidR="0039388D" w:rsidRPr="00B16568" w:rsidRDefault="0039388D" w:rsidP="0039388D">
      <w:pPr>
        <w:pStyle w:val="ab"/>
        <w:jc w:val="center"/>
        <w:rPr>
          <w:rFonts w:ascii="Times New Roman" w:hAnsi="Times New Roman"/>
          <w:sz w:val="28"/>
          <w:szCs w:val="28"/>
        </w:rPr>
      </w:pPr>
      <w:r w:rsidRPr="00B16568">
        <w:rPr>
          <w:rFonts w:ascii="Times New Roman" w:hAnsi="Times New Roman"/>
          <w:sz w:val="28"/>
          <w:szCs w:val="28"/>
        </w:rPr>
        <w:t>Официальное печатное средство массовой информации</w:t>
      </w:r>
    </w:p>
    <w:p w:rsidR="0039388D" w:rsidRPr="00B16568" w:rsidRDefault="0039388D" w:rsidP="0039388D">
      <w:pPr>
        <w:pStyle w:val="ab"/>
        <w:jc w:val="center"/>
        <w:rPr>
          <w:rFonts w:ascii="Times New Roman" w:hAnsi="Times New Roman"/>
          <w:sz w:val="28"/>
          <w:szCs w:val="28"/>
        </w:rPr>
      </w:pPr>
      <w:r w:rsidRPr="00B16568">
        <w:rPr>
          <w:rFonts w:ascii="Times New Roman" w:hAnsi="Times New Roman"/>
          <w:sz w:val="28"/>
          <w:szCs w:val="28"/>
        </w:rPr>
        <w:t>Ельниковского муниципального района</w:t>
      </w:r>
    </w:p>
    <w:p w:rsidR="0039388D" w:rsidRPr="00B16568" w:rsidRDefault="0039388D" w:rsidP="0039388D">
      <w:pPr>
        <w:pStyle w:val="ab"/>
        <w:jc w:val="center"/>
        <w:rPr>
          <w:rFonts w:ascii="Times New Roman" w:hAnsi="Times New Roman"/>
          <w:sz w:val="28"/>
          <w:szCs w:val="28"/>
        </w:rPr>
      </w:pPr>
    </w:p>
    <w:p w:rsidR="0039388D" w:rsidRPr="007E15C2" w:rsidRDefault="0039388D" w:rsidP="0039388D">
      <w:pPr>
        <w:jc w:val="center"/>
        <w:rPr>
          <w:rFonts w:ascii="Times New Roman" w:hAnsi="Times New Roman"/>
          <w:sz w:val="28"/>
          <w:szCs w:val="28"/>
        </w:rPr>
      </w:pPr>
    </w:p>
    <w:p w:rsidR="0039388D" w:rsidRPr="00D93A65" w:rsidRDefault="0039388D" w:rsidP="0039388D">
      <w:pPr>
        <w:jc w:val="center"/>
        <w:rPr>
          <w:rFonts w:ascii="Times New Roman" w:hAnsi="Times New Roman"/>
          <w:sz w:val="36"/>
          <w:szCs w:val="36"/>
        </w:rPr>
      </w:pPr>
      <w:r w:rsidRPr="00D93A65">
        <w:rPr>
          <w:rFonts w:ascii="Times New Roman" w:hAnsi="Times New Roman"/>
          <w:sz w:val="36"/>
          <w:szCs w:val="36"/>
        </w:rPr>
        <w:t xml:space="preserve">№ </w:t>
      </w:r>
      <w:r>
        <w:rPr>
          <w:rFonts w:ascii="Times New Roman" w:hAnsi="Times New Roman"/>
          <w:sz w:val="36"/>
          <w:szCs w:val="36"/>
        </w:rPr>
        <w:t>16</w:t>
      </w:r>
    </w:p>
    <w:p w:rsidR="0039388D" w:rsidRPr="00D93A65" w:rsidRDefault="0039388D" w:rsidP="0039388D">
      <w:pPr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28 октября</w:t>
      </w:r>
      <w:r w:rsidRPr="00D93A65">
        <w:rPr>
          <w:rFonts w:ascii="Times New Roman" w:hAnsi="Times New Roman"/>
          <w:sz w:val="36"/>
          <w:szCs w:val="36"/>
        </w:rPr>
        <w:t xml:space="preserve">  2022 год</w:t>
      </w:r>
    </w:p>
    <w:p w:rsidR="0039388D" w:rsidRPr="007E15C2" w:rsidRDefault="0039388D" w:rsidP="0039388D">
      <w:pPr>
        <w:jc w:val="center"/>
        <w:rPr>
          <w:rFonts w:ascii="Times New Roman" w:hAnsi="Times New Roman"/>
          <w:sz w:val="28"/>
          <w:szCs w:val="28"/>
        </w:rPr>
      </w:pPr>
    </w:p>
    <w:p w:rsidR="0039388D" w:rsidRPr="007E15C2" w:rsidRDefault="0039388D" w:rsidP="0039388D">
      <w:pPr>
        <w:ind w:firstLine="540"/>
        <w:jc w:val="both"/>
        <w:rPr>
          <w:rFonts w:ascii="Times New Roman" w:hAnsi="Times New Roman"/>
          <w:i/>
          <w:sz w:val="28"/>
          <w:szCs w:val="28"/>
        </w:rPr>
      </w:pPr>
      <w:r w:rsidRPr="007E15C2">
        <w:rPr>
          <w:rFonts w:ascii="Times New Roman" w:hAnsi="Times New Roman"/>
          <w:i/>
          <w:sz w:val="28"/>
          <w:szCs w:val="28"/>
        </w:rPr>
        <w:t>Официальное печатное средство массовой информации  Ельниковского муниципального района Республики Мордовия «Муниципальный вестник»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19.12.2008 года № 95 «Об учреждении печатного средства массовой информации Ельниковского муниципального района»</w:t>
      </w:r>
    </w:p>
    <w:p w:rsidR="0039388D" w:rsidRPr="007E15C2" w:rsidRDefault="0039388D" w:rsidP="0039388D">
      <w:pPr>
        <w:ind w:firstLine="540"/>
        <w:jc w:val="both"/>
        <w:rPr>
          <w:rStyle w:val="ac"/>
          <w:i/>
          <w:sz w:val="28"/>
          <w:szCs w:val="28"/>
        </w:rPr>
      </w:pPr>
      <w:r w:rsidRPr="007E15C2">
        <w:rPr>
          <w:rStyle w:val="ac"/>
          <w:i/>
          <w:sz w:val="28"/>
          <w:szCs w:val="28"/>
        </w:rPr>
        <w:t xml:space="preserve">Официальное печатное средство массовой информации Ельниковского муниципального района Республики Мордовия «Муниципальный вестник» состоит из разделов:                                                                                                          </w:t>
      </w:r>
    </w:p>
    <w:p w:rsidR="0039388D" w:rsidRPr="007E15C2" w:rsidRDefault="0039388D" w:rsidP="0039388D">
      <w:pPr>
        <w:ind w:firstLine="540"/>
        <w:jc w:val="both"/>
        <w:rPr>
          <w:rFonts w:ascii="Times New Roman" w:hAnsi="Times New Roman"/>
          <w:i/>
          <w:sz w:val="28"/>
          <w:szCs w:val="28"/>
        </w:rPr>
      </w:pPr>
      <w:r w:rsidRPr="007E15C2">
        <w:rPr>
          <w:rFonts w:ascii="Times New Roman" w:hAnsi="Times New Roman"/>
          <w:i/>
          <w:sz w:val="28"/>
          <w:szCs w:val="28"/>
        </w:rPr>
        <w:tab/>
        <w:t xml:space="preserve">в первом разделе публикуются решения Совета депутатов Ельниковского муниципального района Республики Мордовия;                                </w:t>
      </w:r>
      <w:r w:rsidRPr="007E15C2">
        <w:rPr>
          <w:rFonts w:ascii="Times New Roman" w:hAnsi="Times New Roman"/>
          <w:i/>
          <w:sz w:val="28"/>
          <w:szCs w:val="28"/>
        </w:rPr>
        <w:tab/>
        <w:t>во втором разделе публикуются постановления администрации Ельниковского муниципального района Республики Мордовия.</w:t>
      </w:r>
    </w:p>
    <w:p w:rsidR="0039388D" w:rsidRPr="007E15C2" w:rsidRDefault="0039388D" w:rsidP="0039388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9388D" w:rsidRPr="007E15C2" w:rsidRDefault="0039388D" w:rsidP="0039388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9388D" w:rsidRPr="007E15C2" w:rsidRDefault="0039388D" w:rsidP="0039388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9388D" w:rsidRPr="007E15C2" w:rsidRDefault="0039388D" w:rsidP="0039388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9388D" w:rsidRPr="007E15C2" w:rsidRDefault="0039388D" w:rsidP="0039388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9388D" w:rsidRDefault="0039388D" w:rsidP="0039388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9388D" w:rsidRDefault="0039388D" w:rsidP="0039388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9388D" w:rsidRDefault="0039388D" w:rsidP="0039388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9388D" w:rsidRPr="007E15C2" w:rsidRDefault="0039388D" w:rsidP="0039388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9388D" w:rsidRPr="007E15C2" w:rsidRDefault="0039388D" w:rsidP="0039388D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39388D" w:rsidRPr="007E15C2" w:rsidRDefault="0039388D" w:rsidP="0039388D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39388D" w:rsidRPr="007E15C2" w:rsidRDefault="0039388D" w:rsidP="0039388D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39388D" w:rsidRDefault="0039388D" w:rsidP="0039388D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39388D" w:rsidRDefault="0039388D" w:rsidP="0039388D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CA0442" w:rsidRPr="00766192" w:rsidRDefault="00CA0442" w:rsidP="00CA0442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766192"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>С О Д Е Р Ж А Н И Е</w:t>
      </w:r>
    </w:p>
    <w:p w:rsidR="00CA0442" w:rsidRPr="00766192" w:rsidRDefault="00CA0442" w:rsidP="00CA0442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CA0442" w:rsidRPr="00766192" w:rsidRDefault="00CA0442" w:rsidP="00CA0442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pPr w:leftFromText="180" w:rightFromText="180" w:vertAnchor="text" w:tblpY="1"/>
        <w:tblOverlap w:val="never"/>
        <w:tblW w:w="9356" w:type="dxa"/>
        <w:tblInd w:w="108" w:type="dxa"/>
        <w:tblLayout w:type="fixed"/>
        <w:tblLook w:val="01E0"/>
      </w:tblPr>
      <w:tblGrid>
        <w:gridCol w:w="709"/>
        <w:gridCol w:w="7796"/>
        <w:gridCol w:w="851"/>
      </w:tblGrid>
      <w:tr w:rsidR="00CA0442" w:rsidRPr="00766192" w:rsidTr="00E00F2B">
        <w:trPr>
          <w:trHeight w:val="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442" w:rsidRPr="00766192" w:rsidRDefault="00CA0442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6619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442" w:rsidRPr="00766192" w:rsidRDefault="00CA0442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6619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442" w:rsidRPr="00AB12B3" w:rsidRDefault="00CA0442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AB12B3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Стр.</w:t>
            </w:r>
          </w:p>
        </w:tc>
      </w:tr>
      <w:tr w:rsidR="00CA0442" w:rsidRPr="00766192" w:rsidTr="00E00F2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442" w:rsidRPr="00766192" w:rsidRDefault="00CA0442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442" w:rsidRPr="00766192" w:rsidRDefault="00CA0442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66192"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  <w:t>РАЗДЕЛ ПЕРВЫЙ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442" w:rsidRPr="00AB12B3" w:rsidRDefault="00CA0442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</w:tr>
      <w:tr w:rsidR="00CA0442" w:rsidRPr="00766192" w:rsidTr="00E00F2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442" w:rsidRPr="00766192" w:rsidRDefault="00694230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442" w:rsidRPr="006E34CA" w:rsidRDefault="006E34CA" w:rsidP="0069423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5D7E">
              <w:rPr>
                <w:rFonts w:ascii="Times New Roman" w:hAnsi="Times New Roman"/>
                <w:sz w:val="20"/>
                <w:szCs w:val="20"/>
                <w:lang w:eastAsia="ru-RU"/>
              </w:rPr>
              <w:t>Решение Совета депутатов Ельниковского муниципального района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Республики Мордовия</w:t>
            </w:r>
            <w:r w:rsidRPr="00B25D7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от </w:t>
            </w:r>
            <w:r w:rsidR="00694230">
              <w:rPr>
                <w:rFonts w:ascii="Times New Roman" w:hAnsi="Times New Roman"/>
                <w:sz w:val="20"/>
                <w:szCs w:val="20"/>
                <w:lang w:eastAsia="ru-RU"/>
              </w:rPr>
              <w:t>28.10</w:t>
            </w:r>
            <w:r w:rsidRPr="00B25D7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.2022 № </w:t>
            </w:r>
            <w:r w:rsidR="00694230">
              <w:rPr>
                <w:rFonts w:ascii="Times New Roman" w:hAnsi="Times New Roman"/>
                <w:sz w:val="20"/>
                <w:szCs w:val="20"/>
                <w:lang w:eastAsia="ru-RU"/>
              </w:rPr>
              <w:t>70 «</w:t>
            </w:r>
            <w:r w:rsidRPr="006E34CA">
              <w:rPr>
                <w:rFonts w:ascii="Times New Roman" w:hAnsi="Times New Roman"/>
                <w:sz w:val="20"/>
                <w:szCs w:val="20"/>
              </w:rPr>
              <w:t>О внесении изменений и дополнений в решение Совета       депутатов    от    25.04.2013 № 79  «О денежном  содержании  должностных  лиц  и муниципальных      служащих     Ельниковского  муниципального района Республики Мордовия</w:t>
            </w:r>
            <w:r w:rsidR="00694230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442" w:rsidRPr="000C3C9B" w:rsidRDefault="004F278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C3C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</w:tr>
      <w:tr w:rsidR="006F06F6" w:rsidRPr="00766192" w:rsidTr="00E00F2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6F6" w:rsidRPr="00766192" w:rsidRDefault="00694230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6F6" w:rsidRPr="006E34CA" w:rsidRDefault="00694230" w:rsidP="0069423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5D7E">
              <w:rPr>
                <w:rFonts w:ascii="Times New Roman" w:hAnsi="Times New Roman"/>
                <w:sz w:val="20"/>
                <w:szCs w:val="20"/>
                <w:lang w:eastAsia="ru-RU"/>
              </w:rPr>
              <w:t>Решение Совета депутатов Ельниковского муниципального района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Республики Мордовия</w:t>
            </w:r>
            <w:r w:rsidRPr="00B25D7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от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28.10</w:t>
            </w:r>
            <w:r w:rsidRPr="00B25D7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.2022 №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71 «</w:t>
            </w:r>
            <w:r w:rsidR="006E34CA" w:rsidRPr="006E34CA">
              <w:rPr>
                <w:rFonts w:ascii="Times New Roman" w:hAnsi="Times New Roman"/>
                <w:sz w:val="20"/>
                <w:szCs w:val="20"/>
              </w:rPr>
              <w:t>О внесении изменений в решение Совета депутатов Ельниковского муниципального района от 13.11.2020 № 276 «Об утверждении порядка по   обеспечению бесплатным питанием лиц с ограниченными возможностями здоровья и детей-инвалидов, обучающихся за счет средств местного бюджета в    муниципальных образовательных организациях Ельниковского муниципального района, в том числе в случае обучения по медицинским показаниям на дому</w:t>
            </w:r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6F6" w:rsidRPr="000C3C9B" w:rsidRDefault="004F278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C3C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</w:tr>
      <w:tr w:rsidR="006F06F6" w:rsidRPr="00766192" w:rsidTr="00E00F2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6F6" w:rsidRPr="00766192" w:rsidRDefault="00694230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6F6" w:rsidRPr="006E34CA" w:rsidRDefault="00694230" w:rsidP="0069423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5D7E">
              <w:rPr>
                <w:rFonts w:ascii="Times New Roman" w:hAnsi="Times New Roman"/>
                <w:sz w:val="20"/>
                <w:szCs w:val="20"/>
                <w:lang w:eastAsia="ru-RU"/>
              </w:rPr>
              <w:t>Решение Совета депутатов Ельниковского муниципального района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Республики Мордовия</w:t>
            </w:r>
            <w:r w:rsidRPr="00B25D7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от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28.10</w:t>
            </w:r>
            <w:r w:rsidRPr="00B25D7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.2022 №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72 «</w:t>
            </w:r>
            <w:r w:rsidR="006E34CA" w:rsidRPr="006E34CA">
              <w:rPr>
                <w:rFonts w:ascii="Times New Roman" w:hAnsi="Times New Roman"/>
                <w:sz w:val="20"/>
                <w:szCs w:val="20"/>
              </w:rPr>
              <w:t>Об установлении расходного обязательства по обеспечению бесплатным двухразовым питанием обучающихся муниципальных общеобразовательных учреждений Ельниковского муниципального района за счет средств бюджета Ельниковского муниципального района, членам семей военнослужащих, принимающих участие в специальной военной операции</w:t>
            </w:r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6F6" w:rsidRPr="000C3C9B" w:rsidRDefault="004F278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C3C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</w:tr>
      <w:tr w:rsidR="006F06F6" w:rsidRPr="00766192" w:rsidTr="00E00F2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6F6" w:rsidRPr="00766192" w:rsidRDefault="00694230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6F6" w:rsidRPr="006E34CA" w:rsidRDefault="00694230" w:rsidP="0069423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5D7E">
              <w:rPr>
                <w:rFonts w:ascii="Times New Roman" w:hAnsi="Times New Roman"/>
                <w:sz w:val="20"/>
                <w:szCs w:val="20"/>
                <w:lang w:eastAsia="ru-RU"/>
              </w:rPr>
              <w:t>Решение Совета депутатов Ельниковского муниципального района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Республики Мордовия</w:t>
            </w:r>
            <w:r w:rsidRPr="00B25D7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от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28.10</w:t>
            </w:r>
            <w:r w:rsidRPr="00B25D7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.2022 №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73 «</w:t>
            </w:r>
            <w:r w:rsidR="006E34CA" w:rsidRPr="006E34CA">
              <w:rPr>
                <w:rFonts w:ascii="Times New Roman" w:hAnsi="Times New Roman"/>
                <w:sz w:val="20"/>
                <w:szCs w:val="20"/>
              </w:rPr>
              <w:t>Об установлении расходного обязательства по обеспечению бесплатным питанием обучающихся в муниципальных образовательных учреждениях Ельниковского муниципального района за счет средств бюджета Ельниковского муниципального района при проведении спортивных и культурно-массовых мероприятий и об утверждении порядка</w:t>
            </w:r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6F6" w:rsidRPr="000C3C9B" w:rsidRDefault="000C3C9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C3C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</w:tr>
      <w:tr w:rsidR="006F06F6" w:rsidRPr="00766192" w:rsidTr="00E00F2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6F6" w:rsidRPr="00766192" w:rsidRDefault="00694230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6F6" w:rsidRPr="006E34CA" w:rsidRDefault="00694230" w:rsidP="006E34C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25D7E">
              <w:rPr>
                <w:rFonts w:ascii="Times New Roman" w:hAnsi="Times New Roman"/>
                <w:sz w:val="20"/>
                <w:szCs w:val="20"/>
                <w:lang w:eastAsia="ru-RU"/>
              </w:rPr>
              <w:t>Решение Совета депутатов Ельниковского муниципального района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Республики Мордовия</w:t>
            </w:r>
            <w:r w:rsidRPr="00B25D7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от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28.10</w:t>
            </w:r>
            <w:r w:rsidRPr="00B25D7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.2022 №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74 «</w:t>
            </w:r>
            <w:r w:rsidR="006E34CA" w:rsidRPr="006E34CA">
              <w:rPr>
                <w:rFonts w:ascii="Times New Roman" w:hAnsi="Times New Roman"/>
                <w:sz w:val="20"/>
                <w:szCs w:val="20"/>
              </w:rPr>
              <w:t>О внесении изменений и дополнений в решение Совета     депутатов      от      28.12.2021    № 35  «О  бюджете Ельниковского муниципального района Республики Мордовия на 2022 год и на плановый период 2023 и 2024 годов»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6F6" w:rsidRPr="000C3C9B" w:rsidRDefault="004F278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C3C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</w:tr>
      <w:tr w:rsidR="006F06F6" w:rsidRPr="00766192" w:rsidTr="00E00F2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6F6" w:rsidRPr="00766192" w:rsidRDefault="006F06F6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6F6" w:rsidRPr="00766192" w:rsidRDefault="006F06F6" w:rsidP="00E00F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6F6" w:rsidRPr="000C3C9B" w:rsidRDefault="006F06F6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CA0442" w:rsidRPr="00766192" w:rsidTr="00E00F2B">
        <w:trPr>
          <w:trHeight w:val="2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442" w:rsidRPr="00766192" w:rsidRDefault="00CA0442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442" w:rsidRPr="00766192" w:rsidRDefault="00CA0442" w:rsidP="00E00F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66192"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  <w:t>РАЗДЕЛ ВТОРОЙ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442" w:rsidRPr="000C3C9B" w:rsidRDefault="00CA0442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CA0442" w:rsidRPr="00766192" w:rsidTr="00E00F2B">
        <w:trPr>
          <w:trHeight w:val="1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442" w:rsidRPr="00766192" w:rsidRDefault="00694230" w:rsidP="006942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442" w:rsidRPr="006F06F6" w:rsidRDefault="00CA0442" w:rsidP="006F06F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F06F6">
              <w:rPr>
                <w:rFonts w:ascii="Times New Roman" w:eastAsia="Times New Roman" w:hAnsi="Times New Roman"/>
                <w:sz w:val="20"/>
                <w:szCs w:val="20"/>
              </w:rPr>
              <w:t>Постановление администрации Ельниковского муниципального района от 06.10.2022 № 347 «</w:t>
            </w:r>
            <w:r w:rsidRPr="006F06F6">
              <w:rPr>
                <w:rFonts w:ascii="Times New Roman" w:hAnsi="Times New Roman"/>
                <w:sz w:val="20"/>
                <w:szCs w:val="20"/>
              </w:rPr>
              <w:t>О внесении изменений в постановление администрации Ельниковского муниципального района от 21.11.2016   № 635  «Об эвакуационной комиссии при администрации Ельниковского муниципального района»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442" w:rsidRPr="000C3C9B" w:rsidRDefault="000C3C9B" w:rsidP="00E00F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C3C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102</w:t>
            </w:r>
          </w:p>
        </w:tc>
      </w:tr>
      <w:tr w:rsidR="00CA0442" w:rsidRPr="00766192" w:rsidTr="00E00F2B">
        <w:trPr>
          <w:trHeight w:val="1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442" w:rsidRPr="00766192" w:rsidRDefault="00694230" w:rsidP="006942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442" w:rsidRPr="006F06F6" w:rsidRDefault="00CA0442" w:rsidP="006F06F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F06F6">
              <w:rPr>
                <w:rFonts w:ascii="Times New Roman" w:eastAsia="Times New Roman" w:hAnsi="Times New Roman"/>
                <w:sz w:val="20"/>
                <w:szCs w:val="20"/>
              </w:rPr>
              <w:t>Постановление администрации Ельниковского муни</w:t>
            </w:r>
            <w:r w:rsidR="00583C86" w:rsidRPr="006F06F6">
              <w:rPr>
                <w:rFonts w:ascii="Times New Roman" w:eastAsia="Times New Roman" w:hAnsi="Times New Roman"/>
                <w:sz w:val="20"/>
                <w:szCs w:val="20"/>
              </w:rPr>
              <w:t>ципального района от 12</w:t>
            </w:r>
            <w:r w:rsidRPr="006F06F6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 w:rsidR="00583C86" w:rsidRPr="006F06F6">
              <w:rPr>
                <w:rFonts w:ascii="Times New Roman" w:eastAsia="Times New Roman" w:hAnsi="Times New Roman"/>
                <w:sz w:val="20"/>
                <w:szCs w:val="20"/>
              </w:rPr>
              <w:t>10</w:t>
            </w:r>
            <w:r w:rsidRPr="006F06F6">
              <w:rPr>
                <w:rFonts w:ascii="Times New Roman" w:eastAsia="Times New Roman" w:hAnsi="Times New Roman"/>
                <w:sz w:val="20"/>
                <w:szCs w:val="20"/>
              </w:rPr>
              <w:t xml:space="preserve">.2022 № </w:t>
            </w:r>
            <w:r w:rsidR="00583C86" w:rsidRPr="006F06F6">
              <w:rPr>
                <w:rFonts w:ascii="Times New Roman" w:eastAsia="Times New Roman" w:hAnsi="Times New Roman"/>
                <w:sz w:val="20"/>
                <w:szCs w:val="20"/>
              </w:rPr>
              <w:t>355</w:t>
            </w:r>
            <w:r w:rsidRPr="006F06F6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6F06F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F06F6">
              <w:rPr>
                <w:rFonts w:ascii="Times New Roman" w:hAnsi="Times New Roman"/>
                <w:sz w:val="20"/>
                <w:szCs w:val="20"/>
              </w:rPr>
              <w:t>«</w:t>
            </w:r>
            <w:r w:rsidR="00583C86" w:rsidRPr="006F06F6">
              <w:rPr>
                <w:rFonts w:ascii="Times New Roman" w:eastAsia="Times New Roman" w:hAnsi="Times New Roman"/>
                <w:sz w:val="20"/>
                <w:szCs w:val="20"/>
              </w:rPr>
              <w:t>Об Антинаркотической комиссии Ельниковского муниципального района Республики Мордовия</w:t>
            </w:r>
            <w:r w:rsidRPr="006F06F6">
              <w:rPr>
                <w:rFonts w:ascii="Times New Roman" w:eastAsia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442" w:rsidRPr="000C3C9B" w:rsidRDefault="000C3C9B" w:rsidP="00E00F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C3C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104</w:t>
            </w:r>
          </w:p>
        </w:tc>
      </w:tr>
      <w:tr w:rsidR="00CA0442" w:rsidRPr="00766192" w:rsidTr="00E00F2B">
        <w:trPr>
          <w:trHeight w:val="1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442" w:rsidRPr="00766192" w:rsidRDefault="00694230" w:rsidP="006942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442" w:rsidRPr="006F06F6" w:rsidRDefault="00CA0442" w:rsidP="006F06F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F06F6">
              <w:rPr>
                <w:rFonts w:ascii="Times New Roman" w:eastAsia="Times New Roman" w:hAnsi="Times New Roman"/>
                <w:sz w:val="20"/>
                <w:szCs w:val="20"/>
              </w:rPr>
              <w:t>Постановление администрации Ельниковского муни</w:t>
            </w:r>
            <w:r w:rsidR="00EC7D65" w:rsidRPr="006F06F6">
              <w:rPr>
                <w:rFonts w:ascii="Times New Roman" w:eastAsia="Times New Roman" w:hAnsi="Times New Roman"/>
                <w:sz w:val="20"/>
                <w:szCs w:val="20"/>
              </w:rPr>
              <w:t>ципального района от 20</w:t>
            </w:r>
            <w:r w:rsidRPr="006F06F6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 w:rsidR="00EC7D65" w:rsidRPr="006F06F6">
              <w:rPr>
                <w:rFonts w:ascii="Times New Roman" w:eastAsia="Times New Roman" w:hAnsi="Times New Roman"/>
                <w:sz w:val="20"/>
                <w:szCs w:val="20"/>
              </w:rPr>
              <w:t>10</w:t>
            </w:r>
            <w:r w:rsidRPr="006F06F6">
              <w:rPr>
                <w:rFonts w:ascii="Times New Roman" w:eastAsia="Times New Roman" w:hAnsi="Times New Roman"/>
                <w:sz w:val="20"/>
                <w:szCs w:val="20"/>
              </w:rPr>
              <w:t xml:space="preserve">.2022 № </w:t>
            </w:r>
            <w:r w:rsidR="00EC7D65" w:rsidRPr="006F06F6">
              <w:rPr>
                <w:rFonts w:ascii="Times New Roman" w:eastAsia="Times New Roman" w:hAnsi="Times New Roman"/>
                <w:sz w:val="20"/>
                <w:szCs w:val="20"/>
              </w:rPr>
              <w:t>368</w:t>
            </w:r>
            <w:r w:rsidRPr="006F06F6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6F06F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F06F6">
              <w:rPr>
                <w:rFonts w:ascii="Times New Roman" w:hAnsi="Times New Roman"/>
                <w:sz w:val="20"/>
                <w:szCs w:val="20"/>
              </w:rPr>
              <w:t>«</w:t>
            </w:r>
            <w:r w:rsidR="00EC7D65" w:rsidRPr="006F06F6">
              <w:rPr>
                <w:rFonts w:ascii="Times New Roman" w:eastAsia="Times New Roman" w:hAnsi="Times New Roman"/>
                <w:bCs/>
                <w:sz w:val="20"/>
                <w:szCs w:val="20"/>
              </w:rPr>
              <w:t>О внесении изменений в постановление главы администрации Ельниковского муниципального  района от 29.10.2008 № 361 «Об установлении размеров базовых окладов (базовых должностных окладов) работников муниципальных учреждений»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442" w:rsidRPr="000C3C9B" w:rsidRDefault="000C3C9B" w:rsidP="00E00F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C3C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109</w:t>
            </w:r>
          </w:p>
        </w:tc>
      </w:tr>
      <w:tr w:rsidR="00CA0442" w:rsidRPr="00766192" w:rsidTr="00E00F2B">
        <w:trPr>
          <w:trHeight w:val="1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442" w:rsidRPr="00766192" w:rsidRDefault="00694230" w:rsidP="006942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442" w:rsidRPr="006F06F6" w:rsidRDefault="00CA0442" w:rsidP="006F06F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F06F6">
              <w:rPr>
                <w:rFonts w:ascii="Times New Roman" w:eastAsia="Times New Roman" w:hAnsi="Times New Roman"/>
                <w:sz w:val="20"/>
                <w:szCs w:val="20"/>
              </w:rPr>
              <w:t xml:space="preserve">Постановление администрации Ельниковского муниципального района от </w:t>
            </w:r>
            <w:r w:rsidR="00E00F2B" w:rsidRPr="006F06F6">
              <w:rPr>
                <w:rFonts w:ascii="Times New Roman" w:eastAsia="Times New Roman" w:hAnsi="Times New Roman"/>
                <w:sz w:val="20"/>
                <w:szCs w:val="20"/>
              </w:rPr>
              <w:t>24</w:t>
            </w:r>
            <w:r w:rsidRPr="006F06F6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 w:rsidR="00E00F2B" w:rsidRPr="006F06F6">
              <w:rPr>
                <w:rFonts w:ascii="Times New Roman" w:eastAsia="Times New Roman" w:hAnsi="Times New Roman"/>
                <w:sz w:val="20"/>
                <w:szCs w:val="20"/>
              </w:rPr>
              <w:t>10</w:t>
            </w:r>
            <w:r w:rsidRPr="006F06F6">
              <w:rPr>
                <w:rFonts w:ascii="Times New Roman" w:eastAsia="Times New Roman" w:hAnsi="Times New Roman"/>
                <w:sz w:val="20"/>
                <w:szCs w:val="20"/>
              </w:rPr>
              <w:t xml:space="preserve">.2022 № </w:t>
            </w:r>
            <w:r w:rsidR="00E00F2B" w:rsidRPr="006F06F6">
              <w:rPr>
                <w:rFonts w:ascii="Times New Roman" w:eastAsia="Times New Roman" w:hAnsi="Times New Roman"/>
                <w:sz w:val="20"/>
                <w:szCs w:val="20"/>
              </w:rPr>
              <w:t>373</w:t>
            </w:r>
            <w:r w:rsidRPr="006F06F6">
              <w:rPr>
                <w:rFonts w:ascii="Times New Roman" w:eastAsia="Times New Roman" w:hAnsi="Times New Roman"/>
                <w:sz w:val="20"/>
                <w:szCs w:val="20"/>
              </w:rPr>
              <w:t xml:space="preserve">  </w:t>
            </w:r>
            <w:r w:rsidRPr="006F06F6">
              <w:rPr>
                <w:rFonts w:ascii="Times New Roman" w:hAnsi="Times New Roman"/>
                <w:sz w:val="20"/>
                <w:szCs w:val="20"/>
              </w:rPr>
              <w:t>«</w:t>
            </w:r>
            <w:r w:rsidR="00E00F2B" w:rsidRPr="006F06F6">
              <w:rPr>
                <w:rFonts w:ascii="Times New Roman" w:hAnsi="Times New Roman"/>
                <w:sz w:val="20"/>
                <w:szCs w:val="20"/>
              </w:rPr>
              <w:t>О внесении изменений в Административный регламент администрации Ельниковского муниципального района по предоставлению муниципальной услуги по выдаче разрешения на строительство в случае строительства, реконструкции объекта капитального строительства на территории Ельниковского муниципального района за исключением случаев, предусмотренных частями 5 - 6 статьи 51 Градостроительного кодекса Российской Федерации и другими федеральными законами»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442" w:rsidRPr="000C3C9B" w:rsidRDefault="000C3C9B" w:rsidP="00E00F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C3C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112</w:t>
            </w:r>
          </w:p>
        </w:tc>
      </w:tr>
      <w:tr w:rsidR="00CA0442" w:rsidRPr="00766192" w:rsidTr="00E00F2B">
        <w:trPr>
          <w:trHeight w:val="1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442" w:rsidRPr="00766192" w:rsidRDefault="00694230" w:rsidP="006942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442" w:rsidRPr="006F06F6" w:rsidRDefault="00CA0442" w:rsidP="006F06F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F06F6">
              <w:rPr>
                <w:rFonts w:ascii="Times New Roman" w:eastAsia="Times New Roman" w:hAnsi="Times New Roman"/>
                <w:sz w:val="20"/>
                <w:szCs w:val="20"/>
              </w:rPr>
              <w:t xml:space="preserve"> Постановление администрации Ельниковского муни</w:t>
            </w:r>
            <w:r w:rsidR="00E00F2B" w:rsidRPr="006F06F6">
              <w:rPr>
                <w:rFonts w:ascii="Times New Roman" w:eastAsia="Times New Roman" w:hAnsi="Times New Roman"/>
                <w:sz w:val="20"/>
                <w:szCs w:val="20"/>
              </w:rPr>
              <w:t>ципального района от 24</w:t>
            </w:r>
            <w:r w:rsidRPr="006F06F6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 w:rsidR="00E00F2B" w:rsidRPr="006F06F6">
              <w:rPr>
                <w:rFonts w:ascii="Times New Roman" w:eastAsia="Times New Roman" w:hAnsi="Times New Roman"/>
                <w:sz w:val="20"/>
                <w:szCs w:val="20"/>
              </w:rPr>
              <w:t>10</w:t>
            </w:r>
            <w:r w:rsidRPr="006F06F6">
              <w:rPr>
                <w:rFonts w:ascii="Times New Roman" w:eastAsia="Times New Roman" w:hAnsi="Times New Roman"/>
                <w:sz w:val="20"/>
                <w:szCs w:val="20"/>
              </w:rPr>
              <w:t>.2022 № 3</w:t>
            </w:r>
            <w:r w:rsidR="00E00F2B" w:rsidRPr="006F06F6">
              <w:rPr>
                <w:rFonts w:ascii="Times New Roman" w:eastAsia="Times New Roman" w:hAnsi="Times New Roman"/>
                <w:sz w:val="20"/>
                <w:szCs w:val="20"/>
              </w:rPr>
              <w:t>74</w:t>
            </w:r>
            <w:r w:rsidRPr="006F06F6">
              <w:rPr>
                <w:rFonts w:ascii="Times New Roman" w:eastAsia="Times New Roman" w:hAnsi="Times New Roman"/>
                <w:sz w:val="20"/>
                <w:szCs w:val="20"/>
              </w:rPr>
              <w:t xml:space="preserve"> «</w:t>
            </w:r>
            <w:r w:rsidR="00E00F2B" w:rsidRPr="006F06F6">
              <w:rPr>
                <w:rFonts w:ascii="Times New Roman" w:eastAsia="Times New Roman" w:hAnsi="Times New Roman"/>
                <w:sz w:val="20"/>
                <w:szCs w:val="20"/>
              </w:rPr>
              <w:t>О внесении изменений в Административный регламент администрации Ельниковского муниципального района по предоставлению муниципальной услуги по выдаче разрешения на ввод объекта в эксплуатацию, в случае если на строительство или реконструкцию объекта капитального строительства выдано разрешение на строительство администрацией Ельниковского муниципального района</w:t>
            </w:r>
            <w:r w:rsidR="003D00C9" w:rsidRPr="006F06F6">
              <w:rPr>
                <w:rFonts w:ascii="Times New Roman" w:eastAsia="Times New Roman" w:hAnsi="Times New Roman"/>
                <w:sz w:val="20"/>
                <w:szCs w:val="20"/>
              </w:rPr>
              <w:t xml:space="preserve">»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442" w:rsidRPr="000C3C9B" w:rsidRDefault="000C3C9B" w:rsidP="00E00F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C3C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116</w:t>
            </w:r>
          </w:p>
        </w:tc>
      </w:tr>
      <w:tr w:rsidR="00CA0442" w:rsidRPr="00766192" w:rsidTr="00E00F2B">
        <w:trPr>
          <w:trHeight w:val="1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442" w:rsidRPr="00766192" w:rsidRDefault="00694230" w:rsidP="006942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442" w:rsidRPr="006F06F6" w:rsidRDefault="00CA0442" w:rsidP="006F06F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F06F6">
              <w:rPr>
                <w:rFonts w:ascii="Times New Roman" w:eastAsia="Times New Roman" w:hAnsi="Times New Roman"/>
                <w:sz w:val="20"/>
                <w:szCs w:val="20"/>
              </w:rPr>
              <w:t>Постановление администрации Ельниковского муниципал</w:t>
            </w:r>
            <w:r w:rsidR="00E00F2B" w:rsidRPr="006F06F6">
              <w:rPr>
                <w:rFonts w:ascii="Times New Roman" w:eastAsia="Times New Roman" w:hAnsi="Times New Roman"/>
                <w:sz w:val="20"/>
                <w:szCs w:val="20"/>
              </w:rPr>
              <w:t>ьного района от 25</w:t>
            </w:r>
            <w:r w:rsidRPr="006F06F6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 w:rsidR="00E00F2B" w:rsidRPr="006F06F6">
              <w:rPr>
                <w:rFonts w:ascii="Times New Roman" w:eastAsia="Times New Roman" w:hAnsi="Times New Roman"/>
                <w:sz w:val="20"/>
                <w:szCs w:val="20"/>
              </w:rPr>
              <w:t>10</w:t>
            </w:r>
            <w:r w:rsidRPr="006F06F6">
              <w:rPr>
                <w:rFonts w:ascii="Times New Roman" w:eastAsia="Times New Roman" w:hAnsi="Times New Roman"/>
                <w:sz w:val="20"/>
                <w:szCs w:val="20"/>
              </w:rPr>
              <w:t>.2022 № 3</w:t>
            </w:r>
            <w:r w:rsidR="00E00F2B" w:rsidRPr="006F06F6">
              <w:rPr>
                <w:rFonts w:ascii="Times New Roman" w:eastAsia="Times New Roman" w:hAnsi="Times New Roman"/>
                <w:sz w:val="20"/>
                <w:szCs w:val="20"/>
              </w:rPr>
              <w:t>76</w:t>
            </w:r>
            <w:r w:rsidRPr="006F06F6">
              <w:rPr>
                <w:rFonts w:ascii="Times New Roman" w:eastAsia="Times New Roman" w:hAnsi="Times New Roman"/>
                <w:sz w:val="20"/>
                <w:szCs w:val="20"/>
              </w:rPr>
              <w:t xml:space="preserve"> «</w:t>
            </w:r>
            <w:r w:rsidR="00E00F2B" w:rsidRPr="006F06F6">
              <w:rPr>
                <w:rFonts w:ascii="Times New Roman" w:eastAsia="Times New Roman" w:hAnsi="Times New Roman"/>
                <w:sz w:val="20"/>
                <w:szCs w:val="20"/>
              </w:rPr>
              <w:t xml:space="preserve">О внесении изменений в постановление </w:t>
            </w:r>
            <w:r w:rsidR="00164508" w:rsidRPr="006F06F6">
              <w:rPr>
                <w:rFonts w:ascii="Times New Roman" w:eastAsia="Times New Roman" w:hAnsi="Times New Roman"/>
                <w:sz w:val="20"/>
                <w:szCs w:val="20"/>
              </w:rPr>
              <w:t>администрации Ельниковского</w:t>
            </w:r>
            <w:r w:rsidR="00E00F2B" w:rsidRPr="006F06F6">
              <w:rPr>
                <w:rFonts w:ascii="Times New Roman" w:eastAsia="Times New Roman" w:hAnsi="Times New Roman"/>
                <w:sz w:val="20"/>
                <w:szCs w:val="20"/>
              </w:rPr>
              <w:t xml:space="preserve"> муниципального </w:t>
            </w:r>
            <w:r w:rsidR="00164508" w:rsidRPr="006F06F6">
              <w:rPr>
                <w:rFonts w:ascii="Times New Roman" w:eastAsia="Times New Roman" w:hAnsi="Times New Roman"/>
                <w:sz w:val="20"/>
                <w:szCs w:val="20"/>
              </w:rPr>
              <w:t xml:space="preserve">района Республики </w:t>
            </w:r>
            <w:r w:rsidR="00E00F2B" w:rsidRPr="006F06F6">
              <w:rPr>
                <w:rFonts w:ascii="Times New Roman" w:eastAsia="Times New Roman" w:hAnsi="Times New Roman"/>
                <w:sz w:val="20"/>
                <w:szCs w:val="20"/>
              </w:rPr>
              <w:t xml:space="preserve">Мордовия </w:t>
            </w:r>
            <w:r w:rsidR="00164508" w:rsidRPr="006F06F6">
              <w:rPr>
                <w:rFonts w:ascii="Times New Roman" w:eastAsia="Times New Roman" w:hAnsi="Times New Roman"/>
                <w:sz w:val="20"/>
                <w:szCs w:val="20"/>
              </w:rPr>
              <w:t>от</w:t>
            </w:r>
            <w:r w:rsidR="00E00F2B" w:rsidRPr="006F06F6">
              <w:rPr>
                <w:rFonts w:ascii="Times New Roman" w:eastAsia="Times New Roman" w:hAnsi="Times New Roman"/>
                <w:sz w:val="20"/>
                <w:szCs w:val="20"/>
              </w:rPr>
              <w:t xml:space="preserve"> 14.01.2020 № 7 «О Ко</w:t>
            </w:r>
            <w:r w:rsidR="00164508" w:rsidRPr="006F06F6">
              <w:rPr>
                <w:rFonts w:ascii="Times New Roman" w:eastAsia="Times New Roman" w:hAnsi="Times New Roman"/>
                <w:sz w:val="20"/>
                <w:szCs w:val="20"/>
              </w:rPr>
              <w:t xml:space="preserve">миссии по </w:t>
            </w:r>
            <w:r w:rsidR="00164508" w:rsidRPr="006F06F6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 xml:space="preserve">предупреждению и </w:t>
            </w:r>
            <w:r w:rsidR="00E00F2B" w:rsidRPr="006F06F6">
              <w:rPr>
                <w:rFonts w:ascii="Times New Roman" w:eastAsia="Times New Roman" w:hAnsi="Times New Roman"/>
                <w:sz w:val="20"/>
                <w:szCs w:val="20"/>
              </w:rPr>
              <w:t xml:space="preserve">ликвидации чрезвычайных ситуаций и обеспечению пожарной </w:t>
            </w:r>
            <w:r w:rsidR="00164508" w:rsidRPr="006F06F6">
              <w:rPr>
                <w:rFonts w:ascii="Times New Roman" w:eastAsia="Times New Roman" w:hAnsi="Times New Roman"/>
                <w:sz w:val="20"/>
                <w:szCs w:val="20"/>
              </w:rPr>
              <w:t xml:space="preserve">безопасности при </w:t>
            </w:r>
            <w:r w:rsidR="00E00F2B" w:rsidRPr="006F06F6">
              <w:rPr>
                <w:rFonts w:ascii="Times New Roman" w:eastAsia="Times New Roman" w:hAnsi="Times New Roman"/>
                <w:sz w:val="20"/>
                <w:szCs w:val="20"/>
              </w:rPr>
              <w:t>администрации Ельниковского муниципального района»</w:t>
            </w:r>
            <w:r w:rsidRPr="006F06F6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442" w:rsidRPr="000C3C9B" w:rsidRDefault="000C3C9B" w:rsidP="00E00F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C3C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118</w:t>
            </w:r>
          </w:p>
        </w:tc>
      </w:tr>
      <w:tr w:rsidR="00CA0442" w:rsidRPr="00766192" w:rsidTr="00E00F2B">
        <w:trPr>
          <w:trHeight w:val="1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442" w:rsidRPr="00766192" w:rsidRDefault="00694230" w:rsidP="006942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122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442" w:rsidRPr="006F06F6" w:rsidRDefault="00CA0442" w:rsidP="006F06F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F06F6">
              <w:rPr>
                <w:rFonts w:ascii="Times New Roman" w:eastAsia="Times New Roman" w:hAnsi="Times New Roman"/>
                <w:sz w:val="20"/>
                <w:szCs w:val="20"/>
              </w:rPr>
              <w:t>Постановление администрации Ельниковского муниципального района от 2</w:t>
            </w:r>
            <w:r w:rsidR="001609A0" w:rsidRPr="006F06F6">
              <w:rPr>
                <w:rFonts w:ascii="Times New Roman" w:eastAsia="Times New Roman" w:hAnsi="Times New Roman"/>
                <w:sz w:val="20"/>
                <w:szCs w:val="20"/>
              </w:rPr>
              <w:t>5</w:t>
            </w:r>
            <w:r w:rsidRPr="006F06F6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 w:rsidR="001609A0" w:rsidRPr="006F06F6">
              <w:rPr>
                <w:rFonts w:ascii="Times New Roman" w:eastAsia="Times New Roman" w:hAnsi="Times New Roman"/>
                <w:sz w:val="20"/>
                <w:szCs w:val="20"/>
              </w:rPr>
              <w:t>10</w:t>
            </w:r>
            <w:r w:rsidRPr="006F06F6">
              <w:rPr>
                <w:rFonts w:ascii="Times New Roman" w:eastAsia="Times New Roman" w:hAnsi="Times New Roman"/>
                <w:sz w:val="20"/>
                <w:szCs w:val="20"/>
              </w:rPr>
              <w:t>.2022 № 3</w:t>
            </w:r>
            <w:r w:rsidR="001609A0" w:rsidRPr="006F06F6">
              <w:rPr>
                <w:rFonts w:ascii="Times New Roman" w:eastAsia="Times New Roman" w:hAnsi="Times New Roman"/>
                <w:sz w:val="20"/>
                <w:szCs w:val="20"/>
              </w:rPr>
              <w:t>77</w:t>
            </w:r>
            <w:r w:rsidRPr="006F06F6">
              <w:rPr>
                <w:rFonts w:ascii="Times New Roman" w:eastAsia="Times New Roman" w:hAnsi="Times New Roman"/>
                <w:sz w:val="20"/>
                <w:szCs w:val="20"/>
              </w:rPr>
              <w:t xml:space="preserve"> «</w:t>
            </w:r>
            <w:r w:rsidR="001609A0" w:rsidRPr="006F06F6">
              <w:rPr>
                <w:rFonts w:ascii="Times New Roman" w:eastAsia="Times New Roman" w:hAnsi="Times New Roman"/>
                <w:sz w:val="20"/>
                <w:szCs w:val="20"/>
              </w:rPr>
              <w:t>О внесении изменений в постановление администрации Ельниковского муниципального района Республики Мордовия от 09.09.2020 № 318 «Об организации срочного захоронения трупов в военное время на территории Ельниковского муниципального района»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442" w:rsidRPr="000C3C9B" w:rsidRDefault="000C3C9B" w:rsidP="00E00F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C3C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120</w:t>
            </w:r>
          </w:p>
        </w:tc>
      </w:tr>
      <w:tr w:rsidR="00CA0442" w:rsidRPr="00766192" w:rsidTr="00E00F2B">
        <w:trPr>
          <w:trHeight w:val="1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442" w:rsidRPr="00766192" w:rsidRDefault="00694230" w:rsidP="006942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442" w:rsidRPr="006F06F6" w:rsidRDefault="00CA0442" w:rsidP="006F06F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F06F6">
              <w:rPr>
                <w:rFonts w:ascii="Times New Roman" w:eastAsia="Times New Roman" w:hAnsi="Times New Roman"/>
                <w:sz w:val="20"/>
                <w:szCs w:val="20"/>
              </w:rPr>
              <w:t>Постановление администрации Ельниковского муниципального района от 2</w:t>
            </w:r>
            <w:r w:rsidR="001609A0" w:rsidRPr="006F06F6">
              <w:rPr>
                <w:rFonts w:ascii="Times New Roman" w:eastAsia="Times New Roman" w:hAnsi="Times New Roman"/>
                <w:sz w:val="20"/>
                <w:szCs w:val="20"/>
              </w:rPr>
              <w:t>8</w:t>
            </w:r>
            <w:r w:rsidRPr="006F06F6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 w:rsidR="001609A0" w:rsidRPr="006F06F6">
              <w:rPr>
                <w:rFonts w:ascii="Times New Roman" w:eastAsia="Times New Roman" w:hAnsi="Times New Roman"/>
                <w:sz w:val="20"/>
                <w:szCs w:val="20"/>
              </w:rPr>
              <w:t>10</w:t>
            </w:r>
            <w:r w:rsidRPr="006F06F6">
              <w:rPr>
                <w:rFonts w:ascii="Times New Roman" w:eastAsia="Times New Roman" w:hAnsi="Times New Roman"/>
                <w:sz w:val="20"/>
                <w:szCs w:val="20"/>
              </w:rPr>
              <w:t>.2022 № 3</w:t>
            </w:r>
            <w:r w:rsidR="001609A0" w:rsidRPr="006F06F6">
              <w:rPr>
                <w:rFonts w:ascii="Times New Roman" w:eastAsia="Times New Roman" w:hAnsi="Times New Roman"/>
                <w:sz w:val="20"/>
                <w:szCs w:val="20"/>
              </w:rPr>
              <w:t>93</w:t>
            </w:r>
            <w:r w:rsidRPr="006F06F6">
              <w:rPr>
                <w:rFonts w:ascii="Times New Roman" w:eastAsia="Times New Roman" w:hAnsi="Times New Roman"/>
                <w:sz w:val="20"/>
                <w:szCs w:val="20"/>
              </w:rPr>
              <w:t xml:space="preserve"> «</w:t>
            </w:r>
            <w:r w:rsidR="001609A0" w:rsidRPr="006F06F6">
              <w:rPr>
                <w:rFonts w:ascii="Times New Roman" w:eastAsia="Times New Roman" w:hAnsi="Times New Roman"/>
                <w:sz w:val="20"/>
                <w:szCs w:val="20"/>
              </w:rPr>
              <w:t>О внесении изменений в муниципальную программу Ельниковского муниципального района Республики Мордовия «Комплексное развитие сельских территорий»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442" w:rsidRPr="000C3C9B" w:rsidRDefault="000C3C9B" w:rsidP="00E00F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C3C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121</w:t>
            </w:r>
          </w:p>
        </w:tc>
      </w:tr>
    </w:tbl>
    <w:p w:rsidR="00CA0442" w:rsidRDefault="00CA0442" w:rsidP="00CA0442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3D00C9" w:rsidRDefault="003D00C9" w:rsidP="00CA0442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3D00C9" w:rsidRDefault="003D00C9" w:rsidP="00CA0442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D0603D" w:rsidRDefault="00D0603D" w:rsidP="00CA0442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D0603D" w:rsidRDefault="00D0603D" w:rsidP="00CA0442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D0603D" w:rsidRDefault="00D0603D" w:rsidP="00CA0442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D0603D" w:rsidRDefault="00D0603D" w:rsidP="00CA0442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D0603D" w:rsidRDefault="00D0603D" w:rsidP="00CA0442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D0603D" w:rsidRDefault="00D0603D" w:rsidP="00CA0442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D0603D" w:rsidRDefault="00D0603D" w:rsidP="00CA0442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D0603D" w:rsidRDefault="00D0603D" w:rsidP="00CA0442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D0603D" w:rsidRDefault="00D0603D" w:rsidP="00CA0442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D0603D" w:rsidRDefault="00D0603D" w:rsidP="00CA0442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D0603D" w:rsidRDefault="00D0603D" w:rsidP="00CA0442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D0603D" w:rsidRDefault="00D0603D" w:rsidP="00CA0442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D0603D" w:rsidRDefault="00D0603D" w:rsidP="00CA0442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D0603D" w:rsidRDefault="00D0603D" w:rsidP="00CA0442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D0603D" w:rsidRDefault="00D0603D" w:rsidP="00CA0442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D0603D" w:rsidRDefault="00D0603D" w:rsidP="00CA0442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D0603D" w:rsidRDefault="00D0603D" w:rsidP="00CA0442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D0603D" w:rsidRDefault="00D0603D" w:rsidP="00CA0442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D0603D" w:rsidRDefault="00D0603D" w:rsidP="00CA0442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D0603D" w:rsidRDefault="00D0603D" w:rsidP="00CA0442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D0603D" w:rsidRDefault="00D0603D" w:rsidP="00CA0442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D0603D" w:rsidRDefault="00D0603D" w:rsidP="00CA0442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D0603D" w:rsidRDefault="00D0603D" w:rsidP="00CA0442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D0603D" w:rsidRDefault="00D0603D" w:rsidP="00CA0442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D0603D" w:rsidRDefault="00D0603D" w:rsidP="00CA0442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D0603D" w:rsidRDefault="00D0603D" w:rsidP="00CA0442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D0603D" w:rsidRDefault="00D0603D" w:rsidP="00CA0442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D0603D" w:rsidRDefault="00D0603D" w:rsidP="00CA0442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D0603D" w:rsidRDefault="00D0603D" w:rsidP="00CA0442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D0603D" w:rsidRDefault="00D0603D" w:rsidP="00CA0442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D0603D" w:rsidRDefault="00D0603D" w:rsidP="00CA0442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7114FA" w:rsidRDefault="007114FA" w:rsidP="00CA0442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7114FA" w:rsidRDefault="007114FA" w:rsidP="00CA0442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7114FA" w:rsidRDefault="007114FA" w:rsidP="00CA0442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7114FA" w:rsidRDefault="007114FA" w:rsidP="00CA0442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7114FA" w:rsidRDefault="007114FA" w:rsidP="00CA0442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7114FA" w:rsidRDefault="007114FA" w:rsidP="00CA0442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7114FA" w:rsidRDefault="007114FA" w:rsidP="00CA0442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7114FA" w:rsidRDefault="007114FA" w:rsidP="00CA0442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7114FA" w:rsidRDefault="007114FA" w:rsidP="00CA0442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7114FA" w:rsidRDefault="007114FA" w:rsidP="00CA0442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7114FA" w:rsidRDefault="007114FA" w:rsidP="00CA0442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7114FA" w:rsidRDefault="007114FA" w:rsidP="00CA0442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7114FA" w:rsidRDefault="007114FA" w:rsidP="00CA0442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7114FA" w:rsidRDefault="007114FA" w:rsidP="00CA0442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7114FA" w:rsidRDefault="007114FA" w:rsidP="00CA0442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7114FA" w:rsidRDefault="007114FA" w:rsidP="00CA0442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7114FA" w:rsidRDefault="007114FA" w:rsidP="00CA0442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7114FA" w:rsidRDefault="007114FA" w:rsidP="00CA0442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CA0442" w:rsidRPr="00766192" w:rsidRDefault="00CA0442" w:rsidP="00CA0442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  <w:r w:rsidRPr="00766192">
        <w:rPr>
          <w:rFonts w:ascii="Times New Roman" w:eastAsia="Times New Roman" w:hAnsi="Times New Roman"/>
          <w:i/>
          <w:sz w:val="20"/>
          <w:szCs w:val="20"/>
          <w:lang w:eastAsia="ru-RU"/>
        </w:rPr>
        <w:lastRenderedPageBreak/>
        <w:t>РАЗДЕЛ ПЕРВЫЙ</w:t>
      </w:r>
    </w:p>
    <w:p w:rsidR="00CA0442" w:rsidRPr="00766192" w:rsidRDefault="00CA0442" w:rsidP="00CA0442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  <w:r w:rsidRPr="00766192">
        <w:rPr>
          <w:rFonts w:ascii="Times New Roman" w:eastAsia="Times New Roman" w:hAnsi="Times New Roman"/>
          <w:i/>
          <w:sz w:val="20"/>
          <w:szCs w:val="20"/>
          <w:lang w:eastAsia="ru-RU"/>
        </w:rPr>
        <w:t>__________</w:t>
      </w:r>
    </w:p>
    <w:p w:rsidR="00CA0442" w:rsidRDefault="00CA0442" w:rsidP="00CA0442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694230" w:rsidRPr="00694230" w:rsidRDefault="00694230" w:rsidP="00694230">
      <w:pPr>
        <w:spacing w:after="0" w:line="240" w:lineRule="auto"/>
        <w:jc w:val="both"/>
        <w:rPr>
          <w:rFonts w:ascii="Times New Roman" w:eastAsia="Times New Roman" w:hAnsi="Times New Roman"/>
          <w:b/>
          <w:i/>
          <w:sz w:val="20"/>
          <w:szCs w:val="20"/>
          <w:lang w:eastAsia="ru-RU"/>
        </w:rPr>
      </w:pPr>
      <w:r w:rsidRPr="00694230">
        <w:rPr>
          <w:rFonts w:ascii="Times New Roman" w:hAnsi="Times New Roman"/>
          <w:b/>
          <w:sz w:val="20"/>
          <w:szCs w:val="20"/>
          <w:lang w:eastAsia="ru-RU"/>
        </w:rPr>
        <w:t>111. Решение Совета депутатов Ельниковского муниципального района Республики Мордовия от 28.10.2022 № 70 «</w:t>
      </w:r>
      <w:r w:rsidRPr="00694230">
        <w:rPr>
          <w:rFonts w:ascii="Times New Roman" w:hAnsi="Times New Roman"/>
          <w:b/>
          <w:sz w:val="20"/>
          <w:szCs w:val="20"/>
        </w:rPr>
        <w:t>О внесении изменений и дополнений в решение Совета       депутатов    от    25.04.2013 № 79  «О денежном  содержании  должностных  лиц  и муниципальных      служащих     Ельниковского  муниципального района Республики Мордовия»</w:t>
      </w:r>
    </w:p>
    <w:p w:rsidR="00694230" w:rsidRDefault="00694230" w:rsidP="00C84208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6E229B" w:rsidRPr="006E229B" w:rsidRDefault="006E229B" w:rsidP="00C84208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6E229B">
        <w:rPr>
          <w:rFonts w:ascii="Times New Roman" w:eastAsia="Times New Roman" w:hAnsi="Times New Roman"/>
          <w:sz w:val="20"/>
          <w:szCs w:val="20"/>
          <w:lang w:eastAsia="ru-RU"/>
        </w:rPr>
        <w:t>В соответствии со статьёй 53 Федерального Закона от 6 октября 2003 года № 131-ФЗ "Об общих принципах организации местного самоуправления в Российской Федерации", Совет депутатов Ельниковского муниципального района  Р Е Ш И Л:</w:t>
      </w:r>
    </w:p>
    <w:p w:rsidR="006E229B" w:rsidRPr="006E229B" w:rsidRDefault="006E229B" w:rsidP="00C8420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6E229B">
        <w:rPr>
          <w:rFonts w:ascii="Times New Roman" w:eastAsia="Times New Roman" w:hAnsi="Times New Roman"/>
          <w:sz w:val="20"/>
          <w:szCs w:val="20"/>
          <w:lang w:eastAsia="ru-RU"/>
        </w:rPr>
        <w:tab/>
        <w:t xml:space="preserve">1. Внести в решение Совета депутатов Ельниковского  муниципального  района от </w:t>
      </w:r>
      <w:r w:rsidRPr="006E229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Pr="006E229B">
        <w:rPr>
          <w:rFonts w:ascii="Times New Roman" w:eastAsia="Times New Roman" w:hAnsi="Times New Roman"/>
          <w:sz w:val="20"/>
          <w:szCs w:val="20"/>
          <w:lang w:eastAsia="ru-RU"/>
        </w:rPr>
        <w:t>25.04.2013</w:t>
      </w:r>
      <w:r w:rsidRPr="006E229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Pr="006E229B">
        <w:rPr>
          <w:rFonts w:ascii="Times New Roman" w:eastAsia="Times New Roman" w:hAnsi="Times New Roman"/>
          <w:sz w:val="20"/>
          <w:szCs w:val="20"/>
          <w:lang w:eastAsia="ru-RU"/>
        </w:rPr>
        <w:t>№ 79 «О денежном содержании должностных  лиц  и  муниципальных служащих Ельниковского муниципального района     Республики Мордовия» (с изменениями от 22.11.2013 №111, от 01.07.2014 №139, от 06.11.2016 №15, от 30.01.2018 № 109, от 25.12.2018 № 167, от 01.11.2019 №219, от 13.11.2020 № 270, от 20.07.2022 № 63) следующие  изменения  и дополнения:</w:t>
      </w:r>
    </w:p>
    <w:p w:rsidR="006E229B" w:rsidRPr="006E229B" w:rsidRDefault="006E229B" w:rsidP="00C8420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6E229B">
        <w:rPr>
          <w:rFonts w:ascii="Times New Roman" w:eastAsia="Times New Roman" w:hAnsi="Times New Roman"/>
          <w:sz w:val="20"/>
          <w:szCs w:val="20"/>
          <w:lang w:eastAsia="ru-RU"/>
        </w:rPr>
        <w:t xml:space="preserve">1) приложение 1  </w:t>
      </w:r>
      <w:r w:rsidRPr="006E229B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к </w:t>
      </w:r>
      <w:hyperlink r:id="rId8" w:anchor="sub_10000" w:history="1">
        <w:r w:rsidRPr="006E229B">
          <w:rPr>
            <w:rFonts w:ascii="Times New Roman" w:eastAsia="Times New Roman" w:hAnsi="Times New Roman"/>
            <w:color w:val="000000"/>
            <w:sz w:val="20"/>
            <w:szCs w:val="20"/>
            <w:lang w:eastAsia="ru-RU"/>
          </w:rPr>
          <w:t>Положению</w:t>
        </w:r>
      </w:hyperlink>
      <w:r w:rsidRPr="006E229B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о</w:t>
      </w:r>
      <w:r w:rsidRPr="006E229B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6E229B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>денежном содержании должностных лиц и муниципальных служащих Ельниковского муниципального района</w:t>
      </w:r>
      <w:r w:rsidRPr="006E229B">
        <w:rPr>
          <w:rFonts w:ascii="Times New Roman" w:eastAsia="Times New Roman" w:hAnsi="Times New Roman"/>
          <w:sz w:val="20"/>
          <w:szCs w:val="20"/>
          <w:lang w:eastAsia="ru-RU"/>
        </w:rPr>
        <w:t xml:space="preserve">   изложить в новой редакции (прилагается).</w:t>
      </w:r>
    </w:p>
    <w:p w:rsidR="006E229B" w:rsidRPr="006E229B" w:rsidRDefault="006E229B" w:rsidP="00C8420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6E229B">
        <w:rPr>
          <w:rFonts w:ascii="Times New Roman" w:eastAsia="Times New Roman" w:hAnsi="Times New Roman"/>
          <w:sz w:val="20"/>
          <w:szCs w:val="20"/>
          <w:lang w:eastAsia="ru-RU"/>
        </w:rPr>
        <w:tab/>
        <w:t>2.  Настоящее решение  вступает в силу  после дня официального  опубликования и распространяет  свое действие  с 1октября 2022 года.</w:t>
      </w:r>
    </w:p>
    <w:p w:rsidR="004F278B" w:rsidRDefault="006E229B" w:rsidP="004F278B">
      <w:pPr>
        <w:spacing w:after="0" w:line="240" w:lineRule="auto"/>
        <w:ind w:right="-3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6E229B">
        <w:rPr>
          <w:rFonts w:ascii="Times New Roman" w:eastAsia="Times New Roman" w:hAnsi="Times New Roman"/>
          <w:sz w:val="20"/>
          <w:szCs w:val="20"/>
          <w:lang w:eastAsia="ru-RU"/>
        </w:rPr>
        <w:t xml:space="preserve">Глава </w:t>
      </w:r>
      <w:r w:rsidR="00C84208" w:rsidRPr="006E229B">
        <w:rPr>
          <w:rFonts w:ascii="Times New Roman" w:eastAsia="Times New Roman" w:hAnsi="Times New Roman"/>
          <w:sz w:val="20"/>
          <w:szCs w:val="20"/>
          <w:lang w:eastAsia="ru-RU"/>
        </w:rPr>
        <w:t xml:space="preserve">Ельниковского муниципального района       </w:t>
      </w:r>
      <w:r w:rsidR="00C84208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                                </w:t>
      </w:r>
      <w:r w:rsidR="00C84208" w:rsidRPr="006E229B">
        <w:rPr>
          <w:rFonts w:ascii="Times New Roman" w:eastAsia="Times New Roman" w:hAnsi="Times New Roman"/>
          <w:sz w:val="20"/>
          <w:szCs w:val="20"/>
          <w:lang w:eastAsia="ru-RU"/>
        </w:rPr>
        <w:t xml:space="preserve"> Ю.А.Бекешев                                                                                                                                                        </w:t>
      </w:r>
      <w:r w:rsidR="004F278B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</w:t>
      </w:r>
      <w:r w:rsidRPr="006E229B">
        <w:rPr>
          <w:rFonts w:ascii="Times New Roman" w:eastAsia="Times New Roman" w:hAnsi="Times New Roman"/>
          <w:sz w:val="20"/>
          <w:szCs w:val="20"/>
          <w:lang w:eastAsia="ru-RU"/>
        </w:rPr>
        <w:t xml:space="preserve">Председатель Совета депутатов  </w:t>
      </w:r>
      <w:r w:rsidR="00C84208" w:rsidRPr="006E229B">
        <w:rPr>
          <w:rFonts w:ascii="Times New Roman" w:eastAsia="Times New Roman" w:hAnsi="Times New Roman"/>
          <w:sz w:val="20"/>
          <w:szCs w:val="20"/>
          <w:lang w:eastAsia="ru-RU"/>
        </w:rPr>
        <w:t xml:space="preserve">Ельниковского </w:t>
      </w:r>
      <w:r w:rsidRPr="006E229B">
        <w:rPr>
          <w:rFonts w:ascii="Times New Roman" w:eastAsia="Times New Roman" w:hAnsi="Times New Roman"/>
          <w:sz w:val="20"/>
          <w:szCs w:val="20"/>
          <w:lang w:eastAsia="ru-RU"/>
        </w:rPr>
        <w:t xml:space="preserve">муниципального    района       </w:t>
      </w:r>
      <w:r w:rsidR="00C84208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6E229B">
        <w:rPr>
          <w:rFonts w:ascii="Times New Roman" w:eastAsia="Times New Roman" w:hAnsi="Times New Roman"/>
          <w:sz w:val="20"/>
          <w:szCs w:val="20"/>
          <w:lang w:eastAsia="ru-RU"/>
        </w:rPr>
        <w:t xml:space="preserve">      </w:t>
      </w:r>
      <w:r w:rsidRPr="006E229B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6E229B">
        <w:rPr>
          <w:rFonts w:ascii="Times New Roman" w:eastAsia="Times New Roman" w:hAnsi="Times New Roman"/>
          <w:sz w:val="20"/>
          <w:szCs w:val="20"/>
          <w:lang w:eastAsia="ru-RU"/>
        </w:rPr>
        <w:tab/>
        <w:t>Т.А. Шашанова</w:t>
      </w:r>
    </w:p>
    <w:p w:rsidR="006E229B" w:rsidRPr="006E229B" w:rsidRDefault="006E229B" w:rsidP="004F278B">
      <w:pPr>
        <w:spacing w:after="0" w:line="240" w:lineRule="auto"/>
        <w:ind w:right="-3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6E229B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>Приложение 1</w:t>
      </w:r>
    </w:p>
    <w:p w:rsidR="006E229B" w:rsidRPr="006E229B" w:rsidRDefault="006E229B" w:rsidP="006E229B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6E229B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к </w:t>
      </w:r>
      <w:hyperlink r:id="rId9" w:anchor="sub_10000" w:history="1">
        <w:r w:rsidRPr="006E229B">
          <w:rPr>
            <w:rFonts w:ascii="Times New Roman" w:eastAsia="Times New Roman" w:hAnsi="Times New Roman"/>
            <w:color w:val="000000"/>
            <w:sz w:val="20"/>
            <w:szCs w:val="20"/>
            <w:lang w:eastAsia="ru-RU"/>
          </w:rPr>
          <w:t>Положению</w:t>
        </w:r>
      </w:hyperlink>
      <w:r w:rsidRPr="006E229B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о</w:t>
      </w:r>
      <w:r w:rsidRPr="006E229B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6E229B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>денежном содержании</w:t>
      </w:r>
    </w:p>
    <w:p w:rsidR="006E229B" w:rsidRPr="006E229B" w:rsidRDefault="006E229B" w:rsidP="006E229B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6E229B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>должностных лиц и муниципальных служащих</w:t>
      </w:r>
    </w:p>
    <w:p w:rsidR="006E229B" w:rsidRPr="006E229B" w:rsidRDefault="006E229B" w:rsidP="006E229B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6E229B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>Ельниковского муниципального района,</w:t>
      </w:r>
    </w:p>
    <w:p w:rsidR="006E229B" w:rsidRPr="006E229B" w:rsidRDefault="006E229B" w:rsidP="006E229B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6E229B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>утвержденного решением  Совета депутатов</w:t>
      </w:r>
    </w:p>
    <w:p w:rsidR="006E229B" w:rsidRPr="006E229B" w:rsidRDefault="006E229B" w:rsidP="006E229B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6E229B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>Ельниковского муниципального района</w:t>
      </w:r>
    </w:p>
    <w:p w:rsidR="006E229B" w:rsidRPr="006E229B" w:rsidRDefault="006E229B" w:rsidP="00C84208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6E229B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                                                                                               </w:t>
      </w:r>
      <w:r w:rsidR="00AB12B3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       от 28.10.2022     № 70</w:t>
      </w:r>
    </w:p>
    <w:p w:rsidR="006E229B" w:rsidRPr="00C84208" w:rsidRDefault="006E229B" w:rsidP="00C8420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  <w:r w:rsidRPr="006E229B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Размеры</w:t>
      </w:r>
      <w:r w:rsidRPr="006E229B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br/>
        <w:t>должностных окладов должностных лиц и муниципальных служащих</w:t>
      </w:r>
      <w:r w:rsidRPr="006E229B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br/>
        <w:t>Ельниковского муниципального района Республики Мордовия</w:t>
      </w:r>
    </w:p>
    <w:tbl>
      <w:tblPr>
        <w:tblW w:w="97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328"/>
        <w:gridCol w:w="2377"/>
      </w:tblGrid>
      <w:tr w:rsidR="006E229B" w:rsidRPr="006E229B" w:rsidTr="006E229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Наименование должностей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должностного оклада (рублей в месяц)</w:t>
            </w:r>
          </w:p>
        </w:tc>
      </w:tr>
      <w:tr w:rsidR="006E229B" w:rsidRPr="006E229B" w:rsidTr="006E229B">
        <w:tc>
          <w:tcPr>
            <w:tcW w:w="9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Раздел 1Должностные  лица</w:t>
            </w:r>
          </w:p>
        </w:tc>
      </w:tr>
      <w:tr w:rsidR="006E229B" w:rsidRPr="006E229B" w:rsidTr="006E229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Глава  муниципального района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9709</w:t>
            </w:r>
          </w:p>
        </w:tc>
      </w:tr>
      <w:tr w:rsidR="006E229B" w:rsidRPr="006E229B" w:rsidTr="006E229B">
        <w:tc>
          <w:tcPr>
            <w:tcW w:w="9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Раздел 2. Муниципальные должности муниципальной службы в администрации района</w:t>
            </w:r>
          </w:p>
        </w:tc>
      </w:tr>
      <w:tr w:rsidR="006E229B" w:rsidRPr="006E229B" w:rsidTr="006E229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Первый заместитель главы муниципального района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7935</w:t>
            </w:r>
          </w:p>
        </w:tc>
      </w:tr>
      <w:tr w:rsidR="006E229B" w:rsidRPr="006E229B" w:rsidTr="006E229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Заместитель главы муниципального района 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7243</w:t>
            </w:r>
          </w:p>
        </w:tc>
      </w:tr>
      <w:tr w:rsidR="006E229B" w:rsidRPr="006E229B" w:rsidTr="006E229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Руководитель  аппарата  администрации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7243</w:t>
            </w:r>
          </w:p>
        </w:tc>
      </w:tr>
      <w:tr w:rsidR="006E229B" w:rsidRPr="006E229B" w:rsidTr="006E229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Начальник управления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5545</w:t>
            </w:r>
          </w:p>
        </w:tc>
      </w:tr>
      <w:tr w:rsidR="006E229B" w:rsidRPr="006E229B" w:rsidTr="006E229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Начальник отдела, не входящего в состав иного структурного подразделений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5246</w:t>
            </w:r>
          </w:p>
        </w:tc>
      </w:tr>
      <w:tr w:rsidR="006E229B" w:rsidRPr="006E229B" w:rsidTr="006E229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Заместитель начальника управления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5246</w:t>
            </w:r>
          </w:p>
        </w:tc>
      </w:tr>
      <w:tr w:rsidR="006E229B" w:rsidRPr="006E229B" w:rsidTr="006E229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Заместитель начальника отдела, не входящего в состав иного структурного подразделений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4848</w:t>
            </w:r>
          </w:p>
        </w:tc>
      </w:tr>
      <w:tr w:rsidR="006E229B" w:rsidRPr="006E229B" w:rsidTr="00C84208">
        <w:trPr>
          <w:trHeight w:val="282"/>
        </w:trPr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Заведующий отделом, входящим в состав иного структурного подразделения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4848</w:t>
            </w:r>
          </w:p>
        </w:tc>
      </w:tr>
      <w:tr w:rsidR="006E229B" w:rsidRPr="006E229B" w:rsidTr="00C84208">
        <w:trPr>
          <w:trHeight w:val="245"/>
        </w:trPr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Главный бухгалтер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4848</w:t>
            </w:r>
          </w:p>
        </w:tc>
      </w:tr>
      <w:tr w:rsidR="006E229B" w:rsidRPr="006E229B" w:rsidTr="006E229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Консультант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4285</w:t>
            </w:r>
          </w:p>
        </w:tc>
      </w:tr>
      <w:tr w:rsidR="006E229B" w:rsidRPr="006E229B" w:rsidTr="006E229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Заместитель заведующего отделом, входящим в состав иного структурного подразделений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4285</w:t>
            </w:r>
          </w:p>
        </w:tc>
      </w:tr>
      <w:tr w:rsidR="006E229B" w:rsidRPr="006E229B" w:rsidTr="006E229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Главный специалист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3610</w:t>
            </w:r>
          </w:p>
        </w:tc>
      </w:tr>
      <w:tr w:rsidR="006E229B" w:rsidRPr="006E229B" w:rsidTr="006E229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Ведущий специалист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3396</w:t>
            </w:r>
          </w:p>
        </w:tc>
      </w:tr>
      <w:tr w:rsidR="006E229B" w:rsidRPr="006E229B" w:rsidTr="006E229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Специалист 1 категории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3078</w:t>
            </w:r>
          </w:p>
        </w:tc>
      </w:tr>
      <w:tr w:rsidR="006E229B" w:rsidRPr="006E229B" w:rsidTr="006E229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Специалист II категории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2863</w:t>
            </w:r>
          </w:p>
        </w:tc>
      </w:tr>
      <w:tr w:rsidR="006E229B" w:rsidRPr="006E229B" w:rsidTr="006E229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Специалист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2812</w:t>
            </w:r>
          </w:p>
        </w:tc>
      </w:tr>
    </w:tbl>
    <w:p w:rsidR="00F020F8" w:rsidRDefault="00F020F8" w:rsidP="00F020F8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eastAsia="ru-RU"/>
        </w:rPr>
      </w:pPr>
      <w:bookmarkStart w:id="0" w:name="_GoBack"/>
    </w:p>
    <w:p w:rsidR="00C84208" w:rsidRDefault="00C84208" w:rsidP="00F020F8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  <w:lang w:eastAsia="ru-RU"/>
        </w:rPr>
        <w:lastRenderedPageBreak/>
        <w:t>112.</w:t>
      </w:r>
      <w:r w:rsidR="006E229B" w:rsidRPr="006E229B">
        <w:rPr>
          <w:rFonts w:ascii="Times New Roman" w:hAnsi="Times New Roman"/>
          <w:b/>
          <w:sz w:val="20"/>
          <w:szCs w:val="20"/>
          <w:lang w:eastAsia="ru-RU"/>
        </w:rPr>
        <w:t>Решение Совета депутатов Ельниковского муниципального района Республики Мордовия от 28.10.2022 № 71 «</w:t>
      </w:r>
      <w:r w:rsidR="006E229B" w:rsidRPr="006E229B">
        <w:rPr>
          <w:rFonts w:ascii="Times New Roman" w:hAnsi="Times New Roman"/>
          <w:b/>
          <w:sz w:val="20"/>
          <w:szCs w:val="20"/>
        </w:rPr>
        <w:t>О внесении изменений в решение Совета депутатов Ельниковского муниципального района от 13.11.2020 № 276 «Об утверждении порядка по   обеспечению бесплатным питанием лиц с ограниченными возможностями здоровья и детей-инвалидов, обучающихся за счет средств местного бюджета в    муниципальных образовательных организациях Ельниковского муниципального района, в том числе в случае обучения по медицинским показаниям на дому»</w:t>
      </w:r>
    </w:p>
    <w:p w:rsidR="006E229B" w:rsidRPr="006E229B" w:rsidRDefault="00F020F8" w:rsidP="00AB12B3">
      <w:pPr>
        <w:spacing w:after="0"/>
        <w:jc w:val="both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="006E229B" w:rsidRPr="006E229B">
        <w:rPr>
          <w:rFonts w:ascii="Times New Roman" w:eastAsia="Times New Roman" w:hAnsi="Times New Roman"/>
          <w:sz w:val="20"/>
          <w:szCs w:val="20"/>
          <w:lang w:eastAsia="ru-RU"/>
        </w:rPr>
        <w:t>Р</w:t>
      </w:r>
      <w:r w:rsidR="006E229B" w:rsidRPr="006E229B">
        <w:rPr>
          <w:rFonts w:ascii="Times New Roman" w:eastAsia="Times New Roman" w:hAnsi="Times New Roman"/>
          <w:spacing w:val="2"/>
          <w:sz w:val="20"/>
          <w:szCs w:val="20"/>
          <w:lang w:eastAsia="ru-RU"/>
        </w:rPr>
        <w:t>уководствуясь </w:t>
      </w:r>
      <w:hyperlink r:id="rId10" w:history="1">
        <w:r w:rsidR="006E229B" w:rsidRPr="006E229B">
          <w:rPr>
            <w:rFonts w:ascii="Times New Roman" w:eastAsia="Times New Roman" w:hAnsi="Times New Roman"/>
            <w:color w:val="0000FF"/>
            <w:spacing w:val="2"/>
            <w:sz w:val="20"/>
            <w:szCs w:val="20"/>
            <w:u w:val="single"/>
          </w:rPr>
          <w:t>Федеральными законами от 29.12.2012 № 273-ФЗ «Об образовании в Российской Федерации», от 06.10.2003 № 131-ФЗ «Об общих принципах организации местного самоуправления в Российской Федерации</w:t>
        </w:r>
      </w:hyperlink>
      <w:r w:rsidR="006E229B" w:rsidRPr="006E229B">
        <w:rPr>
          <w:rFonts w:ascii="Times New Roman" w:eastAsia="Times New Roman" w:hAnsi="Times New Roman"/>
          <w:spacing w:val="2"/>
          <w:sz w:val="20"/>
          <w:szCs w:val="20"/>
          <w:lang w:eastAsia="ru-RU"/>
        </w:rPr>
        <w:t>», Уставом Ельниковского муниципального района</w:t>
      </w:r>
      <w:r w:rsidR="006E229B" w:rsidRPr="006E229B">
        <w:rPr>
          <w:rFonts w:ascii="Times New Roman" w:eastAsia="Times New Roman" w:hAnsi="Times New Roman"/>
          <w:color w:val="2D2D2D"/>
          <w:spacing w:val="2"/>
          <w:sz w:val="20"/>
          <w:szCs w:val="20"/>
          <w:shd w:val="clear" w:color="auto" w:fill="FFFFFF"/>
          <w:lang w:eastAsia="ru-RU"/>
        </w:rPr>
        <w:t xml:space="preserve"> </w:t>
      </w:r>
      <w:r w:rsidR="006E229B" w:rsidRPr="006E229B">
        <w:rPr>
          <w:rFonts w:ascii="Times New Roman" w:eastAsia="Times New Roman" w:hAnsi="Times New Roman"/>
          <w:spacing w:val="2"/>
          <w:sz w:val="20"/>
          <w:szCs w:val="20"/>
          <w:shd w:val="clear" w:color="auto" w:fill="FFFFFF"/>
          <w:lang w:eastAsia="ru-RU"/>
        </w:rPr>
        <w:t>Совет депутатов</w:t>
      </w:r>
      <w:r w:rsidR="006E229B" w:rsidRPr="006E229B">
        <w:rPr>
          <w:rFonts w:ascii="Times New Roman" w:eastAsia="Times New Roman" w:hAnsi="Times New Roman"/>
          <w:sz w:val="20"/>
          <w:szCs w:val="20"/>
          <w:lang w:eastAsia="ru-RU"/>
        </w:rPr>
        <w:t xml:space="preserve"> Ельниковского   муниципального района  Р Е Ш И Л:</w:t>
      </w:r>
    </w:p>
    <w:bookmarkEnd w:id="0"/>
    <w:p w:rsidR="006E229B" w:rsidRPr="006E229B" w:rsidRDefault="006E229B" w:rsidP="006E22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  <w:r w:rsidRPr="006E229B">
        <w:rPr>
          <w:rFonts w:ascii="Times New Roman" w:eastAsia="Times New Roman" w:hAnsi="Times New Roman"/>
          <w:color w:val="000000"/>
          <w:spacing w:val="2"/>
          <w:sz w:val="20"/>
          <w:szCs w:val="20"/>
          <w:lang w:eastAsia="ru-RU"/>
        </w:rPr>
        <w:t xml:space="preserve">           1. Внести в решение Совета депутатов Ельниковского     муниципального      района </w:t>
      </w:r>
      <w:r w:rsidRPr="006E229B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>от 13.11.2020 № 276 «Об утверждении порядка по обеспечению бесплатным  питанием лиц с ограниченными возможностями здоровья и детей-инвалидов,   обучающихся за счет средств местного бюджета в муниципальных образовательных организациях Ельниковского муниципального района, в том числе в  случае обучения по медицинским показаниям на дому» (с изменениями, внесенными решениями Совета депутатов Ельниковского муниципального района от 26.03.2021 № 295, от 10.09.2021 № 314, от 08.12.2021 № 23, от 01.02.2022 № 43) следующие изменения:</w:t>
      </w:r>
    </w:p>
    <w:p w:rsidR="006E229B" w:rsidRPr="006E229B" w:rsidRDefault="006E229B" w:rsidP="006E22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  <w:r w:rsidRPr="006E229B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          1) пункт 8 изложить в следующей редакции:</w:t>
      </w:r>
    </w:p>
    <w:p w:rsidR="006E229B" w:rsidRPr="006E229B" w:rsidRDefault="006E229B" w:rsidP="006E22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  <w:r w:rsidRPr="006E229B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          «8. Установить стоимость бесплатного питания учащихся, обучающихся в общеобразовательных организациях Ельниковского муниципального района:</w:t>
      </w:r>
    </w:p>
    <w:p w:rsidR="006E229B" w:rsidRPr="006E229B" w:rsidRDefault="006E229B" w:rsidP="006E22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  <w:r w:rsidRPr="006E229B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         - получающих начальное общее образование в сумме 63,72 рублей в день (завтрак);</w:t>
      </w:r>
    </w:p>
    <w:p w:rsidR="006E229B" w:rsidRPr="006E229B" w:rsidRDefault="006E229B" w:rsidP="006E22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  <w:r w:rsidRPr="006E229B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          - получающих начальное общее образование, посещающих группу продленного дня  (ГПД) и относящихся к категории детей из малообеспеченных семей в сумме 69,62 рублей в день (обед);</w:t>
      </w:r>
    </w:p>
    <w:p w:rsidR="006E229B" w:rsidRPr="006E229B" w:rsidRDefault="006E229B" w:rsidP="006E22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  <w:r w:rsidRPr="006E229B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          - для учащихся 5-11 классов, не посещающих группу продленного дня  (ГПД) и относящихся  к категории детей из малообеспеченных семей в сумме 68,44 рублей в день (завтрак) или 74,93 рублей – (обед);</w:t>
      </w:r>
    </w:p>
    <w:p w:rsidR="006E229B" w:rsidRPr="006E229B" w:rsidRDefault="006E229B" w:rsidP="006E22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  <w:r w:rsidRPr="006E229B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         - для учащихся 5-11 классов,  посещающих группу продленного дня  (ГПД) и  относящихся  к категории детей из малообеспеченных семей в сумме 143,37 рублей в день (68,44 рублей - завтрак и 74,93 рублей – (обед);</w:t>
      </w:r>
    </w:p>
    <w:p w:rsidR="006E229B" w:rsidRPr="006E229B" w:rsidRDefault="006E229B" w:rsidP="006E22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  <w:r w:rsidRPr="006E229B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         - для учащихся с ограниченными возможностями здоровья и детей-инвалидов в сумме 143,37 рублей в день (завтрак и обед);</w:t>
      </w:r>
    </w:p>
    <w:p w:rsidR="006E229B" w:rsidRPr="006E229B" w:rsidRDefault="006E229B" w:rsidP="006E229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  <w:r w:rsidRPr="006E229B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         - для учащихся 1-11 классов, находящихся в школе более 6 часов, (в том числе с учетом времени ожидания школьного автобуса), не относящихся к категории детей из малообеспеченных семей и не посещающих группу продленного дня (ГПД) в сумме 143,37 рублей в день (завтрак и/или обед).</w:t>
      </w:r>
    </w:p>
    <w:p w:rsidR="006E229B" w:rsidRPr="006E229B" w:rsidRDefault="006E229B" w:rsidP="00C8420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6E229B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         2. Настоящее решение вступает в силу после дня его официального опубликования и распространяет свое действие на правоотношения, возникшие с 1 сентября 2022 года.</w:t>
      </w:r>
    </w:p>
    <w:p w:rsidR="006E229B" w:rsidRPr="00C84208" w:rsidRDefault="006E229B" w:rsidP="00C84208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6E229B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Глава </w:t>
      </w:r>
      <w:r w:rsidR="00C84208" w:rsidRPr="006E229B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Ельниковского муниципального района </w:t>
      </w:r>
      <w:r w:rsidR="00C84208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                                                                         </w:t>
      </w:r>
      <w:r w:rsidR="00C84208" w:rsidRPr="006E229B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Ю.А.Бекешев                                                                                                                                               </w:t>
      </w:r>
      <w:r w:rsidRPr="006E229B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                   Председатель Совета депутатов   </w:t>
      </w:r>
      <w:r w:rsidR="00C84208" w:rsidRPr="006E229B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Ельниковского      </w:t>
      </w:r>
      <w:r w:rsidRPr="006E229B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муниципального    района     </w:t>
      </w:r>
      <w:r w:rsidRPr="006E229B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ab/>
        <w:t xml:space="preserve">           Т.А. Шашанова</w:t>
      </w:r>
    </w:p>
    <w:p w:rsidR="00F020F8" w:rsidRDefault="00F020F8" w:rsidP="006E22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229B" w:rsidRDefault="00C84208" w:rsidP="006E22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  <w:lang w:eastAsia="ru-RU"/>
        </w:rPr>
        <w:t>113.</w:t>
      </w:r>
      <w:r w:rsidR="006E229B" w:rsidRPr="006E229B">
        <w:rPr>
          <w:rFonts w:ascii="Times New Roman" w:hAnsi="Times New Roman"/>
          <w:b/>
          <w:sz w:val="20"/>
          <w:szCs w:val="20"/>
          <w:lang w:eastAsia="ru-RU"/>
        </w:rPr>
        <w:t>Решение Совета депутатов Ельниковского муниципального района Республики Мордовия от 28.10.2022 № 72 «</w:t>
      </w:r>
      <w:r w:rsidR="006E229B" w:rsidRPr="006E229B">
        <w:rPr>
          <w:rFonts w:ascii="Times New Roman" w:hAnsi="Times New Roman"/>
          <w:b/>
          <w:sz w:val="20"/>
          <w:szCs w:val="20"/>
        </w:rPr>
        <w:t>Об установлении расходного обязательства по обеспечению бесплатным двухразовым питанием обучающихся муниципальных общеобразовательных учреждений Ельниковского муниципального района за счет средств бюджета Ельниковского муниципального района, членам семей военнослужащих, принимающих участие в специальной военной операции»</w:t>
      </w:r>
    </w:p>
    <w:p w:rsidR="006E229B" w:rsidRPr="006E229B" w:rsidRDefault="006E229B" w:rsidP="006E229B">
      <w:pPr>
        <w:tabs>
          <w:tab w:val="right" w:pos="10205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6E229B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В целях социальной поддержки семей военнослужащих, принимающих участие в специальной военной операции  и в соответствии с Указом Главы Республики Мордовия от 14 октября 2022 года № 285-УГ  «О дополнительных мерах социальной продержки членов семей граждан, принимающих участие в специальной военной операции»,</w:t>
      </w:r>
    </w:p>
    <w:p w:rsidR="006E229B" w:rsidRPr="006E229B" w:rsidRDefault="006E229B" w:rsidP="006E229B">
      <w:pPr>
        <w:tabs>
          <w:tab w:val="right" w:pos="10205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6E229B">
        <w:rPr>
          <w:rFonts w:ascii="Times New Roman" w:eastAsia="Times New Roman" w:hAnsi="Times New Roman"/>
          <w:sz w:val="20"/>
          <w:szCs w:val="20"/>
          <w:lang w:eastAsia="ru-RU"/>
        </w:rPr>
        <w:t xml:space="preserve"> Совет депутатов Ельниковского муниципального района РЕШИЛ:</w:t>
      </w:r>
      <w:r w:rsidRPr="006E229B">
        <w:rPr>
          <w:rFonts w:ascii="Times New Roman" w:eastAsia="Times New Roman" w:hAnsi="Times New Roman"/>
          <w:sz w:val="20"/>
          <w:szCs w:val="20"/>
          <w:lang w:eastAsia="ru-RU"/>
        </w:rPr>
        <w:br/>
        <w:t xml:space="preserve">         1.  Установить расходное обязательство по обеспечению бесплатным двухразовым питанием обучающихся муниципальных общеобразовательных учреждений Ельниковского муниципального района,  членам семей военнослужащих, принимающих участие в специальной военной операции.</w:t>
      </w:r>
    </w:p>
    <w:p w:rsidR="006E229B" w:rsidRPr="006E229B" w:rsidRDefault="006E229B" w:rsidP="00C8420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6E229B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2. Определить стоимость затрат на обеспечение бесплатным двухразовым питанием обучающихся  муниципальных образовательных учреждений Ельниковского муниципального района, членам семей военнослужащих, принимающих участие в специальной военной операции в размере 143,37 рублей в день.</w:t>
      </w:r>
      <w:r w:rsidRPr="006E229B">
        <w:rPr>
          <w:rFonts w:ascii="Times New Roman" w:eastAsia="Times New Roman" w:hAnsi="Times New Roman"/>
          <w:sz w:val="20"/>
          <w:szCs w:val="20"/>
          <w:lang w:eastAsia="ru-RU"/>
        </w:rPr>
        <w:br/>
        <w:t xml:space="preserve">         3. Определить Управление по социальной работе главным распорядителем бюджетных средств. </w:t>
      </w:r>
    </w:p>
    <w:p w:rsidR="006E229B" w:rsidRPr="006E229B" w:rsidRDefault="006E229B" w:rsidP="00C84208">
      <w:pPr>
        <w:autoSpaceDE w:val="0"/>
        <w:autoSpaceDN w:val="0"/>
        <w:adjustRightInd w:val="0"/>
        <w:spacing w:after="0"/>
        <w:ind w:firstLine="142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6E229B">
        <w:rPr>
          <w:rFonts w:ascii="Times New Roman" w:eastAsia="Times New Roman" w:hAnsi="Times New Roman"/>
          <w:sz w:val="20"/>
          <w:szCs w:val="20"/>
          <w:lang w:eastAsia="ru-RU"/>
        </w:rPr>
        <w:tab/>
        <w:t xml:space="preserve">4. Настоящее решение вступает в силу после дня </w:t>
      </w:r>
      <w:r w:rsidR="00C84208">
        <w:rPr>
          <w:rFonts w:ascii="Times New Roman" w:eastAsia="Times New Roman" w:hAnsi="Times New Roman"/>
          <w:sz w:val="20"/>
          <w:szCs w:val="20"/>
          <w:lang w:eastAsia="ru-RU"/>
        </w:rPr>
        <w:t>его  официального опубликования.</w:t>
      </w:r>
    </w:p>
    <w:p w:rsidR="006E229B" w:rsidRPr="006E229B" w:rsidRDefault="006E229B" w:rsidP="00C8420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6E229B">
        <w:rPr>
          <w:rFonts w:ascii="Times New Roman" w:eastAsia="Times New Roman" w:hAnsi="Times New Roman"/>
          <w:sz w:val="20"/>
          <w:szCs w:val="20"/>
          <w:lang w:eastAsia="ru-RU"/>
        </w:rPr>
        <w:t xml:space="preserve">Глава </w:t>
      </w:r>
      <w:r w:rsidR="00C84208" w:rsidRPr="006E229B">
        <w:rPr>
          <w:rFonts w:ascii="Times New Roman" w:eastAsia="Times New Roman" w:hAnsi="Times New Roman"/>
          <w:sz w:val="20"/>
          <w:szCs w:val="20"/>
          <w:lang w:eastAsia="ru-RU"/>
        </w:rPr>
        <w:t xml:space="preserve">Ельниковского муниципального района  </w:t>
      </w:r>
      <w:r w:rsidR="00C84208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                </w:t>
      </w:r>
      <w:r w:rsidR="00C84208" w:rsidRPr="006E229B">
        <w:rPr>
          <w:rFonts w:ascii="Times New Roman" w:eastAsia="Times New Roman" w:hAnsi="Times New Roman"/>
          <w:sz w:val="20"/>
          <w:szCs w:val="20"/>
          <w:lang w:eastAsia="ru-RU"/>
        </w:rPr>
        <w:t xml:space="preserve"> Ю.А.Бекешев                                                                                                                                                      </w:t>
      </w:r>
      <w:r w:rsidRPr="006E229B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Председатель Совета депутатов   </w:t>
      </w:r>
      <w:r w:rsidR="00C84208" w:rsidRPr="006E229B">
        <w:rPr>
          <w:rFonts w:ascii="Times New Roman" w:eastAsia="Times New Roman" w:hAnsi="Times New Roman"/>
          <w:sz w:val="20"/>
          <w:szCs w:val="20"/>
          <w:lang w:eastAsia="ru-RU"/>
        </w:rPr>
        <w:t xml:space="preserve">Ельниковского   </w:t>
      </w:r>
      <w:r w:rsidRPr="006E229B">
        <w:rPr>
          <w:rFonts w:ascii="Times New Roman" w:eastAsia="Times New Roman" w:hAnsi="Times New Roman"/>
          <w:sz w:val="20"/>
          <w:szCs w:val="20"/>
          <w:lang w:eastAsia="ru-RU"/>
        </w:rPr>
        <w:t>муниципального    района              Т.А. Шашанова</w:t>
      </w:r>
    </w:p>
    <w:p w:rsidR="00F020F8" w:rsidRDefault="00F020F8" w:rsidP="006E22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229B" w:rsidRDefault="00C84208" w:rsidP="006E22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  <w:lang w:eastAsia="ru-RU"/>
        </w:rPr>
        <w:t>114.</w:t>
      </w:r>
      <w:r w:rsidR="006E229B" w:rsidRPr="006E229B">
        <w:rPr>
          <w:rFonts w:ascii="Times New Roman" w:hAnsi="Times New Roman"/>
          <w:b/>
          <w:sz w:val="20"/>
          <w:szCs w:val="20"/>
          <w:lang w:eastAsia="ru-RU"/>
        </w:rPr>
        <w:t>Решение Совета депутатов Ельниковского муниципального района Республики Мордовия от 28.10.2022 № 73 «</w:t>
      </w:r>
      <w:r w:rsidR="006E229B" w:rsidRPr="006E229B">
        <w:rPr>
          <w:rFonts w:ascii="Times New Roman" w:hAnsi="Times New Roman"/>
          <w:b/>
          <w:sz w:val="20"/>
          <w:szCs w:val="20"/>
        </w:rPr>
        <w:t>Об установлении расходного обязательства по обеспечению бесплатным питанием обучающихся в муниципальных образовательных учреждениях Ельниковского муниципального района за счет средств бюджета Ельниковского муниципального района при проведении спортивных и культурно-массовых мероприятий и об утверждении порядка»</w:t>
      </w:r>
    </w:p>
    <w:p w:rsidR="006E229B" w:rsidRDefault="006E229B" w:rsidP="006E22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</w:pPr>
    </w:p>
    <w:p w:rsidR="006E229B" w:rsidRPr="006E229B" w:rsidRDefault="006E229B" w:rsidP="006E229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E229B">
        <w:rPr>
          <w:rFonts w:ascii="Times New Roman" w:hAnsi="Times New Roman"/>
          <w:sz w:val="20"/>
          <w:szCs w:val="20"/>
        </w:rPr>
        <w:t>В целях социальной поддержки обучающихся муниципальных образовательных учреждений Ельниковского муниципального района, принимающих участие  в спортивных и культурно-массовых мероприятиях, укрепления их здоровья, руководствуясь Федеральными законами от 29.12.2012 г. № 273-ФЗ «Об образовании в Российской Федерации», от 06.10.2003 г. № 131-ФЗ «Об общих принципах организации местного самоуправления в Российской Федерации», Совет депутатов Ельниковского муниципального района РЕШИЛ:</w:t>
      </w:r>
    </w:p>
    <w:p w:rsidR="006E229B" w:rsidRPr="006E229B" w:rsidRDefault="006E229B" w:rsidP="006E229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E229B">
        <w:rPr>
          <w:rFonts w:ascii="Times New Roman" w:hAnsi="Times New Roman"/>
          <w:sz w:val="20"/>
          <w:szCs w:val="20"/>
        </w:rPr>
        <w:t xml:space="preserve">         1.  Установить расходное обязательство по обеспечению бесплатным питанием обучающихся в муниципальных образовательных учреждениях Ельниковского муниципального района при проведении спортивных и культурно - массовых мероприятий.</w:t>
      </w:r>
    </w:p>
    <w:p w:rsidR="006E229B" w:rsidRPr="006E229B" w:rsidRDefault="006E229B" w:rsidP="006E229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E229B">
        <w:rPr>
          <w:rFonts w:ascii="Times New Roman" w:hAnsi="Times New Roman"/>
          <w:sz w:val="20"/>
          <w:szCs w:val="20"/>
        </w:rPr>
        <w:t xml:space="preserve">         2.   Установить, что право на бесплатное питание имеют обучающиеся, направленные на спортивные и культурно – массовые мероприятия межрайонного, республиканского и межрегионального уровней. </w:t>
      </w:r>
    </w:p>
    <w:p w:rsidR="006E229B" w:rsidRPr="006E229B" w:rsidRDefault="006E229B" w:rsidP="006E229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E229B">
        <w:rPr>
          <w:rFonts w:ascii="Times New Roman" w:hAnsi="Times New Roman"/>
          <w:sz w:val="20"/>
          <w:szCs w:val="20"/>
        </w:rPr>
        <w:t xml:space="preserve">         3. Определить стоимость затрат на обеспечение бесплатным питанием обучающихся в муниципальных образовательных учреждениях Ельниковского муниципального района при проведении спортивных и культурно - массовых мероприятий в размере 100 руб. в день.</w:t>
      </w:r>
    </w:p>
    <w:p w:rsidR="006E229B" w:rsidRPr="006E229B" w:rsidRDefault="006E229B" w:rsidP="00C8420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E229B">
        <w:rPr>
          <w:rFonts w:ascii="Times New Roman" w:hAnsi="Times New Roman"/>
          <w:sz w:val="20"/>
          <w:szCs w:val="20"/>
        </w:rPr>
        <w:t xml:space="preserve">         4. Определить Управление по социальной работе администрации Ельниковского муниципального района главным распорядителем бюджетных средств.</w:t>
      </w:r>
      <w:r w:rsidRPr="006E229B">
        <w:rPr>
          <w:rFonts w:ascii="Times New Roman" w:hAnsi="Times New Roman"/>
          <w:sz w:val="20"/>
          <w:szCs w:val="20"/>
        </w:rPr>
        <w:br/>
        <w:t xml:space="preserve">         5. Утвердить прилагаемый Порядок по обеспечению бесплатным питанием обучающихся в муниципальных образовательных учреждениях Ельниковского муниципального района при проведении спортивных и культурно - массовых мероприятий.</w:t>
      </w:r>
    </w:p>
    <w:p w:rsidR="006E229B" w:rsidRPr="006E229B" w:rsidRDefault="006E229B" w:rsidP="00C8420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E229B">
        <w:rPr>
          <w:rFonts w:ascii="Times New Roman" w:hAnsi="Times New Roman"/>
          <w:sz w:val="20"/>
          <w:szCs w:val="20"/>
        </w:rPr>
        <w:t xml:space="preserve">         6. Назначить директора МБООДО «Центр дополнительного образования для детей Ельниковского района»,  ответственным за обеспечение бесплатным питанием обучающихся в муниципальных образовательных учреждениях Ельниковского муниципального района при проведении спортивных и культурно - массовых мероприятий.</w:t>
      </w:r>
    </w:p>
    <w:p w:rsidR="006E229B" w:rsidRPr="006E229B" w:rsidRDefault="006E229B" w:rsidP="00C8420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E229B">
        <w:rPr>
          <w:rFonts w:ascii="Times New Roman" w:hAnsi="Times New Roman"/>
          <w:sz w:val="20"/>
          <w:szCs w:val="20"/>
        </w:rPr>
        <w:tab/>
        <w:t>7. Настоящее решение вступает в силу после дня его  официального опубликования.</w:t>
      </w:r>
    </w:p>
    <w:p w:rsidR="006E229B" w:rsidRPr="006E229B" w:rsidRDefault="006E229B" w:rsidP="00C8420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6E229B">
        <w:rPr>
          <w:rFonts w:ascii="Times New Roman" w:hAnsi="Times New Roman"/>
          <w:sz w:val="20"/>
          <w:szCs w:val="20"/>
        </w:rPr>
        <w:t xml:space="preserve">Глава </w:t>
      </w:r>
      <w:r w:rsidR="00C84208" w:rsidRPr="006E229B">
        <w:rPr>
          <w:rFonts w:ascii="Times New Roman" w:hAnsi="Times New Roman"/>
          <w:sz w:val="20"/>
          <w:szCs w:val="20"/>
        </w:rPr>
        <w:t xml:space="preserve">Ельниковского муниципального района                                                                                          Ю.А.Бекешев                                                               </w:t>
      </w:r>
      <w:r w:rsidR="00C84208">
        <w:rPr>
          <w:rFonts w:ascii="Times New Roman" w:hAnsi="Times New Roman"/>
          <w:sz w:val="20"/>
          <w:szCs w:val="20"/>
        </w:rPr>
        <w:t xml:space="preserve">Председатель Совета депутатов  Ельниковского </w:t>
      </w:r>
      <w:r w:rsidRPr="006E229B">
        <w:rPr>
          <w:rFonts w:ascii="Times New Roman" w:hAnsi="Times New Roman"/>
          <w:sz w:val="20"/>
          <w:szCs w:val="20"/>
        </w:rPr>
        <w:t xml:space="preserve">муниципального    района              </w:t>
      </w:r>
      <w:r w:rsidRPr="006E229B">
        <w:rPr>
          <w:rFonts w:ascii="Times New Roman" w:hAnsi="Times New Roman"/>
          <w:sz w:val="20"/>
          <w:szCs w:val="20"/>
        </w:rPr>
        <w:tab/>
      </w:r>
      <w:r w:rsidRPr="006E229B">
        <w:rPr>
          <w:rFonts w:ascii="Times New Roman" w:hAnsi="Times New Roman"/>
          <w:sz w:val="20"/>
          <w:szCs w:val="20"/>
        </w:rPr>
        <w:tab/>
        <w:t>Т.А. Шашанова</w:t>
      </w:r>
    </w:p>
    <w:p w:rsidR="00F020F8" w:rsidRDefault="00F020F8" w:rsidP="00C842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84208" w:rsidRDefault="00C84208" w:rsidP="00C842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  <w:lang w:eastAsia="ru-RU"/>
        </w:rPr>
        <w:t>115.Р</w:t>
      </w:r>
      <w:r w:rsidR="006E229B" w:rsidRPr="006E229B">
        <w:rPr>
          <w:rFonts w:ascii="Times New Roman" w:hAnsi="Times New Roman"/>
          <w:b/>
          <w:sz w:val="20"/>
          <w:szCs w:val="20"/>
          <w:lang w:eastAsia="ru-RU"/>
        </w:rPr>
        <w:t>ешение Совета депутатов Ельниковского муниципального района Республики Мордовия от 28.10.2022 № 74 «</w:t>
      </w:r>
      <w:r w:rsidR="006E229B" w:rsidRPr="006E229B">
        <w:rPr>
          <w:rFonts w:ascii="Times New Roman" w:hAnsi="Times New Roman"/>
          <w:b/>
          <w:sz w:val="20"/>
          <w:szCs w:val="20"/>
        </w:rPr>
        <w:t>О внесении изменений и дополнений в решение Совета     депутатов      от      28.12.2021    № 35  «О  бюджете Ельниковского муниципального района Республики Мордовия на 2022 год и на плановый период 2023 и 2024 годов»</w:t>
      </w:r>
    </w:p>
    <w:p w:rsidR="006E229B" w:rsidRPr="006E229B" w:rsidRDefault="00C84208" w:rsidP="00C842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kern w:val="32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kern w:val="32"/>
          <w:sz w:val="20"/>
          <w:szCs w:val="20"/>
          <w:lang w:eastAsia="ru-RU"/>
        </w:rPr>
        <w:t>С</w:t>
      </w:r>
      <w:r w:rsidR="006E229B" w:rsidRPr="006E229B">
        <w:rPr>
          <w:rFonts w:ascii="Times New Roman" w:eastAsia="Times New Roman" w:hAnsi="Times New Roman"/>
          <w:bCs/>
          <w:kern w:val="32"/>
          <w:sz w:val="20"/>
          <w:szCs w:val="20"/>
          <w:lang w:eastAsia="ru-RU"/>
        </w:rPr>
        <w:t>овет депутатов Ельниковского муниципального района Республики Мордовия</w:t>
      </w:r>
      <w:r w:rsidR="006E229B" w:rsidRPr="006E229B">
        <w:rPr>
          <w:rFonts w:ascii="Times New Roman" w:eastAsia="Times New Roman" w:hAnsi="Times New Roman"/>
          <w:b/>
          <w:bCs/>
          <w:kern w:val="32"/>
          <w:sz w:val="20"/>
          <w:szCs w:val="20"/>
          <w:lang w:eastAsia="ru-RU"/>
        </w:rPr>
        <w:t xml:space="preserve">   </w:t>
      </w:r>
      <w:r w:rsidR="006E229B" w:rsidRPr="006E229B">
        <w:rPr>
          <w:rFonts w:ascii="Times New Roman" w:eastAsia="Times New Roman" w:hAnsi="Times New Roman"/>
          <w:bCs/>
          <w:kern w:val="32"/>
          <w:sz w:val="20"/>
          <w:szCs w:val="20"/>
          <w:lang w:eastAsia="ru-RU"/>
        </w:rPr>
        <w:t xml:space="preserve"> Р Е Ш И Л:</w:t>
      </w:r>
    </w:p>
    <w:p w:rsidR="006E229B" w:rsidRPr="006E229B" w:rsidRDefault="006E229B" w:rsidP="006E229B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6E229B">
        <w:rPr>
          <w:rFonts w:ascii="Times New Roman" w:eastAsia="Times New Roman" w:hAnsi="Times New Roman"/>
          <w:sz w:val="20"/>
          <w:szCs w:val="20"/>
          <w:lang w:eastAsia="ru-RU"/>
        </w:rPr>
        <w:t xml:space="preserve">      1. Внести  в  решение  Совета  депутатов Ельниковского  муниципального  района от 28.12.2021 № 35 «О бюджете Ельниковского  муниципального   района Республики Мордовия  на  2022 год и на плановый период 2023 и 2024 годов» (с изменениями, внесенными решениями Совета депутатов Ельниковского муниципального района Республики Мордовия от 01.02.2022 № 38, от 25.03.2022 № 44, от 01.07.2022 №57 от 12.08.2022 №64) следующие  изменения  и дополнения:</w:t>
      </w:r>
    </w:p>
    <w:p w:rsidR="006E229B" w:rsidRPr="006E229B" w:rsidRDefault="006E229B" w:rsidP="006E229B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6E229B">
        <w:rPr>
          <w:rFonts w:ascii="Times New Roman" w:eastAsia="Times New Roman" w:hAnsi="Times New Roman"/>
          <w:sz w:val="20"/>
          <w:szCs w:val="20"/>
          <w:lang w:eastAsia="ru-RU"/>
        </w:rPr>
        <w:t xml:space="preserve">      1) статью 1    изложить  в  следующей  редакции:</w:t>
      </w:r>
    </w:p>
    <w:p w:rsidR="006E229B" w:rsidRPr="006E229B" w:rsidRDefault="006E229B" w:rsidP="006E229B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 w:rsidRPr="006E229B">
        <w:rPr>
          <w:rFonts w:ascii="Times New Roman" w:eastAsia="Times New Roman" w:hAnsi="Times New Roman"/>
          <w:sz w:val="20"/>
          <w:szCs w:val="20"/>
          <w:lang w:eastAsia="ru-RU"/>
        </w:rPr>
        <w:t xml:space="preserve">«1. Утвердить бюджет Ельниковского муниципального района Республики Мордовия на 2022 год по доходам в сумме 255069,7 тыс. рублей и по расходам в сумме 261205,2 тыс. рублей с превышением расходов над доходами в сумме 6135,5 тыс. рублей  </w:t>
      </w:r>
      <w:r w:rsidRPr="006E229B">
        <w:rPr>
          <w:rFonts w:ascii="Times New Roman" w:eastAsia="Times New Roman" w:hAnsi="Times New Roman"/>
          <w:bCs/>
          <w:sz w:val="20"/>
          <w:szCs w:val="20"/>
          <w:lang w:eastAsia="ru-RU"/>
        </w:rPr>
        <w:t>исходя из уровня инфляции, не превышающего 4,1 процента (декабрь 2022 года к декабрю 2021 года).</w:t>
      </w:r>
    </w:p>
    <w:p w:rsidR="006E229B" w:rsidRPr="006E229B" w:rsidRDefault="006E229B" w:rsidP="006E229B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 w:rsidRPr="006E229B">
        <w:rPr>
          <w:rFonts w:ascii="Times New Roman" w:eastAsia="Times New Roman" w:hAnsi="Times New Roman"/>
          <w:sz w:val="20"/>
          <w:szCs w:val="20"/>
          <w:lang w:eastAsia="ru-RU"/>
        </w:rPr>
        <w:t xml:space="preserve">2. Утвердить бюджет Ельниковского муниципального района Республики Мордовия на 2023 год по доходам в сумме 127018,1 тыс. рублей и по расходам в сумме 127018,1 тыс. рублей в том числе условно утвержденные расходы  1 780 тыс. рублей, </w:t>
      </w:r>
      <w:r w:rsidRPr="006E229B">
        <w:rPr>
          <w:rFonts w:ascii="Times New Roman" w:eastAsia="Times New Roman" w:hAnsi="Times New Roman"/>
          <w:bCs/>
          <w:sz w:val="20"/>
          <w:szCs w:val="20"/>
          <w:lang w:eastAsia="ru-RU"/>
        </w:rPr>
        <w:t>исходя из уровня инфляции, не превышающего 4  процента (декабрь 2023 года к декабрю 2022 года).</w:t>
      </w:r>
    </w:p>
    <w:p w:rsidR="006E229B" w:rsidRPr="006E229B" w:rsidRDefault="006E229B" w:rsidP="006E229B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 w:rsidRPr="006E229B">
        <w:rPr>
          <w:rFonts w:ascii="Times New Roman" w:eastAsia="Times New Roman" w:hAnsi="Times New Roman"/>
          <w:sz w:val="20"/>
          <w:szCs w:val="20"/>
          <w:lang w:eastAsia="ru-RU"/>
        </w:rPr>
        <w:t xml:space="preserve">3. Утвердить бюджет Ельниковского муниципального района Республики Мордовия на 2024 год по доходам в сумме 121111,8 тыс. рублей и по расходам в сумме 121111,8 тыс. рублей, в том числе условно утвержденные расходы 3 688 тыс. рублей, </w:t>
      </w:r>
      <w:r w:rsidRPr="006E229B">
        <w:rPr>
          <w:rFonts w:ascii="Times New Roman" w:eastAsia="Times New Roman" w:hAnsi="Times New Roman"/>
          <w:bCs/>
          <w:sz w:val="20"/>
          <w:szCs w:val="20"/>
          <w:lang w:eastAsia="ru-RU"/>
        </w:rPr>
        <w:t>исходя из уровня инфляции, не превышающего 4 процента (декабрь 2024 года к декабрю 2023 года).».</w:t>
      </w:r>
    </w:p>
    <w:p w:rsidR="006E229B" w:rsidRPr="006E229B" w:rsidRDefault="006E229B" w:rsidP="006E229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6E229B">
        <w:rPr>
          <w:rFonts w:ascii="Times New Roman" w:eastAsia="Times New Roman" w:hAnsi="Times New Roman"/>
          <w:sz w:val="20"/>
          <w:szCs w:val="20"/>
          <w:lang w:eastAsia="ru-RU"/>
        </w:rPr>
        <w:t>2) приложения 2,3,4,5,8  изложить в новой редакции (прилагаются).</w:t>
      </w:r>
    </w:p>
    <w:p w:rsidR="006E229B" w:rsidRPr="006E229B" w:rsidRDefault="006E229B" w:rsidP="006E229B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6E229B">
        <w:rPr>
          <w:rFonts w:ascii="Times New Roman" w:eastAsia="Times New Roman" w:hAnsi="Times New Roman"/>
          <w:sz w:val="20"/>
          <w:szCs w:val="20"/>
          <w:lang w:eastAsia="ru-RU"/>
        </w:rPr>
        <w:t xml:space="preserve">     2. Настоящее решение вступает в силу после дня  официального опубликования.</w:t>
      </w:r>
    </w:p>
    <w:p w:rsidR="00C84208" w:rsidRDefault="006E229B" w:rsidP="006E229B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6E229B">
        <w:rPr>
          <w:rFonts w:ascii="Times New Roman" w:eastAsia="Times New Roman" w:hAnsi="Times New Roman"/>
          <w:sz w:val="20"/>
          <w:szCs w:val="20"/>
          <w:lang w:eastAsia="ru-RU"/>
        </w:rPr>
        <w:t>Глава Ельниковского</w:t>
      </w:r>
      <w:r w:rsidR="00C84208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C84208" w:rsidRPr="006E229B">
        <w:rPr>
          <w:rFonts w:ascii="Times New Roman" w:eastAsia="Times New Roman" w:hAnsi="Times New Roman"/>
          <w:sz w:val="20"/>
          <w:szCs w:val="20"/>
          <w:lang w:eastAsia="ru-RU"/>
        </w:rPr>
        <w:t>муниципального</w:t>
      </w:r>
      <w:r w:rsidR="00C84208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C84208" w:rsidRPr="006E229B">
        <w:rPr>
          <w:rFonts w:ascii="Times New Roman" w:eastAsia="Times New Roman" w:hAnsi="Times New Roman"/>
          <w:sz w:val="20"/>
          <w:szCs w:val="20"/>
          <w:lang w:eastAsia="ru-RU"/>
        </w:rPr>
        <w:t>района</w:t>
      </w:r>
      <w:r w:rsidR="00C84208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</w:t>
      </w:r>
      <w:r w:rsidR="00C84208" w:rsidRPr="006E229B">
        <w:rPr>
          <w:rFonts w:ascii="Times New Roman" w:eastAsia="Times New Roman" w:hAnsi="Times New Roman"/>
          <w:sz w:val="20"/>
          <w:szCs w:val="20"/>
          <w:lang w:eastAsia="ru-RU"/>
        </w:rPr>
        <w:t>Ю.А.Бекешев</w:t>
      </w:r>
      <w:r w:rsidR="00C84208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</w:p>
    <w:p w:rsidR="006E229B" w:rsidRPr="006E229B" w:rsidRDefault="00C84208" w:rsidP="006E229B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Председатель Совета депутатов </w:t>
      </w:r>
      <w:r w:rsidRPr="006E229B">
        <w:rPr>
          <w:rFonts w:ascii="Times New Roman" w:eastAsia="Times New Roman" w:hAnsi="Times New Roman"/>
          <w:sz w:val="20"/>
          <w:szCs w:val="20"/>
          <w:lang w:eastAsia="ru-RU"/>
        </w:rPr>
        <w:t xml:space="preserve">Ельниковского муниципального района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</w:t>
      </w:r>
      <w:r w:rsidRPr="006E229B">
        <w:rPr>
          <w:rFonts w:ascii="Times New Roman" w:eastAsia="Times New Roman" w:hAnsi="Times New Roman"/>
          <w:sz w:val="20"/>
          <w:szCs w:val="20"/>
          <w:lang w:eastAsia="ru-RU"/>
        </w:rPr>
        <w:t>Т.А. Шашанова</w:t>
      </w:r>
    </w:p>
    <w:tbl>
      <w:tblPr>
        <w:tblW w:w="21679" w:type="dxa"/>
        <w:tblInd w:w="-459" w:type="dxa"/>
        <w:tblLayout w:type="fixed"/>
        <w:tblLook w:val="04A0"/>
      </w:tblPr>
      <w:tblGrid>
        <w:gridCol w:w="459"/>
        <w:gridCol w:w="106"/>
        <w:gridCol w:w="262"/>
        <w:gridCol w:w="2019"/>
        <w:gridCol w:w="147"/>
        <w:gridCol w:w="135"/>
        <w:gridCol w:w="146"/>
        <w:gridCol w:w="138"/>
        <w:gridCol w:w="136"/>
        <w:gridCol w:w="11"/>
        <w:gridCol w:w="279"/>
        <w:gridCol w:w="34"/>
        <w:gridCol w:w="115"/>
        <w:gridCol w:w="127"/>
        <w:gridCol w:w="291"/>
        <w:gridCol w:w="119"/>
        <w:gridCol w:w="31"/>
        <w:gridCol w:w="126"/>
        <w:gridCol w:w="291"/>
        <w:gridCol w:w="134"/>
        <w:gridCol w:w="221"/>
        <w:gridCol w:w="75"/>
        <w:gridCol w:w="130"/>
        <w:gridCol w:w="106"/>
        <w:gridCol w:w="347"/>
        <w:gridCol w:w="17"/>
        <w:gridCol w:w="97"/>
        <w:gridCol w:w="15"/>
        <w:gridCol w:w="91"/>
        <w:gridCol w:w="145"/>
        <w:gridCol w:w="143"/>
        <w:gridCol w:w="30"/>
        <w:gridCol w:w="158"/>
        <w:gridCol w:w="78"/>
        <w:gridCol w:w="158"/>
        <w:gridCol w:w="32"/>
        <w:gridCol w:w="19"/>
        <w:gridCol w:w="27"/>
        <w:gridCol w:w="65"/>
        <w:gridCol w:w="85"/>
        <w:gridCol w:w="86"/>
        <w:gridCol w:w="157"/>
        <w:gridCol w:w="128"/>
        <w:gridCol w:w="19"/>
        <w:gridCol w:w="124"/>
        <w:gridCol w:w="50"/>
        <w:gridCol w:w="43"/>
        <w:gridCol w:w="284"/>
        <w:gridCol w:w="283"/>
        <w:gridCol w:w="50"/>
        <w:gridCol w:w="158"/>
        <w:gridCol w:w="123"/>
        <w:gridCol w:w="19"/>
        <w:gridCol w:w="222"/>
        <w:gridCol w:w="25"/>
        <w:gridCol w:w="457"/>
        <w:gridCol w:w="269"/>
        <w:gridCol w:w="19"/>
        <w:gridCol w:w="121"/>
        <w:gridCol w:w="175"/>
        <w:gridCol w:w="112"/>
        <w:gridCol w:w="296"/>
        <w:gridCol w:w="132"/>
        <w:gridCol w:w="135"/>
        <w:gridCol w:w="7"/>
        <w:gridCol w:w="452"/>
        <w:gridCol w:w="1787"/>
        <w:gridCol w:w="1812"/>
        <w:gridCol w:w="246"/>
        <w:gridCol w:w="3236"/>
        <w:gridCol w:w="459"/>
        <w:gridCol w:w="1166"/>
        <w:gridCol w:w="459"/>
        <w:gridCol w:w="1187"/>
        <w:gridCol w:w="236"/>
        <w:gridCol w:w="223"/>
        <w:gridCol w:w="236"/>
      </w:tblGrid>
      <w:tr w:rsidR="00F020F8" w:rsidRPr="006E229B" w:rsidTr="00F92797">
        <w:trPr>
          <w:gridBefore w:val="2"/>
          <w:gridAfter w:val="16"/>
          <w:wBefore w:w="565" w:type="dxa"/>
          <w:wAfter w:w="11610" w:type="dxa"/>
          <w:trHeight w:val="1567"/>
        </w:trPr>
        <w:tc>
          <w:tcPr>
            <w:tcW w:w="9504" w:type="dxa"/>
            <w:gridSpan w:val="59"/>
            <w:noWrap/>
            <w:vAlign w:val="bottom"/>
            <w:hideMark/>
          </w:tcPr>
          <w:p w:rsidR="00F020F8" w:rsidRDefault="00F020F8" w:rsidP="00F020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" w:name="RANGE!A1:E48"/>
            <w:bookmarkEnd w:id="1"/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Приложение 2</w:t>
            </w: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/>
              <w:t>к решению  Совета депутатов</w:t>
            </w: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/>
              <w:t xml:space="preserve"> Ельниковского муниципального района </w:t>
            </w:r>
          </w:p>
          <w:p w:rsidR="00F020F8" w:rsidRDefault="00F020F8" w:rsidP="00F020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Республики Мордовия «О бюджете Ельниковского</w:t>
            </w:r>
          </w:p>
          <w:p w:rsidR="00F020F8" w:rsidRDefault="00F020F8" w:rsidP="00F020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муниципального района  </w:t>
            </w:r>
          </w:p>
          <w:p w:rsidR="00F020F8" w:rsidRDefault="00F020F8" w:rsidP="00F020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Республики Мордовия на 2022 год и на плановый период </w:t>
            </w:r>
          </w:p>
          <w:p w:rsidR="00F020F8" w:rsidRPr="006E229B" w:rsidRDefault="00F020F8" w:rsidP="00F020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2023 и 2024 годов»  от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28.10.2022</w:t>
            </w: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№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74</w:t>
            </w:r>
          </w:p>
        </w:tc>
      </w:tr>
      <w:tr w:rsidR="006E229B" w:rsidRPr="006E229B" w:rsidTr="00F92797">
        <w:trPr>
          <w:gridBefore w:val="2"/>
          <w:gridAfter w:val="16"/>
          <w:wBefore w:w="565" w:type="dxa"/>
          <w:wAfter w:w="11610" w:type="dxa"/>
          <w:trHeight w:val="990"/>
        </w:trPr>
        <w:tc>
          <w:tcPr>
            <w:tcW w:w="9504" w:type="dxa"/>
            <w:gridSpan w:val="59"/>
            <w:hideMark/>
          </w:tcPr>
          <w:p w:rsidR="00F020F8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lastRenderedPageBreak/>
              <w:t xml:space="preserve"> ОБЪЕМ </w:t>
            </w:r>
            <w:r w:rsidRPr="006E229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br/>
              <w:t>БЕЗВОЗМЕЗДНЫХ ПОСТУПЛЕНИЙ В БЮДЖЕТ ЕЛЬНИКОВСКОГО  МУНИЦИПАЛЬНОГО РАЙОНА  РЕСПУБЛИКИ МОРДОВИЯ НА 2022 ГОД И НА ПЛАНОВЫЙ ПЕРИОД 2023 И 2024 ГОДОВ</w:t>
            </w:r>
          </w:p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E229B" w:rsidRPr="006E229B" w:rsidTr="00F92797">
        <w:trPr>
          <w:gridBefore w:val="2"/>
          <w:gridAfter w:val="22"/>
          <w:wBefore w:w="565" w:type="dxa"/>
          <w:wAfter w:w="12763" w:type="dxa"/>
          <w:trHeight w:val="255"/>
        </w:trPr>
        <w:tc>
          <w:tcPr>
            <w:tcW w:w="2563" w:type="dxa"/>
            <w:gridSpan w:val="4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60" w:type="dxa"/>
            <w:gridSpan w:val="36"/>
            <w:noWrap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28" w:type="dxa"/>
            <w:gridSpan w:val="13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E229B" w:rsidRPr="006E229B" w:rsidTr="00F92797">
        <w:trPr>
          <w:gridBefore w:val="2"/>
          <w:gridAfter w:val="15"/>
          <w:wBefore w:w="565" w:type="dxa"/>
          <w:wAfter w:w="11314" w:type="dxa"/>
          <w:trHeight w:val="255"/>
        </w:trPr>
        <w:tc>
          <w:tcPr>
            <w:tcW w:w="256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Код </w:t>
            </w:r>
          </w:p>
        </w:tc>
        <w:tc>
          <w:tcPr>
            <w:tcW w:w="4260" w:type="dxa"/>
            <w:gridSpan w:val="3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Наименование </w:t>
            </w:r>
          </w:p>
        </w:tc>
        <w:tc>
          <w:tcPr>
            <w:tcW w:w="2977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6E229B" w:rsidRPr="006E229B" w:rsidTr="00F92797">
        <w:trPr>
          <w:gridBefore w:val="2"/>
          <w:gridAfter w:val="15"/>
          <w:wBefore w:w="565" w:type="dxa"/>
          <w:wAfter w:w="11314" w:type="dxa"/>
          <w:trHeight w:val="330"/>
        </w:trPr>
        <w:tc>
          <w:tcPr>
            <w:tcW w:w="256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60" w:type="dxa"/>
            <w:gridSpan w:val="3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00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6E229B" w:rsidRPr="006E229B" w:rsidTr="00F92797">
        <w:trPr>
          <w:gridBefore w:val="2"/>
          <w:gridAfter w:val="15"/>
          <w:wBefore w:w="565" w:type="dxa"/>
          <w:wAfter w:w="11314" w:type="dxa"/>
          <w:trHeight w:val="255"/>
        </w:trPr>
        <w:tc>
          <w:tcPr>
            <w:tcW w:w="25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60" w:type="dxa"/>
            <w:gridSpan w:val="3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0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</w:tr>
      <w:tr w:rsidR="006E229B" w:rsidRPr="006E229B" w:rsidTr="00F92797">
        <w:trPr>
          <w:gridBefore w:val="2"/>
          <w:gridAfter w:val="15"/>
          <w:wBefore w:w="565" w:type="dxa"/>
          <w:wAfter w:w="11314" w:type="dxa"/>
          <w:trHeight w:val="255"/>
        </w:trPr>
        <w:tc>
          <w:tcPr>
            <w:tcW w:w="25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0002 00 00000 00 0000 000</w:t>
            </w:r>
          </w:p>
        </w:tc>
        <w:tc>
          <w:tcPr>
            <w:tcW w:w="4260" w:type="dxa"/>
            <w:gridSpan w:val="3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Безвозмездные поступления</w:t>
            </w:r>
          </w:p>
        </w:tc>
        <w:tc>
          <w:tcPr>
            <w:tcW w:w="9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220142,6</w:t>
            </w:r>
          </w:p>
        </w:tc>
        <w:tc>
          <w:tcPr>
            <w:tcW w:w="100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95835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88832,1</w:t>
            </w:r>
          </w:p>
        </w:tc>
      </w:tr>
      <w:tr w:rsidR="006E229B" w:rsidRPr="006E229B" w:rsidTr="00F92797">
        <w:trPr>
          <w:gridBefore w:val="2"/>
          <w:gridAfter w:val="15"/>
          <w:wBefore w:w="565" w:type="dxa"/>
          <w:wAfter w:w="11314" w:type="dxa"/>
          <w:trHeight w:val="510"/>
        </w:trPr>
        <w:tc>
          <w:tcPr>
            <w:tcW w:w="25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0002 02 00000 00 0000 000</w:t>
            </w:r>
          </w:p>
        </w:tc>
        <w:tc>
          <w:tcPr>
            <w:tcW w:w="4260" w:type="dxa"/>
            <w:gridSpan w:val="3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220236,1</w:t>
            </w:r>
          </w:p>
        </w:tc>
        <w:tc>
          <w:tcPr>
            <w:tcW w:w="100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95835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88832,1</w:t>
            </w:r>
          </w:p>
        </w:tc>
      </w:tr>
      <w:tr w:rsidR="006E229B" w:rsidRPr="006E229B" w:rsidTr="00F92797">
        <w:trPr>
          <w:gridBefore w:val="2"/>
          <w:gridAfter w:val="15"/>
          <w:wBefore w:w="565" w:type="dxa"/>
          <w:wAfter w:w="11314" w:type="dxa"/>
          <w:trHeight w:val="510"/>
        </w:trPr>
        <w:tc>
          <w:tcPr>
            <w:tcW w:w="25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0002 02 10000 00 0000 150</w:t>
            </w:r>
          </w:p>
        </w:tc>
        <w:tc>
          <w:tcPr>
            <w:tcW w:w="4260" w:type="dxa"/>
            <w:gridSpan w:val="3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Дотации бюджетам  бюджетной системы Российской Федерации </w:t>
            </w:r>
          </w:p>
        </w:tc>
        <w:tc>
          <w:tcPr>
            <w:tcW w:w="9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65266,6</w:t>
            </w:r>
          </w:p>
        </w:tc>
        <w:tc>
          <w:tcPr>
            <w:tcW w:w="100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40027,2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41496</w:t>
            </w:r>
          </w:p>
        </w:tc>
      </w:tr>
      <w:tr w:rsidR="006E229B" w:rsidRPr="006E229B" w:rsidTr="00F92797">
        <w:trPr>
          <w:gridBefore w:val="2"/>
          <w:gridAfter w:val="15"/>
          <w:wBefore w:w="565" w:type="dxa"/>
          <w:wAfter w:w="11314" w:type="dxa"/>
          <w:trHeight w:val="255"/>
        </w:trPr>
        <w:tc>
          <w:tcPr>
            <w:tcW w:w="25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0002 02 15001 00 0000 150</w:t>
            </w:r>
          </w:p>
        </w:tc>
        <w:tc>
          <w:tcPr>
            <w:tcW w:w="4260" w:type="dxa"/>
            <w:gridSpan w:val="3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9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46752,1</w:t>
            </w:r>
          </w:p>
        </w:tc>
        <w:tc>
          <w:tcPr>
            <w:tcW w:w="100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40027,2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41496</w:t>
            </w:r>
          </w:p>
        </w:tc>
      </w:tr>
      <w:tr w:rsidR="006E229B" w:rsidRPr="006E229B" w:rsidTr="00F92797">
        <w:trPr>
          <w:gridBefore w:val="2"/>
          <w:gridAfter w:val="15"/>
          <w:wBefore w:w="565" w:type="dxa"/>
          <w:wAfter w:w="11314" w:type="dxa"/>
          <w:trHeight w:val="765"/>
        </w:trPr>
        <w:tc>
          <w:tcPr>
            <w:tcW w:w="25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0002 02 15001 05 0000 150</w:t>
            </w:r>
          </w:p>
        </w:tc>
        <w:tc>
          <w:tcPr>
            <w:tcW w:w="4260" w:type="dxa"/>
            <w:gridSpan w:val="3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Дотации бюджетам муниципальных районов  на выравнивание бюджетной обеспеченности из бюджета субъекта Российской Федерации</w:t>
            </w:r>
          </w:p>
        </w:tc>
        <w:tc>
          <w:tcPr>
            <w:tcW w:w="9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46752,1</w:t>
            </w:r>
          </w:p>
        </w:tc>
        <w:tc>
          <w:tcPr>
            <w:tcW w:w="100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40027,2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41496</w:t>
            </w:r>
          </w:p>
        </w:tc>
      </w:tr>
      <w:tr w:rsidR="006E229B" w:rsidRPr="006E229B" w:rsidTr="00F92797">
        <w:trPr>
          <w:gridBefore w:val="2"/>
          <w:gridAfter w:val="15"/>
          <w:wBefore w:w="565" w:type="dxa"/>
          <w:wAfter w:w="11314" w:type="dxa"/>
          <w:trHeight w:val="395"/>
        </w:trPr>
        <w:tc>
          <w:tcPr>
            <w:tcW w:w="25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0002 02 15002 00 0000 150</w:t>
            </w:r>
          </w:p>
        </w:tc>
        <w:tc>
          <w:tcPr>
            <w:tcW w:w="4260" w:type="dxa"/>
            <w:gridSpan w:val="3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9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18514,5</w:t>
            </w:r>
          </w:p>
        </w:tc>
        <w:tc>
          <w:tcPr>
            <w:tcW w:w="100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F92797">
        <w:trPr>
          <w:gridBefore w:val="2"/>
          <w:gridAfter w:val="15"/>
          <w:wBefore w:w="565" w:type="dxa"/>
          <w:wAfter w:w="11314" w:type="dxa"/>
          <w:trHeight w:val="628"/>
        </w:trPr>
        <w:tc>
          <w:tcPr>
            <w:tcW w:w="25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0002 02 15002 05 0000 150</w:t>
            </w:r>
          </w:p>
        </w:tc>
        <w:tc>
          <w:tcPr>
            <w:tcW w:w="4260" w:type="dxa"/>
            <w:gridSpan w:val="36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Дотации бюджетам муниципальных районов на поддержку мер по обеспечению сбалансированности бюджетов </w:t>
            </w:r>
          </w:p>
        </w:tc>
        <w:tc>
          <w:tcPr>
            <w:tcW w:w="981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18514,5</w:t>
            </w:r>
          </w:p>
        </w:tc>
        <w:tc>
          <w:tcPr>
            <w:tcW w:w="100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F92797">
        <w:trPr>
          <w:gridBefore w:val="2"/>
          <w:gridAfter w:val="15"/>
          <w:wBefore w:w="565" w:type="dxa"/>
          <w:wAfter w:w="11314" w:type="dxa"/>
          <w:trHeight w:val="510"/>
        </w:trPr>
        <w:tc>
          <w:tcPr>
            <w:tcW w:w="25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0002 02 20000 00 0000 150</w:t>
            </w:r>
          </w:p>
        </w:tc>
        <w:tc>
          <w:tcPr>
            <w:tcW w:w="4260" w:type="dxa"/>
            <w:gridSpan w:val="3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77651,7</w:t>
            </w:r>
          </w:p>
        </w:tc>
        <w:tc>
          <w:tcPr>
            <w:tcW w:w="100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2123,4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2183</w:t>
            </w:r>
          </w:p>
        </w:tc>
      </w:tr>
      <w:tr w:rsidR="006E229B" w:rsidRPr="006E229B" w:rsidTr="00F92797">
        <w:trPr>
          <w:gridBefore w:val="2"/>
          <w:gridAfter w:val="15"/>
          <w:wBefore w:w="565" w:type="dxa"/>
          <w:wAfter w:w="11314" w:type="dxa"/>
          <w:trHeight w:val="780"/>
        </w:trPr>
        <w:tc>
          <w:tcPr>
            <w:tcW w:w="25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0002 02 25304 00 0000 150</w:t>
            </w:r>
          </w:p>
        </w:tc>
        <w:tc>
          <w:tcPr>
            <w:tcW w:w="4260" w:type="dxa"/>
            <w:gridSpan w:val="3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Субсидии бюджетам на организацию бесплатного  горячего питания обучающихся,</w:t>
            </w:r>
            <w:r w:rsidR="00F82C7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9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2230,2</w:t>
            </w:r>
          </w:p>
        </w:tc>
        <w:tc>
          <w:tcPr>
            <w:tcW w:w="100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2123,4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2183</w:t>
            </w:r>
          </w:p>
        </w:tc>
      </w:tr>
      <w:tr w:rsidR="006E229B" w:rsidRPr="006E229B" w:rsidTr="00F92797">
        <w:trPr>
          <w:gridBefore w:val="2"/>
          <w:gridAfter w:val="15"/>
          <w:wBefore w:w="565" w:type="dxa"/>
          <w:wAfter w:w="11314" w:type="dxa"/>
          <w:trHeight w:val="1020"/>
        </w:trPr>
        <w:tc>
          <w:tcPr>
            <w:tcW w:w="25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0002 02 25304 05 0000 150</w:t>
            </w:r>
          </w:p>
        </w:tc>
        <w:tc>
          <w:tcPr>
            <w:tcW w:w="4260" w:type="dxa"/>
            <w:gridSpan w:val="3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Субсидии бюджетам муниципальных районов  на организацию бесплатного  горячего питания обучающихся,</w:t>
            </w:r>
            <w:r w:rsidR="00F82C7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9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2230,2</w:t>
            </w:r>
          </w:p>
        </w:tc>
        <w:tc>
          <w:tcPr>
            <w:tcW w:w="100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2123,4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2183</w:t>
            </w:r>
          </w:p>
        </w:tc>
      </w:tr>
      <w:tr w:rsidR="006E229B" w:rsidRPr="006E229B" w:rsidTr="00F92797">
        <w:trPr>
          <w:gridBefore w:val="2"/>
          <w:gridAfter w:val="15"/>
          <w:wBefore w:w="565" w:type="dxa"/>
          <w:wAfter w:w="11314" w:type="dxa"/>
          <w:trHeight w:val="510"/>
        </w:trPr>
        <w:tc>
          <w:tcPr>
            <w:tcW w:w="25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0002 02 2549700 0000 150</w:t>
            </w:r>
          </w:p>
        </w:tc>
        <w:tc>
          <w:tcPr>
            <w:tcW w:w="4260" w:type="dxa"/>
            <w:gridSpan w:val="3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 Субсидии бюджетам на реализацию мероприятий по обеспечению жильем молодых семей </w:t>
            </w:r>
          </w:p>
        </w:tc>
        <w:tc>
          <w:tcPr>
            <w:tcW w:w="9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241,7</w:t>
            </w:r>
          </w:p>
        </w:tc>
        <w:tc>
          <w:tcPr>
            <w:tcW w:w="100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F92797">
        <w:trPr>
          <w:gridBefore w:val="2"/>
          <w:gridAfter w:val="15"/>
          <w:wBefore w:w="565" w:type="dxa"/>
          <w:wAfter w:w="11314" w:type="dxa"/>
          <w:trHeight w:val="510"/>
        </w:trPr>
        <w:tc>
          <w:tcPr>
            <w:tcW w:w="25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0002 02 2549705 0000 150</w:t>
            </w:r>
          </w:p>
        </w:tc>
        <w:tc>
          <w:tcPr>
            <w:tcW w:w="4260" w:type="dxa"/>
            <w:gridSpan w:val="36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 Субсидии бюджетам муниципальных районов на реализацию мероприятий по обеспечению жильем молодых семей </w:t>
            </w:r>
          </w:p>
        </w:tc>
        <w:tc>
          <w:tcPr>
            <w:tcW w:w="981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241,7</w:t>
            </w:r>
          </w:p>
        </w:tc>
        <w:tc>
          <w:tcPr>
            <w:tcW w:w="100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F92797">
        <w:trPr>
          <w:gridBefore w:val="2"/>
          <w:gridAfter w:val="15"/>
          <w:wBefore w:w="565" w:type="dxa"/>
          <w:wAfter w:w="11314" w:type="dxa"/>
          <w:trHeight w:val="255"/>
        </w:trPr>
        <w:tc>
          <w:tcPr>
            <w:tcW w:w="25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0002 02 2551900 0000 150</w:t>
            </w:r>
          </w:p>
        </w:tc>
        <w:tc>
          <w:tcPr>
            <w:tcW w:w="4260" w:type="dxa"/>
            <w:gridSpan w:val="3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бюджетам  на поддержку отрасли  культуры </w:t>
            </w:r>
          </w:p>
        </w:tc>
        <w:tc>
          <w:tcPr>
            <w:tcW w:w="9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100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F92797">
        <w:trPr>
          <w:gridBefore w:val="2"/>
          <w:gridAfter w:val="15"/>
          <w:wBefore w:w="565" w:type="dxa"/>
          <w:wAfter w:w="11314" w:type="dxa"/>
          <w:trHeight w:val="510"/>
        </w:trPr>
        <w:tc>
          <w:tcPr>
            <w:tcW w:w="25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0002 02 2551905 0000 150</w:t>
            </w:r>
          </w:p>
        </w:tc>
        <w:tc>
          <w:tcPr>
            <w:tcW w:w="4260" w:type="dxa"/>
            <w:gridSpan w:val="36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бюджетам муниципальных районов  на поддержку отрасли  культуры </w:t>
            </w:r>
          </w:p>
        </w:tc>
        <w:tc>
          <w:tcPr>
            <w:tcW w:w="981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100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F92797">
        <w:trPr>
          <w:gridBefore w:val="2"/>
          <w:gridAfter w:val="15"/>
          <w:wBefore w:w="565" w:type="dxa"/>
          <w:wAfter w:w="11314" w:type="dxa"/>
          <w:trHeight w:val="510"/>
        </w:trPr>
        <w:tc>
          <w:tcPr>
            <w:tcW w:w="25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0002 02 25750 00 0000 150</w:t>
            </w:r>
          </w:p>
        </w:tc>
        <w:tc>
          <w:tcPr>
            <w:tcW w:w="4260" w:type="dxa"/>
            <w:gridSpan w:val="3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Субсидии бюджетам на реализацию мероприятий по модернизации школьных систем образования</w:t>
            </w:r>
          </w:p>
        </w:tc>
        <w:tc>
          <w:tcPr>
            <w:tcW w:w="9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61619,2</w:t>
            </w:r>
          </w:p>
        </w:tc>
        <w:tc>
          <w:tcPr>
            <w:tcW w:w="100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F92797">
        <w:trPr>
          <w:gridBefore w:val="2"/>
          <w:gridAfter w:val="15"/>
          <w:wBefore w:w="565" w:type="dxa"/>
          <w:wAfter w:w="11314" w:type="dxa"/>
          <w:trHeight w:val="510"/>
        </w:trPr>
        <w:tc>
          <w:tcPr>
            <w:tcW w:w="25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0002 02 25750 05 0000 150</w:t>
            </w:r>
          </w:p>
        </w:tc>
        <w:tc>
          <w:tcPr>
            <w:tcW w:w="4260" w:type="dxa"/>
            <w:gridSpan w:val="3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Субсидии бюджетам муниципальных районов на реализацию мероприятий по модернизации школьных систем образования</w:t>
            </w:r>
          </w:p>
        </w:tc>
        <w:tc>
          <w:tcPr>
            <w:tcW w:w="9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61619,2</w:t>
            </w:r>
          </w:p>
        </w:tc>
        <w:tc>
          <w:tcPr>
            <w:tcW w:w="100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F92797">
        <w:trPr>
          <w:gridBefore w:val="2"/>
          <w:gridAfter w:val="15"/>
          <w:wBefore w:w="565" w:type="dxa"/>
          <w:wAfter w:w="11314" w:type="dxa"/>
          <w:trHeight w:val="255"/>
        </w:trPr>
        <w:tc>
          <w:tcPr>
            <w:tcW w:w="25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00020229999000000150</w:t>
            </w:r>
          </w:p>
        </w:tc>
        <w:tc>
          <w:tcPr>
            <w:tcW w:w="4260" w:type="dxa"/>
            <w:gridSpan w:val="3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Прочие субсидии </w:t>
            </w:r>
          </w:p>
        </w:tc>
        <w:tc>
          <w:tcPr>
            <w:tcW w:w="9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13458,6</w:t>
            </w:r>
          </w:p>
        </w:tc>
        <w:tc>
          <w:tcPr>
            <w:tcW w:w="100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F92797">
        <w:trPr>
          <w:gridBefore w:val="2"/>
          <w:gridAfter w:val="15"/>
          <w:wBefore w:w="565" w:type="dxa"/>
          <w:wAfter w:w="11314" w:type="dxa"/>
          <w:trHeight w:val="255"/>
        </w:trPr>
        <w:tc>
          <w:tcPr>
            <w:tcW w:w="25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00020229999050000150</w:t>
            </w:r>
          </w:p>
        </w:tc>
        <w:tc>
          <w:tcPr>
            <w:tcW w:w="4260" w:type="dxa"/>
            <w:gridSpan w:val="36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Прочие субсидии бюджетам муниципальных районов </w:t>
            </w:r>
          </w:p>
        </w:tc>
        <w:tc>
          <w:tcPr>
            <w:tcW w:w="981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13458,6</w:t>
            </w:r>
          </w:p>
        </w:tc>
        <w:tc>
          <w:tcPr>
            <w:tcW w:w="100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F92797">
        <w:trPr>
          <w:gridBefore w:val="2"/>
          <w:gridAfter w:val="15"/>
          <w:wBefore w:w="565" w:type="dxa"/>
          <w:wAfter w:w="11314" w:type="dxa"/>
          <w:trHeight w:val="510"/>
        </w:trPr>
        <w:tc>
          <w:tcPr>
            <w:tcW w:w="25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0002 02 30000 00 0000 150</w:t>
            </w:r>
          </w:p>
        </w:tc>
        <w:tc>
          <w:tcPr>
            <w:tcW w:w="4260" w:type="dxa"/>
            <w:gridSpan w:val="3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9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73493,2</w:t>
            </w:r>
          </w:p>
        </w:tc>
        <w:tc>
          <w:tcPr>
            <w:tcW w:w="100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49972,8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41365,8</w:t>
            </w:r>
          </w:p>
        </w:tc>
      </w:tr>
      <w:tr w:rsidR="006E229B" w:rsidRPr="006E229B" w:rsidTr="00F92797">
        <w:trPr>
          <w:gridBefore w:val="2"/>
          <w:gridAfter w:val="15"/>
          <w:wBefore w:w="565" w:type="dxa"/>
          <w:wAfter w:w="11314" w:type="dxa"/>
          <w:trHeight w:val="510"/>
        </w:trPr>
        <w:tc>
          <w:tcPr>
            <w:tcW w:w="25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0002 02 30024 00 0000 150</w:t>
            </w:r>
          </w:p>
        </w:tc>
        <w:tc>
          <w:tcPr>
            <w:tcW w:w="4260" w:type="dxa"/>
            <w:gridSpan w:val="3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Субвенции местным бюджетам  на выполнение передаваемых полномочий субъектов Российской Федерации</w:t>
            </w:r>
          </w:p>
        </w:tc>
        <w:tc>
          <w:tcPr>
            <w:tcW w:w="9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66140,9</w:t>
            </w:r>
          </w:p>
        </w:tc>
        <w:tc>
          <w:tcPr>
            <w:tcW w:w="100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45376,9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36913,6</w:t>
            </w:r>
          </w:p>
        </w:tc>
      </w:tr>
      <w:tr w:rsidR="006E229B" w:rsidRPr="006E229B" w:rsidTr="00F92797">
        <w:trPr>
          <w:gridBefore w:val="2"/>
          <w:gridAfter w:val="15"/>
          <w:wBefore w:w="565" w:type="dxa"/>
          <w:wAfter w:w="11314" w:type="dxa"/>
          <w:trHeight w:val="510"/>
        </w:trPr>
        <w:tc>
          <w:tcPr>
            <w:tcW w:w="25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0002 02 30024 05 0000 150</w:t>
            </w:r>
          </w:p>
        </w:tc>
        <w:tc>
          <w:tcPr>
            <w:tcW w:w="4260" w:type="dxa"/>
            <w:gridSpan w:val="3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Субвенции  бюджетам 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9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66140,9</w:t>
            </w:r>
          </w:p>
        </w:tc>
        <w:tc>
          <w:tcPr>
            <w:tcW w:w="100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45376,9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36913,6</w:t>
            </w:r>
          </w:p>
        </w:tc>
      </w:tr>
      <w:tr w:rsidR="006E229B" w:rsidRPr="006E229B" w:rsidTr="00F92797">
        <w:trPr>
          <w:gridBefore w:val="2"/>
          <w:gridAfter w:val="15"/>
          <w:wBefore w:w="565" w:type="dxa"/>
          <w:wAfter w:w="11314" w:type="dxa"/>
          <w:trHeight w:val="765"/>
        </w:trPr>
        <w:tc>
          <w:tcPr>
            <w:tcW w:w="25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0002 02 30027 00 0000 150</w:t>
            </w:r>
          </w:p>
        </w:tc>
        <w:tc>
          <w:tcPr>
            <w:tcW w:w="4260" w:type="dxa"/>
            <w:gridSpan w:val="3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Субвенции бюджетам на содержание ребенка в семье опекуна и приемной семье, а также вознагражднение, причитающееся приемному родителю</w:t>
            </w:r>
          </w:p>
        </w:tc>
        <w:tc>
          <w:tcPr>
            <w:tcW w:w="9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2392,8</w:t>
            </w:r>
          </w:p>
        </w:tc>
        <w:tc>
          <w:tcPr>
            <w:tcW w:w="100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2236,9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2073,2</w:t>
            </w:r>
          </w:p>
        </w:tc>
      </w:tr>
      <w:tr w:rsidR="006E229B" w:rsidRPr="006E229B" w:rsidTr="00F92797">
        <w:trPr>
          <w:gridBefore w:val="2"/>
          <w:gridAfter w:val="15"/>
          <w:wBefore w:w="565" w:type="dxa"/>
          <w:wAfter w:w="11314" w:type="dxa"/>
          <w:trHeight w:val="765"/>
        </w:trPr>
        <w:tc>
          <w:tcPr>
            <w:tcW w:w="25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0002 02 30027 05 0000 150</w:t>
            </w:r>
          </w:p>
        </w:tc>
        <w:tc>
          <w:tcPr>
            <w:tcW w:w="4260" w:type="dxa"/>
            <w:gridSpan w:val="3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Субвенции бюджетам муниципальных районов на содержание ребенка в семье опекуна и приемной семье, а также вознагражднение, причитающееся приемному родителю</w:t>
            </w:r>
          </w:p>
        </w:tc>
        <w:tc>
          <w:tcPr>
            <w:tcW w:w="9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2392,8</w:t>
            </w:r>
          </w:p>
        </w:tc>
        <w:tc>
          <w:tcPr>
            <w:tcW w:w="100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2236,9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2073,2</w:t>
            </w:r>
          </w:p>
        </w:tc>
      </w:tr>
      <w:tr w:rsidR="006E229B" w:rsidRPr="006E229B" w:rsidTr="00F92797">
        <w:trPr>
          <w:gridBefore w:val="2"/>
          <w:gridAfter w:val="15"/>
          <w:wBefore w:w="565" w:type="dxa"/>
          <w:wAfter w:w="11314" w:type="dxa"/>
          <w:trHeight w:val="1020"/>
        </w:trPr>
        <w:tc>
          <w:tcPr>
            <w:tcW w:w="25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0002 02 35082 00 0000 150</w:t>
            </w:r>
          </w:p>
        </w:tc>
        <w:tc>
          <w:tcPr>
            <w:tcW w:w="4260" w:type="dxa"/>
            <w:gridSpan w:val="3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Субвенции бюджетам муниципальных образований на предоставление жилых помещений детям-сиротами детям,оставшимся без попечения родителей, лицам из их  числа по договорам найма специализированных жилых помещений </w:t>
            </w:r>
          </w:p>
        </w:tc>
        <w:tc>
          <w:tcPr>
            <w:tcW w:w="9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3393,8</w:t>
            </w:r>
          </w:p>
        </w:tc>
        <w:tc>
          <w:tcPr>
            <w:tcW w:w="100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1314,2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1314,3</w:t>
            </w:r>
          </w:p>
        </w:tc>
      </w:tr>
      <w:tr w:rsidR="006E229B" w:rsidRPr="006E229B" w:rsidTr="00F92797">
        <w:trPr>
          <w:gridBefore w:val="2"/>
          <w:gridAfter w:val="15"/>
          <w:wBefore w:w="565" w:type="dxa"/>
          <w:wAfter w:w="11314" w:type="dxa"/>
          <w:trHeight w:val="1020"/>
        </w:trPr>
        <w:tc>
          <w:tcPr>
            <w:tcW w:w="25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0002 02 35082 05 0000 150</w:t>
            </w:r>
          </w:p>
        </w:tc>
        <w:tc>
          <w:tcPr>
            <w:tcW w:w="4260" w:type="dxa"/>
            <w:gridSpan w:val="3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Субвенции бюджетам муниципальных районов на предоставление жилых помещений детям-сиротами детям,оставшимся без попечения родителей, лицам из их  числа по договорам найма специализированных жилых помещений </w:t>
            </w:r>
          </w:p>
        </w:tc>
        <w:tc>
          <w:tcPr>
            <w:tcW w:w="9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3393,8</w:t>
            </w:r>
          </w:p>
        </w:tc>
        <w:tc>
          <w:tcPr>
            <w:tcW w:w="100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1314,2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1314,3</w:t>
            </w:r>
          </w:p>
        </w:tc>
      </w:tr>
      <w:tr w:rsidR="006E229B" w:rsidRPr="006E229B" w:rsidTr="00F92797">
        <w:trPr>
          <w:gridBefore w:val="2"/>
          <w:gridAfter w:val="15"/>
          <w:wBefore w:w="565" w:type="dxa"/>
          <w:wAfter w:w="11314" w:type="dxa"/>
          <w:trHeight w:val="1020"/>
        </w:trPr>
        <w:tc>
          <w:tcPr>
            <w:tcW w:w="25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0002 02 35120 00 0000 150</w:t>
            </w:r>
          </w:p>
        </w:tc>
        <w:tc>
          <w:tcPr>
            <w:tcW w:w="4260" w:type="dxa"/>
            <w:gridSpan w:val="3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Субвенции бюджетам на осуществление 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9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15,3</w:t>
            </w:r>
          </w:p>
        </w:tc>
        <w:tc>
          <w:tcPr>
            <w:tcW w:w="100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F92797">
        <w:trPr>
          <w:gridBefore w:val="2"/>
          <w:gridAfter w:val="15"/>
          <w:wBefore w:w="565" w:type="dxa"/>
          <w:wAfter w:w="11314" w:type="dxa"/>
          <w:trHeight w:val="1020"/>
        </w:trPr>
        <w:tc>
          <w:tcPr>
            <w:tcW w:w="25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0002 02 35120 05 0000 150</w:t>
            </w:r>
          </w:p>
        </w:tc>
        <w:tc>
          <w:tcPr>
            <w:tcW w:w="4260" w:type="dxa"/>
            <w:gridSpan w:val="3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Субвенции бюджетам муниципальных районов на осуществление 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9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15,3</w:t>
            </w:r>
          </w:p>
        </w:tc>
        <w:tc>
          <w:tcPr>
            <w:tcW w:w="100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F92797">
        <w:trPr>
          <w:gridBefore w:val="2"/>
          <w:gridAfter w:val="15"/>
          <w:wBefore w:w="565" w:type="dxa"/>
          <w:wAfter w:w="11314" w:type="dxa"/>
          <w:trHeight w:val="510"/>
        </w:trPr>
        <w:tc>
          <w:tcPr>
            <w:tcW w:w="25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0002 02 35930 00 0000 150</w:t>
            </w:r>
          </w:p>
        </w:tc>
        <w:tc>
          <w:tcPr>
            <w:tcW w:w="4260" w:type="dxa"/>
            <w:gridSpan w:val="3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9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1249,1</w:t>
            </w:r>
          </w:p>
        </w:tc>
        <w:tc>
          <w:tcPr>
            <w:tcW w:w="100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737,9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758,5</w:t>
            </w:r>
          </w:p>
        </w:tc>
      </w:tr>
      <w:tr w:rsidR="006E229B" w:rsidRPr="006E229B" w:rsidTr="00F92797">
        <w:trPr>
          <w:gridBefore w:val="2"/>
          <w:gridAfter w:val="15"/>
          <w:wBefore w:w="565" w:type="dxa"/>
          <w:wAfter w:w="11314" w:type="dxa"/>
          <w:trHeight w:val="510"/>
        </w:trPr>
        <w:tc>
          <w:tcPr>
            <w:tcW w:w="25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0002 02 35930 05 0000 150</w:t>
            </w:r>
          </w:p>
        </w:tc>
        <w:tc>
          <w:tcPr>
            <w:tcW w:w="4260" w:type="dxa"/>
            <w:gridSpan w:val="3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9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1249,1</w:t>
            </w:r>
          </w:p>
        </w:tc>
        <w:tc>
          <w:tcPr>
            <w:tcW w:w="100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737,9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758,5</w:t>
            </w:r>
          </w:p>
        </w:tc>
      </w:tr>
      <w:tr w:rsidR="006E229B" w:rsidRPr="006E229B" w:rsidTr="00F92797">
        <w:trPr>
          <w:gridBefore w:val="2"/>
          <w:gridAfter w:val="15"/>
          <w:wBefore w:w="565" w:type="dxa"/>
          <w:wAfter w:w="11314" w:type="dxa"/>
          <w:trHeight w:val="255"/>
        </w:trPr>
        <w:tc>
          <w:tcPr>
            <w:tcW w:w="25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0002 02 39998 00 0000 150</w:t>
            </w:r>
          </w:p>
        </w:tc>
        <w:tc>
          <w:tcPr>
            <w:tcW w:w="4260" w:type="dxa"/>
            <w:gridSpan w:val="3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Единая субвенция местным бюджетам</w:t>
            </w:r>
          </w:p>
        </w:tc>
        <w:tc>
          <w:tcPr>
            <w:tcW w:w="9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301,3</w:t>
            </w:r>
          </w:p>
        </w:tc>
        <w:tc>
          <w:tcPr>
            <w:tcW w:w="100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306,9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306,2</w:t>
            </w:r>
          </w:p>
        </w:tc>
      </w:tr>
      <w:tr w:rsidR="006E229B" w:rsidRPr="006E229B" w:rsidTr="00F92797">
        <w:trPr>
          <w:gridBefore w:val="2"/>
          <w:gridAfter w:val="15"/>
          <w:wBefore w:w="565" w:type="dxa"/>
          <w:wAfter w:w="11314" w:type="dxa"/>
          <w:trHeight w:val="255"/>
        </w:trPr>
        <w:tc>
          <w:tcPr>
            <w:tcW w:w="25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0002 02 39998 05 0000 150</w:t>
            </w:r>
          </w:p>
        </w:tc>
        <w:tc>
          <w:tcPr>
            <w:tcW w:w="4260" w:type="dxa"/>
            <w:gridSpan w:val="3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Единая субвенция бюджетам муниципальных районов</w:t>
            </w:r>
          </w:p>
        </w:tc>
        <w:tc>
          <w:tcPr>
            <w:tcW w:w="9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301,3</w:t>
            </w:r>
          </w:p>
        </w:tc>
        <w:tc>
          <w:tcPr>
            <w:tcW w:w="100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306,9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306,2</w:t>
            </w:r>
          </w:p>
        </w:tc>
      </w:tr>
      <w:tr w:rsidR="006E229B" w:rsidRPr="006E229B" w:rsidTr="00F92797">
        <w:trPr>
          <w:gridBefore w:val="2"/>
          <w:gridAfter w:val="15"/>
          <w:wBefore w:w="565" w:type="dxa"/>
          <w:wAfter w:w="11314" w:type="dxa"/>
          <w:trHeight w:val="255"/>
        </w:trPr>
        <w:tc>
          <w:tcPr>
            <w:tcW w:w="25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00020240000000000150</w:t>
            </w:r>
          </w:p>
        </w:tc>
        <w:tc>
          <w:tcPr>
            <w:tcW w:w="4260" w:type="dxa"/>
            <w:gridSpan w:val="3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межбюджетные трансферты </w:t>
            </w:r>
          </w:p>
        </w:tc>
        <w:tc>
          <w:tcPr>
            <w:tcW w:w="9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3824,6</w:t>
            </w:r>
          </w:p>
        </w:tc>
        <w:tc>
          <w:tcPr>
            <w:tcW w:w="100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3711,6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3787,3</w:t>
            </w:r>
          </w:p>
        </w:tc>
      </w:tr>
      <w:tr w:rsidR="006E229B" w:rsidRPr="006E229B" w:rsidTr="00F92797">
        <w:trPr>
          <w:gridBefore w:val="2"/>
          <w:gridAfter w:val="15"/>
          <w:wBefore w:w="565" w:type="dxa"/>
          <w:wAfter w:w="11314" w:type="dxa"/>
          <w:trHeight w:val="1020"/>
        </w:trPr>
        <w:tc>
          <w:tcPr>
            <w:tcW w:w="25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00020245303000000150</w:t>
            </w:r>
          </w:p>
        </w:tc>
        <w:tc>
          <w:tcPr>
            <w:tcW w:w="4260" w:type="dxa"/>
            <w:gridSpan w:val="3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Межбюджетные трансферты,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 </w:t>
            </w:r>
          </w:p>
        </w:tc>
        <w:tc>
          <w:tcPr>
            <w:tcW w:w="9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3711,6</w:t>
            </w:r>
          </w:p>
        </w:tc>
        <w:tc>
          <w:tcPr>
            <w:tcW w:w="100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3711,6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3787,3</w:t>
            </w:r>
          </w:p>
        </w:tc>
      </w:tr>
      <w:tr w:rsidR="006E229B" w:rsidRPr="006E229B" w:rsidTr="00F92797">
        <w:trPr>
          <w:gridBefore w:val="2"/>
          <w:gridAfter w:val="15"/>
          <w:wBefore w:w="565" w:type="dxa"/>
          <w:wAfter w:w="11314" w:type="dxa"/>
          <w:trHeight w:val="1275"/>
        </w:trPr>
        <w:tc>
          <w:tcPr>
            <w:tcW w:w="25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00020245303050000150</w:t>
            </w:r>
          </w:p>
        </w:tc>
        <w:tc>
          <w:tcPr>
            <w:tcW w:w="4260" w:type="dxa"/>
            <w:gridSpan w:val="3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</w:t>
            </w:r>
          </w:p>
        </w:tc>
        <w:tc>
          <w:tcPr>
            <w:tcW w:w="9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3711,6</w:t>
            </w:r>
          </w:p>
        </w:tc>
        <w:tc>
          <w:tcPr>
            <w:tcW w:w="100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3711,6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3787,3</w:t>
            </w:r>
          </w:p>
        </w:tc>
      </w:tr>
      <w:tr w:rsidR="006E229B" w:rsidRPr="006E229B" w:rsidTr="00F92797">
        <w:trPr>
          <w:gridBefore w:val="2"/>
          <w:gridAfter w:val="15"/>
          <w:wBefore w:w="565" w:type="dxa"/>
          <w:wAfter w:w="11314" w:type="dxa"/>
          <w:trHeight w:val="630"/>
        </w:trPr>
        <w:tc>
          <w:tcPr>
            <w:tcW w:w="25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00020249999000000150</w:t>
            </w:r>
          </w:p>
        </w:tc>
        <w:tc>
          <w:tcPr>
            <w:tcW w:w="4260" w:type="dxa"/>
            <w:gridSpan w:val="3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Прочие межбюджетные трансферты, передаваемые бюджетам </w:t>
            </w:r>
          </w:p>
        </w:tc>
        <w:tc>
          <w:tcPr>
            <w:tcW w:w="9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100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F92797">
        <w:trPr>
          <w:gridBefore w:val="2"/>
          <w:gridAfter w:val="15"/>
          <w:wBefore w:w="565" w:type="dxa"/>
          <w:wAfter w:w="11314" w:type="dxa"/>
          <w:trHeight w:val="630"/>
        </w:trPr>
        <w:tc>
          <w:tcPr>
            <w:tcW w:w="25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00020249999050000150</w:t>
            </w:r>
          </w:p>
        </w:tc>
        <w:tc>
          <w:tcPr>
            <w:tcW w:w="4260" w:type="dxa"/>
            <w:gridSpan w:val="3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Прочие межбюджетные трансферты, передаваемые бюджетам муниципальных районов </w:t>
            </w:r>
          </w:p>
        </w:tc>
        <w:tc>
          <w:tcPr>
            <w:tcW w:w="9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100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F92797">
        <w:trPr>
          <w:gridBefore w:val="2"/>
          <w:gridAfter w:val="15"/>
          <w:wBefore w:w="565" w:type="dxa"/>
          <w:wAfter w:w="11314" w:type="dxa"/>
          <w:trHeight w:val="765"/>
        </w:trPr>
        <w:tc>
          <w:tcPr>
            <w:tcW w:w="25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00021900000000000000</w:t>
            </w:r>
          </w:p>
        </w:tc>
        <w:tc>
          <w:tcPr>
            <w:tcW w:w="4260" w:type="dxa"/>
            <w:gridSpan w:val="3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ВОЗВРАТ ОСТАТКОВ СУБСИДИЙ, СУБВЕНЦИЙ И ИНЫХ МЕЖБЮДЖЕТНЫХ ТРАНСФЕРТОВ, ИМЕЮЩИХ ЦЕЛЕВОЕ НАЗНАЧЕНИЕ, ПРОШЛЫХ ЛЕТ </w:t>
            </w:r>
          </w:p>
        </w:tc>
        <w:tc>
          <w:tcPr>
            <w:tcW w:w="9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-93,5</w:t>
            </w:r>
          </w:p>
        </w:tc>
        <w:tc>
          <w:tcPr>
            <w:tcW w:w="100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F92797">
        <w:trPr>
          <w:gridBefore w:val="2"/>
          <w:gridAfter w:val="15"/>
          <w:wBefore w:w="565" w:type="dxa"/>
          <w:wAfter w:w="11314" w:type="dxa"/>
          <w:trHeight w:val="942"/>
        </w:trPr>
        <w:tc>
          <w:tcPr>
            <w:tcW w:w="25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00021900000050000150</w:t>
            </w:r>
          </w:p>
        </w:tc>
        <w:tc>
          <w:tcPr>
            <w:tcW w:w="4260" w:type="dxa"/>
            <w:gridSpan w:val="3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Возврат остатков субсидий, субвенций и иных межбюджетных трансфертов, имеющих целевое назначение, прошлых лет из бюджетов муниципальных районов </w:t>
            </w:r>
          </w:p>
        </w:tc>
        <w:tc>
          <w:tcPr>
            <w:tcW w:w="98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-93,5</w:t>
            </w:r>
          </w:p>
        </w:tc>
        <w:tc>
          <w:tcPr>
            <w:tcW w:w="100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020F8" w:rsidRPr="006E229B" w:rsidTr="005F023C">
        <w:trPr>
          <w:gridAfter w:val="2"/>
          <w:trHeight w:val="1830"/>
        </w:trPr>
        <w:tc>
          <w:tcPr>
            <w:tcW w:w="21679" w:type="dxa"/>
            <w:gridSpan w:val="75"/>
            <w:hideMark/>
          </w:tcPr>
          <w:p w:rsidR="00F020F8" w:rsidRDefault="00F020F8" w:rsidP="00F020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2" w:name="RANGE!A1:N422"/>
            <w:bookmarkEnd w:id="2"/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Приложение3 </w:t>
            </w: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/>
              <w:t>к решению  Совета депутатов</w:t>
            </w: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/>
              <w:t xml:space="preserve"> Ельниковского муниципального района Республики Мордовия</w:t>
            </w:r>
          </w:p>
          <w:p w:rsidR="00F020F8" w:rsidRDefault="00F020F8" w:rsidP="00F020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«О бюджете Ельниковского  муниципального района </w:t>
            </w:r>
          </w:p>
          <w:p w:rsidR="00F020F8" w:rsidRDefault="00F020F8" w:rsidP="00F020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Республики Мордовия на 2022 год и на плановый</w:t>
            </w:r>
          </w:p>
          <w:p w:rsidR="00F020F8" w:rsidRPr="006E229B" w:rsidRDefault="00F020F8" w:rsidP="00F020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период 2023 и 2024 год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ов»  от28.10.2022</w:t>
            </w: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№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74</w:t>
            </w:r>
          </w:p>
        </w:tc>
      </w:tr>
      <w:tr w:rsidR="006E229B" w:rsidRPr="006E229B" w:rsidTr="005F023C">
        <w:trPr>
          <w:gridAfter w:val="2"/>
          <w:trHeight w:val="1005"/>
        </w:trPr>
        <w:tc>
          <w:tcPr>
            <w:tcW w:w="827" w:type="dxa"/>
            <w:gridSpan w:val="3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852" w:type="dxa"/>
            <w:gridSpan w:val="72"/>
            <w:hideMark/>
          </w:tcPr>
          <w:p w:rsidR="006E229B" w:rsidRPr="006E229B" w:rsidRDefault="006E229B" w:rsidP="008466B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ВЕДОМСТВЕННАЯ СТРУКТУРА </w:t>
            </w: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 xml:space="preserve">РАСХОДОВ БЮДЖЕТА ЕЛЬНИКОВСКОГО МУНИЦИПАЛЬНОГО РАЙОНА  </w:t>
            </w: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РЕСПУБЛИКИ МОРДОВИЯ НА 2022 ГОД И НА ПЛАНОВЫЙ ПЕРИОД 2023 И 2024 ГОДОВ</w:t>
            </w:r>
          </w:p>
        </w:tc>
      </w:tr>
      <w:tr w:rsidR="006E229B" w:rsidRPr="006E229B" w:rsidTr="005F023C">
        <w:trPr>
          <w:gridAfter w:val="2"/>
          <w:trHeight w:val="300"/>
        </w:trPr>
        <w:tc>
          <w:tcPr>
            <w:tcW w:w="827" w:type="dxa"/>
            <w:gridSpan w:val="3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19" w:type="dxa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dxa"/>
            <w:gridSpan w:val="4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gridSpan w:val="3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gridSpan w:val="13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1" w:type="dxa"/>
            <w:gridSpan w:val="3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762" w:type="dxa"/>
            <w:gridSpan w:val="40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6E229B" w:rsidRPr="006E229B" w:rsidTr="005F023C">
        <w:trPr>
          <w:gridAfter w:val="2"/>
          <w:trHeight w:val="398"/>
        </w:trPr>
        <w:tc>
          <w:tcPr>
            <w:tcW w:w="284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6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42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6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1709" w:type="dxa"/>
            <w:gridSpan w:val="1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1421" w:type="dxa"/>
            <w:gridSpan w:val="1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4144" w:type="dxa"/>
            <w:gridSpan w:val="3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6E229B" w:rsidRPr="006E229B" w:rsidTr="005F023C">
        <w:trPr>
          <w:gridAfter w:val="2"/>
          <w:trHeight w:val="327"/>
        </w:trPr>
        <w:tc>
          <w:tcPr>
            <w:tcW w:w="284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  <w:gridSpan w:val="1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</w:tr>
      <w:tr w:rsidR="006E229B" w:rsidRPr="006E229B" w:rsidTr="005F023C">
        <w:trPr>
          <w:gridAfter w:val="2"/>
          <w:trHeight w:val="359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F020F8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020F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6E229B" w:rsidRPr="00F020F8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F020F8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F020F8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F020F8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F020F8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F020F8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F020F8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F020F8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F020F8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F020F8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F020F8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F020F8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F020F8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F020F8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F020F8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F020F8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F020F8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F020F8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F020F8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F020F8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F020F8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F020F8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F020F8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F020F8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6E229B" w:rsidRPr="006E229B" w:rsidTr="005F023C">
        <w:trPr>
          <w:gridAfter w:val="2"/>
          <w:trHeight w:val="289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261 205,2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127 018,1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121 111,8</w:t>
            </w:r>
          </w:p>
        </w:tc>
      </w:tr>
      <w:tr w:rsidR="006E229B" w:rsidRPr="006E229B" w:rsidTr="005F023C">
        <w:trPr>
          <w:gridAfter w:val="2"/>
          <w:trHeight w:val="58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59 962,0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33 373,1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30 939,3</w:t>
            </w:r>
          </w:p>
        </w:tc>
      </w:tr>
      <w:tr w:rsidR="006E229B" w:rsidRPr="006E229B" w:rsidTr="005F023C">
        <w:trPr>
          <w:gridAfter w:val="2"/>
          <w:trHeight w:val="33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26 601,0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17 994,3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15 326,1</w:t>
            </w:r>
          </w:p>
        </w:tc>
      </w:tr>
      <w:tr w:rsidR="006E229B" w:rsidRPr="006E229B" w:rsidTr="005F023C">
        <w:trPr>
          <w:gridAfter w:val="2"/>
          <w:trHeight w:val="81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1 478,6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1 278,6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1 278,6</w:t>
            </w:r>
          </w:p>
        </w:tc>
      </w:tr>
      <w:tr w:rsidR="006E229B" w:rsidRPr="006E229B" w:rsidTr="005F023C">
        <w:trPr>
          <w:gridAfter w:val="2"/>
          <w:trHeight w:val="84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Муниципальная программа «Развитие муниципальной службы в Ельниковском муниципальном районе РМ (2015-2025)»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1 478,6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1 278,6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1 278,6</w:t>
            </w:r>
          </w:p>
        </w:tc>
      </w:tr>
      <w:tr w:rsidR="006E229B" w:rsidRPr="006E229B" w:rsidTr="005F023C">
        <w:trPr>
          <w:gridAfter w:val="2"/>
          <w:trHeight w:val="181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1 478,6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1 278,6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1 278,6</w:t>
            </w:r>
          </w:p>
        </w:tc>
      </w:tr>
      <w:tr w:rsidR="006E229B" w:rsidRPr="006E229B" w:rsidTr="005F023C">
        <w:trPr>
          <w:gridAfter w:val="2"/>
          <w:trHeight w:val="52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1 478,6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1 278,6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1 278,6</w:t>
            </w:r>
          </w:p>
        </w:tc>
      </w:tr>
      <w:tr w:rsidR="006E229B" w:rsidRPr="006E229B" w:rsidTr="005F023C">
        <w:trPr>
          <w:gridAfter w:val="2"/>
          <w:trHeight w:val="157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1 478,6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1 278,6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1 278,6</w:t>
            </w:r>
          </w:p>
        </w:tc>
      </w:tr>
      <w:tr w:rsidR="006E229B" w:rsidRPr="006E229B" w:rsidTr="005F023C">
        <w:trPr>
          <w:gridAfter w:val="2"/>
          <w:trHeight w:val="58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1 478,6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1 278,6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1 278,6</w:t>
            </w:r>
          </w:p>
        </w:tc>
      </w:tr>
      <w:tr w:rsidR="006E229B" w:rsidRPr="006E229B" w:rsidTr="005F023C">
        <w:trPr>
          <w:gridAfter w:val="2"/>
          <w:trHeight w:val="106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19 346,0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12 940,6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11 140,1</w:t>
            </w:r>
          </w:p>
        </w:tc>
      </w:tr>
      <w:tr w:rsidR="006E229B" w:rsidRPr="006E229B" w:rsidTr="005F023C">
        <w:trPr>
          <w:gridAfter w:val="2"/>
          <w:trHeight w:val="79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Муниципальная программа «Развитие муниципальной службы в Ельниковском муниципальном районе РМ (2015-2025)»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19 137,8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12 856,0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11 055,4</w:t>
            </w:r>
          </w:p>
        </w:tc>
      </w:tr>
      <w:tr w:rsidR="006E229B" w:rsidRPr="006E229B" w:rsidTr="005F023C">
        <w:trPr>
          <w:gridAfter w:val="2"/>
          <w:trHeight w:val="75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мероприятие: Создание материально технической базы для обеспечения деятельности органов местного самоуправления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1 868,9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935,0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935,0</w:t>
            </w:r>
          </w:p>
        </w:tc>
      </w:tr>
      <w:tr w:rsidR="006E229B" w:rsidRPr="006E229B" w:rsidTr="005F023C">
        <w:trPr>
          <w:gridAfter w:val="2"/>
          <w:trHeight w:val="57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1 864,3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930,4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930,4</w:t>
            </w:r>
          </w:p>
        </w:tc>
      </w:tr>
      <w:tr w:rsidR="006E229B" w:rsidRPr="006E229B" w:rsidTr="005F023C">
        <w:trPr>
          <w:gridAfter w:val="2"/>
          <w:trHeight w:val="282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212,8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212,8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212,8</w:t>
            </w:r>
          </w:p>
        </w:tc>
      </w:tr>
      <w:tr w:rsidR="006E229B" w:rsidRPr="006E229B" w:rsidTr="005F023C">
        <w:trPr>
          <w:gridAfter w:val="2"/>
          <w:trHeight w:val="51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212,8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212,8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212,8</w:t>
            </w:r>
          </w:p>
        </w:tc>
      </w:tr>
      <w:tr w:rsidR="006E229B" w:rsidRPr="006E229B" w:rsidTr="005F023C">
        <w:trPr>
          <w:gridAfter w:val="2"/>
          <w:trHeight w:val="52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1 547,1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617,6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617,6</w:t>
            </w:r>
          </w:p>
        </w:tc>
      </w:tr>
      <w:tr w:rsidR="006E229B" w:rsidRPr="006E229B" w:rsidTr="005F023C">
        <w:trPr>
          <w:gridAfter w:val="2"/>
          <w:trHeight w:val="76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1 547,1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617,6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617,6</w:t>
            </w:r>
          </w:p>
        </w:tc>
      </w:tr>
      <w:tr w:rsidR="006E229B" w:rsidRPr="006E229B" w:rsidTr="005F023C">
        <w:trPr>
          <w:gridAfter w:val="2"/>
          <w:trHeight w:val="33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104,4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E229B" w:rsidRPr="006E229B" w:rsidTr="005F023C">
        <w:trPr>
          <w:gridAfter w:val="2"/>
          <w:trHeight w:val="33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Исполнение судебных актов </w:t>
            </w:r>
          </w:p>
        </w:tc>
        <w:tc>
          <w:tcPr>
            <w:tcW w:w="5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36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92,1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E229B" w:rsidRPr="006E229B" w:rsidTr="005F023C">
        <w:trPr>
          <w:gridAfter w:val="2"/>
          <w:trHeight w:val="201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2,7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2,7</w:t>
            </w:r>
          </w:p>
        </w:tc>
      </w:tr>
      <w:tr w:rsidR="006E229B" w:rsidRPr="006E229B" w:rsidTr="005F023C">
        <w:trPr>
          <w:gridAfter w:val="2"/>
          <w:trHeight w:val="52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2,7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2,7</w:t>
            </w:r>
          </w:p>
        </w:tc>
      </w:tr>
      <w:tr w:rsidR="006E229B" w:rsidRPr="006E229B" w:rsidTr="005F023C">
        <w:trPr>
          <w:gridAfter w:val="2"/>
          <w:trHeight w:val="76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2,7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2,7</w:t>
            </w:r>
          </w:p>
        </w:tc>
      </w:tr>
      <w:tr w:rsidR="006E229B" w:rsidRPr="006E229B" w:rsidTr="005F023C">
        <w:trPr>
          <w:gridAfter w:val="2"/>
          <w:trHeight w:val="234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77580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1,9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1,9</w:t>
            </w:r>
          </w:p>
        </w:tc>
      </w:tr>
      <w:tr w:rsidR="006E229B" w:rsidRPr="006E229B" w:rsidTr="005F023C">
        <w:trPr>
          <w:gridAfter w:val="2"/>
          <w:trHeight w:val="57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77580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1,9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1,9</w:t>
            </w:r>
          </w:p>
        </w:tc>
      </w:tr>
      <w:tr w:rsidR="006E229B" w:rsidRPr="006E229B" w:rsidTr="005F023C">
        <w:trPr>
          <w:gridAfter w:val="2"/>
          <w:trHeight w:val="765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77580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1,9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1,9</w:t>
            </w:r>
          </w:p>
        </w:tc>
      </w:tr>
      <w:tr w:rsidR="006E229B" w:rsidRPr="006E229B" w:rsidTr="005F023C">
        <w:trPr>
          <w:gridAfter w:val="2"/>
          <w:trHeight w:val="183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17 268,9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11 921,0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10 120,4</w:t>
            </w:r>
          </w:p>
        </w:tc>
      </w:tr>
      <w:tr w:rsidR="006E229B" w:rsidRPr="006E229B" w:rsidTr="005F023C">
        <w:trPr>
          <w:gridAfter w:val="2"/>
          <w:trHeight w:val="54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16 853,4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11 500,0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9 700,0</w:t>
            </w:r>
          </w:p>
        </w:tc>
      </w:tr>
      <w:tr w:rsidR="006E229B" w:rsidRPr="006E229B" w:rsidTr="005F023C">
        <w:trPr>
          <w:gridAfter w:val="2"/>
          <w:trHeight w:val="154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16 853,4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11 500,0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9 700,0</w:t>
            </w:r>
          </w:p>
        </w:tc>
      </w:tr>
      <w:tr w:rsidR="006E229B" w:rsidRPr="006E229B" w:rsidTr="005F023C">
        <w:trPr>
          <w:gridAfter w:val="2"/>
          <w:trHeight w:val="57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16 853,4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11 500,0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9 700,0</w:t>
            </w:r>
          </w:p>
        </w:tc>
      </w:tr>
      <w:tr w:rsidR="006E229B" w:rsidRPr="006E229B" w:rsidTr="005F023C">
        <w:trPr>
          <w:gridAfter w:val="2"/>
          <w:trHeight w:val="136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77020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81,0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81,1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81,3</w:t>
            </w:r>
          </w:p>
        </w:tc>
      </w:tr>
      <w:tr w:rsidR="006E229B" w:rsidRPr="006E229B" w:rsidTr="005F023C">
        <w:trPr>
          <w:gridAfter w:val="2"/>
          <w:trHeight w:val="160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77020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81,0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81,1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81,3</w:t>
            </w:r>
          </w:p>
        </w:tc>
      </w:tr>
      <w:tr w:rsidR="006E229B" w:rsidRPr="006E229B" w:rsidTr="005F023C">
        <w:trPr>
          <w:gridAfter w:val="2"/>
          <w:trHeight w:val="52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77020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81,0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81,1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81,3</w:t>
            </w:r>
          </w:p>
        </w:tc>
      </w:tr>
      <w:tr w:rsidR="006E229B" w:rsidRPr="006E229B" w:rsidTr="005F023C">
        <w:trPr>
          <w:gridAfter w:val="2"/>
          <w:trHeight w:val="1274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 подростков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77030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108,8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108,8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108,8</w:t>
            </w:r>
          </w:p>
        </w:tc>
      </w:tr>
      <w:tr w:rsidR="006E229B" w:rsidRPr="006E229B" w:rsidTr="005F023C">
        <w:trPr>
          <w:gridAfter w:val="2"/>
          <w:trHeight w:val="151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77030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108,8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108,8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108,8</w:t>
            </w:r>
          </w:p>
        </w:tc>
      </w:tr>
      <w:tr w:rsidR="006E229B" w:rsidRPr="006E229B" w:rsidTr="005F023C">
        <w:trPr>
          <w:gridAfter w:val="2"/>
          <w:trHeight w:val="57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77030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108,8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108,8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108,8</w:t>
            </w:r>
          </w:p>
        </w:tc>
      </w:tr>
      <w:tr w:rsidR="006E229B" w:rsidRPr="006E229B" w:rsidTr="005F023C">
        <w:trPr>
          <w:gridAfter w:val="2"/>
          <w:trHeight w:val="159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106,9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112,1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111,1</w:t>
            </w:r>
          </w:p>
        </w:tc>
      </w:tr>
      <w:tr w:rsidR="006E229B" w:rsidRPr="006E229B" w:rsidTr="005F023C">
        <w:trPr>
          <w:gridAfter w:val="2"/>
          <w:trHeight w:val="160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106,9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112,1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111,1</w:t>
            </w:r>
          </w:p>
        </w:tc>
      </w:tr>
      <w:tr w:rsidR="006E229B" w:rsidRPr="006E229B" w:rsidTr="005F023C">
        <w:trPr>
          <w:gridAfter w:val="2"/>
          <w:trHeight w:val="57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106,9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112,1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111,1</w:t>
            </w:r>
          </w:p>
        </w:tc>
      </w:tr>
      <w:tr w:rsidR="006E229B" w:rsidRPr="006E229B" w:rsidTr="005F023C">
        <w:trPr>
          <w:gridAfter w:val="2"/>
          <w:trHeight w:val="184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77540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98,8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99,2</w:t>
            </w:r>
          </w:p>
        </w:tc>
      </w:tr>
      <w:tr w:rsidR="006E229B" w:rsidRPr="006E229B" w:rsidTr="005F023C">
        <w:trPr>
          <w:gridAfter w:val="2"/>
          <w:trHeight w:val="157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77540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98,8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99,2</w:t>
            </w:r>
          </w:p>
        </w:tc>
      </w:tr>
      <w:tr w:rsidR="006E229B" w:rsidRPr="006E229B" w:rsidTr="005F023C">
        <w:trPr>
          <w:gridAfter w:val="2"/>
          <w:trHeight w:val="282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77540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98,8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99,2</w:t>
            </w:r>
          </w:p>
        </w:tc>
      </w:tr>
      <w:tr w:rsidR="006E229B" w:rsidRPr="006E229B" w:rsidTr="005F023C">
        <w:trPr>
          <w:gridAfter w:val="2"/>
          <w:trHeight w:val="234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77580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</w:tr>
      <w:tr w:rsidR="006E229B" w:rsidRPr="006E229B" w:rsidTr="005F023C">
        <w:trPr>
          <w:gridAfter w:val="2"/>
          <w:trHeight w:val="1575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 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77580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</w:tr>
      <w:tr w:rsidR="006E229B" w:rsidRPr="006E229B" w:rsidTr="005F023C">
        <w:trPr>
          <w:gridAfter w:val="2"/>
          <w:trHeight w:val="525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Расходы на выплаты персоналу государственных (муниципальных) органов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77580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</w:tr>
      <w:tr w:rsidR="006E229B" w:rsidRPr="006E229B" w:rsidTr="005F023C">
        <w:trPr>
          <w:gridAfter w:val="2"/>
          <w:trHeight w:val="76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Муниципальная программа  «Развитие образования в Ельниковском муниципальном районе» на 2016-2025 годы»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73,2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73,2</w:t>
            </w:r>
          </w:p>
        </w:tc>
      </w:tr>
      <w:tr w:rsidR="006E229B" w:rsidRPr="006E229B" w:rsidTr="005F023C">
        <w:trPr>
          <w:gridAfter w:val="2"/>
          <w:trHeight w:val="105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мероприятие: Создание условий, обеспечивающих успешную социализацию детей, оставшихся без попечения родителей, находящихся в трудной жизненной ситуации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73,2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73,2</w:t>
            </w:r>
          </w:p>
        </w:tc>
      </w:tr>
      <w:tr w:rsidR="006E229B" w:rsidRPr="006E229B" w:rsidTr="005F023C">
        <w:trPr>
          <w:gridAfter w:val="2"/>
          <w:trHeight w:val="112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77550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73,2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73,2</w:t>
            </w:r>
          </w:p>
        </w:tc>
      </w:tr>
      <w:tr w:rsidR="006E229B" w:rsidRPr="006E229B" w:rsidTr="005F023C">
        <w:trPr>
          <w:gridAfter w:val="2"/>
          <w:trHeight w:val="156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77550</w:t>
            </w:r>
          </w:p>
        </w:tc>
        <w:tc>
          <w:tcPr>
            <w:tcW w:w="56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73,0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73,2</w:t>
            </w:r>
          </w:p>
        </w:tc>
        <w:tc>
          <w:tcPr>
            <w:tcW w:w="12018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73,2</w:t>
            </w:r>
          </w:p>
        </w:tc>
      </w:tr>
      <w:tr w:rsidR="006E229B" w:rsidRPr="006E229B" w:rsidTr="005F023C">
        <w:trPr>
          <w:gridAfter w:val="2"/>
          <w:trHeight w:val="60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77550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73,2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73,2</w:t>
            </w:r>
          </w:p>
        </w:tc>
      </w:tr>
      <w:tr w:rsidR="006E229B" w:rsidRPr="006E229B" w:rsidTr="005F023C">
        <w:trPr>
          <w:gridAfter w:val="2"/>
          <w:trHeight w:val="78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Муниципальная программа "Жилище" Ельниковского муниципального района Республики Мордовия"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10,7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10,8</w:t>
            </w:r>
          </w:p>
        </w:tc>
      </w:tr>
      <w:tr w:rsidR="006E229B" w:rsidRPr="006E229B" w:rsidTr="005F023C">
        <w:trPr>
          <w:gridAfter w:val="2"/>
          <w:trHeight w:val="51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"Поддержка платежеспособного спроса на жилье"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10,7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10,8</w:t>
            </w:r>
          </w:p>
        </w:tc>
      </w:tr>
      <w:tr w:rsidR="006E229B" w:rsidRPr="006E229B" w:rsidTr="005F023C">
        <w:trPr>
          <w:gridAfter w:val="2"/>
          <w:trHeight w:val="849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</w:t>
            </w: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помещениями специализированного жилищного фонда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Z0820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10,7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10,8</w:t>
            </w:r>
          </w:p>
        </w:tc>
      </w:tr>
      <w:tr w:rsidR="006E229B" w:rsidRPr="006E229B" w:rsidTr="005F023C">
        <w:trPr>
          <w:gridAfter w:val="2"/>
          <w:trHeight w:val="157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Z0820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10,7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10,8</w:t>
            </w:r>
          </w:p>
        </w:tc>
      </w:tr>
      <w:tr w:rsidR="006E229B" w:rsidRPr="006E229B" w:rsidTr="005F023C">
        <w:trPr>
          <w:gridAfter w:val="2"/>
          <w:trHeight w:val="51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Z0820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10,7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10,8</w:t>
            </w:r>
          </w:p>
        </w:tc>
      </w:tr>
      <w:tr w:rsidR="006E229B" w:rsidRPr="006E229B" w:rsidTr="005F023C">
        <w:trPr>
          <w:gridAfter w:val="2"/>
          <w:trHeight w:val="57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113,7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0,7</w:t>
            </w:r>
          </w:p>
        </w:tc>
      </w:tr>
      <w:tr w:rsidR="006E229B" w:rsidRPr="006E229B" w:rsidTr="005F023C">
        <w:trPr>
          <w:gridAfter w:val="2"/>
          <w:trHeight w:val="79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113,7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0,7</w:t>
            </w:r>
          </w:p>
        </w:tc>
      </w:tr>
      <w:tr w:rsidR="006E229B" w:rsidRPr="006E229B" w:rsidTr="005F023C">
        <w:trPr>
          <w:gridAfter w:val="2"/>
          <w:trHeight w:val="100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 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77560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0,7</w:t>
            </w:r>
          </w:p>
        </w:tc>
      </w:tr>
      <w:tr w:rsidR="006E229B" w:rsidRPr="006E229B" w:rsidTr="005F023C">
        <w:trPr>
          <w:gridAfter w:val="2"/>
          <w:trHeight w:val="60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77560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0,7</w:t>
            </w:r>
          </w:p>
        </w:tc>
      </w:tr>
      <w:tr w:rsidR="006E229B" w:rsidRPr="006E229B" w:rsidTr="005F023C">
        <w:trPr>
          <w:gridAfter w:val="2"/>
          <w:trHeight w:val="81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77560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0,7</w:t>
            </w:r>
          </w:p>
        </w:tc>
      </w:tr>
      <w:tr w:rsidR="006E229B" w:rsidRPr="006E229B" w:rsidTr="005F023C">
        <w:trPr>
          <w:gridAfter w:val="2"/>
          <w:trHeight w:val="111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F020F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 Cтимулирование применения специального налогового режима "Налог на профессиональный доход"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78050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113,0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111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78050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113,0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636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Расходы на выплаты персоналу государственных (муниципальных) органов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78050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113,0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2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Судебная система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58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8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Непрограммные расходы в рамках обеспечения деятельности главных  </w:t>
            </w: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распорядителей средств  местного бюджета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132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51200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63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51200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78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51200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33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Другие общегосударственные вопросы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5 761,1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3 775,1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2 907,4</w:t>
            </w:r>
          </w:p>
        </w:tc>
      </w:tr>
      <w:tr w:rsidR="006E229B" w:rsidRPr="006E229B" w:rsidTr="005F023C">
        <w:trPr>
          <w:gridAfter w:val="2"/>
          <w:trHeight w:val="52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5 761,1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3 775,1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2 907,4</w:t>
            </w:r>
          </w:p>
        </w:tc>
      </w:tr>
      <w:tr w:rsidR="006E229B" w:rsidRPr="006E229B" w:rsidTr="005F023C">
        <w:trPr>
          <w:gridAfter w:val="2"/>
          <w:trHeight w:val="78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5 761,1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3 775,1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2 907,4</w:t>
            </w:r>
          </w:p>
        </w:tc>
      </w:tr>
      <w:tr w:rsidR="006E229B" w:rsidRPr="006E229B" w:rsidTr="005F023C">
        <w:trPr>
          <w:gridAfter w:val="2"/>
          <w:trHeight w:val="1035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42200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78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42200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78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42200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5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5 711,1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3 775,1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2 907,4</w:t>
            </w:r>
          </w:p>
        </w:tc>
      </w:tr>
      <w:tr w:rsidR="006E229B" w:rsidRPr="006E229B" w:rsidTr="005F023C">
        <w:trPr>
          <w:gridAfter w:val="2"/>
          <w:trHeight w:val="76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5 711,1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3 775,1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2 907,4</w:t>
            </w:r>
          </w:p>
        </w:tc>
      </w:tr>
      <w:tr w:rsidR="006E229B" w:rsidRPr="006E229B" w:rsidTr="005F023C">
        <w:trPr>
          <w:gridAfter w:val="2"/>
          <w:trHeight w:val="33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5 711,1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3 775,1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2 907,4</w:t>
            </w:r>
          </w:p>
        </w:tc>
      </w:tr>
      <w:tr w:rsidR="006E229B" w:rsidRPr="006E229B" w:rsidTr="005F023C">
        <w:trPr>
          <w:gridAfter w:val="2"/>
          <w:trHeight w:val="5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1 249,1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737,9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758,5</w:t>
            </w:r>
          </w:p>
        </w:tc>
      </w:tr>
      <w:tr w:rsidR="006E229B" w:rsidRPr="006E229B" w:rsidTr="005F023C">
        <w:trPr>
          <w:gridAfter w:val="2"/>
          <w:trHeight w:val="2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Органы юстиции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1 249,1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737,9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758,5</w:t>
            </w:r>
          </w:p>
        </w:tc>
      </w:tr>
      <w:tr w:rsidR="006E229B" w:rsidRPr="006E229B" w:rsidTr="005F023C">
        <w:trPr>
          <w:gridAfter w:val="2"/>
          <w:trHeight w:val="52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1 249,1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737,9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758,5</w:t>
            </w:r>
          </w:p>
        </w:tc>
      </w:tr>
      <w:tr w:rsidR="006E229B" w:rsidRPr="006E229B" w:rsidTr="005F023C">
        <w:trPr>
          <w:gridAfter w:val="2"/>
          <w:trHeight w:val="82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1 249,1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737,9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758,5</w:t>
            </w:r>
          </w:p>
        </w:tc>
      </w:tr>
      <w:tr w:rsidR="006E229B" w:rsidRPr="006E229B" w:rsidTr="005F023C">
        <w:trPr>
          <w:gridAfter w:val="2"/>
          <w:trHeight w:val="75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Осуществление переданных полномочий Российской Федерации на государственную регистрацию актов гражданского состояния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59300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1 249,1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737,9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758,5</w:t>
            </w:r>
          </w:p>
        </w:tc>
      </w:tr>
      <w:tr w:rsidR="006E229B" w:rsidRPr="006E229B" w:rsidTr="005F023C">
        <w:trPr>
          <w:gridAfter w:val="2"/>
          <w:trHeight w:val="154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59300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951,7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737,9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758,5</w:t>
            </w:r>
          </w:p>
        </w:tc>
      </w:tr>
      <w:tr w:rsidR="006E229B" w:rsidRPr="006E229B" w:rsidTr="005F023C">
        <w:trPr>
          <w:gridAfter w:val="2"/>
          <w:trHeight w:val="5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59300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951,7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737,9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758,5</w:t>
            </w:r>
          </w:p>
        </w:tc>
      </w:tr>
      <w:tr w:rsidR="006E229B" w:rsidRPr="006E229B" w:rsidTr="005F023C">
        <w:trPr>
          <w:gridAfter w:val="2"/>
          <w:trHeight w:val="5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59300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297,4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76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59300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297,4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2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Национальная экономика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15 852,2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4 472,9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4 849,4</w:t>
            </w:r>
          </w:p>
        </w:tc>
      </w:tr>
      <w:tr w:rsidR="006E229B" w:rsidRPr="006E229B" w:rsidTr="005F023C">
        <w:trPr>
          <w:gridAfter w:val="2"/>
          <w:trHeight w:val="2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Сельское хозяйство и рыболовство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974,3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1 181,0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1 358,2</w:t>
            </w:r>
          </w:p>
        </w:tc>
      </w:tr>
      <w:tr w:rsidR="006E229B" w:rsidRPr="006E229B" w:rsidTr="005F023C">
        <w:trPr>
          <w:gridAfter w:val="2"/>
          <w:trHeight w:val="133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Муниципальная программа "Развитие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2013- 2025 г"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604,9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838,0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1 041,6</w:t>
            </w:r>
          </w:p>
        </w:tc>
      </w:tr>
      <w:tr w:rsidR="006E229B" w:rsidRPr="006E229B" w:rsidTr="005F023C">
        <w:trPr>
          <w:gridAfter w:val="2"/>
          <w:trHeight w:val="58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Подпрограмма «Поддержка и развитие кадрового потенциала в АПК» 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604,9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838,0</w:t>
            </w:r>
          </w:p>
        </w:tc>
        <w:tc>
          <w:tcPr>
            <w:tcW w:w="12018" w:type="dxa"/>
            <w:gridSpan w:val="1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1 041,6</w:t>
            </w:r>
          </w:p>
        </w:tc>
      </w:tr>
      <w:tr w:rsidR="006E229B" w:rsidRPr="006E229B" w:rsidTr="005F023C">
        <w:trPr>
          <w:gridAfter w:val="2"/>
          <w:trHeight w:val="79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 «Стимулирование обучения и закрепление молодых специалистов в сельхозпроизводстве»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604,9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838,0</w:t>
            </w:r>
          </w:p>
        </w:tc>
        <w:tc>
          <w:tcPr>
            <w:tcW w:w="12018" w:type="dxa"/>
            <w:gridSpan w:val="1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1 041,6</w:t>
            </w:r>
          </w:p>
        </w:tc>
      </w:tr>
      <w:tr w:rsidR="006E229B" w:rsidRPr="006E229B" w:rsidTr="005F023C">
        <w:trPr>
          <w:gridAfter w:val="2"/>
          <w:trHeight w:val="315"/>
        </w:trPr>
        <w:tc>
          <w:tcPr>
            <w:tcW w:w="284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Осуществление </w:t>
            </w: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6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900</w:t>
            </w:r>
          </w:p>
        </w:tc>
        <w:tc>
          <w:tcPr>
            <w:tcW w:w="42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3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4" w:type="dxa"/>
            <w:gridSpan w:val="9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77160</w:t>
            </w:r>
          </w:p>
        </w:tc>
        <w:tc>
          <w:tcPr>
            <w:tcW w:w="567" w:type="dxa"/>
            <w:gridSpan w:val="7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8,5</w:t>
            </w:r>
          </w:p>
        </w:tc>
        <w:tc>
          <w:tcPr>
            <w:tcW w:w="113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45,4</w:t>
            </w:r>
          </w:p>
        </w:tc>
        <w:tc>
          <w:tcPr>
            <w:tcW w:w="12018" w:type="dxa"/>
            <w:gridSpan w:val="1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106,2</w:t>
            </w:r>
          </w:p>
        </w:tc>
      </w:tr>
      <w:tr w:rsidR="006E229B" w:rsidRPr="006E229B" w:rsidTr="005F023C">
        <w:trPr>
          <w:gridAfter w:val="2"/>
          <w:trHeight w:val="4800"/>
        </w:trPr>
        <w:tc>
          <w:tcPr>
            <w:tcW w:w="284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6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2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gridSpan w:val="9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18" w:type="dxa"/>
            <w:gridSpan w:val="1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E229B" w:rsidRPr="006E229B" w:rsidTr="005F023C">
        <w:trPr>
          <w:gridAfter w:val="2"/>
          <w:trHeight w:val="33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Социальное обеспечение и иные выплаты населению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77160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45,4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106,2</w:t>
            </w:r>
          </w:p>
        </w:tc>
      </w:tr>
      <w:tr w:rsidR="006E229B" w:rsidRPr="006E229B" w:rsidTr="005F023C">
        <w:trPr>
          <w:gridAfter w:val="2"/>
          <w:trHeight w:val="2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выплаты населению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77160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45,4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106,2</w:t>
            </w:r>
          </w:p>
        </w:tc>
      </w:tr>
      <w:tr w:rsidR="006E229B" w:rsidRPr="006E229B" w:rsidTr="005F023C">
        <w:trPr>
          <w:gridAfter w:val="2"/>
          <w:trHeight w:val="1416"/>
        </w:trPr>
        <w:tc>
          <w:tcPr>
            <w:tcW w:w="284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6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3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4" w:type="dxa"/>
            <w:gridSpan w:val="9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77190</w:t>
            </w:r>
          </w:p>
        </w:tc>
        <w:tc>
          <w:tcPr>
            <w:tcW w:w="567" w:type="dxa"/>
            <w:gridSpan w:val="7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342,2</w:t>
            </w:r>
          </w:p>
        </w:tc>
        <w:tc>
          <w:tcPr>
            <w:tcW w:w="1134" w:type="dxa"/>
            <w:gridSpan w:val="7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442,3</w:t>
            </w:r>
          </w:p>
        </w:tc>
        <w:tc>
          <w:tcPr>
            <w:tcW w:w="12018" w:type="dxa"/>
            <w:gridSpan w:val="17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512,7</w:t>
            </w:r>
          </w:p>
        </w:tc>
      </w:tr>
      <w:tr w:rsidR="006E229B" w:rsidRPr="006E229B" w:rsidTr="005F023C">
        <w:trPr>
          <w:gridAfter w:val="2"/>
          <w:trHeight w:val="4170"/>
        </w:trPr>
        <w:tc>
          <w:tcPr>
            <w:tcW w:w="284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6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2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gridSpan w:val="9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18" w:type="dxa"/>
            <w:gridSpan w:val="17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E229B" w:rsidRPr="006E229B" w:rsidTr="005F023C">
        <w:trPr>
          <w:gridAfter w:val="2"/>
          <w:trHeight w:val="58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Социальное обеспечение и иные выплаты населению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77190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342,2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442,3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512,7</w:t>
            </w:r>
          </w:p>
        </w:tc>
      </w:tr>
      <w:tr w:rsidR="006E229B" w:rsidRPr="006E229B" w:rsidTr="005F023C">
        <w:trPr>
          <w:gridAfter w:val="2"/>
          <w:trHeight w:val="30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Публичные нормативные выплаты гражданам несоциального характера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77190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342,2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442,3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512,7</w:t>
            </w:r>
          </w:p>
        </w:tc>
      </w:tr>
      <w:tr w:rsidR="006E229B" w:rsidRPr="006E229B" w:rsidTr="005F023C">
        <w:trPr>
          <w:gridAfter w:val="2"/>
          <w:trHeight w:val="493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77200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254,2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350,3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422,7</w:t>
            </w:r>
          </w:p>
        </w:tc>
      </w:tr>
      <w:tr w:rsidR="006E229B" w:rsidRPr="006E229B" w:rsidTr="005F023C">
        <w:trPr>
          <w:gridAfter w:val="2"/>
          <w:trHeight w:val="46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Социальное обеспечение и иные выплаты населению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77200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254,2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350,3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422,7</w:t>
            </w:r>
          </w:p>
        </w:tc>
      </w:tr>
      <w:tr w:rsidR="006E229B" w:rsidRPr="006E229B" w:rsidTr="005F023C">
        <w:trPr>
          <w:gridAfter w:val="2"/>
          <w:trHeight w:val="2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Публичные нормативные выплаты гражданам несоциального характера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77200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254,2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350,3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422,7</w:t>
            </w:r>
          </w:p>
        </w:tc>
      </w:tr>
      <w:tr w:rsidR="006E229B" w:rsidRPr="006E229B" w:rsidTr="005F023C">
        <w:trPr>
          <w:gridAfter w:val="2"/>
          <w:trHeight w:val="49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369,4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343,0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316,6</w:t>
            </w:r>
          </w:p>
        </w:tc>
      </w:tr>
      <w:tr w:rsidR="006E229B" w:rsidRPr="006E229B" w:rsidTr="005F023C">
        <w:trPr>
          <w:gridAfter w:val="2"/>
          <w:trHeight w:val="79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369,4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343,0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316,6</w:t>
            </w:r>
          </w:p>
        </w:tc>
      </w:tr>
      <w:tr w:rsidR="006E229B" w:rsidRPr="006E229B" w:rsidTr="005F023C">
        <w:trPr>
          <w:gridAfter w:val="2"/>
          <w:trHeight w:val="103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77220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369,4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343,0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316,6</w:t>
            </w:r>
          </w:p>
        </w:tc>
      </w:tr>
      <w:tr w:rsidR="006E229B" w:rsidRPr="006E229B" w:rsidTr="005F023C">
        <w:trPr>
          <w:gridAfter w:val="2"/>
          <w:trHeight w:val="57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77220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369,4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343,0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316,6</w:t>
            </w:r>
          </w:p>
        </w:tc>
      </w:tr>
      <w:tr w:rsidR="006E229B" w:rsidRPr="006E229B" w:rsidTr="005F023C">
        <w:trPr>
          <w:gridAfter w:val="2"/>
          <w:trHeight w:val="76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77220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369,4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343,0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316,6</w:t>
            </w:r>
          </w:p>
        </w:tc>
      </w:tr>
      <w:tr w:rsidR="006E229B" w:rsidRPr="006E229B" w:rsidTr="005F023C">
        <w:trPr>
          <w:gridAfter w:val="2"/>
          <w:trHeight w:val="333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Транспорт </w:t>
            </w:r>
          </w:p>
        </w:tc>
        <w:tc>
          <w:tcPr>
            <w:tcW w:w="5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3 613,0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765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  Непрограммные расходы главных распорядителей  средств местного бюджета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3 613,0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765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3 613,0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765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Организация транспортного обслуживания населения по муниципальным маршрутам </w:t>
            </w:r>
          </w:p>
        </w:tc>
        <w:tc>
          <w:tcPr>
            <w:tcW w:w="5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42620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63,4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765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42620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63,4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765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42620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63,4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1226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Организация транспортного обслуживания населения по муниципальным маршрутам на территории Республики Мордовия </w:t>
            </w:r>
          </w:p>
        </w:tc>
        <w:tc>
          <w:tcPr>
            <w:tcW w:w="5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S6340 </w:t>
            </w:r>
          </w:p>
        </w:tc>
        <w:tc>
          <w:tcPr>
            <w:tcW w:w="56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3 549,6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765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S6340 </w:t>
            </w:r>
          </w:p>
        </w:tc>
        <w:tc>
          <w:tcPr>
            <w:tcW w:w="567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3 549,6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765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S6340 </w:t>
            </w:r>
          </w:p>
        </w:tc>
        <w:tc>
          <w:tcPr>
            <w:tcW w:w="567" w:type="dxa"/>
            <w:gridSpan w:val="7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3 549,6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2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Дорожное  хозяйство (дорожные фонды)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11 264,9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3 291,9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3 491,2</w:t>
            </w:r>
          </w:p>
        </w:tc>
      </w:tr>
      <w:tr w:rsidR="006E229B" w:rsidRPr="006E229B" w:rsidTr="005F023C">
        <w:trPr>
          <w:gridAfter w:val="2"/>
          <w:trHeight w:val="48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Муниципальная программа  «Развитие автомобильных дорог на 2020 – 2025 г»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11 264,9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3 291,9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3 491,2</w:t>
            </w:r>
          </w:p>
        </w:tc>
      </w:tr>
      <w:tr w:rsidR="006E229B" w:rsidRPr="006E229B" w:rsidTr="005F023C">
        <w:trPr>
          <w:gridAfter w:val="2"/>
          <w:trHeight w:val="282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«Содержание автомобильных дорог общего пользования местного значения»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2 298,1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3 291,9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3 491,2</w:t>
            </w:r>
          </w:p>
        </w:tc>
      </w:tr>
      <w:tr w:rsidR="006E229B" w:rsidRPr="006E229B" w:rsidTr="005F023C">
        <w:trPr>
          <w:gridAfter w:val="2"/>
          <w:trHeight w:val="255"/>
        </w:trPr>
        <w:tc>
          <w:tcPr>
            <w:tcW w:w="284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566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3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4" w:type="dxa"/>
            <w:gridSpan w:val="9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567" w:type="dxa"/>
            <w:gridSpan w:val="7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2 298,1</w:t>
            </w:r>
          </w:p>
        </w:tc>
        <w:tc>
          <w:tcPr>
            <w:tcW w:w="1134" w:type="dxa"/>
            <w:gridSpan w:val="7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3 291,9</w:t>
            </w:r>
          </w:p>
        </w:tc>
        <w:tc>
          <w:tcPr>
            <w:tcW w:w="12018" w:type="dxa"/>
            <w:gridSpan w:val="17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3 491,2</w:t>
            </w:r>
          </w:p>
        </w:tc>
      </w:tr>
      <w:tr w:rsidR="006E229B" w:rsidRPr="006E229B" w:rsidTr="005F023C">
        <w:trPr>
          <w:gridAfter w:val="2"/>
          <w:trHeight w:val="270"/>
        </w:trPr>
        <w:tc>
          <w:tcPr>
            <w:tcW w:w="284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6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2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gridSpan w:val="9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18" w:type="dxa"/>
            <w:gridSpan w:val="17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E229B" w:rsidRPr="006E229B" w:rsidTr="005F023C">
        <w:trPr>
          <w:gridAfter w:val="2"/>
          <w:trHeight w:val="51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2 298,1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3 291,9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3 491,2</w:t>
            </w:r>
          </w:p>
        </w:tc>
      </w:tr>
      <w:tr w:rsidR="006E229B" w:rsidRPr="006E229B" w:rsidTr="005F023C">
        <w:trPr>
          <w:gridAfter w:val="2"/>
          <w:trHeight w:val="82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2 298,1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3 291,9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3 491,2</w:t>
            </w:r>
          </w:p>
        </w:tc>
      </w:tr>
      <w:tr w:rsidR="006E229B" w:rsidRPr="006E229B" w:rsidTr="005F023C">
        <w:trPr>
          <w:gridAfter w:val="2"/>
          <w:trHeight w:val="825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Основное мероприятие: «Ремонт автомобильных дорог общего пользования местного значения» </w:t>
            </w:r>
          </w:p>
        </w:tc>
        <w:tc>
          <w:tcPr>
            <w:tcW w:w="5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6 491,7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90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57840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6 491,7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825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 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57840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6 491,7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825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57840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6 491,7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825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 Основное мероприятие: "Капитальный ремонт и ремонт дворовых территорий многоквартирных домов, проездов к дворовым территориям многоквартирных домов населенных пунктов"</w:t>
            </w: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 xml:space="preserve"> </w:t>
            </w:r>
          </w:p>
        </w:tc>
        <w:tc>
          <w:tcPr>
            <w:tcW w:w="5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2 475,1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825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Капитальный ремонт и ремонт дворовых территорий многоквартирных домов, проездов к дворовым территориям многоквартирных домов населенных пунктов </w:t>
            </w:r>
          </w:p>
        </w:tc>
        <w:tc>
          <w:tcPr>
            <w:tcW w:w="5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S6250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2 475,1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825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S6250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2 475,1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825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S6250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2 475,1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57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Жилищно- коммунальное хозяйство </w:t>
            </w:r>
          </w:p>
        </w:tc>
        <w:tc>
          <w:tcPr>
            <w:tcW w:w="5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1 558,8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465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Коммунальное хозяйство </w:t>
            </w:r>
          </w:p>
        </w:tc>
        <w:tc>
          <w:tcPr>
            <w:tcW w:w="5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1 558,8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117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Муниципальная программа «Модернизация и реформирование жилищно-коммунального хозяйства Ельниковского муниципального района Республики Мордовия </w:t>
            </w:r>
          </w:p>
        </w:tc>
        <w:tc>
          <w:tcPr>
            <w:tcW w:w="5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1 458,8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1305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Основное мероприятие :"Текущий и капитальный ремонт объектов теплоснабжения, водоснабжения и водоотведения, находящихся в муниципальной собственности"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1 458,8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1425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Текущий и капитальный ремонт объектов теплоснабжения, водоснабжения и водоотведения, находящихся в муниципальной собственности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S6230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1 458,8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465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S6230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1 458,8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465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 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S6230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1 458,8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45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Непрограммные расходы главных распорядителей  средств местного бюджета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45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45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45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45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2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Образование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38,4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38,4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38,4</w:t>
            </w:r>
          </w:p>
        </w:tc>
      </w:tr>
      <w:tr w:rsidR="006E229B" w:rsidRPr="006E229B" w:rsidTr="005F023C">
        <w:trPr>
          <w:gridAfter w:val="2"/>
          <w:trHeight w:val="2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Молодежная политика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38,4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38,4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38,4</w:t>
            </w:r>
          </w:p>
        </w:tc>
      </w:tr>
      <w:tr w:rsidR="006E229B" w:rsidRPr="006E229B" w:rsidTr="005F023C">
        <w:trPr>
          <w:gridAfter w:val="2"/>
          <w:trHeight w:val="105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Муниципальная программа  «Реализация молодежной политики и патриотического воспитания в Ельниковском муниципальном районе на 2019-2024 г»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38,4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38,4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38,4</w:t>
            </w:r>
          </w:p>
        </w:tc>
      </w:tr>
      <w:tr w:rsidR="006E229B" w:rsidRPr="006E229B" w:rsidTr="005F023C">
        <w:trPr>
          <w:gridAfter w:val="2"/>
          <w:trHeight w:val="79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« Воспитание гражданственности и патриотизма духовно- нравственное воспитание молодежи»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16,4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16,4</w:t>
            </w:r>
          </w:p>
        </w:tc>
      </w:tr>
      <w:tr w:rsidR="006E229B" w:rsidRPr="006E229B" w:rsidTr="005F023C">
        <w:trPr>
          <w:gridAfter w:val="2"/>
          <w:trHeight w:val="36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Мероприятия в области молодежной политики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02 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16,4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16,4</w:t>
            </w:r>
          </w:p>
        </w:tc>
      </w:tr>
      <w:tr w:rsidR="006E229B" w:rsidRPr="006E229B" w:rsidTr="005F023C">
        <w:trPr>
          <w:gridAfter w:val="2"/>
          <w:trHeight w:val="5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16,4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16,4</w:t>
            </w:r>
          </w:p>
        </w:tc>
      </w:tr>
      <w:tr w:rsidR="006E229B" w:rsidRPr="006E229B" w:rsidTr="005F023C">
        <w:trPr>
          <w:gridAfter w:val="2"/>
          <w:trHeight w:val="84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16,4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16,4</w:t>
            </w:r>
          </w:p>
        </w:tc>
      </w:tr>
      <w:tr w:rsidR="006E229B" w:rsidRPr="006E229B" w:rsidTr="005F023C">
        <w:trPr>
          <w:gridAfter w:val="2"/>
          <w:trHeight w:val="58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«Развитие художественного творчества детей и молодежи»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6,0</w:t>
            </w:r>
          </w:p>
        </w:tc>
      </w:tr>
      <w:tr w:rsidR="006E229B" w:rsidRPr="006E229B" w:rsidTr="005F023C">
        <w:trPr>
          <w:gridAfter w:val="2"/>
          <w:trHeight w:val="36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Мероприятия в области молодежной политики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6,0</w:t>
            </w:r>
          </w:p>
        </w:tc>
      </w:tr>
      <w:tr w:rsidR="006E229B" w:rsidRPr="006E229B" w:rsidTr="005F023C">
        <w:trPr>
          <w:gridAfter w:val="2"/>
          <w:trHeight w:val="49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6,0</w:t>
            </w:r>
          </w:p>
        </w:tc>
      </w:tr>
      <w:tr w:rsidR="006E229B" w:rsidRPr="006E229B" w:rsidTr="005F023C">
        <w:trPr>
          <w:gridAfter w:val="2"/>
          <w:trHeight w:val="79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6,0</w:t>
            </w:r>
          </w:p>
        </w:tc>
      </w:tr>
      <w:tr w:rsidR="006E229B" w:rsidRPr="006E229B" w:rsidTr="005F023C">
        <w:trPr>
          <w:gridAfter w:val="2"/>
          <w:trHeight w:val="52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«Развитие массового детского и молодежного спорта»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</w:tr>
      <w:tr w:rsidR="006E229B" w:rsidRPr="006E229B" w:rsidTr="005F023C">
        <w:trPr>
          <w:gridAfter w:val="2"/>
          <w:trHeight w:val="36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Мероприятия в области молодежной политики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</w:tr>
      <w:tr w:rsidR="006E229B" w:rsidRPr="006E229B" w:rsidTr="005F023C">
        <w:trPr>
          <w:gridAfter w:val="2"/>
          <w:trHeight w:val="51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</w:tr>
      <w:tr w:rsidR="006E229B" w:rsidRPr="006E229B" w:rsidTr="005F023C">
        <w:trPr>
          <w:gridAfter w:val="2"/>
          <w:trHeight w:val="75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</w:tr>
      <w:tr w:rsidR="006E229B" w:rsidRPr="006E229B" w:rsidTr="005F023C">
        <w:trPr>
          <w:gridAfter w:val="2"/>
          <w:trHeight w:val="61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«Обеспечение занятости и трудоустройства  молодежи»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</w:tr>
      <w:tr w:rsidR="006E229B" w:rsidRPr="006E229B" w:rsidTr="005F023C">
        <w:trPr>
          <w:gridAfter w:val="2"/>
          <w:trHeight w:val="36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Мероприятия в области молодежной политики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42110 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</w:tr>
      <w:tr w:rsidR="006E229B" w:rsidRPr="006E229B" w:rsidTr="005F023C">
        <w:trPr>
          <w:gridAfter w:val="2"/>
          <w:trHeight w:val="5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</w:tr>
      <w:tr w:rsidR="006E229B" w:rsidRPr="006E229B" w:rsidTr="005F023C">
        <w:trPr>
          <w:gridAfter w:val="2"/>
          <w:trHeight w:val="81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</w:tr>
      <w:tr w:rsidR="006E229B" w:rsidRPr="006E229B" w:rsidTr="005F023C">
        <w:trPr>
          <w:gridAfter w:val="2"/>
          <w:trHeight w:val="61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8,0</w:t>
            </w:r>
          </w:p>
        </w:tc>
      </w:tr>
      <w:tr w:rsidR="006E229B" w:rsidRPr="006E229B" w:rsidTr="005F023C">
        <w:trPr>
          <w:gridAfter w:val="2"/>
          <w:trHeight w:val="36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Мероприятия в области молодежной политики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07 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42110 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8,0</w:t>
            </w:r>
          </w:p>
        </w:tc>
      </w:tr>
      <w:tr w:rsidR="006E229B" w:rsidRPr="006E229B" w:rsidTr="005F023C">
        <w:trPr>
          <w:gridAfter w:val="2"/>
          <w:trHeight w:val="60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8,0</w:t>
            </w:r>
          </w:p>
        </w:tc>
      </w:tr>
      <w:tr w:rsidR="006E229B" w:rsidRPr="006E229B" w:rsidTr="005F023C">
        <w:trPr>
          <w:gridAfter w:val="2"/>
          <w:trHeight w:val="75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8,0</w:t>
            </w:r>
          </w:p>
        </w:tc>
      </w:tr>
      <w:tr w:rsidR="006E229B" w:rsidRPr="006E229B" w:rsidTr="005F023C">
        <w:trPr>
          <w:gridAfter w:val="2"/>
          <w:trHeight w:val="2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Культура, кинематография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4 859,9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3 362,3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3 362,3</w:t>
            </w:r>
          </w:p>
        </w:tc>
      </w:tr>
      <w:tr w:rsidR="006E229B" w:rsidRPr="006E229B" w:rsidTr="005F023C">
        <w:trPr>
          <w:gridAfter w:val="2"/>
          <w:trHeight w:val="48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Другие вопросы в области культуры кинематографии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4 859,9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3 362,3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3 362,3</w:t>
            </w:r>
          </w:p>
        </w:tc>
      </w:tr>
      <w:tr w:rsidR="006E229B" w:rsidRPr="006E229B" w:rsidTr="005F023C">
        <w:trPr>
          <w:gridAfter w:val="2"/>
          <w:trHeight w:val="52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4 859,9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3 362,3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3 362,3</w:t>
            </w:r>
          </w:p>
        </w:tc>
      </w:tr>
      <w:tr w:rsidR="006E229B" w:rsidRPr="006E229B" w:rsidTr="005F023C">
        <w:trPr>
          <w:gridAfter w:val="2"/>
          <w:trHeight w:val="75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4 859,9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3 362,3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3 362,3</w:t>
            </w:r>
          </w:p>
        </w:tc>
      </w:tr>
      <w:tr w:rsidR="006E229B" w:rsidRPr="006E229B" w:rsidTr="005F023C">
        <w:trPr>
          <w:gridAfter w:val="2"/>
          <w:trHeight w:val="44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4 859,9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3 362,3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3 362,3</w:t>
            </w:r>
          </w:p>
        </w:tc>
      </w:tr>
      <w:tr w:rsidR="006E229B" w:rsidRPr="006E229B" w:rsidTr="005F023C">
        <w:trPr>
          <w:gridAfter w:val="2"/>
          <w:trHeight w:val="79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4 859,9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3 362,3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3 362,3</w:t>
            </w:r>
          </w:p>
        </w:tc>
      </w:tr>
      <w:tr w:rsidR="006E229B" w:rsidRPr="006E229B" w:rsidTr="005F023C">
        <w:trPr>
          <w:gridAfter w:val="2"/>
          <w:trHeight w:val="33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4 859,9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3 362,3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3 362,3</w:t>
            </w:r>
          </w:p>
        </w:tc>
      </w:tr>
      <w:tr w:rsidR="006E229B" w:rsidRPr="006E229B" w:rsidTr="005F023C">
        <w:trPr>
          <w:gridAfter w:val="2"/>
          <w:trHeight w:val="2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Социальная политика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8 214,1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5 740,4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5 576,7</w:t>
            </w:r>
          </w:p>
        </w:tc>
      </w:tr>
      <w:tr w:rsidR="006E229B" w:rsidRPr="006E229B" w:rsidTr="005F023C">
        <w:trPr>
          <w:gridAfter w:val="2"/>
          <w:trHeight w:val="2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Пенсионное обеспечение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</w:tr>
      <w:tr w:rsidR="006E229B" w:rsidRPr="006E229B" w:rsidTr="005F023C">
        <w:trPr>
          <w:gridAfter w:val="2"/>
          <w:trHeight w:val="81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Муниципальная программа «Развитие муниципальной службы в Ельниковском </w:t>
            </w: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муниципальном районе РМ (2015-2025)»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</w:tr>
      <w:tr w:rsidR="006E229B" w:rsidRPr="006E229B" w:rsidTr="005F023C">
        <w:trPr>
          <w:gridAfter w:val="2"/>
          <w:trHeight w:val="100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Основное мероприятие: Формирование системы гарантий представляемых муниципальным служащим (пенсионное обеспечение за выслугу лет)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</w:tr>
      <w:tr w:rsidR="006E229B" w:rsidRPr="006E229B" w:rsidTr="005F023C">
        <w:trPr>
          <w:gridAfter w:val="2"/>
          <w:trHeight w:val="5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</w:tr>
      <w:tr w:rsidR="006E229B" w:rsidRPr="006E229B" w:rsidTr="005F023C">
        <w:trPr>
          <w:gridAfter w:val="2"/>
          <w:trHeight w:val="51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Социальное обеспечение и иные выплаты населению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</w:tr>
      <w:tr w:rsidR="006E229B" w:rsidRPr="006E229B" w:rsidTr="005F023C">
        <w:trPr>
          <w:gridAfter w:val="2"/>
          <w:trHeight w:val="49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</w:tr>
      <w:tr w:rsidR="006E229B" w:rsidRPr="006E229B" w:rsidTr="005F023C">
        <w:trPr>
          <w:gridAfter w:val="2"/>
          <w:trHeight w:val="495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Социальное обеспечение населения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248,9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495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Муниципальная программа «Жилище» Ельниковского муниципального района Республики Мордовия »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248,9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495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Основное мероприятие «Улучшение жилищных условий населения молодых семей»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248,9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75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Z4970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248,9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495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Социальное обеспечение и иные выплаты населению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Z4970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248,9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495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Социальные выплаты гражданам, кроме публичных нормативных социальных выплат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Z4970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248,9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2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Охрана  семьи  и  детства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5 765,2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3 540,4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3 376,7</w:t>
            </w:r>
          </w:p>
        </w:tc>
      </w:tr>
      <w:tr w:rsidR="006E229B" w:rsidRPr="006E229B" w:rsidTr="005F023C">
        <w:trPr>
          <w:gridAfter w:val="2"/>
          <w:trHeight w:val="81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2 392,8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2 236,9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2 073,2</w:t>
            </w:r>
          </w:p>
        </w:tc>
      </w:tr>
      <w:tr w:rsidR="006E229B" w:rsidRPr="006E229B" w:rsidTr="005F023C">
        <w:trPr>
          <w:gridAfter w:val="2"/>
          <w:trHeight w:val="124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 «Обеспечение реализации муниципальной программы» Развитие образования в Ельниковском муниципальном районе на 2016 -2025 г и прочие мероприятия в области образования»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2 392,8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2 236,9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2 073,2</w:t>
            </w:r>
          </w:p>
        </w:tc>
      </w:tr>
      <w:tr w:rsidR="006E229B" w:rsidRPr="006E229B" w:rsidTr="005F023C">
        <w:trPr>
          <w:gridAfter w:val="2"/>
          <w:trHeight w:val="510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2 392,8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2 236,9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2 073,2</w:t>
            </w:r>
          </w:p>
        </w:tc>
      </w:tr>
      <w:tr w:rsidR="006E229B" w:rsidRPr="006E229B" w:rsidTr="005F023C">
        <w:trPr>
          <w:gridAfter w:val="2"/>
          <w:trHeight w:val="52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5,0</w:t>
            </w:r>
          </w:p>
        </w:tc>
      </w:tr>
      <w:tr w:rsidR="006E229B" w:rsidRPr="006E229B" w:rsidTr="005F023C">
        <w:trPr>
          <w:gridAfter w:val="2"/>
          <w:trHeight w:val="79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5,0</w:t>
            </w:r>
          </w:p>
        </w:tc>
      </w:tr>
      <w:tr w:rsidR="006E229B" w:rsidRPr="006E229B" w:rsidTr="005F023C">
        <w:trPr>
          <w:gridAfter w:val="2"/>
          <w:trHeight w:val="5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Социальное обеспечение и иные выплаты населению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2 387,8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2 231,9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2 068,2</w:t>
            </w:r>
          </w:p>
        </w:tc>
      </w:tr>
      <w:tr w:rsidR="006E229B" w:rsidRPr="006E229B" w:rsidTr="005F023C">
        <w:trPr>
          <w:gridAfter w:val="2"/>
          <w:trHeight w:val="48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1 156,0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1 000,0</w:t>
            </w:r>
          </w:p>
        </w:tc>
      </w:tr>
      <w:tr w:rsidR="006E229B" w:rsidRPr="006E229B" w:rsidTr="005F023C">
        <w:trPr>
          <w:gridAfter w:val="2"/>
          <w:trHeight w:val="51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1 231,8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1 231,9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1 068,2</w:t>
            </w:r>
          </w:p>
        </w:tc>
      </w:tr>
      <w:tr w:rsidR="006E229B" w:rsidRPr="006E229B" w:rsidTr="005F023C">
        <w:trPr>
          <w:gridAfter w:val="2"/>
          <w:trHeight w:val="79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Муниципальная программа «Жилище» Ельниковского муниципального района Республики Мордовия»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3 372,4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1 303,5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1 303,5</w:t>
            </w:r>
          </w:p>
        </w:tc>
      </w:tr>
      <w:tr w:rsidR="006E229B" w:rsidRPr="006E229B" w:rsidTr="005F023C">
        <w:trPr>
          <w:gridAfter w:val="2"/>
          <w:trHeight w:val="57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«Поддержка платежеспособного спроса на жилье»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3 372,4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1 303,5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1 303,5</w:t>
            </w:r>
          </w:p>
        </w:tc>
      </w:tr>
      <w:tr w:rsidR="006E229B" w:rsidRPr="006E229B" w:rsidTr="005F023C">
        <w:trPr>
          <w:gridAfter w:val="2"/>
          <w:trHeight w:val="183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R0820 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3 372,4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1 303,5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1 303,5</w:t>
            </w:r>
          </w:p>
        </w:tc>
      </w:tr>
      <w:tr w:rsidR="006E229B" w:rsidRPr="006E229B" w:rsidTr="005F023C">
        <w:trPr>
          <w:gridAfter w:val="2"/>
          <w:trHeight w:val="79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R0820 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3 372,4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1 303,5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1 303,5</w:t>
            </w:r>
          </w:p>
        </w:tc>
      </w:tr>
      <w:tr w:rsidR="006E229B" w:rsidRPr="006E229B" w:rsidTr="005F023C">
        <w:trPr>
          <w:gridAfter w:val="2"/>
          <w:trHeight w:val="33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Бюджетные инвестиции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R0820 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3 372,4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1 303,5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1 303,5</w:t>
            </w:r>
          </w:p>
        </w:tc>
      </w:tr>
      <w:tr w:rsidR="006E229B" w:rsidRPr="006E229B" w:rsidTr="005F023C">
        <w:trPr>
          <w:gridAfter w:val="2"/>
          <w:trHeight w:val="2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Физическая культура и спорт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88,5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87,0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87,0</w:t>
            </w:r>
          </w:p>
        </w:tc>
      </w:tr>
      <w:tr w:rsidR="006E229B" w:rsidRPr="006E229B" w:rsidTr="005F023C">
        <w:trPr>
          <w:gridAfter w:val="2"/>
          <w:trHeight w:val="2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Физическая культура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88,5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87,0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87,0</w:t>
            </w:r>
          </w:p>
        </w:tc>
      </w:tr>
      <w:tr w:rsidR="006E229B" w:rsidRPr="006E229B" w:rsidTr="005F023C">
        <w:trPr>
          <w:gridAfter w:val="2"/>
          <w:trHeight w:val="84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Муниципальная программа «Развитие физической культуры и спорта в Ельниковском муниципальном  районе на 2019-2024 г.г.»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78,5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87,0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87,0</w:t>
            </w:r>
          </w:p>
        </w:tc>
      </w:tr>
      <w:tr w:rsidR="006E229B" w:rsidRPr="006E229B" w:rsidTr="005F023C">
        <w:trPr>
          <w:gridAfter w:val="2"/>
          <w:trHeight w:val="5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«Внутрирайонные спортивные соревнования»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</w:t>
            </w:r>
          </w:p>
        </w:tc>
      </w:tr>
      <w:tr w:rsidR="006E229B" w:rsidRPr="006E229B" w:rsidTr="005F023C">
        <w:trPr>
          <w:gridAfter w:val="2"/>
          <w:trHeight w:val="54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</w:t>
            </w:r>
          </w:p>
        </w:tc>
      </w:tr>
      <w:tr w:rsidR="006E229B" w:rsidRPr="006E229B" w:rsidTr="005F023C">
        <w:trPr>
          <w:gridAfter w:val="2"/>
          <w:trHeight w:val="58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</w:t>
            </w:r>
          </w:p>
        </w:tc>
      </w:tr>
      <w:tr w:rsidR="006E229B" w:rsidRPr="006E229B" w:rsidTr="005F023C">
        <w:trPr>
          <w:gridAfter w:val="2"/>
          <w:trHeight w:val="76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</w:t>
            </w:r>
          </w:p>
        </w:tc>
      </w:tr>
      <w:tr w:rsidR="006E229B" w:rsidRPr="006E229B" w:rsidTr="005F023C">
        <w:trPr>
          <w:gridAfter w:val="2"/>
          <w:trHeight w:val="52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«Участие сборных команд  в республиканских соревнованиях»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32,0</w:t>
            </w:r>
          </w:p>
        </w:tc>
      </w:tr>
      <w:tr w:rsidR="006E229B" w:rsidRPr="006E229B" w:rsidTr="005F023C">
        <w:trPr>
          <w:gridAfter w:val="2"/>
          <w:trHeight w:val="282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32,0</w:t>
            </w:r>
          </w:p>
        </w:tc>
      </w:tr>
      <w:tr w:rsidR="006E229B" w:rsidRPr="006E229B" w:rsidTr="005F023C">
        <w:trPr>
          <w:gridAfter w:val="2"/>
          <w:trHeight w:val="52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32,0</w:t>
            </w:r>
          </w:p>
        </w:tc>
      </w:tr>
      <w:tr w:rsidR="006E229B" w:rsidRPr="006E229B" w:rsidTr="005F023C">
        <w:trPr>
          <w:gridAfter w:val="2"/>
          <w:trHeight w:val="79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32,0</w:t>
            </w:r>
          </w:p>
        </w:tc>
      </w:tr>
      <w:tr w:rsidR="006E229B" w:rsidRPr="006E229B" w:rsidTr="005F023C">
        <w:trPr>
          <w:gridAfter w:val="2"/>
          <w:trHeight w:val="849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Муниципальная   программа «Профилактика безнадзорности и правонарушений               несовершеннолетних, незаконного употребления наркотических средств и психотропных веществ в </w:t>
            </w: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Ельниковском     муниципальном  районе Республики Мордовия на 2018 - 2025 г»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135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51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49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76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31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Средства массовой информации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1 500,0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939,9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940,9</w:t>
            </w:r>
          </w:p>
        </w:tc>
      </w:tr>
      <w:tr w:rsidR="006E229B" w:rsidRPr="006E229B" w:rsidTr="005F023C">
        <w:trPr>
          <w:gridAfter w:val="2"/>
          <w:trHeight w:val="31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Периодическая печать и издательства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1 500,0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939,9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940,9</w:t>
            </w:r>
          </w:p>
        </w:tc>
      </w:tr>
      <w:tr w:rsidR="006E229B" w:rsidRPr="006E229B" w:rsidTr="005F023C">
        <w:trPr>
          <w:gridAfter w:val="2"/>
          <w:trHeight w:val="54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1 500,0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939,9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940,9</w:t>
            </w:r>
          </w:p>
        </w:tc>
      </w:tr>
      <w:tr w:rsidR="006E229B" w:rsidRPr="006E229B" w:rsidTr="005F023C">
        <w:trPr>
          <w:gridAfter w:val="2"/>
          <w:trHeight w:val="78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1 500,0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939,9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940,9</w:t>
            </w:r>
          </w:p>
        </w:tc>
      </w:tr>
      <w:tr w:rsidR="006E229B" w:rsidRPr="006E229B" w:rsidTr="005F023C">
        <w:trPr>
          <w:gridAfter w:val="2"/>
          <w:trHeight w:val="51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91010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1 500,0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939,9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940,9</w:t>
            </w:r>
          </w:p>
        </w:tc>
      </w:tr>
      <w:tr w:rsidR="006E229B" w:rsidRPr="006E229B" w:rsidTr="005F023C">
        <w:trPr>
          <w:gridAfter w:val="2"/>
          <w:trHeight w:val="79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91010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1 500,0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939,9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940,9</w:t>
            </w:r>
          </w:p>
        </w:tc>
      </w:tr>
      <w:tr w:rsidR="006E229B" w:rsidRPr="006E229B" w:rsidTr="005F023C">
        <w:trPr>
          <w:gridAfter w:val="2"/>
          <w:trHeight w:val="124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91010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630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1 500,0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939,9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940,9</w:t>
            </w:r>
          </w:p>
        </w:tc>
      </w:tr>
      <w:tr w:rsidR="006E229B" w:rsidRPr="006E229B" w:rsidTr="005F023C">
        <w:trPr>
          <w:gridAfter w:val="2"/>
          <w:trHeight w:val="76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Финансовое управление Администрации Ельниковского  муниципального района Республики Мордовия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18 303,2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12 054,0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13 161,4</w:t>
            </w:r>
          </w:p>
        </w:tc>
      </w:tr>
      <w:tr w:rsidR="006E229B" w:rsidRPr="006E229B" w:rsidTr="005F023C">
        <w:trPr>
          <w:gridAfter w:val="2"/>
          <w:trHeight w:val="31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10 027,2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5 842,6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4 842,6</w:t>
            </w:r>
          </w:p>
        </w:tc>
      </w:tr>
      <w:tr w:rsidR="006E229B" w:rsidRPr="006E229B" w:rsidTr="005F023C">
        <w:trPr>
          <w:gridAfter w:val="2"/>
          <w:trHeight w:val="14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Обеспечение деятельности финансовых, налоговых и таможенных органов и органов финансового (финансово-бюджетного) </w:t>
            </w: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надзора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5 792,7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3 135,9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2 135,9</w:t>
            </w:r>
          </w:p>
        </w:tc>
      </w:tr>
      <w:tr w:rsidR="006E229B" w:rsidRPr="006E229B" w:rsidTr="005F023C">
        <w:trPr>
          <w:gridAfter w:val="2"/>
          <w:trHeight w:val="111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Муниципальная программа повышения эффективности управления муниципальными финансами  в Ельниковском муниципальном районе на  период до 2025 годы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5 792,7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3 135,9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2 135,9</w:t>
            </w:r>
          </w:p>
        </w:tc>
      </w:tr>
      <w:tr w:rsidR="006E229B" w:rsidRPr="006E229B" w:rsidTr="005F023C">
        <w:trPr>
          <w:gridAfter w:val="2"/>
          <w:trHeight w:val="52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Подпрограмма « Эффективное использование бюджетного потенциала» 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5 792,7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3 135,9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2 135,9</w:t>
            </w:r>
          </w:p>
        </w:tc>
      </w:tr>
      <w:tr w:rsidR="006E229B" w:rsidRPr="006E229B" w:rsidTr="005F023C">
        <w:trPr>
          <w:gridAfter w:val="2"/>
          <w:trHeight w:val="129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5 792,7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3 135,9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2 135,9</w:t>
            </w:r>
          </w:p>
        </w:tc>
      </w:tr>
      <w:tr w:rsidR="006E229B" w:rsidRPr="006E229B" w:rsidTr="005F023C">
        <w:trPr>
          <w:gridAfter w:val="2"/>
          <w:trHeight w:val="30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4 992,2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3 092,2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2 135,9</w:t>
            </w:r>
          </w:p>
        </w:tc>
      </w:tr>
      <w:tr w:rsidR="006E229B" w:rsidRPr="006E229B" w:rsidTr="005F023C">
        <w:trPr>
          <w:gridAfter w:val="2"/>
          <w:trHeight w:val="154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4 992,2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3 092,2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2 135,9</w:t>
            </w:r>
          </w:p>
        </w:tc>
      </w:tr>
      <w:tr w:rsidR="006E229B" w:rsidRPr="006E229B" w:rsidTr="005F023C">
        <w:trPr>
          <w:gridAfter w:val="2"/>
          <w:trHeight w:val="52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4 992,2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3 092,2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2 135,9</w:t>
            </w:r>
          </w:p>
        </w:tc>
      </w:tr>
      <w:tr w:rsidR="006E229B" w:rsidRPr="006E229B" w:rsidTr="005F023C">
        <w:trPr>
          <w:gridAfter w:val="2"/>
          <w:trHeight w:val="5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800,5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43,7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151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52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52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787,2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33,7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75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787,2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33,7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475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Иные бюджетные ассигнования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411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Уплата налогов, сборов и иных платежей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2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Резервные фонды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E229B" w:rsidRPr="006E229B" w:rsidTr="005F023C">
        <w:trPr>
          <w:gridAfter w:val="2"/>
          <w:trHeight w:val="63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E229B" w:rsidRPr="006E229B" w:rsidTr="005F023C">
        <w:trPr>
          <w:gridAfter w:val="2"/>
          <w:trHeight w:val="78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E229B" w:rsidRPr="006E229B" w:rsidTr="005F023C">
        <w:trPr>
          <w:gridAfter w:val="2"/>
          <w:trHeight w:val="84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Резервный фонд Администрации Ельниковского муниципального района Республики Мордовия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E229B" w:rsidRPr="006E229B" w:rsidTr="005F023C">
        <w:trPr>
          <w:gridAfter w:val="2"/>
          <w:trHeight w:val="2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E229B" w:rsidRPr="006E229B" w:rsidTr="005F023C">
        <w:trPr>
          <w:gridAfter w:val="2"/>
          <w:trHeight w:val="2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Резервные  средства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E229B" w:rsidRPr="006E229B" w:rsidTr="005F023C">
        <w:trPr>
          <w:gridAfter w:val="2"/>
          <w:trHeight w:val="2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Другие общегосударственные вопросы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4 134,5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2 606,7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2 606,7</w:t>
            </w:r>
          </w:p>
        </w:tc>
      </w:tr>
      <w:tr w:rsidR="006E229B" w:rsidRPr="006E229B" w:rsidTr="005F023C">
        <w:trPr>
          <w:gridAfter w:val="2"/>
          <w:trHeight w:val="52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4 134,5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2 606,7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2 606,7</w:t>
            </w:r>
          </w:p>
        </w:tc>
      </w:tr>
      <w:tr w:rsidR="006E229B" w:rsidRPr="006E229B" w:rsidTr="005F023C">
        <w:trPr>
          <w:gridAfter w:val="2"/>
          <w:trHeight w:val="76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4 134,5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2 606,7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2 606,7</w:t>
            </w:r>
          </w:p>
        </w:tc>
      </w:tr>
      <w:tr w:rsidR="006E229B" w:rsidRPr="006E229B" w:rsidTr="005F023C">
        <w:trPr>
          <w:gridAfter w:val="2"/>
          <w:trHeight w:val="27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Архивные учреждения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298,0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253,0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253,0</w:t>
            </w:r>
          </w:p>
        </w:tc>
      </w:tr>
      <w:tr w:rsidR="006E229B" w:rsidRPr="006E229B" w:rsidTr="005F023C">
        <w:trPr>
          <w:gridAfter w:val="2"/>
          <w:trHeight w:val="136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286,0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246,0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246,0</w:t>
            </w:r>
          </w:p>
        </w:tc>
      </w:tr>
      <w:tr w:rsidR="006E229B" w:rsidRPr="006E229B" w:rsidTr="005F023C">
        <w:trPr>
          <w:gridAfter w:val="2"/>
          <w:trHeight w:val="54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казенных учреждений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286,0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246,0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246,0</w:t>
            </w:r>
          </w:p>
        </w:tc>
      </w:tr>
      <w:tr w:rsidR="006E229B" w:rsidRPr="006E229B" w:rsidTr="005F023C">
        <w:trPr>
          <w:gridAfter w:val="2"/>
          <w:trHeight w:val="54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7,0</w:t>
            </w:r>
          </w:p>
        </w:tc>
      </w:tr>
      <w:tr w:rsidR="006E229B" w:rsidRPr="006E229B" w:rsidTr="005F023C">
        <w:trPr>
          <w:gridAfter w:val="2"/>
          <w:trHeight w:val="75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7,0</w:t>
            </w:r>
          </w:p>
        </w:tc>
      </w:tr>
      <w:tr w:rsidR="006E229B" w:rsidRPr="006E229B" w:rsidTr="005F023C">
        <w:trPr>
          <w:gridAfter w:val="2"/>
          <w:trHeight w:val="31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Централизованные бухгалтерии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3 836,5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2 353,7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2 353,7</w:t>
            </w:r>
          </w:p>
        </w:tc>
      </w:tr>
      <w:tr w:rsidR="006E229B" w:rsidRPr="006E229B" w:rsidTr="005F023C">
        <w:trPr>
          <w:gridAfter w:val="2"/>
          <w:trHeight w:val="138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2 970,4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2 253,7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2 253,7</w:t>
            </w:r>
          </w:p>
        </w:tc>
      </w:tr>
      <w:tr w:rsidR="006E229B" w:rsidRPr="006E229B" w:rsidTr="005F023C">
        <w:trPr>
          <w:gridAfter w:val="2"/>
          <w:trHeight w:val="60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казенных учреждений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2 970,4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2 253,7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2 253,7</w:t>
            </w:r>
          </w:p>
        </w:tc>
      </w:tr>
      <w:tr w:rsidR="006E229B" w:rsidRPr="006E229B" w:rsidTr="005F023C">
        <w:trPr>
          <w:gridAfter w:val="2"/>
          <w:trHeight w:val="63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863,1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E229B" w:rsidRPr="006E229B" w:rsidTr="005F023C">
        <w:trPr>
          <w:gridAfter w:val="2"/>
          <w:trHeight w:val="75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863,1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E229B" w:rsidRPr="006E229B" w:rsidTr="005F023C">
        <w:trPr>
          <w:gridAfter w:val="2"/>
          <w:trHeight w:val="444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Иные бюджетные ассигнования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551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Уплата налогов, сборов и иных платежей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63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1 536,5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1 106,6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1 106,6</w:t>
            </w:r>
          </w:p>
        </w:tc>
      </w:tr>
      <w:tr w:rsidR="006E229B" w:rsidRPr="006E229B" w:rsidTr="005F023C">
        <w:trPr>
          <w:gridAfter w:val="2"/>
          <w:trHeight w:val="79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1 536,5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1 106,6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1 106,6</w:t>
            </w:r>
          </w:p>
        </w:tc>
      </w:tr>
      <w:tr w:rsidR="006E229B" w:rsidRPr="006E229B" w:rsidTr="005F023C">
        <w:trPr>
          <w:gridAfter w:val="2"/>
          <w:trHeight w:val="180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Муниципальная программа  «Совершенствование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2018 -2025 годы»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1 536,5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1 106,6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1 106,6</w:t>
            </w:r>
          </w:p>
        </w:tc>
      </w:tr>
      <w:tr w:rsidR="006E229B" w:rsidRPr="006E229B" w:rsidTr="005F023C">
        <w:trPr>
          <w:gridAfter w:val="2"/>
          <w:trHeight w:val="123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«Укрепление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1 536,5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1 106,6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1 106,6</w:t>
            </w:r>
          </w:p>
        </w:tc>
      </w:tr>
      <w:tr w:rsidR="006E229B" w:rsidRPr="006E229B" w:rsidTr="005F023C">
        <w:trPr>
          <w:gridAfter w:val="2"/>
          <w:trHeight w:val="708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1 536,5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1 106,6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1 106,6</w:t>
            </w:r>
          </w:p>
        </w:tc>
      </w:tr>
      <w:tr w:rsidR="006E229B" w:rsidRPr="006E229B" w:rsidTr="005F023C">
        <w:trPr>
          <w:gridAfter w:val="2"/>
          <w:trHeight w:val="2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1 436,5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1 006,6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1 006,6</w:t>
            </w:r>
          </w:p>
        </w:tc>
      </w:tr>
      <w:tr w:rsidR="006E229B" w:rsidRPr="006E229B" w:rsidTr="005F023C">
        <w:trPr>
          <w:gridAfter w:val="2"/>
          <w:trHeight w:val="57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казенных учреждений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1 436,5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1 006,6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1 006,6</w:t>
            </w:r>
          </w:p>
        </w:tc>
      </w:tr>
      <w:tr w:rsidR="006E229B" w:rsidRPr="006E229B" w:rsidTr="005F023C">
        <w:trPr>
          <w:gridAfter w:val="2"/>
          <w:trHeight w:val="54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E229B" w:rsidRPr="006E229B" w:rsidTr="005F023C">
        <w:trPr>
          <w:gridAfter w:val="2"/>
          <w:trHeight w:val="78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E229B" w:rsidRPr="006E229B" w:rsidTr="005F023C">
        <w:trPr>
          <w:gridAfter w:val="2"/>
          <w:trHeight w:val="2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Национальная экономика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4 759,7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3 291,9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3 491,3</w:t>
            </w:r>
          </w:p>
        </w:tc>
      </w:tr>
      <w:tr w:rsidR="006E229B" w:rsidRPr="006E229B" w:rsidTr="005F023C">
        <w:trPr>
          <w:gridAfter w:val="2"/>
          <w:trHeight w:val="24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Дорожное  хозяйство (дорожные фонды)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4 759,7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3 291,9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3 491,3</w:t>
            </w:r>
          </w:p>
        </w:tc>
      </w:tr>
      <w:tr w:rsidR="006E229B" w:rsidRPr="006E229B" w:rsidTr="005F023C">
        <w:trPr>
          <w:gridAfter w:val="2"/>
          <w:trHeight w:val="51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Муниципальная программа «Развитие автомобильных дорог на 2020 – 2025 г»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4 759,7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3 291,9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3 491,3</w:t>
            </w:r>
          </w:p>
        </w:tc>
      </w:tr>
      <w:tr w:rsidR="006E229B" w:rsidRPr="006E229B" w:rsidTr="005F023C">
        <w:trPr>
          <w:gridAfter w:val="2"/>
          <w:trHeight w:val="76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«Содержание автомобильных дорог общего пользования местного значения»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4 759,7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3 291,9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3 491,3</w:t>
            </w:r>
          </w:p>
        </w:tc>
      </w:tr>
      <w:tr w:rsidR="006E229B" w:rsidRPr="006E229B" w:rsidTr="005F023C">
        <w:trPr>
          <w:gridAfter w:val="2"/>
          <w:trHeight w:val="439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4 759,7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3 291,9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3 491,3</w:t>
            </w:r>
          </w:p>
        </w:tc>
      </w:tr>
      <w:tr w:rsidR="006E229B" w:rsidRPr="006E229B" w:rsidTr="005F023C">
        <w:trPr>
          <w:gridAfter w:val="2"/>
          <w:trHeight w:val="2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Межбюджетные трансферты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4 759,7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3 291,9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3 491,3</w:t>
            </w:r>
          </w:p>
        </w:tc>
      </w:tr>
      <w:tr w:rsidR="006E229B" w:rsidRPr="006E229B" w:rsidTr="005F023C">
        <w:trPr>
          <w:gridAfter w:val="2"/>
          <w:trHeight w:val="33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межбюджетные  трансферты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4 759,7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3 291,9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3 491,3</w:t>
            </w:r>
          </w:p>
        </w:tc>
      </w:tr>
      <w:tr w:rsidR="006E229B" w:rsidRPr="006E229B" w:rsidTr="005F023C">
        <w:trPr>
          <w:gridAfter w:val="2"/>
          <w:trHeight w:val="63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Обслуживание государственного  (муниципального) долга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</w:tr>
      <w:tr w:rsidR="006E229B" w:rsidRPr="006E229B" w:rsidTr="005F023C">
        <w:trPr>
          <w:gridAfter w:val="2"/>
          <w:trHeight w:val="60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</w:tr>
      <w:tr w:rsidR="006E229B" w:rsidRPr="006E229B" w:rsidTr="005F023C">
        <w:trPr>
          <w:gridAfter w:val="2"/>
          <w:trHeight w:val="100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Муниципальная программа повышения эффективности управления муниципальными финансами  в Ельниковском муниципальном районе на  период до 2025 годы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</w:tr>
      <w:tr w:rsidR="006E229B" w:rsidRPr="006E229B" w:rsidTr="005F023C">
        <w:trPr>
          <w:gridAfter w:val="2"/>
          <w:trHeight w:val="51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Подпрограмма «Управление муниципальным долгом»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</w:tr>
      <w:tr w:rsidR="006E229B" w:rsidRPr="006E229B" w:rsidTr="005F023C">
        <w:trPr>
          <w:gridAfter w:val="2"/>
          <w:trHeight w:val="108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«Обеспечение своевременности исполнения долговых обязательств Ельниковского муниципального района»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</w:tr>
      <w:tr w:rsidR="006E229B" w:rsidRPr="006E229B" w:rsidTr="005F023C">
        <w:trPr>
          <w:gridAfter w:val="2"/>
          <w:trHeight w:val="414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Процентные платежи  по муниципальному долгу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</w:tr>
      <w:tr w:rsidR="006E229B" w:rsidRPr="006E229B" w:rsidTr="005F023C">
        <w:trPr>
          <w:gridAfter w:val="2"/>
          <w:trHeight w:val="63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Обслуживание государственного (муниципального) долга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</w:tr>
      <w:tr w:rsidR="006E229B" w:rsidRPr="006E229B" w:rsidTr="005F023C">
        <w:trPr>
          <w:gridAfter w:val="2"/>
          <w:trHeight w:val="2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Обслуживание муниципального долга 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</w:tr>
      <w:tr w:rsidR="006E229B" w:rsidRPr="006E229B" w:rsidTr="005F023C">
        <w:trPr>
          <w:gridAfter w:val="2"/>
          <w:trHeight w:val="82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1 948,4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</w:tr>
      <w:tr w:rsidR="006E229B" w:rsidRPr="006E229B" w:rsidTr="005F023C">
        <w:trPr>
          <w:gridAfter w:val="2"/>
          <w:trHeight w:val="82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</w:tr>
      <w:tr w:rsidR="006E229B" w:rsidRPr="006E229B" w:rsidTr="005F023C">
        <w:trPr>
          <w:gridAfter w:val="2"/>
          <w:trHeight w:val="51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</w:tr>
      <w:tr w:rsidR="006E229B" w:rsidRPr="006E229B" w:rsidTr="005F023C">
        <w:trPr>
          <w:gridAfter w:val="2"/>
          <w:trHeight w:val="76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</w:tr>
      <w:tr w:rsidR="006E229B" w:rsidRPr="006E229B" w:rsidTr="005F023C">
        <w:trPr>
          <w:gridAfter w:val="2"/>
          <w:trHeight w:val="57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</w:tr>
      <w:tr w:rsidR="006E229B" w:rsidRPr="006E229B" w:rsidTr="005F023C">
        <w:trPr>
          <w:gridAfter w:val="2"/>
          <w:trHeight w:val="2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Межбюджетные трансферты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</w:tr>
      <w:tr w:rsidR="006E229B" w:rsidRPr="006E229B" w:rsidTr="005F023C">
        <w:trPr>
          <w:gridAfter w:val="2"/>
          <w:trHeight w:val="2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Дотации 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510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</w:tr>
      <w:tr w:rsidR="006E229B" w:rsidRPr="006E229B" w:rsidTr="005F023C">
        <w:trPr>
          <w:gridAfter w:val="2"/>
          <w:trHeight w:val="63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Прочие межбюджетные трансферты общего характера </w:t>
            </w:r>
          </w:p>
        </w:tc>
        <w:tc>
          <w:tcPr>
            <w:tcW w:w="5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1 946,9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102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Муниципальная программа повышения эффективности управления муниципальными финансами  в Ельниковском муниципальном районе на  период до 2025 годы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1 946,9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51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Подпрограмма"Повышение эффективности межбюджетных  отношений"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1 946,9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424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Основное мероприятие" Финансовая поддержка  муниципальных образований в Ельниковском муниципальном районе на софинансирование расходных обязательств по финансовому обеспечению деятельности органов местного самоуправления и муниципальных учреждений"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1 946,9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1602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1 946,9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33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 Межбюджетные трансферты  </w:t>
            </w:r>
          </w:p>
        </w:tc>
        <w:tc>
          <w:tcPr>
            <w:tcW w:w="5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1 946,9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315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Субсидии </w:t>
            </w:r>
          </w:p>
        </w:tc>
        <w:tc>
          <w:tcPr>
            <w:tcW w:w="5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1 946,9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2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1 780,0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3 688,0</w:t>
            </w:r>
          </w:p>
        </w:tc>
      </w:tr>
      <w:tr w:rsidR="006E229B" w:rsidRPr="006E229B" w:rsidTr="005F023C">
        <w:trPr>
          <w:gridAfter w:val="2"/>
          <w:trHeight w:val="2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Условно утвержденные </w:t>
            </w: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расходы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1 780,0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3 688,0</w:t>
            </w:r>
          </w:p>
        </w:tc>
      </w:tr>
      <w:tr w:rsidR="006E229B" w:rsidRPr="006E229B" w:rsidTr="005F023C">
        <w:trPr>
          <w:gridAfter w:val="2"/>
          <w:trHeight w:val="54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1 780,0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3 688,0</w:t>
            </w:r>
          </w:p>
        </w:tc>
      </w:tr>
      <w:tr w:rsidR="006E229B" w:rsidRPr="006E229B" w:rsidTr="005F023C">
        <w:trPr>
          <w:gridAfter w:val="2"/>
          <w:trHeight w:val="78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1 780,0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3 688,0</w:t>
            </w:r>
          </w:p>
        </w:tc>
      </w:tr>
      <w:tr w:rsidR="006E229B" w:rsidRPr="006E229B" w:rsidTr="005F023C">
        <w:trPr>
          <w:gridAfter w:val="2"/>
          <w:trHeight w:val="33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1 780,0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3 688,0</w:t>
            </w:r>
          </w:p>
        </w:tc>
      </w:tr>
      <w:tr w:rsidR="006E229B" w:rsidRPr="006E229B" w:rsidTr="005F023C">
        <w:trPr>
          <w:gridAfter w:val="2"/>
          <w:trHeight w:val="2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1 780,0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3 688,0</w:t>
            </w:r>
          </w:p>
        </w:tc>
      </w:tr>
      <w:tr w:rsidR="006E229B" w:rsidRPr="006E229B" w:rsidTr="005F023C">
        <w:trPr>
          <w:gridAfter w:val="2"/>
          <w:trHeight w:val="2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Резервные средства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1 780,0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3 688,0</w:t>
            </w:r>
          </w:p>
        </w:tc>
      </w:tr>
      <w:tr w:rsidR="006E229B" w:rsidRPr="006E229B" w:rsidTr="005F023C">
        <w:trPr>
          <w:gridAfter w:val="2"/>
          <w:trHeight w:val="79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Управление  по социальной работе Администрации Ельниковского  муниципального района Республики Мордовия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182 940,0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81 591,0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77 011,1</w:t>
            </w:r>
          </w:p>
        </w:tc>
      </w:tr>
      <w:tr w:rsidR="006E229B" w:rsidRPr="006E229B" w:rsidTr="005F023C">
        <w:trPr>
          <w:gridAfter w:val="2"/>
          <w:trHeight w:val="2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</w:tr>
      <w:tr w:rsidR="006E229B" w:rsidRPr="006E229B" w:rsidTr="005F023C">
        <w:trPr>
          <w:gridAfter w:val="2"/>
          <w:trHeight w:val="102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</w:tr>
      <w:tr w:rsidR="006E229B" w:rsidRPr="006E229B" w:rsidTr="005F023C">
        <w:trPr>
          <w:gridAfter w:val="2"/>
          <w:trHeight w:val="84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Обеспечение деятельности Администрации Ельниковского муниципального района  Республики Мордовия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</w:tr>
      <w:tr w:rsidR="006E229B" w:rsidRPr="006E229B" w:rsidTr="005F023C">
        <w:trPr>
          <w:gridAfter w:val="2"/>
          <w:trHeight w:val="102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Непрограммные расходы в рамках обеспечения деятельности Администрации Ельниковского муниципального района Республики Мордовия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</w:tr>
      <w:tr w:rsidR="006E229B" w:rsidRPr="006E229B" w:rsidTr="005F023C">
        <w:trPr>
          <w:gridAfter w:val="2"/>
          <w:trHeight w:val="54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</w:tr>
      <w:tr w:rsidR="006E229B" w:rsidRPr="006E229B" w:rsidTr="005F023C">
        <w:trPr>
          <w:gridAfter w:val="2"/>
          <w:trHeight w:val="52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</w:tr>
      <w:tr w:rsidR="006E229B" w:rsidRPr="006E229B" w:rsidTr="005F023C">
        <w:trPr>
          <w:gridAfter w:val="2"/>
          <w:trHeight w:val="79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309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Образование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161 509,6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69 819,7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63 940,0</w:t>
            </w:r>
          </w:p>
        </w:tc>
      </w:tr>
      <w:tr w:rsidR="006E229B" w:rsidRPr="006E229B" w:rsidTr="005F023C">
        <w:trPr>
          <w:gridAfter w:val="2"/>
          <w:trHeight w:val="2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Дошкольное образование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16 313,6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9 948,7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8 182,5</w:t>
            </w:r>
          </w:p>
        </w:tc>
      </w:tr>
      <w:tr w:rsidR="006E229B" w:rsidRPr="006E229B" w:rsidTr="005F023C">
        <w:trPr>
          <w:gridAfter w:val="2"/>
          <w:trHeight w:val="8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16 313,6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9 948,7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8 182,5</w:t>
            </w:r>
          </w:p>
        </w:tc>
      </w:tr>
      <w:tr w:rsidR="006E229B" w:rsidRPr="006E229B" w:rsidTr="005F023C">
        <w:trPr>
          <w:gridAfter w:val="2"/>
          <w:trHeight w:val="63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Основное мероприятие “Развитие дошкольного образования»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16 313,6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9 948,7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8 182,5</w:t>
            </w:r>
          </w:p>
        </w:tc>
      </w:tr>
      <w:tr w:rsidR="006E229B" w:rsidRPr="006E229B" w:rsidTr="005F023C">
        <w:trPr>
          <w:gridAfter w:val="2"/>
          <w:trHeight w:val="36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Дошкольные образовательные организации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61100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3 800,0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1 606,4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1 606,4</w:t>
            </w:r>
          </w:p>
        </w:tc>
      </w:tr>
      <w:tr w:rsidR="006E229B" w:rsidRPr="006E229B" w:rsidTr="005F023C">
        <w:trPr>
          <w:gridAfter w:val="2"/>
          <w:trHeight w:val="81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61100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3 800,0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1 606,4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1 606,4</w:t>
            </w:r>
          </w:p>
        </w:tc>
      </w:tr>
      <w:tr w:rsidR="006E229B" w:rsidRPr="006E229B" w:rsidTr="005F023C">
        <w:trPr>
          <w:gridAfter w:val="2"/>
          <w:trHeight w:val="2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61100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3 800,0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1 606,4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1 606,4</w:t>
            </w:r>
          </w:p>
        </w:tc>
      </w:tr>
      <w:tr w:rsidR="006E229B" w:rsidRPr="006E229B" w:rsidTr="005F023C">
        <w:trPr>
          <w:gridAfter w:val="2"/>
          <w:trHeight w:val="304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77090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12 513,6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8 342,3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6 576,1</w:t>
            </w:r>
          </w:p>
        </w:tc>
      </w:tr>
      <w:tr w:rsidR="006E229B" w:rsidRPr="006E229B" w:rsidTr="005F023C">
        <w:trPr>
          <w:gridAfter w:val="2"/>
          <w:trHeight w:val="282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77090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12 513,6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8 342,3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6 576,1</w:t>
            </w:r>
          </w:p>
        </w:tc>
      </w:tr>
      <w:tr w:rsidR="006E229B" w:rsidRPr="006E229B" w:rsidTr="005F023C">
        <w:trPr>
          <w:gridAfter w:val="2"/>
          <w:trHeight w:val="2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77090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12 513,6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8 342,3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6 576,1</w:t>
            </w:r>
          </w:p>
        </w:tc>
      </w:tr>
      <w:tr w:rsidR="006E229B" w:rsidRPr="006E229B" w:rsidTr="005F023C">
        <w:trPr>
          <w:gridAfter w:val="2"/>
          <w:trHeight w:val="23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Общее  образование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129 569,9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48 690,5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44 577,0</w:t>
            </w:r>
          </w:p>
        </w:tc>
      </w:tr>
      <w:tr w:rsidR="006E229B" w:rsidRPr="006E229B" w:rsidTr="005F023C">
        <w:trPr>
          <w:gridAfter w:val="2"/>
          <w:trHeight w:val="81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129 569,9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48 690,5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44 577,0</w:t>
            </w:r>
          </w:p>
        </w:tc>
      </w:tr>
      <w:tr w:rsidR="006E229B" w:rsidRPr="006E229B" w:rsidTr="005F023C">
        <w:trPr>
          <w:gridAfter w:val="2"/>
          <w:trHeight w:val="63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129 569,9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48 690,5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44 577,0</w:t>
            </w:r>
          </w:p>
        </w:tc>
      </w:tr>
      <w:tr w:rsidR="006E229B" w:rsidRPr="006E229B" w:rsidTr="005F023C">
        <w:trPr>
          <w:gridAfter w:val="2"/>
          <w:trHeight w:val="103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53030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3711,6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3711,6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3 787,3</w:t>
            </w:r>
          </w:p>
        </w:tc>
      </w:tr>
      <w:tr w:rsidR="006E229B" w:rsidRPr="006E229B" w:rsidTr="005F023C">
        <w:trPr>
          <w:gridAfter w:val="2"/>
          <w:trHeight w:val="76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53030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3711,6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3711,6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3 787,3</w:t>
            </w:r>
          </w:p>
        </w:tc>
      </w:tr>
      <w:tr w:rsidR="006E229B" w:rsidRPr="006E229B" w:rsidTr="005F023C">
        <w:trPr>
          <w:gridAfter w:val="2"/>
          <w:trHeight w:val="2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53030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3711,6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3711,6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3 787,3</w:t>
            </w:r>
          </w:p>
        </w:tc>
      </w:tr>
      <w:tr w:rsidR="006E229B" w:rsidRPr="006E229B" w:rsidTr="005F023C">
        <w:trPr>
          <w:gridAfter w:val="2"/>
          <w:trHeight w:val="63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Школы-детские сады, школы начальные неполные средние и средние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61090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11 933,0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9 195,6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11 821,2</w:t>
            </w:r>
          </w:p>
        </w:tc>
      </w:tr>
      <w:tr w:rsidR="006E229B" w:rsidRPr="006E229B" w:rsidTr="005F023C">
        <w:trPr>
          <w:gridAfter w:val="2"/>
          <w:trHeight w:val="78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61090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11 933,0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9 195,6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11 821,2</w:t>
            </w:r>
          </w:p>
        </w:tc>
      </w:tr>
      <w:tr w:rsidR="006E229B" w:rsidRPr="006E229B" w:rsidTr="005F023C">
        <w:trPr>
          <w:gridAfter w:val="2"/>
          <w:trHeight w:val="2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61090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11 933,0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9 195,6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11 821,2</w:t>
            </w:r>
          </w:p>
        </w:tc>
      </w:tr>
      <w:tr w:rsidR="006E229B" w:rsidRPr="006E229B" w:rsidTr="005F023C">
        <w:trPr>
          <w:gridAfter w:val="2"/>
          <w:trHeight w:val="363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77080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49 657,2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33 657,8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26 783,3</w:t>
            </w:r>
          </w:p>
        </w:tc>
      </w:tr>
      <w:tr w:rsidR="006E229B" w:rsidRPr="006E229B" w:rsidTr="005F023C">
        <w:trPr>
          <w:gridAfter w:val="2"/>
          <w:trHeight w:val="81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77080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49 657,2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33 657,8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26 783,3</w:t>
            </w:r>
          </w:p>
        </w:tc>
      </w:tr>
      <w:tr w:rsidR="006E229B" w:rsidRPr="006E229B" w:rsidTr="005F023C">
        <w:trPr>
          <w:gridAfter w:val="2"/>
          <w:trHeight w:val="2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77080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49 657,2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33 657,8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26 783,3</w:t>
            </w:r>
          </w:p>
        </w:tc>
      </w:tr>
      <w:tr w:rsidR="006E229B" w:rsidRPr="006E229B" w:rsidTr="005F023C">
        <w:trPr>
          <w:gridAfter w:val="2"/>
          <w:trHeight w:val="60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Укрепление материально-технической базы общеобразовательных организаций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S6050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351,8</w:t>
            </w:r>
          </w:p>
        </w:tc>
        <w:tc>
          <w:tcPr>
            <w:tcW w:w="11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81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S6050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351,8</w:t>
            </w:r>
          </w:p>
        </w:tc>
        <w:tc>
          <w:tcPr>
            <w:tcW w:w="11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255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Субсидии бюджетным учреждениям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S6050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351,8</w:t>
            </w:r>
          </w:p>
        </w:tc>
        <w:tc>
          <w:tcPr>
            <w:tcW w:w="11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103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Организация бесплатного горячего питания обучающихся, получающих начальное общее образование в  муниципальных образовательных организациях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L3040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2 232,4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2 125,5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2 185,2</w:t>
            </w:r>
          </w:p>
        </w:tc>
      </w:tr>
      <w:tr w:rsidR="006E229B" w:rsidRPr="006E229B" w:rsidTr="005F023C">
        <w:trPr>
          <w:gridAfter w:val="2"/>
          <w:trHeight w:val="282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</w:t>
            </w: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организациям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L3040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2 232,4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2 125,5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2 185,2</w:t>
            </w:r>
          </w:p>
        </w:tc>
      </w:tr>
      <w:tr w:rsidR="006E229B" w:rsidRPr="006E229B" w:rsidTr="005F023C">
        <w:trPr>
          <w:gridAfter w:val="2"/>
          <w:trHeight w:val="2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L3040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2 232,4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2 125,5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2 185,2</w:t>
            </w:r>
          </w:p>
        </w:tc>
      </w:tr>
      <w:tr w:rsidR="006E229B" w:rsidRPr="006E229B" w:rsidTr="005F023C">
        <w:trPr>
          <w:gridAfter w:val="2"/>
          <w:trHeight w:val="66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Реализация мероприятий по модернизации школьных систем образования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L7500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61 680,9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945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L7500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61 680,9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416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Субсидии бюджетным учреждениям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L7500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61 680,9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1095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Муниципальная  программа " Повышение безопасности дорожного движения в Ельниковском муниципальном  районе на 2021-2025 г"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69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Основное мероприятие"Проведение конкурсов творческих работ образовательных учреждений"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69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Школы-детские сады, школы начальные неполные средние и средние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61090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84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61090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45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Субсидии бюджетным учреждениям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61090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2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Дополнительное образование  детей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12 985,6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8 798,4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8 798,4</w:t>
            </w:r>
          </w:p>
        </w:tc>
      </w:tr>
      <w:tr w:rsidR="006E229B" w:rsidRPr="006E229B" w:rsidTr="005F023C">
        <w:trPr>
          <w:gridAfter w:val="2"/>
          <w:trHeight w:val="84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10 067,0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6 646,1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6 646,1</w:t>
            </w:r>
          </w:p>
        </w:tc>
      </w:tr>
      <w:tr w:rsidR="006E229B" w:rsidRPr="006E229B" w:rsidTr="005F023C">
        <w:trPr>
          <w:gridAfter w:val="2"/>
          <w:trHeight w:val="52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«Развитие дополнительного образования»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10 067,0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6 646,1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6 646,1</w:t>
            </w:r>
          </w:p>
        </w:tc>
      </w:tr>
      <w:tr w:rsidR="006E229B" w:rsidRPr="006E229B" w:rsidTr="005F023C">
        <w:trPr>
          <w:gridAfter w:val="2"/>
          <w:trHeight w:val="36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Учреждения по внешкольной работе с детьми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9 426,8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6 646,1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6 646,1</w:t>
            </w:r>
          </w:p>
        </w:tc>
      </w:tr>
      <w:tr w:rsidR="006E229B" w:rsidRPr="006E229B" w:rsidTr="005F023C">
        <w:trPr>
          <w:gridAfter w:val="2"/>
          <w:trHeight w:val="94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9 426,8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6 646,1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6 646,1</w:t>
            </w:r>
          </w:p>
        </w:tc>
      </w:tr>
      <w:tr w:rsidR="006E229B" w:rsidRPr="006E229B" w:rsidTr="005F023C">
        <w:trPr>
          <w:gridAfter w:val="2"/>
          <w:trHeight w:val="2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9 426,8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6 646,1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6 646,1</w:t>
            </w:r>
          </w:p>
        </w:tc>
      </w:tr>
      <w:tr w:rsidR="006E229B" w:rsidRPr="006E229B" w:rsidTr="005F023C">
        <w:trPr>
          <w:gridAfter w:val="2"/>
          <w:trHeight w:val="2535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  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 </w:t>
            </w:r>
          </w:p>
        </w:tc>
        <w:tc>
          <w:tcPr>
            <w:tcW w:w="5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91560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640,2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1275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91560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640,2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1905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91560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630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640,2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81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Муниципальная программа: «Развитие культуры и туризма» Ельниковского муниципального района на 2018- 2025 годы»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2 917,6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2 152,3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2 152,3</w:t>
            </w:r>
          </w:p>
        </w:tc>
      </w:tr>
      <w:tr w:rsidR="006E229B" w:rsidRPr="006E229B" w:rsidTr="005F023C">
        <w:trPr>
          <w:gridAfter w:val="2"/>
          <w:trHeight w:val="57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«Музыкальное искусство дополнительное образование детей»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2 917,6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2 152,3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2 152,3</w:t>
            </w:r>
          </w:p>
        </w:tc>
      </w:tr>
      <w:tr w:rsidR="006E229B" w:rsidRPr="006E229B" w:rsidTr="005F023C">
        <w:trPr>
          <w:gridAfter w:val="2"/>
          <w:trHeight w:val="36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Учреждения по внешкольной работе с детьми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2 917,6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2 152,3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2 152,3</w:t>
            </w:r>
          </w:p>
        </w:tc>
      </w:tr>
      <w:tr w:rsidR="006E229B" w:rsidRPr="006E229B" w:rsidTr="005F023C">
        <w:trPr>
          <w:gridAfter w:val="2"/>
          <w:trHeight w:val="78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2 917,6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2 152,3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2 152,3</w:t>
            </w:r>
          </w:p>
        </w:tc>
      </w:tr>
      <w:tr w:rsidR="006E229B" w:rsidRPr="006E229B" w:rsidTr="005F023C">
        <w:trPr>
          <w:gridAfter w:val="2"/>
          <w:trHeight w:val="2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2 917,6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2 152,3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2 152,3</w:t>
            </w:r>
          </w:p>
        </w:tc>
      </w:tr>
      <w:tr w:rsidR="006E229B" w:rsidRPr="006E229B" w:rsidTr="005F023C">
        <w:trPr>
          <w:gridAfter w:val="2"/>
          <w:trHeight w:val="5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Муниципальная программа «Укрепление общественного здоровья»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48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«Выпуск и распространение материалов, буклетов»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36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Учреждения по внешкольной работе с детьми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79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2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2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Молодежная политика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838,3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838,3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838,3</w:t>
            </w:r>
          </w:p>
        </w:tc>
      </w:tr>
      <w:tr w:rsidR="006E229B" w:rsidRPr="006E229B" w:rsidTr="005F023C">
        <w:trPr>
          <w:gridAfter w:val="2"/>
          <w:trHeight w:val="424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Муниципальная  программа «Развитие образования в Ельниковском </w:t>
            </w: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муниципальном районе  на 2016-2025 годы»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838,3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838,3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838,3</w:t>
            </w:r>
          </w:p>
        </w:tc>
      </w:tr>
      <w:tr w:rsidR="006E229B" w:rsidRPr="006E229B" w:rsidTr="005F023C">
        <w:trPr>
          <w:gridAfter w:val="2"/>
          <w:trHeight w:val="90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Основное мероприятие «Организация отдыха, оздоровления и  занятости детей и подростков »области образования»»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838,3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838,3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838,3</w:t>
            </w:r>
          </w:p>
        </w:tc>
      </w:tr>
      <w:tr w:rsidR="006E229B" w:rsidRPr="006E229B" w:rsidTr="005F023C">
        <w:trPr>
          <w:gridAfter w:val="2"/>
          <w:trHeight w:val="109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Осуществление  государственных полномочий Республики Мордовия по финансовому обеспечению отдыха и оздоровления детей в Республики Мордовия в каникулярное время 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77210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838,3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838,3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838,3</w:t>
            </w:r>
          </w:p>
        </w:tc>
      </w:tr>
      <w:tr w:rsidR="006E229B" w:rsidRPr="006E229B" w:rsidTr="005F023C">
        <w:trPr>
          <w:gridAfter w:val="2"/>
          <w:trHeight w:val="91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77210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838,3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838,3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838,3</w:t>
            </w:r>
          </w:p>
        </w:tc>
      </w:tr>
      <w:tr w:rsidR="006E229B" w:rsidRPr="006E229B" w:rsidTr="005F023C">
        <w:trPr>
          <w:gridAfter w:val="2"/>
          <w:trHeight w:val="2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77210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838,3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838,3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838,3</w:t>
            </w:r>
          </w:p>
        </w:tc>
      </w:tr>
      <w:tr w:rsidR="006E229B" w:rsidRPr="006E229B" w:rsidTr="005F023C">
        <w:trPr>
          <w:gridAfter w:val="2"/>
          <w:trHeight w:val="2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Другие вопросы в области образования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1 802,2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1 543,8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1 543,8</w:t>
            </w:r>
          </w:p>
        </w:tc>
      </w:tr>
      <w:tr w:rsidR="006E229B" w:rsidRPr="006E229B" w:rsidTr="005F023C">
        <w:trPr>
          <w:gridAfter w:val="2"/>
          <w:trHeight w:val="87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1 802,2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1 543,8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1 543,8</w:t>
            </w:r>
          </w:p>
        </w:tc>
      </w:tr>
      <w:tr w:rsidR="006E229B" w:rsidRPr="006E229B" w:rsidTr="005F023C">
        <w:trPr>
          <w:gridAfter w:val="2"/>
          <w:trHeight w:val="129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1 802,2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1 543,8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1 543,8</w:t>
            </w:r>
          </w:p>
        </w:tc>
      </w:tr>
      <w:tr w:rsidR="006E229B" w:rsidRPr="006E229B" w:rsidTr="005F023C">
        <w:trPr>
          <w:gridAfter w:val="2"/>
          <w:trHeight w:val="424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0 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06 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1 802,2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1 543,8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1 543,8</w:t>
            </w:r>
          </w:p>
        </w:tc>
      </w:tr>
      <w:tr w:rsidR="006E229B" w:rsidRPr="006E229B" w:rsidTr="005F023C">
        <w:trPr>
          <w:gridAfter w:val="2"/>
          <w:trHeight w:val="154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1 283,3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1 100,0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1 100,0</w:t>
            </w:r>
          </w:p>
        </w:tc>
      </w:tr>
      <w:tr w:rsidR="006E229B" w:rsidRPr="006E229B" w:rsidTr="005F023C">
        <w:trPr>
          <w:gridAfter w:val="2"/>
          <w:trHeight w:val="63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выплату персоналу казенных учреждений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1 283,3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1 100,0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1 100,0</w:t>
            </w:r>
          </w:p>
        </w:tc>
      </w:tr>
      <w:tr w:rsidR="006E229B" w:rsidRPr="006E229B" w:rsidTr="005F023C">
        <w:trPr>
          <w:gridAfter w:val="2"/>
          <w:trHeight w:val="57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506,1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443,8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443,8</w:t>
            </w:r>
          </w:p>
        </w:tc>
      </w:tr>
      <w:tr w:rsidR="006E229B" w:rsidRPr="006E229B" w:rsidTr="005F023C">
        <w:trPr>
          <w:gridAfter w:val="2"/>
          <w:trHeight w:val="81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506,1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443,8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443,8</w:t>
            </w:r>
          </w:p>
        </w:tc>
      </w:tr>
      <w:tr w:rsidR="006E229B" w:rsidRPr="006E229B" w:rsidTr="005F023C">
        <w:trPr>
          <w:gridAfter w:val="2"/>
          <w:trHeight w:val="567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Иные бюджетные ассигнования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419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Уплата налогов, сборов и иных платежей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2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Культура, кинематография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19 113,8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10 603,4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11 903,2</w:t>
            </w:r>
          </w:p>
        </w:tc>
      </w:tr>
      <w:tr w:rsidR="006E229B" w:rsidRPr="006E229B" w:rsidTr="005F023C">
        <w:trPr>
          <w:gridAfter w:val="2"/>
          <w:trHeight w:val="2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Культура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19 113,8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10 603,4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11 903,2</w:t>
            </w:r>
          </w:p>
        </w:tc>
      </w:tr>
      <w:tr w:rsidR="006E229B" w:rsidRPr="006E229B" w:rsidTr="005F023C">
        <w:trPr>
          <w:gridAfter w:val="2"/>
          <w:trHeight w:val="81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Муниципальная программа «Развитие культуры и туризма» Ельниковского муниципального района на 2018- 2025 годы»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19 113,8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10 603,4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11 903,2</w:t>
            </w:r>
          </w:p>
        </w:tc>
      </w:tr>
      <w:tr w:rsidR="006E229B" w:rsidRPr="006E229B" w:rsidTr="005F023C">
        <w:trPr>
          <w:gridAfter w:val="2"/>
          <w:trHeight w:val="76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«Музейное дело и сохранение культурного наследия Ельниковского муниципального района»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706,7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706,9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706,9</w:t>
            </w:r>
          </w:p>
        </w:tc>
      </w:tr>
      <w:tr w:rsidR="006E229B" w:rsidRPr="006E229B" w:rsidTr="005F023C">
        <w:trPr>
          <w:gridAfter w:val="2"/>
          <w:trHeight w:val="2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Музеи и постоянные выставки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61150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706,7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706,9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706,9</w:t>
            </w:r>
          </w:p>
        </w:tc>
      </w:tr>
      <w:tr w:rsidR="006E229B" w:rsidRPr="006E229B" w:rsidTr="005F023C">
        <w:trPr>
          <w:gridAfter w:val="2"/>
          <w:trHeight w:val="78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61150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706,7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706,9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706,9</w:t>
            </w:r>
          </w:p>
        </w:tc>
      </w:tr>
      <w:tr w:rsidR="006E229B" w:rsidRPr="006E229B" w:rsidTr="005F023C">
        <w:trPr>
          <w:gridAfter w:val="2"/>
          <w:trHeight w:val="2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61150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706,7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706,9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706,9</w:t>
            </w:r>
          </w:p>
        </w:tc>
      </w:tr>
      <w:tr w:rsidR="006E229B" w:rsidRPr="006E229B" w:rsidTr="005F023C">
        <w:trPr>
          <w:gridAfter w:val="2"/>
          <w:trHeight w:val="138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 «Сохранение возрождение и развитие традиционной  народной культуры поддержка народного творчества и культурно- досуговой деятельности»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12 001,2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6 442,9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7 742,7</w:t>
            </w:r>
          </w:p>
        </w:tc>
      </w:tr>
      <w:tr w:rsidR="006E229B" w:rsidRPr="006E229B" w:rsidTr="005F023C">
        <w:trPr>
          <w:gridAfter w:val="2"/>
          <w:trHeight w:val="540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12 001,2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6 442,9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7 742,7</w:t>
            </w:r>
          </w:p>
        </w:tc>
      </w:tr>
      <w:tr w:rsidR="006E229B" w:rsidRPr="006E229B" w:rsidTr="005F023C">
        <w:trPr>
          <w:gridAfter w:val="2"/>
          <w:trHeight w:val="282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12 001,2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6 442,9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7 742,7</w:t>
            </w:r>
          </w:p>
        </w:tc>
      </w:tr>
      <w:tr w:rsidR="006E229B" w:rsidRPr="006E229B" w:rsidTr="005F023C">
        <w:trPr>
          <w:gridAfter w:val="2"/>
          <w:trHeight w:val="2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12 001,2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6 442,9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7 742,7</w:t>
            </w:r>
          </w:p>
        </w:tc>
      </w:tr>
      <w:tr w:rsidR="006E229B" w:rsidRPr="006E229B" w:rsidTr="005F023C">
        <w:trPr>
          <w:gridAfter w:val="2"/>
          <w:trHeight w:val="5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«Развитие библиотечного дела»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6 302,8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3 453,6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3 453,6</w:t>
            </w:r>
          </w:p>
        </w:tc>
      </w:tr>
      <w:tr w:rsidR="006E229B" w:rsidRPr="006E229B" w:rsidTr="005F023C">
        <w:trPr>
          <w:gridAfter w:val="2"/>
          <w:trHeight w:val="2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Библиотеки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61160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6 302,8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3 453,6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3 453,6</w:t>
            </w:r>
          </w:p>
        </w:tc>
      </w:tr>
      <w:tr w:rsidR="006E229B" w:rsidRPr="006E229B" w:rsidTr="005F023C">
        <w:trPr>
          <w:gridAfter w:val="2"/>
          <w:trHeight w:val="79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61160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6 302,8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3 453,6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3 453,6</w:t>
            </w:r>
          </w:p>
        </w:tc>
      </w:tr>
      <w:tr w:rsidR="006E229B" w:rsidRPr="006E229B" w:rsidTr="005F023C">
        <w:trPr>
          <w:gridAfter w:val="2"/>
          <w:trHeight w:val="2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61160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6 302,8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3 453,6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3 453,6</w:t>
            </w:r>
          </w:p>
        </w:tc>
      </w:tr>
      <w:tr w:rsidR="006E229B" w:rsidRPr="006E229B" w:rsidTr="005F023C">
        <w:trPr>
          <w:gridAfter w:val="2"/>
          <w:trHeight w:val="315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Региональный проект "Творческие люди"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А2 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103,1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60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  Государственная поддержка лучших сельских учреждений культуры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А2 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55195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103,1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1260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Предоставление субсидий бюджетным, автономным учреждениям и иным некоммерческим организациям 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А2 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55195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103,1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315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Субсидии бюджетным учреждениям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А2 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55195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103,1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2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Социальная политика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2 313,6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1 164,9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1 164,9</w:t>
            </w:r>
          </w:p>
        </w:tc>
      </w:tr>
      <w:tr w:rsidR="006E229B" w:rsidRPr="006E229B" w:rsidTr="005F023C">
        <w:trPr>
          <w:gridAfter w:val="2"/>
          <w:trHeight w:val="2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Социальное обеспечение населения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2 313,6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1 164,9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1 164,9</w:t>
            </w:r>
          </w:p>
        </w:tc>
      </w:tr>
      <w:tr w:rsidR="006E229B" w:rsidRPr="006E229B" w:rsidTr="005F023C">
        <w:trPr>
          <w:gridAfter w:val="2"/>
          <w:trHeight w:val="79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2 313,6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1 164,9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1 164,9</w:t>
            </w:r>
          </w:p>
        </w:tc>
      </w:tr>
      <w:tr w:rsidR="006E229B" w:rsidRPr="006E229B" w:rsidTr="005F023C">
        <w:trPr>
          <w:gridAfter w:val="2"/>
          <w:trHeight w:val="61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2 313,6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1 164,9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1 164,9</w:t>
            </w:r>
          </w:p>
        </w:tc>
      </w:tr>
      <w:tr w:rsidR="006E229B" w:rsidRPr="006E229B" w:rsidTr="005F023C">
        <w:trPr>
          <w:gridAfter w:val="2"/>
          <w:trHeight w:val="1965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</w:p>
        </w:tc>
        <w:tc>
          <w:tcPr>
            <w:tcW w:w="5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42470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348,7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615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42470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348,7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615"/>
        </w:trPr>
        <w:tc>
          <w:tcPr>
            <w:tcW w:w="284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E229B" w:rsidRPr="006E229B" w:rsidRDefault="006E229B" w:rsidP="008040C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  Субсидии бюджетным учреждениям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42470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348,7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2"/>
          <w:trHeight w:val="184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77070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1 964,9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1 164,9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1 164,9</w:t>
            </w:r>
          </w:p>
        </w:tc>
      </w:tr>
      <w:tr w:rsidR="006E229B" w:rsidRPr="006E229B" w:rsidTr="005F023C">
        <w:trPr>
          <w:gridAfter w:val="2"/>
          <w:trHeight w:val="82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77070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1 964,9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1 164,9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1 164,9</w:t>
            </w:r>
          </w:p>
        </w:tc>
      </w:tr>
      <w:tr w:rsidR="006E229B" w:rsidRPr="006E229B" w:rsidTr="005F023C">
        <w:trPr>
          <w:gridAfter w:val="2"/>
          <w:trHeight w:val="255"/>
        </w:trPr>
        <w:tc>
          <w:tcPr>
            <w:tcW w:w="2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77070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1 964,9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1 164,9</w:t>
            </w:r>
          </w:p>
        </w:tc>
        <w:tc>
          <w:tcPr>
            <w:tcW w:w="12018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1 164,9</w:t>
            </w:r>
          </w:p>
        </w:tc>
      </w:tr>
      <w:tr w:rsidR="006E229B" w:rsidRPr="006E229B" w:rsidTr="005F023C">
        <w:trPr>
          <w:gridAfter w:val="13"/>
          <w:wAfter w:w="11047" w:type="dxa"/>
          <w:trHeight w:val="1416"/>
        </w:trPr>
        <w:tc>
          <w:tcPr>
            <w:tcW w:w="10632" w:type="dxa"/>
            <w:gridSpan w:val="64"/>
            <w:hideMark/>
          </w:tcPr>
          <w:p w:rsidR="006E229B" w:rsidRDefault="006E229B" w:rsidP="006E229B">
            <w:pPr>
              <w:spacing w:after="0" w:line="240" w:lineRule="auto"/>
              <w:ind w:left="5014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Приложение 4 </w:t>
            </w: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 xml:space="preserve">к решению Совета депутатов Ельниковского </w:t>
            </w: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 xml:space="preserve">муниципального района Республики Мордовия </w:t>
            </w:r>
          </w:p>
          <w:p w:rsidR="006E229B" w:rsidRPr="006E229B" w:rsidRDefault="006E229B" w:rsidP="008040CC">
            <w:pPr>
              <w:spacing w:after="0" w:line="240" w:lineRule="auto"/>
              <w:ind w:left="5014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«О бюджете Ельниковского муниципального района Республики Мордовия на 2022 год и на плановый период 2023 и 2024 годов»  от </w:t>
            </w:r>
            <w:r w:rsidR="008040C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28.10.2022</w:t>
            </w: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№</w:t>
            </w:r>
            <w:r w:rsidR="008040C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74</w:t>
            </w:r>
          </w:p>
        </w:tc>
      </w:tr>
      <w:tr w:rsidR="006E229B" w:rsidRPr="006E229B" w:rsidTr="005F023C">
        <w:trPr>
          <w:gridAfter w:val="13"/>
          <w:wAfter w:w="11047" w:type="dxa"/>
          <w:trHeight w:val="1573"/>
        </w:trPr>
        <w:tc>
          <w:tcPr>
            <w:tcW w:w="10632" w:type="dxa"/>
            <w:gridSpan w:val="64"/>
            <w:hideMark/>
          </w:tcPr>
          <w:p w:rsidR="006E229B" w:rsidRPr="006E229B" w:rsidRDefault="006E229B" w:rsidP="00F020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РАСПРЕДЕЛЕНИЕ </w:t>
            </w: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 xml:space="preserve">БЮДЖЕТНЫХ АССИГНОВАНИЙ БЮДЖЕТА ЕЛЬНИКОВСКОГО МУНИЦИПАЛЬНОГО РАЙОНА  </w:t>
            </w: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НА ПЛАНОВЫЙ ПЕРИОД</w:t>
            </w:r>
            <w:r w:rsidR="00F020F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2023 И 2024 ГОДОВ</w:t>
            </w:r>
          </w:p>
        </w:tc>
      </w:tr>
      <w:tr w:rsidR="006E229B" w:rsidRPr="006E229B" w:rsidTr="005F023C">
        <w:trPr>
          <w:gridAfter w:val="14"/>
          <w:wAfter w:w="11182" w:type="dxa"/>
          <w:trHeight w:val="300"/>
        </w:trPr>
        <w:tc>
          <w:tcPr>
            <w:tcW w:w="3548" w:type="dxa"/>
            <w:gridSpan w:val="9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dxa"/>
            <w:gridSpan w:val="5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25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4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78" w:type="dxa"/>
            <w:gridSpan w:val="14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6E229B" w:rsidRPr="006E229B" w:rsidTr="005F023C">
        <w:trPr>
          <w:gridAfter w:val="12"/>
          <w:wAfter w:w="11040" w:type="dxa"/>
          <w:trHeight w:val="409"/>
        </w:trPr>
        <w:tc>
          <w:tcPr>
            <w:tcW w:w="3548" w:type="dxa"/>
            <w:gridSpan w:val="9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66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6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2268" w:type="dxa"/>
            <w:gridSpan w:val="18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67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3123" w:type="dxa"/>
            <w:gridSpan w:val="2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6E229B" w:rsidRPr="006E229B" w:rsidTr="005F023C">
        <w:trPr>
          <w:gridAfter w:val="12"/>
          <w:wAfter w:w="11040" w:type="dxa"/>
          <w:trHeight w:val="334"/>
        </w:trPr>
        <w:tc>
          <w:tcPr>
            <w:tcW w:w="3548" w:type="dxa"/>
            <w:gridSpan w:val="9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1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</w:tr>
      <w:tr w:rsidR="006E229B" w:rsidRPr="006E229B" w:rsidTr="005F023C">
        <w:trPr>
          <w:gridAfter w:val="12"/>
          <w:wAfter w:w="11040" w:type="dxa"/>
          <w:trHeight w:val="274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ВСЕГО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261 205,2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127 018,1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121 111,8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36 631,2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23 839,9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20 171,7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1 478,6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1 278,6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1 278,6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Муниципальная программа «Развитие муниципальной службы в Ельниковском муниципальном районе РМ (2015-2025)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1 478,6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1 278,6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1 278,6</w:t>
            </w:r>
          </w:p>
        </w:tc>
      </w:tr>
      <w:tr w:rsidR="006E229B" w:rsidRPr="006E229B" w:rsidTr="005F023C">
        <w:trPr>
          <w:gridAfter w:val="12"/>
          <w:wAfter w:w="11040" w:type="dxa"/>
          <w:trHeight w:val="127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1 478,6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1 278,6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1 278,6</w:t>
            </w:r>
          </w:p>
        </w:tc>
      </w:tr>
      <w:tr w:rsidR="006E229B" w:rsidRPr="006E229B" w:rsidTr="005F023C">
        <w:trPr>
          <w:gridAfter w:val="12"/>
          <w:wAfter w:w="11040" w:type="dxa"/>
          <w:trHeight w:val="33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1 478,6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1 278,6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1 278,6</w:t>
            </w:r>
          </w:p>
        </w:tc>
      </w:tr>
      <w:tr w:rsidR="006E229B" w:rsidRPr="006E229B" w:rsidTr="005F023C">
        <w:trPr>
          <w:gridAfter w:val="12"/>
          <w:wAfter w:w="11040" w:type="dxa"/>
          <w:trHeight w:val="103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1 478,6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1 278,6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1 278,6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1 478,6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1 278,6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1 278,6</w:t>
            </w:r>
          </w:p>
        </w:tc>
      </w:tr>
      <w:tr w:rsidR="006E229B" w:rsidRPr="006E229B" w:rsidTr="005F023C">
        <w:trPr>
          <w:gridAfter w:val="12"/>
          <w:wAfter w:w="11040" w:type="dxa"/>
          <w:trHeight w:val="76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19 349,0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12 943,6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11 143,1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Муниципальная программа «Развитие муниципальной службы в Ельниковском муниципальном районе РМ (2015-2025)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19 137,8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12 856,0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11 055,4</w:t>
            </w:r>
          </w:p>
        </w:tc>
      </w:tr>
      <w:tr w:rsidR="006E229B" w:rsidRPr="006E229B" w:rsidTr="005F023C">
        <w:trPr>
          <w:gridAfter w:val="12"/>
          <w:wAfter w:w="11040" w:type="dxa"/>
          <w:trHeight w:val="5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Основное мероприятие: Создание материально технической базы для обеспечения деятельности органов местного самоуправления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1 868,9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935,0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935,0</w:t>
            </w:r>
          </w:p>
        </w:tc>
      </w:tr>
      <w:tr w:rsidR="006E229B" w:rsidRPr="006E229B" w:rsidTr="005F023C">
        <w:trPr>
          <w:gridAfter w:val="12"/>
          <w:wAfter w:w="11040" w:type="dxa"/>
          <w:trHeight w:val="5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обеспечение функций органов местного самоуправления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1 864,3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930,4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930,4</w:t>
            </w:r>
          </w:p>
        </w:tc>
      </w:tr>
      <w:tr w:rsidR="006E229B" w:rsidRPr="006E229B" w:rsidTr="005F023C">
        <w:trPr>
          <w:gridAfter w:val="12"/>
          <w:wAfter w:w="11040" w:type="dxa"/>
          <w:trHeight w:val="102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212,8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212,8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212,8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212,8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212,8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212,8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1 547,1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617,6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617,6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1 547,1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617,6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617,6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56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104,4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Исполнение судебных актов </w:t>
            </w:r>
          </w:p>
        </w:tc>
        <w:tc>
          <w:tcPr>
            <w:tcW w:w="56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12,3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92,1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E229B" w:rsidRPr="006E229B" w:rsidTr="005F023C">
        <w:trPr>
          <w:gridAfter w:val="12"/>
          <w:wAfter w:w="11040" w:type="dxa"/>
          <w:trHeight w:val="153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2,7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2,7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2,7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2,7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2,7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2,7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2,7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2,7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2,7</w:t>
            </w:r>
          </w:p>
        </w:tc>
      </w:tr>
      <w:tr w:rsidR="006E229B" w:rsidRPr="006E229B" w:rsidTr="005F023C">
        <w:trPr>
          <w:gridAfter w:val="12"/>
          <w:wAfter w:w="11040" w:type="dxa"/>
          <w:trHeight w:val="153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77580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1,9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1,9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1,9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77580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1,9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1,9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1,9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77580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1,9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1,9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1,9</w:t>
            </w:r>
          </w:p>
        </w:tc>
      </w:tr>
      <w:tr w:rsidR="006E229B" w:rsidRPr="006E229B" w:rsidTr="005F023C">
        <w:trPr>
          <w:gridAfter w:val="12"/>
          <w:wAfter w:w="11040" w:type="dxa"/>
          <w:trHeight w:val="127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17 268,9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11 921,0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10 120,4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16 853,4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11 500,0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9 700,0</w:t>
            </w:r>
          </w:p>
        </w:tc>
      </w:tr>
      <w:tr w:rsidR="006E229B" w:rsidRPr="006E229B" w:rsidTr="005F023C">
        <w:trPr>
          <w:gridAfter w:val="12"/>
          <w:wAfter w:w="11040" w:type="dxa"/>
          <w:trHeight w:val="102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16 853,4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11 500,0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9 700,0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16 853,4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11 500,0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9 700,0</w:t>
            </w:r>
          </w:p>
        </w:tc>
      </w:tr>
      <w:tr w:rsidR="006E229B" w:rsidRPr="006E229B" w:rsidTr="005F023C">
        <w:trPr>
          <w:gridAfter w:val="12"/>
          <w:wAfter w:w="11040" w:type="dxa"/>
          <w:trHeight w:val="102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77020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81,0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81,1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81,3</w:t>
            </w:r>
          </w:p>
        </w:tc>
      </w:tr>
      <w:tr w:rsidR="006E229B" w:rsidRPr="006E229B" w:rsidTr="005F023C">
        <w:trPr>
          <w:gridAfter w:val="12"/>
          <w:wAfter w:w="11040" w:type="dxa"/>
          <w:trHeight w:val="102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77020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81,0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81,1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81,3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77020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81,0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81,1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81,3</w:t>
            </w:r>
          </w:p>
        </w:tc>
      </w:tr>
      <w:tr w:rsidR="006E229B" w:rsidRPr="006E229B" w:rsidTr="005F023C">
        <w:trPr>
          <w:gridAfter w:val="12"/>
          <w:wAfter w:w="11040" w:type="dxa"/>
          <w:trHeight w:val="178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Мордовия""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77030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108,8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108,8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108,8</w:t>
            </w:r>
          </w:p>
        </w:tc>
      </w:tr>
      <w:tr w:rsidR="006E229B" w:rsidRPr="006E229B" w:rsidTr="005F023C">
        <w:trPr>
          <w:gridAfter w:val="12"/>
          <w:wAfter w:w="11040" w:type="dxa"/>
          <w:trHeight w:val="102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77030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108,8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108,8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108,8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77030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108,8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108,8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108,8</w:t>
            </w:r>
          </w:p>
        </w:tc>
      </w:tr>
      <w:tr w:rsidR="006E229B" w:rsidRPr="006E229B" w:rsidTr="005F023C">
        <w:trPr>
          <w:gridAfter w:val="12"/>
          <w:wAfter w:w="11040" w:type="dxa"/>
          <w:trHeight w:val="109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106,9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112,1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111,1</w:t>
            </w:r>
          </w:p>
        </w:tc>
      </w:tr>
      <w:tr w:rsidR="006E229B" w:rsidRPr="006E229B" w:rsidTr="005F023C">
        <w:trPr>
          <w:gridAfter w:val="12"/>
          <w:wAfter w:w="11040" w:type="dxa"/>
          <w:trHeight w:val="102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106,9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112,1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111,1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106,9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112,1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111,1</w:t>
            </w:r>
          </w:p>
        </w:tc>
      </w:tr>
      <w:tr w:rsidR="006E229B" w:rsidRPr="006E229B" w:rsidTr="005F023C">
        <w:trPr>
          <w:gridAfter w:val="12"/>
          <w:wAfter w:w="11040" w:type="dxa"/>
          <w:trHeight w:val="153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77540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98,8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99,2</w:t>
            </w:r>
          </w:p>
        </w:tc>
      </w:tr>
      <w:tr w:rsidR="006E229B" w:rsidRPr="006E229B" w:rsidTr="005F023C">
        <w:trPr>
          <w:gridAfter w:val="12"/>
          <w:wAfter w:w="11040" w:type="dxa"/>
          <w:trHeight w:val="102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77540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98,8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99,2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77540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98,8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99,2</w:t>
            </w:r>
          </w:p>
        </w:tc>
      </w:tr>
      <w:tr w:rsidR="006E229B" w:rsidRPr="006E229B" w:rsidTr="005F023C">
        <w:trPr>
          <w:gridAfter w:val="12"/>
          <w:wAfter w:w="11040" w:type="dxa"/>
          <w:trHeight w:val="153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77580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</w:tr>
      <w:tr w:rsidR="006E229B" w:rsidRPr="006E229B" w:rsidTr="005F023C">
        <w:trPr>
          <w:gridAfter w:val="12"/>
          <w:wAfter w:w="11040" w:type="dxa"/>
          <w:trHeight w:val="102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77580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77580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</w:tr>
      <w:tr w:rsidR="006E229B" w:rsidRPr="006E229B" w:rsidTr="005F023C">
        <w:trPr>
          <w:gridAfter w:val="12"/>
          <w:wAfter w:w="11040" w:type="dxa"/>
          <w:trHeight w:val="67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Муниципальная программа  «Развитие образования в Ельниковском муниципальном районе» на 2016-2025 годы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73,2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73,2</w:t>
            </w:r>
          </w:p>
        </w:tc>
      </w:tr>
      <w:tr w:rsidR="006E229B" w:rsidRPr="006E229B" w:rsidTr="005F023C">
        <w:trPr>
          <w:gridAfter w:val="12"/>
          <w:wAfter w:w="11040" w:type="dxa"/>
          <w:trHeight w:val="76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Основное мероприятие: Создание условий, обеспечивающих успешную социализацию детей, оставшихся без попечения родителей, находящихся в трудной жизненной ситуации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73,2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73,2</w:t>
            </w:r>
          </w:p>
        </w:tc>
      </w:tr>
      <w:tr w:rsidR="006E229B" w:rsidRPr="006E229B" w:rsidTr="005F023C">
        <w:trPr>
          <w:gridAfter w:val="12"/>
          <w:wAfter w:w="11040" w:type="dxa"/>
          <w:trHeight w:val="102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77550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73,2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73,3</w:t>
            </w:r>
          </w:p>
        </w:tc>
      </w:tr>
      <w:tr w:rsidR="006E229B" w:rsidRPr="006E229B" w:rsidTr="005F023C">
        <w:trPr>
          <w:gridAfter w:val="12"/>
          <w:wAfter w:w="11040" w:type="dxa"/>
          <w:trHeight w:val="102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77550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73,2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73,3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77550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73,2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73,3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Муниципальная программа «Жилище» Ельниковского муниципального района Республики Мордовия 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21,5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10,7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10,8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«Поддержка платежеспособного спроса на жилье"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21,5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10,7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10,8</w:t>
            </w:r>
          </w:p>
        </w:tc>
      </w:tr>
      <w:tr w:rsidR="006E229B" w:rsidRPr="006E229B" w:rsidTr="005F023C">
        <w:trPr>
          <w:gridAfter w:val="12"/>
          <w:wAfter w:w="11040" w:type="dxa"/>
          <w:trHeight w:val="127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Z0820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21,5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10,7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10,8</w:t>
            </w:r>
          </w:p>
        </w:tc>
      </w:tr>
      <w:tr w:rsidR="006E229B" w:rsidRPr="006E229B" w:rsidTr="005F023C">
        <w:trPr>
          <w:gridAfter w:val="12"/>
          <w:wAfter w:w="11040" w:type="dxa"/>
          <w:trHeight w:val="102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Z0820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21,5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10,7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10,8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Z0820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21,5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10,7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10,8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Обеспечение деятельности Администрации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</w:tr>
      <w:tr w:rsidR="006E229B" w:rsidRPr="006E229B" w:rsidTr="005F023C">
        <w:trPr>
          <w:gridAfter w:val="12"/>
          <w:wAfter w:w="11040" w:type="dxa"/>
          <w:trHeight w:val="76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Непрограммные расходы в рамках обеспечения деятельности Администрации Ельниковского муниципального района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</w:tr>
      <w:tr w:rsidR="006E229B" w:rsidRPr="006E229B" w:rsidTr="005F023C">
        <w:trPr>
          <w:gridAfter w:val="12"/>
          <w:wAfter w:w="11040" w:type="dxa"/>
          <w:trHeight w:val="57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113,7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0,7</w:t>
            </w:r>
          </w:p>
        </w:tc>
      </w:tr>
      <w:tr w:rsidR="006E229B" w:rsidRPr="006E229B" w:rsidTr="005F023C">
        <w:trPr>
          <w:gridAfter w:val="12"/>
          <w:wAfter w:w="11040" w:type="dxa"/>
          <w:trHeight w:val="52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113,7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0,7</w:t>
            </w:r>
          </w:p>
        </w:tc>
      </w:tr>
      <w:tr w:rsidR="006E229B" w:rsidRPr="006E229B" w:rsidTr="005F023C">
        <w:trPr>
          <w:gridAfter w:val="12"/>
          <w:wAfter w:w="11040" w:type="dxa"/>
          <w:trHeight w:val="76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 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77560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0,7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77560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0,7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77560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0,7</w:t>
            </w:r>
          </w:p>
        </w:tc>
      </w:tr>
      <w:tr w:rsidR="006E229B" w:rsidRPr="006E229B" w:rsidTr="005F023C">
        <w:trPr>
          <w:gridAfter w:val="12"/>
          <w:wAfter w:w="11040" w:type="dxa"/>
          <w:trHeight w:val="600"/>
        </w:trPr>
        <w:tc>
          <w:tcPr>
            <w:tcW w:w="354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Cтимулирование применения специального налогового режима "Налог на профессиональный доход"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78050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113,0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102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78050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113,0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78050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113,0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Судебная система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15,3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57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15,3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52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15,3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102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51200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15,3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51200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15,3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51200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15,3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54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5 792,7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3 135,9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2 135,9</w:t>
            </w:r>
          </w:p>
        </w:tc>
      </w:tr>
      <w:tr w:rsidR="006E229B" w:rsidRPr="006E229B" w:rsidTr="005F023C">
        <w:trPr>
          <w:gridAfter w:val="12"/>
          <w:wAfter w:w="11040" w:type="dxa"/>
          <w:trHeight w:val="78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Муниципальная программа повышения эффективности управления муниципальными финансами  в Ельниковском </w:t>
            </w: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муниципальном районе на  период до 2025 годы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5 792,7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3 135,9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2 135,9</w:t>
            </w:r>
          </w:p>
        </w:tc>
      </w:tr>
      <w:tr w:rsidR="006E229B" w:rsidRPr="006E229B" w:rsidTr="005F023C">
        <w:trPr>
          <w:gridAfter w:val="12"/>
          <w:wAfter w:w="11040" w:type="dxa"/>
          <w:trHeight w:val="36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Подпрограмма « Эффективное использование бюджетного потенциала» 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5 792,7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3 135,9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2 135,9</w:t>
            </w:r>
          </w:p>
        </w:tc>
      </w:tr>
      <w:tr w:rsidR="006E229B" w:rsidRPr="006E229B" w:rsidTr="005F023C">
        <w:trPr>
          <w:gridAfter w:val="12"/>
          <w:wAfter w:w="11040" w:type="dxa"/>
          <w:trHeight w:val="82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мероприятие: «Совершенствование бюджетного процесса, формирование бюджета Ельниковского муниципального района на очередной финансовый год и на плановый период»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5 792,7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3 135,9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2 135,9</w:t>
            </w:r>
          </w:p>
        </w:tc>
      </w:tr>
      <w:tr w:rsidR="006E229B" w:rsidRPr="006E229B" w:rsidTr="005F023C">
        <w:trPr>
          <w:gridAfter w:val="12"/>
          <w:wAfter w:w="11040" w:type="dxa"/>
          <w:trHeight w:val="60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4 992,2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3 092,2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2 135,9</w:t>
            </w:r>
          </w:p>
        </w:tc>
      </w:tr>
      <w:tr w:rsidR="006E229B" w:rsidRPr="006E229B" w:rsidTr="005F023C">
        <w:trPr>
          <w:gridAfter w:val="12"/>
          <w:wAfter w:w="11040" w:type="dxa"/>
          <w:trHeight w:val="102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4 992,2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3 092,2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2 135,9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4 992,2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3 092,2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2 135,9</w:t>
            </w:r>
          </w:p>
        </w:tc>
      </w:tr>
      <w:tr w:rsidR="006E229B" w:rsidRPr="006E229B" w:rsidTr="005F023C">
        <w:trPr>
          <w:gridAfter w:val="12"/>
          <w:wAfter w:w="11040" w:type="dxa"/>
          <w:trHeight w:val="49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800,5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43,7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566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787,2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33,7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787,2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33,7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3,3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3,3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Резервные фонды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E229B" w:rsidRPr="006E229B" w:rsidTr="005F023C">
        <w:trPr>
          <w:gridAfter w:val="12"/>
          <w:wAfter w:w="11040" w:type="dxa"/>
          <w:trHeight w:val="54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Резервный фонд  Администрации Ельниковского муниципального района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Резервные  средства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Другие общегосударственные вопросы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9 895,6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6 381,8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5 514,1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9 895,6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6 381,8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5 514,1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9 895,6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6 381,8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5 514,1</w:t>
            </w:r>
          </w:p>
        </w:tc>
      </w:tr>
      <w:tr w:rsidR="006E229B" w:rsidRPr="006E229B" w:rsidTr="005F023C">
        <w:trPr>
          <w:gridAfter w:val="12"/>
          <w:wAfter w:w="11040" w:type="dxa"/>
          <w:trHeight w:val="600"/>
        </w:trPr>
        <w:tc>
          <w:tcPr>
            <w:tcW w:w="354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42200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42200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42200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5 711,1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3 775,1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2 907,4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5 711,1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3 775,1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2 907,4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5 711,1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3 775,1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2 907,4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Архивные учреждения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298,0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253,0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253,0</w:t>
            </w:r>
          </w:p>
        </w:tc>
      </w:tr>
      <w:tr w:rsidR="006E229B" w:rsidRPr="006E229B" w:rsidTr="005F023C">
        <w:trPr>
          <w:gridAfter w:val="12"/>
          <w:wAfter w:w="11040" w:type="dxa"/>
          <w:trHeight w:val="76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286,0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246,0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246,0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казенных учреждений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286,0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246,0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246,0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7,0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7,0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Централизованные бухгалтерии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3 836,5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2 353,7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2 353,7</w:t>
            </w:r>
          </w:p>
        </w:tc>
      </w:tr>
      <w:tr w:rsidR="006E229B" w:rsidRPr="006E229B" w:rsidTr="005F023C">
        <w:trPr>
          <w:gridAfter w:val="12"/>
          <w:wAfter w:w="11040" w:type="dxa"/>
          <w:trHeight w:val="76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2 970,4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2 253,7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2 253,7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казенных учреждений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2 970,4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2 253,7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2 253,7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863,1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863,1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2 785,6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1 844,5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1 865,1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Органы юстиции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1 249,1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737,9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758,5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1 249,1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737,9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758,5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1 249,1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737,9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758,5</w:t>
            </w:r>
          </w:p>
        </w:tc>
      </w:tr>
      <w:tr w:rsidR="006E229B" w:rsidRPr="006E229B" w:rsidTr="005F023C">
        <w:trPr>
          <w:gridAfter w:val="12"/>
          <w:wAfter w:w="11040" w:type="dxa"/>
          <w:trHeight w:val="49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Осуществление переданных полномочий Российской Федерации на государственную регистрацию актов гражданского состояния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59300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1 249,1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737,9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758,5</w:t>
            </w:r>
          </w:p>
        </w:tc>
      </w:tr>
      <w:tr w:rsidR="006E229B" w:rsidRPr="006E229B" w:rsidTr="005F023C">
        <w:trPr>
          <w:gridAfter w:val="12"/>
          <w:wAfter w:w="11040" w:type="dxa"/>
          <w:trHeight w:val="102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59300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951,7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737,9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758,5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59300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951,7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737,9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758,5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59300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297,4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59300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297,4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1 536,5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1 106,6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1 106,6</w:t>
            </w:r>
          </w:p>
        </w:tc>
      </w:tr>
      <w:tr w:rsidR="006E229B" w:rsidRPr="006E229B" w:rsidTr="005F023C">
        <w:trPr>
          <w:gridAfter w:val="12"/>
          <w:wAfter w:w="11040" w:type="dxa"/>
          <w:trHeight w:val="127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2018 -2025 годы»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1 536,5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1 106,6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1 106,6</w:t>
            </w:r>
          </w:p>
        </w:tc>
      </w:tr>
      <w:tr w:rsidR="006E229B" w:rsidRPr="006E229B" w:rsidTr="005F023C">
        <w:trPr>
          <w:gridAfter w:val="12"/>
          <w:wAfter w:w="11040" w:type="dxa"/>
          <w:trHeight w:val="102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мероприятие» 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1 536,5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1 106,6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1 106,6</w:t>
            </w:r>
          </w:p>
        </w:tc>
      </w:tr>
      <w:tr w:rsidR="006E229B" w:rsidRPr="006E229B" w:rsidTr="005F023C">
        <w:trPr>
          <w:gridAfter w:val="12"/>
          <w:wAfter w:w="11040" w:type="dxa"/>
          <w:trHeight w:val="79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1 536,5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1 106,6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1 106,6</w:t>
            </w:r>
          </w:p>
        </w:tc>
      </w:tr>
      <w:tr w:rsidR="006E229B" w:rsidRPr="006E229B" w:rsidTr="005F023C">
        <w:trPr>
          <w:gridAfter w:val="12"/>
          <w:wAfter w:w="11040" w:type="dxa"/>
          <w:trHeight w:val="102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1 436,5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1 006,6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1 006,6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казенных учреждений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1 436,5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1 006,6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1 006,6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Национальная экономика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20 611,9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7 764,8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8 340,7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Сельское хозяйство и рыболовство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974,3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1 181,0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1 358,2</w:t>
            </w:r>
          </w:p>
        </w:tc>
      </w:tr>
      <w:tr w:rsidR="006E229B" w:rsidRPr="006E229B" w:rsidTr="005F023C">
        <w:trPr>
          <w:gridAfter w:val="12"/>
          <w:wAfter w:w="11040" w:type="dxa"/>
          <w:trHeight w:val="102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2013- 2025 г»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604,9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838,0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1 041,6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Подпрограмма « Поддержка и развитие кадрового потенциала в АПК» 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604,9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838,0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1 041,6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мероприятие: « Стимулирование обучения и закрепление молодых специалистов в сельхозпроизводстве»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604,9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838,0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1 041,6</w:t>
            </w:r>
          </w:p>
        </w:tc>
      </w:tr>
      <w:tr w:rsidR="006E229B" w:rsidRPr="006E229B" w:rsidTr="005F023C">
        <w:trPr>
          <w:gridAfter w:val="12"/>
          <w:wAfter w:w="11040" w:type="dxa"/>
          <w:trHeight w:val="357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77160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8,5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45,4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106,2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Социальное обеспечение и иные выплаты населению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77160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8,5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45,4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106,2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выплаты населению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77160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8,5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45,4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106,2</w:t>
            </w:r>
          </w:p>
        </w:tc>
      </w:tr>
      <w:tr w:rsidR="006E229B" w:rsidRPr="006E229B" w:rsidTr="005F023C">
        <w:trPr>
          <w:gridAfter w:val="12"/>
          <w:wAfter w:w="11040" w:type="dxa"/>
          <w:trHeight w:val="3495"/>
        </w:trPr>
        <w:tc>
          <w:tcPr>
            <w:tcW w:w="354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E0EC"/>
            <w:hideMark/>
          </w:tcPr>
          <w:p w:rsidR="006E229B" w:rsidRPr="008040CC" w:rsidRDefault="006E229B" w:rsidP="00F020F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40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</w:t>
            </w:r>
            <w:r w:rsidRPr="008040C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и закреплению молодых специалистов в сельскохозяйственном производстве"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77190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342,2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442,3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512,7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Социальное обеспечение и иные выплаты населению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77190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342,2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442,3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512,7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Публичные нормативные выплаты гражданам несоциального характера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77190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342,2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442,3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512,7</w:t>
            </w:r>
          </w:p>
        </w:tc>
      </w:tr>
      <w:tr w:rsidR="006E229B" w:rsidRPr="006E229B" w:rsidTr="005F023C">
        <w:trPr>
          <w:gridAfter w:val="12"/>
          <w:wAfter w:w="11040" w:type="dxa"/>
          <w:trHeight w:val="3360"/>
        </w:trPr>
        <w:tc>
          <w:tcPr>
            <w:tcW w:w="354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E0EC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77200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254,2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350,3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422,7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Социальное обеспечение и иные выплаты населению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77200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254,2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350,3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422,7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Публичные нормативные выплаты гражданам несоциального характера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77200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254,2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350,3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422,7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369,4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343,0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316,6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369,4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343,0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316,6</w:t>
            </w:r>
          </w:p>
        </w:tc>
      </w:tr>
      <w:tr w:rsidR="006E229B" w:rsidRPr="006E229B" w:rsidTr="005F023C">
        <w:trPr>
          <w:gridAfter w:val="12"/>
          <w:wAfter w:w="11040" w:type="dxa"/>
          <w:trHeight w:val="76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77220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369,4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343,0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316,6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77220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369,4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343,0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316,6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77220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369,4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343,0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316,6</w:t>
            </w:r>
          </w:p>
        </w:tc>
      </w:tr>
      <w:tr w:rsidR="006E229B" w:rsidRPr="006E229B" w:rsidTr="005F023C">
        <w:trPr>
          <w:gridAfter w:val="12"/>
          <w:wAfter w:w="11040" w:type="dxa"/>
          <w:trHeight w:val="315"/>
        </w:trPr>
        <w:tc>
          <w:tcPr>
            <w:tcW w:w="3548" w:type="dxa"/>
            <w:gridSpan w:val="9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Транспорт </w:t>
            </w:r>
          </w:p>
        </w:tc>
        <w:tc>
          <w:tcPr>
            <w:tcW w:w="56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3 613,0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3 613,0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282"/>
        </w:trPr>
        <w:tc>
          <w:tcPr>
            <w:tcW w:w="35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3 613,0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600"/>
        </w:trPr>
        <w:tc>
          <w:tcPr>
            <w:tcW w:w="35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Организация транспортного обслуживания населения по муниципальным маршрутам </w:t>
            </w:r>
          </w:p>
        </w:tc>
        <w:tc>
          <w:tcPr>
            <w:tcW w:w="56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42620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63,4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42620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63,4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42620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63,4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945"/>
        </w:trPr>
        <w:tc>
          <w:tcPr>
            <w:tcW w:w="35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Организация транспортного обслуживания населения по муниципальным маршрутам на территории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S6340 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3 549,6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S6340 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3 549,6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S6340 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3 549,6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Дорожное  хозяйство ( дорожные фонды)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16 024,6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6 583,8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6 982,5</w:t>
            </w:r>
          </w:p>
        </w:tc>
      </w:tr>
      <w:tr w:rsidR="006E229B" w:rsidRPr="006E229B" w:rsidTr="005F023C">
        <w:trPr>
          <w:gridAfter w:val="12"/>
          <w:wAfter w:w="11040" w:type="dxa"/>
          <w:trHeight w:val="14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Муниципальная программа  «Развитие автомобильных дорог на 2020 – 2025 г»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16 024,6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6 583,8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6 982,5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F9279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«Содержание автомобильных дорог общего пользования местного значения»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7 057,8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6 583,8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6 982,5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566" w:type="dxa"/>
            <w:gridSpan w:val="5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5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6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gridSpan w:val="9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567" w:type="dxa"/>
            <w:gridSpan w:val="7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2 298,1</w:t>
            </w:r>
          </w:p>
        </w:tc>
        <w:tc>
          <w:tcPr>
            <w:tcW w:w="1132" w:type="dxa"/>
            <w:gridSpan w:val="7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3 291,9</w:t>
            </w:r>
          </w:p>
        </w:tc>
        <w:tc>
          <w:tcPr>
            <w:tcW w:w="857" w:type="dxa"/>
            <w:gridSpan w:val="6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3 491,2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6" w:type="dxa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9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7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9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2" w:type="dxa"/>
            <w:gridSpan w:val="7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gridSpan w:val="6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2 298,1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3 291,9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3 491,2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2 298,1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3 291,9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3 491,2</w:t>
            </w:r>
          </w:p>
        </w:tc>
      </w:tr>
      <w:tr w:rsidR="006E229B" w:rsidRPr="006E229B" w:rsidTr="005F023C">
        <w:trPr>
          <w:gridAfter w:val="12"/>
          <w:wAfter w:w="11040" w:type="dxa"/>
          <w:trHeight w:val="255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</w:t>
            </w: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4 759,7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3 291,9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3 491,3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Межбюджетные трансферты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4 759,7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3 291,9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3 491,3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межбюджетные  трансферты </w:t>
            </w:r>
          </w:p>
        </w:tc>
        <w:tc>
          <w:tcPr>
            <w:tcW w:w="56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4 759,7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3 291,9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3 491,3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мероприятие: «Ремонт автомобильных дорог общего пользования местного значения» </w:t>
            </w:r>
          </w:p>
        </w:tc>
        <w:tc>
          <w:tcPr>
            <w:tcW w:w="56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6 491,7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600"/>
        </w:trPr>
        <w:tc>
          <w:tcPr>
            <w:tcW w:w="35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E0EC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57840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6 491,7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57840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6 491,7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57840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6 491,7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1597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229B" w:rsidRPr="006E229B" w:rsidRDefault="006E229B" w:rsidP="00F9279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мероприятие: "Капитальный ремонт и ремонт дворовых территорий многоквартирных домов, проездов к дворовым территориям многоквартирных домов населенных пунктов" </w:t>
            </w:r>
          </w:p>
        </w:tc>
        <w:tc>
          <w:tcPr>
            <w:tcW w:w="56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2 475,1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106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Капитальный ремонт и ремонт дворовых территорий многоквартирных домов, проездов к дворовым территориям многоквартирных домов населенных пунктов </w:t>
            </w:r>
          </w:p>
        </w:tc>
        <w:tc>
          <w:tcPr>
            <w:tcW w:w="56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S6250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2 475,1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S6250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2 475,1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S6250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2 475,1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315"/>
        </w:trPr>
        <w:tc>
          <w:tcPr>
            <w:tcW w:w="35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Жилищно- коммунальное хозяйство </w:t>
            </w:r>
          </w:p>
        </w:tc>
        <w:tc>
          <w:tcPr>
            <w:tcW w:w="56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1 558,8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Коммунальное хозяйство </w:t>
            </w:r>
          </w:p>
        </w:tc>
        <w:tc>
          <w:tcPr>
            <w:tcW w:w="56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1 558,8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765"/>
        </w:trPr>
        <w:tc>
          <w:tcPr>
            <w:tcW w:w="35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Муниципальная программа «Модернизация и реформирование жилищно-коммунального хозяйства Ельниковского муниципального района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1 458,8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1200"/>
        </w:trPr>
        <w:tc>
          <w:tcPr>
            <w:tcW w:w="35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F92797">
            <w:pPr>
              <w:spacing w:after="0" w:line="240" w:lineRule="auto"/>
              <w:ind w:left="-8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Основное </w:t>
            </w:r>
            <w:r w:rsidR="00F9279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</w:t>
            </w: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ероприятие:</w:t>
            </w:r>
            <w:r w:rsidR="00F9279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"Текущий и капитальный ремонт</w:t>
            </w:r>
            <w:r w:rsidR="00F9279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объектов </w:t>
            </w:r>
            <w:r w:rsidR="00F9279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те</w:t>
            </w: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плоснабжения, водоснабжения</w:t>
            </w:r>
            <w:r w:rsidR="00F9279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 </w:t>
            </w:r>
            <w:r w:rsidR="00F9279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</w:t>
            </w: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одоотведения, находящихся в муниципальной собственности"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1 458,8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900"/>
        </w:trPr>
        <w:tc>
          <w:tcPr>
            <w:tcW w:w="354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F9279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Текущий и капитальный ремонт объектов теплоснабжения, водоснабжения и водоотведения, находящихся в муниципальной собственности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S6230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1 458,8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S6230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1 458,8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S6230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1 458,8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600"/>
        </w:trPr>
        <w:tc>
          <w:tcPr>
            <w:tcW w:w="354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Образование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161 548,0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69 858,1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63 978,4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Дошкольное образование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16 313,6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9 948,7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8 182,5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16 313,6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9 948,7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8 182,5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Основное мероприятие «Развитие дошкольного образования»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16 313,6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9 948,7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8 182,5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Дошкольные образовательные организации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61100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3 800,0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1 606,4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1 606,4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61100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3 800,0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1 606,4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1 606,4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61100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3 800,0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1 606,4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1 606,4</w:t>
            </w:r>
          </w:p>
        </w:tc>
      </w:tr>
      <w:tr w:rsidR="006E229B" w:rsidRPr="006E229B" w:rsidTr="005F023C">
        <w:trPr>
          <w:gridAfter w:val="12"/>
          <w:wAfter w:w="11040" w:type="dxa"/>
          <w:trHeight w:val="237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77090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12 513,6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8 342,3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6 576,1</w:t>
            </w:r>
          </w:p>
        </w:tc>
      </w:tr>
      <w:tr w:rsidR="006E229B" w:rsidRPr="006E229B" w:rsidTr="005F023C">
        <w:trPr>
          <w:gridAfter w:val="12"/>
          <w:wAfter w:w="11040" w:type="dxa"/>
          <w:trHeight w:val="54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77090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12 513,6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8 342,3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6 576,1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77090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12 513,6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8 342,3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6 576,1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Общее  образование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129 569,9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48 690,5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44 577,0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Муниципальная  программа «Развитие образования в </w:t>
            </w: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Ельниковском муниципальном районе  на 2016-2025 годы»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129 569,9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54 783,4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54 783,4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Основное мероприятие «Развитие общего образования»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129 569,9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54 783,4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54 783,4</w:t>
            </w:r>
          </w:p>
        </w:tc>
      </w:tr>
      <w:tr w:rsidR="006E229B" w:rsidRPr="006E229B" w:rsidTr="005F023C">
        <w:trPr>
          <w:gridAfter w:val="12"/>
          <w:wAfter w:w="11040" w:type="dxa"/>
          <w:trHeight w:val="82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53030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3711,6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3711,6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3 787,3</w:t>
            </w:r>
          </w:p>
        </w:tc>
      </w:tr>
      <w:tr w:rsidR="006E229B" w:rsidRPr="006E229B" w:rsidTr="005F023C">
        <w:trPr>
          <w:gridAfter w:val="12"/>
          <w:wAfter w:w="11040" w:type="dxa"/>
          <w:trHeight w:val="64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53030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3711,6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3711,6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3 787,3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53030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3711,6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3711,6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3 787,3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61090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11 933,0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9 195,6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11 821,2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61090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11 933,0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9 195,6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11 821,2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61090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11 933,0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9 195,6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11 821,2</w:t>
            </w:r>
          </w:p>
        </w:tc>
      </w:tr>
      <w:tr w:rsidR="006E229B" w:rsidRPr="006E229B" w:rsidTr="005F023C">
        <w:trPr>
          <w:gridAfter w:val="12"/>
          <w:wAfter w:w="11040" w:type="dxa"/>
          <w:trHeight w:val="258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77080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49 657,2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33 657,8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26 783,3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77080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49 657,2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33 657,8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26 783,3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77080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49 657,2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33 657,8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26 783,3</w:t>
            </w:r>
          </w:p>
        </w:tc>
      </w:tr>
      <w:tr w:rsidR="006E229B" w:rsidRPr="006E229B" w:rsidTr="005F023C">
        <w:trPr>
          <w:gridAfter w:val="12"/>
          <w:wAfter w:w="11040" w:type="dxa"/>
          <w:trHeight w:val="600"/>
        </w:trPr>
        <w:tc>
          <w:tcPr>
            <w:tcW w:w="354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F9279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Укрепление материально-технической базы общеобразовательных организаций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S6050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351,8</w:t>
            </w:r>
          </w:p>
        </w:tc>
        <w:tc>
          <w:tcPr>
            <w:tcW w:w="113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S6050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351,8</w:t>
            </w:r>
          </w:p>
        </w:tc>
        <w:tc>
          <w:tcPr>
            <w:tcW w:w="113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S6050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351,8</w:t>
            </w:r>
          </w:p>
        </w:tc>
        <w:tc>
          <w:tcPr>
            <w:tcW w:w="1132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88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Организация бесплатного горячего питания обучающихся, получающих начальное общее образование в  муниципальных образовательных организациях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L3040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2 232,4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2 125,5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2 185,2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субсидий бюджетным, автономным </w:t>
            </w: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учреждениям и иным некоммерческим организациям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L3040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2 232,4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2 125,5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2 185,2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L3040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2 232,4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2 125,5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2 185,2</w:t>
            </w:r>
          </w:p>
        </w:tc>
      </w:tr>
      <w:tr w:rsidR="006E229B" w:rsidRPr="006E229B" w:rsidTr="005F023C">
        <w:trPr>
          <w:gridAfter w:val="12"/>
          <w:wAfter w:w="11040" w:type="dxa"/>
          <w:trHeight w:val="600"/>
        </w:trPr>
        <w:tc>
          <w:tcPr>
            <w:tcW w:w="354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E0EC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Реализация мероприятий по модернизации школьных систем образования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L7500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61 680,9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L7500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61 680,9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L7500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61 680,9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282"/>
        </w:trPr>
        <w:tc>
          <w:tcPr>
            <w:tcW w:w="354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Муниципальная  программа " Повышение безопасности дорожного движения в Ельниковском муниципальном  районе на 2021-2025 г"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мероприятие"Проведение конкурсов творческих работ образовательных учреждений"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61090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61090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61090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Дополнительное образование  детей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12 985,6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8 798,4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8 798,4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10 067,0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6 646,1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6 646,1</w:t>
            </w:r>
          </w:p>
        </w:tc>
      </w:tr>
      <w:tr w:rsidR="006E229B" w:rsidRPr="006E229B" w:rsidTr="005F023C">
        <w:trPr>
          <w:gridAfter w:val="12"/>
          <w:wAfter w:w="11040" w:type="dxa"/>
          <w:trHeight w:val="27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«Развитие дополнительного образования»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10 067,0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6 646,1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6 646,1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Учреждения по внешкольной работе с детьми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9 426,8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6 646,1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6 646,1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9 426,8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6 646,1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6 646,1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9 426,8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6 646,1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6 646,1</w:t>
            </w:r>
          </w:p>
        </w:tc>
      </w:tr>
      <w:tr w:rsidR="006E229B" w:rsidRPr="006E229B" w:rsidTr="005F023C">
        <w:trPr>
          <w:gridAfter w:val="12"/>
          <w:wAfter w:w="11040" w:type="dxa"/>
          <w:trHeight w:val="1590"/>
        </w:trPr>
        <w:tc>
          <w:tcPr>
            <w:tcW w:w="35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 </w:t>
            </w:r>
          </w:p>
        </w:tc>
        <w:tc>
          <w:tcPr>
            <w:tcW w:w="56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91560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640,2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645"/>
        </w:trPr>
        <w:tc>
          <w:tcPr>
            <w:tcW w:w="3548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91560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640,2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1275"/>
        </w:trPr>
        <w:tc>
          <w:tcPr>
            <w:tcW w:w="3548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6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91560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630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640,2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Муниципальная программа: «Развитие культуры и туризма» Ельниковского муниципального </w:t>
            </w: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района на 2018- 2025 годы»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2 917,6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2 152,3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2 152,3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Основное мероприятие « Музыкальное искусство дополнительное образование детей»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2 917,6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2 152,3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2 152,3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Учреждения по внешкольной работе с детьми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2 917,6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2 152,3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2 152,3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2 917,6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2 152,3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2 152,3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2 917,6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2 152,3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2 152,3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Муниципальная программа «Укрепление общественного здоровья»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«Выпуск и распространение материалов, буклетов»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Учреждения по внешкольной работе с детьми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64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Молодежная политика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876,7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876,7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876,7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838,3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838,3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838,3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«Организация отдыха, оздоровления и  занятости детей и подростков »области образования»»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838,3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838,3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838,3</w:t>
            </w:r>
          </w:p>
        </w:tc>
      </w:tr>
      <w:tr w:rsidR="006E229B" w:rsidRPr="006E229B" w:rsidTr="005F023C">
        <w:trPr>
          <w:gridAfter w:val="12"/>
          <w:wAfter w:w="11040" w:type="dxa"/>
          <w:trHeight w:val="76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Осуществление  государственных полномочий Республики Мордовия по финансовому обеспечению отдыха и оздоровления детей в Республики Мордовия в каникулярное время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77210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838,3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838,3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838,3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77210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838,3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838,3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838,3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77210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838,3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838,3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838,3</w:t>
            </w:r>
          </w:p>
        </w:tc>
      </w:tr>
      <w:tr w:rsidR="006E229B" w:rsidRPr="006E229B" w:rsidTr="005F023C">
        <w:trPr>
          <w:gridAfter w:val="12"/>
          <w:wAfter w:w="11040" w:type="dxa"/>
          <w:trHeight w:val="76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Муниципальная программа  « Реализация молодежной политики и патриотического воспитания в Ельниковском муниципальном районе на 2019-2024 г»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38,4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38,4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38,4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«Воспитание гражданственности и патриотизма духовно- нравственное воспитание молодежи»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38,4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38,4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38,4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Мероприятия в области молодежной политики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02 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16,4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16,4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16,4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16,4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16,4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16,4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16,4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16,4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16,4</w:t>
            </w:r>
          </w:p>
        </w:tc>
      </w:tr>
      <w:tr w:rsidR="006E229B" w:rsidRPr="006E229B" w:rsidTr="005F023C">
        <w:trPr>
          <w:gridAfter w:val="12"/>
          <w:wAfter w:w="11040" w:type="dxa"/>
          <w:trHeight w:val="5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Основное мероприятие  «Развитие художественного творчества детей и молодежи»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6,0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Мероприятия в области молодежной политики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6,0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6,0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6,0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« Развитие массового детского и молодежного спорта»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Мероприятия в области молодежной политики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«Обеспечение занятости и трудоустройства  молодежи»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Мероприятия в области молодежной политики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42110 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8,0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Мероприятия в области молодежной политики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07 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42110 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8,0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8,0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8,0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Другие вопросы в области образования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1 802,2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1 543,8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1 543,8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1 802,2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1 543,8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1 543,8</w:t>
            </w:r>
          </w:p>
        </w:tc>
      </w:tr>
      <w:tr w:rsidR="006E229B" w:rsidRPr="006E229B" w:rsidTr="005F023C">
        <w:trPr>
          <w:gridAfter w:val="12"/>
          <w:wAfter w:w="11040" w:type="dxa"/>
          <w:trHeight w:val="73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1 802,2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1 543,8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1 543,8</w:t>
            </w:r>
          </w:p>
        </w:tc>
      </w:tr>
      <w:tr w:rsidR="006E229B" w:rsidRPr="006E229B" w:rsidTr="005F023C">
        <w:trPr>
          <w:gridAfter w:val="12"/>
          <w:wAfter w:w="11040" w:type="dxa"/>
          <w:trHeight w:val="78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0 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06 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1 802,2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1 543,8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1 543,8</w:t>
            </w:r>
          </w:p>
        </w:tc>
      </w:tr>
      <w:tr w:rsidR="006E229B" w:rsidRPr="006E229B" w:rsidTr="005F023C">
        <w:trPr>
          <w:gridAfter w:val="12"/>
          <w:wAfter w:w="11040" w:type="dxa"/>
          <w:trHeight w:val="102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1 283,3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1 100,0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1 100,0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выплату персоналу казенных учреждений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1 283,3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1 100,0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1 100,0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506,1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443,8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443,8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506,1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443,8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443,8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12,8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12,8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Культура, кинематография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23 973,7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13 965,7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15 265,5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Культура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19 113,8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10 603,4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11 903,2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Муниципальная программа: «Развитие культуры и туризма» Ельниковского муниципального района на 2018- 2025 годы»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19 113,8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10 603,4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11 903,2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«Музейное дело и сохранение культурного наследия Ельниковского муниципального района»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706,7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706,9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706,9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Музеи и постоянные выставки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61150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706,7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706,9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706,9</w:t>
            </w:r>
          </w:p>
        </w:tc>
      </w:tr>
      <w:tr w:rsidR="006E229B" w:rsidRPr="006E229B" w:rsidTr="005F023C">
        <w:trPr>
          <w:gridAfter w:val="12"/>
          <w:wAfter w:w="11040" w:type="dxa"/>
          <w:trHeight w:val="54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61150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706,7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706,9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706,9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61150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706,7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706,9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706,9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 </w:t>
            </w:r>
          </w:p>
        </w:tc>
        <w:tc>
          <w:tcPr>
            <w:tcW w:w="566" w:type="dxa"/>
            <w:gridSpan w:val="5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0" w:type="dxa"/>
            <w:gridSpan w:val="9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12 001,2</w:t>
            </w:r>
          </w:p>
        </w:tc>
        <w:tc>
          <w:tcPr>
            <w:tcW w:w="1132" w:type="dxa"/>
            <w:gridSpan w:val="7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6 442,9</w:t>
            </w:r>
          </w:p>
        </w:tc>
        <w:tc>
          <w:tcPr>
            <w:tcW w:w="857" w:type="dxa"/>
            <w:gridSpan w:val="6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7 742,7</w:t>
            </w:r>
          </w:p>
        </w:tc>
      </w:tr>
      <w:tr w:rsidR="006E229B" w:rsidRPr="006E229B" w:rsidTr="005F023C">
        <w:trPr>
          <w:gridAfter w:val="12"/>
          <w:wAfter w:w="11040" w:type="dxa"/>
          <w:trHeight w:val="424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«Сохранение возрождение и развитие традиционной  народной культуры поддержка народного творчества и культурно досуговой деятельности» </w:t>
            </w:r>
          </w:p>
        </w:tc>
        <w:tc>
          <w:tcPr>
            <w:tcW w:w="566" w:type="dxa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9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7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9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2" w:type="dxa"/>
            <w:gridSpan w:val="7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gridSpan w:val="6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12 001,2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6 442,9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7 742,7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12 001,2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6 442,9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7 742,7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12 001,2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5 854,7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7 742,7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«Развитие библиотечного дела»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6 302,8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3 453,6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3 453,6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Библиотеки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61160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6 302,8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3 453,6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3 453,6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61160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6 302,8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3 453,6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3 453,6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61160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6 302,8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3 453,5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3 453,5</w:t>
            </w:r>
          </w:p>
        </w:tc>
      </w:tr>
      <w:tr w:rsidR="006E229B" w:rsidRPr="006E229B" w:rsidTr="005F023C">
        <w:trPr>
          <w:gridAfter w:val="12"/>
          <w:wAfter w:w="11040" w:type="dxa"/>
          <w:trHeight w:val="315"/>
        </w:trPr>
        <w:tc>
          <w:tcPr>
            <w:tcW w:w="35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Региональный проект "Творческие люди"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А2 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103,1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600"/>
        </w:trPr>
        <w:tc>
          <w:tcPr>
            <w:tcW w:w="354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Государственная поддержка лучших сельских учреждений культуры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А2 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55195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103,1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630"/>
        </w:trPr>
        <w:tc>
          <w:tcPr>
            <w:tcW w:w="354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А2 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55195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103,1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31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А2 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55195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103,1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Другие вопросы в области культуры кинематографии.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4 859,9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3 362,3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3 362,3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4 859,9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3 362,3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3 362,3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4 859,9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3 362,3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3 362,3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4 859,9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3 362,3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3 362,3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4 859,9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3 362,3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3 362,3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4 859,9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3 362,3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3 362,3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Социальная политика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10 527,7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6 905,3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6 741,6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Пенсионное обеспечение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Муниципальная программа «Развитие муниципальной службы в Ельниковском муниципальном районе РМ (2015-2025)»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</w:tr>
      <w:tr w:rsidR="006E229B" w:rsidRPr="006E229B" w:rsidTr="005F023C">
        <w:trPr>
          <w:gridAfter w:val="12"/>
          <w:wAfter w:w="11040" w:type="dxa"/>
          <w:trHeight w:val="76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мероприятие: Формирование системы гарантий представляемых муниципальным служащим (пенсионное обеспечение за выслугу лет)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</w:tr>
      <w:tr w:rsidR="006E229B" w:rsidRPr="006E229B" w:rsidTr="005F023C">
        <w:trPr>
          <w:gridAfter w:val="12"/>
          <w:wAfter w:w="11040" w:type="dxa"/>
          <w:trHeight w:val="52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Социальное обеспечение и иные выплаты населению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Социальное обеспечение населения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2 562,5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1 164,9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1 164,9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2 313,6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1 164,9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1 164,9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2 313,6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1 164,9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1 164,9</w:t>
            </w:r>
          </w:p>
        </w:tc>
      </w:tr>
      <w:tr w:rsidR="006E229B" w:rsidRPr="006E229B" w:rsidTr="005F023C">
        <w:trPr>
          <w:gridAfter w:val="12"/>
          <w:wAfter w:w="11040" w:type="dxa"/>
          <w:trHeight w:val="1500"/>
        </w:trPr>
        <w:tc>
          <w:tcPr>
            <w:tcW w:w="35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</w:p>
        </w:tc>
        <w:tc>
          <w:tcPr>
            <w:tcW w:w="56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42470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348,7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42470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348,7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42470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348,7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127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77070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1 964,9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1 164,9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1 164,9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77070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1 964,9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1 164,9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1 164,9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77070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1 964,9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1 164,9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1 164,9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Муниципальная программа «Жилище» Ельниковского муниципального района Республики Мордовия 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248,9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«Улучшение жилищных условий населения молодых семей»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248,9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Z4970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248,9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Социальное обеспечение и иные выплаты населению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Z4970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248,9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Z4970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248,9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Охрана  семьи  и  детства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5 765,2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3 540,4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3 376,7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2 392,8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2 236,9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2 073,2</w:t>
            </w:r>
          </w:p>
        </w:tc>
      </w:tr>
      <w:tr w:rsidR="006E229B" w:rsidRPr="006E229B" w:rsidTr="005F023C">
        <w:trPr>
          <w:gridAfter w:val="12"/>
          <w:wAfter w:w="11040" w:type="dxa"/>
          <w:trHeight w:val="102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« Обеспечение реализации муниципальной программы» Развитие образования в Ельниковском муниципальном районе на 2016 -2025 г и прочие мероприятия в области образования»»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2 392,8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2 236,9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2 073,2</w:t>
            </w:r>
          </w:p>
        </w:tc>
      </w:tr>
      <w:tr w:rsidR="006E229B" w:rsidRPr="006E229B" w:rsidTr="005F023C">
        <w:trPr>
          <w:gridAfter w:val="12"/>
          <w:wAfter w:w="11040" w:type="dxa"/>
          <w:trHeight w:val="357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</w:t>
            </w: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период до 1 сентября года окончания обучения в общеобразовательной организации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2 392,8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2 236,9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2 073,2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5,0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5,0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Социальное обеспечение и иные выплаты населению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2 387,8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2 231,9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2 068,2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1 156,0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1 000,0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1 231,8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1 231,9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1 068,2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Муниципальная программа «Жилище» Ельниковского муниципального района Республики Мордовия 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3 372,4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1 303,5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1 303,5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«Поддержка платежеспособного спроса на жилье"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3 372,4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1 303,5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1 303,5</w:t>
            </w:r>
          </w:p>
        </w:tc>
      </w:tr>
      <w:tr w:rsidR="006E229B" w:rsidRPr="006E229B" w:rsidTr="005F023C">
        <w:trPr>
          <w:gridAfter w:val="12"/>
          <w:wAfter w:w="11040" w:type="dxa"/>
          <w:trHeight w:val="127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R0820 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3 372,4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1 303,5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1 303,5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R0820 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3 372,4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1 303,5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1 303,5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Бюджетные инвестиции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R0820 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3 372,4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1 303,5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1 303,5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Физическая культура и спорт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88,5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87,0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87,0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Физическая культура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88,5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87,0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87,0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Муниципальная программа «Развитие физической культуры и спорта в Ельниковском муниципальном районе на 2019-2024 г.г.»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78,5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87,0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87,0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« Внутрирайонные спортивные соревнования»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«Участие сборных команд  в республиканских соревнованиях»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23,5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32,0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23,5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32,0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23,5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32,0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23,5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33,5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33,5</w:t>
            </w:r>
          </w:p>
        </w:tc>
      </w:tr>
      <w:tr w:rsidR="006E229B" w:rsidRPr="006E229B" w:rsidTr="005F023C">
        <w:trPr>
          <w:gridAfter w:val="12"/>
          <w:wAfter w:w="11040" w:type="dxa"/>
          <w:trHeight w:val="100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Муниципальная   программа "Профилактика безнадзорности и правонарушений несовершеннолетних, незаконного употребления наркотических средств и психотропных веществ в Ельниковском муниципальном  районе Республики Мордовия на 2018 - 2025 г"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79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Средства массовой информации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1 500,0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939,9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940,9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Периодическая печать и издательства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1 500,0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939,9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940,9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1 500,0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939,9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940,9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1 500,0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939,9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940,9</w:t>
            </w:r>
          </w:p>
        </w:tc>
      </w:tr>
      <w:tr w:rsidR="006E229B" w:rsidRPr="006E229B" w:rsidTr="005F023C">
        <w:trPr>
          <w:gridAfter w:val="12"/>
          <w:wAfter w:w="11040" w:type="dxa"/>
          <w:trHeight w:val="5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91010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1 500,0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939,9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940,9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91010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1 500,0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939,9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940,9</w:t>
            </w:r>
          </w:p>
        </w:tc>
      </w:tr>
      <w:tr w:rsidR="006E229B" w:rsidRPr="006E229B" w:rsidTr="005F023C">
        <w:trPr>
          <w:gridAfter w:val="12"/>
          <w:wAfter w:w="11040" w:type="dxa"/>
          <w:trHeight w:val="102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91010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630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1 500,0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939,9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940,9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31,4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</w:tr>
      <w:tr w:rsidR="006E229B" w:rsidRPr="006E229B" w:rsidTr="005F023C">
        <w:trPr>
          <w:gridAfter w:val="12"/>
          <w:wAfter w:w="11040" w:type="dxa"/>
          <w:trHeight w:val="8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Муниципальная программа повышения эффективности управления муниципальными финансами  в Ельниковском муниципальном районе на  период до 2025 годы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</w:tr>
      <w:tr w:rsidR="006E229B" w:rsidRPr="006E229B" w:rsidTr="005F023C">
        <w:trPr>
          <w:gridAfter w:val="12"/>
          <w:wAfter w:w="11040" w:type="dxa"/>
          <w:trHeight w:val="28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Подпрограмма «Управление муниципальным долгом»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</w:tr>
      <w:tr w:rsidR="006E229B" w:rsidRPr="006E229B" w:rsidTr="005F023C">
        <w:trPr>
          <w:gridAfter w:val="12"/>
          <w:wAfter w:w="11040" w:type="dxa"/>
          <w:trHeight w:val="76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«Обеспечение своевременности исполнения долговых обязательств Ельниковского муниципального района»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Процентные платежи  по муниципальному долгу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Обслуживание муниципального долга 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1 948,4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</w:tr>
      <w:tr w:rsidR="006E229B" w:rsidRPr="006E229B" w:rsidTr="005F023C">
        <w:trPr>
          <w:gridAfter w:val="12"/>
          <w:wAfter w:w="11040" w:type="dxa"/>
          <w:trHeight w:val="22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Межбюджетные трансферты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Дотации </w:t>
            </w:r>
          </w:p>
        </w:tc>
        <w:tc>
          <w:tcPr>
            <w:tcW w:w="56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510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</w:tr>
      <w:tr w:rsidR="006E229B" w:rsidRPr="006E229B" w:rsidTr="005F023C">
        <w:trPr>
          <w:gridAfter w:val="12"/>
          <w:wAfter w:w="11040" w:type="dxa"/>
          <w:trHeight w:val="630"/>
        </w:trPr>
        <w:tc>
          <w:tcPr>
            <w:tcW w:w="35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Прочие межбюджетные трансферты общего характера </w:t>
            </w:r>
          </w:p>
        </w:tc>
        <w:tc>
          <w:tcPr>
            <w:tcW w:w="56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1 946,9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765"/>
        </w:trPr>
        <w:tc>
          <w:tcPr>
            <w:tcW w:w="3548" w:type="dxa"/>
            <w:gridSpan w:val="9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Муниципальная программа повышения эффективности управления муниципальными финансами  в Ельниковском муниципальном районе на  период до 2025 годы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1 946,9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Подпрограмма"Повышение эффективности межбюджетных  отношений"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1 946,9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282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мероприятие" Финансовая поддержка  муниципальных образований в Ельниковском муниципальном районе на софинансирование расходных обязательств по финансовому обеспечению деятельности органов местного самоуправления и муниципальных учреждений"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1 946,9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1275"/>
        </w:trPr>
        <w:tc>
          <w:tcPr>
            <w:tcW w:w="354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1 946,9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330"/>
        </w:trPr>
        <w:tc>
          <w:tcPr>
            <w:tcW w:w="3548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Межбюджетные трансферты  </w:t>
            </w:r>
          </w:p>
        </w:tc>
        <w:tc>
          <w:tcPr>
            <w:tcW w:w="56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1 946,9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315"/>
        </w:trPr>
        <w:tc>
          <w:tcPr>
            <w:tcW w:w="3548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</w:t>
            </w:r>
          </w:p>
        </w:tc>
        <w:tc>
          <w:tcPr>
            <w:tcW w:w="56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1 946,9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1 780,0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3 688,0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1 780,0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3 688,0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1 780,0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3 688,0</w:t>
            </w:r>
          </w:p>
        </w:tc>
      </w:tr>
      <w:tr w:rsidR="006E229B" w:rsidRPr="006E229B" w:rsidTr="005F023C">
        <w:trPr>
          <w:gridAfter w:val="12"/>
          <w:wAfter w:w="11040" w:type="dxa"/>
          <w:trHeight w:val="510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1 780,0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3 688,0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1 780,0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3 688,0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1 780,0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3 688,0</w:t>
            </w:r>
          </w:p>
        </w:tc>
      </w:tr>
      <w:tr w:rsidR="006E229B" w:rsidRPr="006E229B" w:rsidTr="005F023C">
        <w:trPr>
          <w:gridAfter w:val="12"/>
          <w:wAfter w:w="11040" w:type="dxa"/>
          <w:trHeight w:val="255"/>
        </w:trPr>
        <w:tc>
          <w:tcPr>
            <w:tcW w:w="3548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Резервные средства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2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1 780,0</w:t>
            </w:r>
          </w:p>
        </w:tc>
        <w:tc>
          <w:tcPr>
            <w:tcW w:w="85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3 688,0</w:t>
            </w:r>
          </w:p>
        </w:tc>
      </w:tr>
      <w:tr w:rsidR="00F92797" w:rsidRPr="006E229B" w:rsidTr="005F023C">
        <w:trPr>
          <w:gridAfter w:val="13"/>
          <w:wAfter w:w="11047" w:type="dxa"/>
          <w:trHeight w:val="1487"/>
        </w:trPr>
        <w:tc>
          <w:tcPr>
            <w:tcW w:w="10632" w:type="dxa"/>
            <w:gridSpan w:val="64"/>
            <w:hideMark/>
          </w:tcPr>
          <w:p w:rsidR="005F023C" w:rsidRDefault="00F92797" w:rsidP="00F9279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Приложение 5 </w:t>
            </w: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 xml:space="preserve">к решению Совета депутатов Ельниковского </w:t>
            </w: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br/>
              <w:t>муниципального района Республики Мордовия</w:t>
            </w:r>
          </w:p>
          <w:p w:rsidR="005F023C" w:rsidRDefault="00F92797" w:rsidP="00F9279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«О бюджете Ельниковского муниципального района</w:t>
            </w:r>
          </w:p>
          <w:p w:rsidR="005F023C" w:rsidRDefault="00F92797" w:rsidP="00F9279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Республики Мордовия на 2022 год</w:t>
            </w:r>
          </w:p>
          <w:p w:rsidR="00F92797" w:rsidRPr="006E229B" w:rsidRDefault="00F92797" w:rsidP="00F9279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 на плановый период 2023 и 2024 годо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в»  от</w:t>
            </w: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28.10.2022</w:t>
            </w: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№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74</w:t>
            </w:r>
          </w:p>
        </w:tc>
      </w:tr>
      <w:tr w:rsidR="006E229B" w:rsidRPr="006E229B" w:rsidTr="005F023C">
        <w:trPr>
          <w:gridAfter w:val="13"/>
          <w:wAfter w:w="11047" w:type="dxa"/>
          <w:trHeight w:val="1419"/>
        </w:trPr>
        <w:tc>
          <w:tcPr>
            <w:tcW w:w="10632" w:type="dxa"/>
            <w:gridSpan w:val="64"/>
            <w:hideMark/>
          </w:tcPr>
          <w:p w:rsidR="005F023C" w:rsidRPr="006E229B" w:rsidRDefault="006E229B" w:rsidP="005F02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РАСПРЕДЕЛЕНИЕ </w:t>
            </w: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 xml:space="preserve">БЮДЖЕТНЫХ АССИГНОВАНИЙ БЮДЖЕТА ЕЛЬНИКОВСКОГО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</w:t>
            </w: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НА 2022 ГОД И НА ПЛАНОВЫЙ ПЕРИОД 2023 И 2024 ГОДОВ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3274" w:type="dxa"/>
            <w:gridSpan w:val="7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28" w:type="dxa"/>
            <w:gridSpan w:val="15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5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dxa"/>
            <w:gridSpan w:val="3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4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3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401" w:type="dxa"/>
            <w:gridSpan w:val="23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3274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128" w:type="dxa"/>
            <w:gridSpan w:val="1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6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491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67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475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3097" w:type="dxa"/>
            <w:gridSpan w:val="2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3274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8" w:type="dxa"/>
            <w:gridSpan w:val="1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1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5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971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261 205,2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127 018,1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121 111,8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Муниципальная программа «Развитие муниципальной службы в Ельниковском муниципальном районе РМ (2015-2025)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22 816,4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16 334,6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14 534,0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"Создание материально технической базы для обеспечения деятельности органов местного самоуправления"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1 868,9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935,0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935,0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1 864,3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930,4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930,4</w:t>
            </w:r>
          </w:p>
        </w:tc>
      </w:tr>
      <w:tr w:rsidR="006E229B" w:rsidRPr="006E229B" w:rsidTr="005F023C">
        <w:trPr>
          <w:gridAfter w:val="13"/>
          <w:wAfter w:w="11047" w:type="dxa"/>
          <w:trHeight w:val="296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внебюджетными фондами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212,8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212,8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212,8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212,8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212,8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212,8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212,8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212,8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212,8</w:t>
            </w:r>
          </w:p>
        </w:tc>
      </w:tr>
      <w:tr w:rsidR="006E229B" w:rsidRPr="006E229B" w:rsidTr="005F023C">
        <w:trPr>
          <w:gridAfter w:val="13"/>
          <w:wAfter w:w="11047" w:type="dxa"/>
          <w:trHeight w:val="102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212,8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212,8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212,8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212,8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212,8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212,8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1 547,1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617,6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617,6</w:t>
            </w:r>
          </w:p>
        </w:tc>
      </w:tr>
      <w:tr w:rsidR="006E229B" w:rsidRPr="006E229B" w:rsidTr="005F023C">
        <w:trPr>
          <w:gridAfter w:val="13"/>
          <w:wAfter w:w="11047" w:type="dxa"/>
          <w:trHeight w:val="54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1 547,1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617,6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617,6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1 547,1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617,6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617,6</w:t>
            </w:r>
          </w:p>
        </w:tc>
      </w:tr>
      <w:tr w:rsidR="006E229B" w:rsidRPr="006E229B" w:rsidTr="005F023C">
        <w:trPr>
          <w:gridAfter w:val="13"/>
          <w:wAfter w:w="11047" w:type="dxa"/>
          <w:trHeight w:val="102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1 547,1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617,6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617,6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1 547,1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617,6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617,6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104,4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Исполнение судебных актов </w:t>
            </w:r>
          </w:p>
        </w:tc>
        <w:tc>
          <w:tcPr>
            <w:tcW w:w="56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102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92,1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92,1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E229B" w:rsidRPr="006E229B" w:rsidTr="005F023C">
        <w:trPr>
          <w:gridAfter w:val="13"/>
          <w:wAfter w:w="11047" w:type="dxa"/>
          <w:trHeight w:val="102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92,1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92,1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E229B" w:rsidRPr="006E229B" w:rsidTr="005F023C">
        <w:trPr>
          <w:gridAfter w:val="13"/>
          <w:wAfter w:w="11047" w:type="dxa"/>
          <w:trHeight w:val="204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2,7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2,7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2,7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2,7</w:t>
            </w:r>
          </w:p>
        </w:tc>
      </w:tr>
      <w:tr w:rsidR="006E229B" w:rsidRPr="006E229B" w:rsidTr="005F023C">
        <w:trPr>
          <w:gridAfter w:val="13"/>
          <w:wAfter w:w="11047" w:type="dxa"/>
          <w:trHeight w:val="52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2,7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2,7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2,7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2,7</w:t>
            </w:r>
          </w:p>
        </w:tc>
      </w:tr>
      <w:tr w:rsidR="006E229B" w:rsidRPr="006E229B" w:rsidTr="005F023C">
        <w:trPr>
          <w:gridAfter w:val="13"/>
          <w:wAfter w:w="11047" w:type="dxa"/>
          <w:trHeight w:val="102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2,7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2,7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2,7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2,7</w:t>
            </w:r>
          </w:p>
        </w:tc>
      </w:tr>
      <w:tr w:rsidR="006E229B" w:rsidRPr="006E229B" w:rsidTr="005F023C">
        <w:trPr>
          <w:gridAfter w:val="13"/>
          <w:wAfter w:w="11047" w:type="dxa"/>
          <w:trHeight w:val="204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77580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1,9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1,9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77580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1,9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1,9</w:t>
            </w:r>
          </w:p>
        </w:tc>
      </w:tr>
      <w:tr w:rsidR="006E229B" w:rsidRPr="006E229B" w:rsidTr="005F023C">
        <w:trPr>
          <w:gridAfter w:val="13"/>
          <w:wAfter w:w="11047" w:type="dxa"/>
          <w:trHeight w:val="54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77580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1,9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1,9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77580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1,9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1,9</w:t>
            </w:r>
          </w:p>
        </w:tc>
      </w:tr>
      <w:tr w:rsidR="006E229B" w:rsidRPr="006E229B" w:rsidTr="005F023C">
        <w:trPr>
          <w:gridAfter w:val="13"/>
          <w:wAfter w:w="11047" w:type="dxa"/>
          <w:trHeight w:val="102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77580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1,9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1,9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77580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1,9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1,9</w:t>
            </w:r>
          </w:p>
        </w:tc>
      </w:tr>
      <w:tr w:rsidR="006E229B" w:rsidRPr="006E229B" w:rsidTr="005F023C">
        <w:trPr>
          <w:gridAfter w:val="13"/>
          <w:wAfter w:w="11047" w:type="dxa"/>
          <w:trHeight w:val="153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Основное мероприятие "Формирование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деятельности"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18 747,5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13 199,6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11 399,0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16 853,4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11 500,0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9 700,0</w:t>
            </w:r>
          </w:p>
        </w:tc>
      </w:tr>
      <w:tr w:rsidR="006E229B" w:rsidRPr="006E229B" w:rsidTr="005F023C">
        <w:trPr>
          <w:gridAfter w:val="13"/>
          <w:wAfter w:w="11047" w:type="dxa"/>
          <w:trHeight w:val="127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16 853,4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11 500,0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9 700,0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16 853,4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11 500,0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9 700,0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16 853,4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11 500,0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9 700,0</w:t>
            </w:r>
          </w:p>
        </w:tc>
      </w:tr>
      <w:tr w:rsidR="006E229B" w:rsidRPr="006E229B" w:rsidTr="005F023C">
        <w:trPr>
          <w:gridAfter w:val="13"/>
          <w:wAfter w:w="11047" w:type="dxa"/>
          <w:trHeight w:val="102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16 853,4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11 500,0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9 700,0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16 853,4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11 500,0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9 700,0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1 478,6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1 278,6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1 278,6</w:t>
            </w:r>
          </w:p>
        </w:tc>
      </w:tr>
      <w:tr w:rsidR="006E229B" w:rsidRPr="006E229B" w:rsidTr="005F023C">
        <w:trPr>
          <w:gridAfter w:val="13"/>
          <w:wAfter w:w="11047" w:type="dxa"/>
          <w:trHeight w:val="707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1 478,6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1 278,6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1 278,6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государственных </w:t>
            </w: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(муниципальных) органов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1 478,6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1 278,6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1 278,6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Общегосударственные вопросы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1 478,6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1 278,6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1 278,6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1 478,6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1 278,6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1 278,6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1 478,6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1 278,6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1 278,6</w:t>
            </w:r>
          </w:p>
        </w:tc>
      </w:tr>
      <w:tr w:rsidR="006E229B" w:rsidRPr="006E229B" w:rsidTr="005F023C">
        <w:trPr>
          <w:gridAfter w:val="13"/>
          <w:wAfter w:w="11047" w:type="dxa"/>
          <w:trHeight w:val="102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77020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81,0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81,1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81,3</w:t>
            </w:r>
          </w:p>
        </w:tc>
      </w:tr>
      <w:tr w:rsidR="006E229B" w:rsidRPr="006E229B" w:rsidTr="005F023C">
        <w:trPr>
          <w:gridAfter w:val="13"/>
          <w:wAfter w:w="11047" w:type="dxa"/>
          <w:trHeight w:val="127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77020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81,0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81,1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81,3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77020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81,0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81,1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81,3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77020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81,0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81,1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81,3</w:t>
            </w:r>
          </w:p>
        </w:tc>
      </w:tr>
      <w:tr w:rsidR="006E229B" w:rsidRPr="006E229B" w:rsidTr="005F023C">
        <w:trPr>
          <w:gridAfter w:val="13"/>
          <w:wAfter w:w="11047" w:type="dxa"/>
          <w:trHeight w:val="102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77020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81,0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81,1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81,3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77020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81,0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81,1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81,3</w:t>
            </w:r>
          </w:p>
        </w:tc>
      </w:tr>
      <w:tr w:rsidR="006E229B" w:rsidRPr="006E229B" w:rsidTr="005F023C">
        <w:trPr>
          <w:gridAfter w:val="13"/>
          <w:wAfter w:w="11047" w:type="dxa"/>
          <w:trHeight w:val="708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Мордовия""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77030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108,8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108,8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108,8</w:t>
            </w:r>
          </w:p>
        </w:tc>
      </w:tr>
      <w:tr w:rsidR="006E229B" w:rsidRPr="006E229B" w:rsidTr="005F023C">
        <w:trPr>
          <w:gridAfter w:val="13"/>
          <w:wAfter w:w="11047" w:type="dxa"/>
          <w:trHeight w:val="127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77030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108,8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108,8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108,8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77030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108,8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108,8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108,8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77030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108,8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108,8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108,8</w:t>
            </w:r>
          </w:p>
        </w:tc>
      </w:tr>
      <w:tr w:rsidR="006E229B" w:rsidRPr="006E229B" w:rsidTr="005F023C">
        <w:trPr>
          <w:gridAfter w:val="13"/>
          <w:wAfter w:w="11047" w:type="dxa"/>
          <w:trHeight w:val="102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77030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108,8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108,8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108,8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77030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108,8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108,8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108,8</w:t>
            </w:r>
          </w:p>
        </w:tc>
      </w:tr>
      <w:tr w:rsidR="006E229B" w:rsidRPr="006E229B" w:rsidTr="005F023C">
        <w:trPr>
          <w:gridAfter w:val="13"/>
          <w:wAfter w:w="11047" w:type="dxa"/>
          <w:trHeight w:val="153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106,9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112,1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111,1</w:t>
            </w:r>
          </w:p>
        </w:tc>
      </w:tr>
      <w:tr w:rsidR="006E229B" w:rsidRPr="006E229B" w:rsidTr="005F023C">
        <w:trPr>
          <w:gridAfter w:val="13"/>
          <w:wAfter w:w="11047" w:type="dxa"/>
          <w:trHeight w:val="127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106,9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112,1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111,1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106,9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112,1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111,1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106,9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112,1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111,1</w:t>
            </w:r>
          </w:p>
        </w:tc>
      </w:tr>
      <w:tr w:rsidR="006E229B" w:rsidRPr="006E229B" w:rsidTr="005F023C">
        <w:trPr>
          <w:gridAfter w:val="13"/>
          <w:wAfter w:w="11047" w:type="dxa"/>
          <w:trHeight w:val="102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106,9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112,1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111,1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106,9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112,1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111,1</w:t>
            </w:r>
          </w:p>
        </w:tc>
      </w:tr>
      <w:tr w:rsidR="006E229B" w:rsidRPr="006E229B" w:rsidTr="005F023C">
        <w:trPr>
          <w:gridAfter w:val="13"/>
          <w:wAfter w:w="11047" w:type="dxa"/>
          <w:trHeight w:val="153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жилья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77540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98,8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99,2</w:t>
            </w:r>
          </w:p>
        </w:tc>
      </w:tr>
      <w:tr w:rsidR="006E229B" w:rsidRPr="006E229B" w:rsidTr="005F023C">
        <w:trPr>
          <w:gridAfter w:val="13"/>
          <w:wAfter w:w="11047" w:type="dxa"/>
          <w:trHeight w:val="127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77540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98,8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99,2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77540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98,8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99,2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77540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98,8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99,2</w:t>
            </w:r>
          </w:p>
        </w:tc>
      </w:tr>
      <w:tr w:rsidR="006E229B" w:rsidRPr="006E229B" w:rsidTr="005F023C">
        <w:trPr>
          <w:gridAfter w:val="13"/>
          <w:wAfter w:w="11047" w:type="dxa"/>
          <w:trHeight w:val="102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77540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98,8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99,2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77540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98,8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99,2</w:t>
            </w:r>
          </w:p>
        </w:tc>
      </w:tr>
      <w:tr w:rsidR="006E229B" w:rsidRPr="006E229B" w:rsidTr="005F023C">
        <w:trPr>
          <w:gridAfter w:val="13"/>
          <w:wAfter w:w="11047" w:type="dxa"/>
          <w:trHeight w:val="204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77580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</w:tr>
      <w:tr w:rsidR="006E229B" w:rsidRPr="006E229B" w:rsidTr="005F023C">
        <w:trPr>
          <w:gridAfter w:val="13"/>
          <w:wAfter w:w="11047" w:type="dxa"/>
          <w:trHeight w:val="127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77580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77580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77580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</w:tr>
      <w:tr w:rsidR="006E229B" w:rsidRPr="006E229B" w:rsidTr="005F023C">
        <w:trPr>
          <w:gridAfter w:val="13"/>
          <w:wAfter w:w="11047" w:type="dxa"/>
          <w:trHeight w:val="102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77580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77580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</w:tr>
      <w:tr w:rsidR="006E229B" w:rsidRPr="006E229B" w:rsidTr="005F023C">
        <w:trPr>
          <w:gridAfter w:val="13"/>
          <w:wAfter w:w="11047" w:type="dxa"/>
          <w:trHeight w:val="79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"Формирование системы гарантий представляемых муниципальным служащим (пенсионное обеспечение за выслугу лет)"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</w:tr>
      <w:tr w:rsidR="006E229B" w:rsidRPr="006E229B" w:rsidTr="005F023C">
        <w:trPr>
          <w:gridAfter w:val="13"/>
          <w:wAfter w:w="11047" w:type="dxa"/>
          <w:trHeight w:val="31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Социальное обеспечение и иные выплаты населению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Социальная политика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Пенсионное обеспечение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163 367,4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71 142,4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65 099,1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«Развитие дошкольного образования»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16 313,6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9 948,7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8 182,5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Дошкольные образовательные организации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61100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3 800,0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1 606,4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1 606,4</w:t>
            </w:r>
          </w:p>
        </w:tc>
      </w:tr>
      <w:tr w:rsidR="006E229B" w:rsidRPr="006E229B" w:rsidTr="005F023C">
        <w:trPr>
          <w:gridAfter w:val="13"/>
          <w:wAfter w:w="11047" w:type="dxa"/>
          <w:trHeight w:val="52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61100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3 800,0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1 606,4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1 606,4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61100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3 800,0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1 606,4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1 606,4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Образование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61100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3 800,0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1 606,4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1 606,4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Дошкольное образование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61100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3 800,0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1 606,4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1 606,4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61100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3 800,0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1 606,4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1 606,4</w:t>
            </w:r>
          </w:p>
        </w:tc>
      </w:tr>
      <w:tr w:rsidR="006E229B" w:rsidRPr="006E229B" w:rsidTr="005F023C">
        <w:trPr>
          <w:gridAfter w:val="13"/>
          <w:wAfter w:w="11047" w:type="dxa"/>
          <w:trHeight w:val="283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77090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12 513,6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8 342,3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6 576,1</w:t>
            </w:r>
          </w:p>
        </w:tc>
      </w:tr>
      <w:tr w:rsidR="006E229B" w:rsidRPr="006E229B" w:rsidTr="005F023C">
        <w:trPr>
          <w:gridAfter w:val="13"/>
          <w:wAfter w:w="11047" w:type="dxa"/>
          <w:trHeight w:val="54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77090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12 513,6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8 342,3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6 576,1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77090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12 513,6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8 342,3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6 576,1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Образование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77090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12 513,6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8 342,3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6 576,1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Дошкольное образование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77090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12 513,6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8 342,3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6 576,1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77090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12 513,6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8 342,3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6 576,1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131 880,5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49 855,4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45 741,9</w:t>
            </w:r>
          </w:p>
        </w:tc>
      </w:tr>
      <w:tr w:rsidR="006E229B" w:rsidRPr="006E229B" w:rsidTr="005F023C">
        <w:trPr>
          <w:gridAfter w:val="13"/>
          <w:wAfter w:w="11047" w:type="dxa"/>
          <w:trHeight w:val="1800"/>
        </w:trPr>
        <w:tc>
          <w:tcPr>
            <w:tcW w:w="29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</w:p>
        </w:tc>
        <w:tc>
          <w:tcPr>
            <w:tcW w:w="56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42470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348,7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42470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348,7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42470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348,7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Образование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42470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348,7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Общее образование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42470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348,7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42470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348,7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102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53030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3711,6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3711,6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3 787,3</w:t>
            </w:r>
          </w:p>
        </w:tc>
      </w:tr>
      <w:tr w:rsidR="006E229B" w:rsidRPr="006E229B" w:rsidTr="005F023C">
        <w:trPr>
          <w:gridAfter w:val="13"/>
          <w:wAfter w:w="11047" w:type="dxa"/>
          <w:trHeight w:val="57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субсидий бюджетным, автономным </w:t>
            </w: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учреждениям и иным некоммерческим организациям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53030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3711,6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3711,6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3 787,3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53030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3711,6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3711,6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3 787,3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Образование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53030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3711,6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3711,6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3 787,3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Общее образование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53030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3711,6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3711,6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3 787,3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53030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3711,6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3711,6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3 787,3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61090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11 933,0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9 195,6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11 821,2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61090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11 933,0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9 195,6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11 821,2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61090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11 933,0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9 195,6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11 821,2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Образование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61090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11 933,0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9 195,6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11 821,2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Общее образование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61090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11 933,0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9 195,6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11 821,2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61090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11 933,0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9 195,6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11 821,2</w:t>
            </w:r>
          </w:p>
        </w:tc>
      </w:tr>
      <w:tr w:rsidR="006E229B" w:rsidRPr="006E229B" w:rsidTr="005F023C">
        <w:trPr>
          <w:gridAfter w:val="13"/>
          <w:wAfter w:w="11047" w:type="dxa"/>
          <w:trHeight w:val="153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77070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1 964,9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1 164,9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1 164,9</w:t>
            </w:r>
          </w:p>
        </w:tc>
      </w:tr>
      <w:tr w:rsidR="006E229B" w:rsidRPr="006E229B" w:rsidTr="005F023C">
        <w:trPr>
          <w:gridAfter w:val="13"/>
          <w:wAfter w:w="11047" w:type="dxa"/>
          <w:trHeight w:val="57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77070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1 964,9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1 164,9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1 164,9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77070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1 964,9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1 164,9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1 164,9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Социальная политика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77070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1 964,9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1 164,9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1 164,9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Социальное обеспечение населения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77070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1 964,9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1 164,9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1 164,9</w:t>
            </w:r>
          </w:p>
        </w:tc>
      </w:tr>
      <w:tr w:rsidR="006E229B" w:rsidRPr="006E229B" w:rsidTr="005F023C">
        <w:trPr>
          <w:gridAfter w:val="13"/>
          <w:wAfter w:w="11047" w:type="dxa"/>
          <w:trHeight w:val="424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77070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1 964,9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1 164,9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1 164,9</w:t>
            </w:r>
          </w:p>
        </w:tc>
      </w:tr>
      <w:tr w:rsidR="006E229B" w:rsidRPr="006E229B" w:rsidTr="005F023C">
        <w:trPr>
          <w:gridAfter w:val="13"/>
          <w:wAfter w:w="11047" w:type="dxa"/>
          <w:trHeight w:val="340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77080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49 657,2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33 657,8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26 783,3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77080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49 657,2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33 657,8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26 783,3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77080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49 657,2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33 657,8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26 783,3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Образование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77080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49 657,2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33 657,8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26 783,3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Общее образование 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77080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49 657,2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33 657,8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26 783,3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77080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49 657,2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33 657,8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26 783,3</w:t>
            </w:r>
          </w:p>
        </w:tc>
      </w:tr>
      <w:tr w:rsidR="006E229B" w:rsidRPr="006E229B" w:rsidTr="005F023C">
        <w:trPr>
          <w:gridAfter w:val="13"/>
          <w:wAfter w:w="11047" w:type="dxa"/>
          <w:trHeight w:val="600"/>
        </w:trPr>
        <w:tc>
          <w:tcPr>
            <w:tcW w:w="29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Укрепление материально-технической базы общеобразовательных организаций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S6050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351,8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S6050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351,8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S6050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351,8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Образование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S6050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351,8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Общее образование 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S6050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351,8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S6050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351,8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424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Организация бесплатного горячего питания обучающихся, получающих начальное общее образование в  муниципальных образовательных организациях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L3040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2 232,4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2 125,5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2 185,2</w:t>
            </w:r>
          </w:p>
        </w:tc>
      </w:tr>
      <w:tr w:rsidR="006E229B" w:rsidRPr="006E229B" w:rsidTr="005F023C">
        <w:trPr>
          <w:gridAfter w:val="13"/>
          <w:wAfter w:w="11047" w:type="dxa"/>
          <w:trHeight w:val="52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L3040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2 232,4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2 125,5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2 185,2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L3040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2 232,4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2 125,5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2 185,2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Образование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L3040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2 232,4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2 125,5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2 185,2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Общее образование 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L3040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2 232,4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2 125,5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2 185,2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L3040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2 232,4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2 125,5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2 185,2</w:t>
            </w:r>
          </w:p>
        </w:tc>
      </w:tr>
      <w:tr w:rsidR="006E229B" w:rsidRPr="006E229B" w:rsidTr="005F023C">
        <w:trPr>
          <w:gridAfter w:val="13"/>
          <w:wAfter w:w="11047" w:type="dxa"/>
          <w:trHeight w:val="600"/>
        </w:trPr>
        <w:tc>
          <w:tcPr>
            <w:tcW w:w="29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E0EC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Реализация мероприятий по модернизации школьных систем образования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L7500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61 680,9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L7500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61 680,9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L7500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61 680,9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Образование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L7500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61 680,9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Общее образование 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L7500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61 680,9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L7500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61 680,9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«Развитие дополнительного образования»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10 067,0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6 646,1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6 646,1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Учреждения по внешкольной работе с детьми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9 426,8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6 646,1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6 646,1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9 426,8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6 646,1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6 646,1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9 426,8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6 646,1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6 646,1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Образование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9 426,8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6 646,1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6 646,1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Развитие дополнительного образования»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9 426,8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6 646,1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6 646,1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9 426,8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6 646,1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6 646,1</w:t>
            </w:r>
          </w:p>
        </w:tc>
      </w:tr>
      <w:tr w:rsidR="006E229B" w:rsidRPr="006E229B" w:rsidTr="005F023C">
        <w:trPr>
          <w:gridAfter w:val="13"/>
          <w:wAfter w:w="11047" w:type="dxa"/>
          <w:trHeight w:val="1905"/>
        </w:trPr>
        <w:tc>
          <w:tcPr>
            <w:tcW w:w="29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 </w:t>
            </w:r>
          </w:p>
        </w:tc>
        <w:tc>
          <w:tcPr>
            <w:tcW w:w="5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91560</w:t>
            </w:r>
          </w:p>
        </w:tc>
        <w:tc>
          <w:tcPr>
            <w:tcW w:w="6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640,2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960"/>
        </w:trPr>
        <w:tc>
          <w:tcPr>
            <w:tcW w:w="2993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2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91560</w:t>
            </w:r>
          </w:p>
        </w:tc>
        <w:tc>
          <w:tcPr>
            <w:tcW w:w="658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640,2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1590"/>
        </w:trPr>
        <w:tc>
          <w:tcPr>
            <w:tcW w:w="2993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6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91560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630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640,2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Образование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91560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630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640,2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Развитие дополнительного образования»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91560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630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640,2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91560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630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640,2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102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1 802,2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1 543,8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1 543,8</w:t>
            </w:r>
          </w:p>
        </w:tc>
      </w:tr>
      <w:tr w:rsidR="006E229B" w:rsidRPr="006E229B" w:rsidTr="005F023C">
        <w:trPr>
          <w:gridAfter w:val="13"/>
          <w:wAfter w:w="11047" w:type="dxa"/>
          <w:trHeight w:val="105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1 802,2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1 543,8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1 543,8</w:t>
            </w:r>
          </w:p>
        </w:tc>
      </w:tr>
      <w:tr w:rsidR="006E229B" w:rsidRPr="006E229B" w:rsidTr="005F023C">
        <w:trPr>
          <w:gridAfter w:val="13"/>
          <w:wAfter w:w="11047" w:type="dxa"/>
          <w:trHeight w:val="102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1 283,3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1 100,0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1 100,0</w:t>
            </w:r>
          </w:p>
        </w:tc>
      </w:tr>
      <w:tr w:rsidR="006E229B" w:rsidRPr="006E229B" w:rsidTr="005F023C">
        <w:trPr>
          <w:gridAfter w:val="13"/>
          <w:wAfter w:w="11047" w:type="dxa"/>
          <w:trHeight w:val="28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казенных учреждений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1 283,3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1 100,0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1 100,0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Образование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1 283,3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1 100,0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1 100,0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Другие вопросы в области образования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1 283,3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1 100,0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1 100,0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1 283,3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1 100,0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1 100,0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506,1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443,8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443,8</w:t>
            </w:r>
          </w:p>
        </w:tc>
      </w:tr>
      <w:tr w:rsidR="006E229B" w:rsidRPr="006E229B" w:rsidTr="005F023C">
        <w:trPr>
          <w:gridAfter w:val="13"/>
          <w:wAfter w:w="11047" w:type="dxa"/>
          <w:trHeight w:val="58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506,1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443,8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443,8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Образование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506,1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443,8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443,8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Другие вопросы в области образования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506,1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443,8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443,8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506,1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443,8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443,8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Образование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Другие вопросы в области образования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«Организация отдыха, оздоровления и  занятости </w:t>
            </w: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детей и подростков »области образования»»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838,3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838,3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838,3</w:t>
            </w:r>
          </w:p>
        </w:tc>
      </w:tr>
      <w:tr w:rsidR="006E229B" w:rsidRPr="006E229B" w:rsidTr="005F023C">
        <w:trPr>
          <w:gridAfter w:val="13"/>
          <w:wAfter w:w="11047" w:type="dxa"/>
          <w:trHeight w:val="102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Осуществление  государственных полномочий Республики Мордовия по финансовому обеспечению отдыха и оздоровления детей в Республики Мордовия в каникулярное время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77210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838,3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838,3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838,3</w:t>
            </w:r>
          </w:p>
        </w:tc>
      </w:tr>
      <w:tr w:rsidR="006E229B" w:rsidRPr="006E229B" w:rsidTr="005F023C">
        <w:trPr>
          <w:gridAfter w:val="13"/>
          <w:wAfter w:w="11047" w:type="dxa"/>
          <w:trHeight w:val="48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77210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838,3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838,3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838,3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77210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838,3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838,3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838,3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Образование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77210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838,3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838,3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838,3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Молодежная политика и оздоровление детей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77210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838,3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838,3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838,3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77210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838,3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838,3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838,3</w:t>
            </w:r>
          </w:p>
        </w:tc>
      </w:tr>
      <w:tr w:rsidR="006E229B" w:rsidRPr="006E229B" w:rsidTr="005F023C">
        <w:trPr>
          <w:gridAfter w:val="13"/>
          <w:wAfter w:w="11047" w:type="dxa"/>
          <w:trHeight w:val="102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 «Обеспечение реализации муниципальной программы» Развитие образования в Ельниковском муниципальном районе на 2016 -2025 г и прочие мероприятия в области образования»»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2 465,8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2 310,1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2 146,5</w:t>
            </w:r>
          </w:p>
        </w:tc>
      </w:tr>
      <w:tr w:rsidR="006E229B" w:rsidRPr="006E229B" w:rsidTr="005F023C">
        <w:trPr>
          <w:gridAfter w:val="13"/>
          <w:wAfter w:w="11047" w:type="dxa"/>
          <w:trHeight w:val="180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попечительством), в приемной семье, в Республике Мордовия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2 392,8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2 236,9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2 073,2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5,0</w:t>
            </w:r>
          </w:p>
        </w:tc>
      </w:tr>
      <w:tr w:rsidR="006E229B" w:rsidRPr="006E229B" w:rsidTr="005F023C">
        <w:trPr>
          <w:gridAfter w:val="13"/>
          <w:wAfter w:w="11047" w:type="dxa"/>
          <w:trHeight w:val="52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5,0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Социальная политика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5,0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Охрана  семьи  и  детства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5,0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5,0</w:t>
            </w:r>
          </w:p>
        </w:tc>
      </w:tr>
      <w:tr w:rsidR="006E229B" w:rsidRPr="006E229B" w:rsidTr="005F023C">
        <w:trPr>
          <w:gridAfter w:val="13"/>
          <w:wAfter w:w="11047" w:type="dxa"/>
          <w:trHeight w:val="34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Социальное обеспечение и иные выплаты населению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2 387,8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2 231,9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2 068,2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1 156,0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1 000,0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Социальная политика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1 156,0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1 000,0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Охрана  семьи  и  детства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1 156,0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1 000,0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1 156,0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1 000,0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1 000,0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1 231,8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1 231,9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1 068,2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Социальная политика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1 231,8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1 231,9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1 068,2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Охрана  семьи  и  детства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1 231,8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1 231,9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1 068,2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77180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1 231,8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1 231,9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1 068,2</w:t>
            </w:r>
          </w:p>
        </w:tc>
      </w:tr>
      <w:tr w:rsidR="006E229B" w:rsidRPr="006E229B" w:rsidTr="005F023C">
        <w:trPr>
          <w:gridAfter w:val="13"/>
          <w:wAfter w:w="11047" w:type="dxa"/>
          <w:trHeight w:val="153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77550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73,2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73,3</w:t>
            </w:r>
          </w:p>
        </w:tc>
      </w:tr>
      <w:tr w:rsidR="006E229B" w:rsidRPr="006E229B" w:rsidTr="005F023C">
        <w:trPr>
          <w:gridAfter w:val="13"/>
          <w:wAfter w:w="11047" w:type="dxa"/>
          <w:trHeight w:val="849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77550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73,2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73,3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77550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73,2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73,3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77550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73,2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73,3</w:t>
            </w:r>
          </w:p>
        </w:tc>
      </w:tr>
      <w:tr w:rsidR="006E229B" w:rsidRPr="006E229B" w:rsidTr="005F023C">
        <w:trPr>
          <w:gridAfter w:val="13"/>
          <w:wAfter w:w="11047" w:type="dxa"/>
          <w:trHeight w:val="102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77550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73,2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73,3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77550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73,2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73,3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Муниципальная программа «Жилище» Ельниковского муниципального района Республики Мордовия 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3 642,8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1 314,2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1 314,2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«Улучшение жилищных условий населения молодых семей»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248,9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Z4970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248,9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Социальное обеспечение и иные выплаты населению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Z4970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248,9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Z4970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248,9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Социальная политика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Z4970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248,9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315"/>
        </w:trPr>
        <w:tc>
          <w:tcPr>
            <w:tcW w:w="29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Социальное обеспечение населения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Z4970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248,9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Z4970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248,9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«Поддержка платежеспособного спроса на жилье»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3 393,9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1 314,2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1 314,3</w:t>
            </w:r>
          </w:p>
        </w:tc>
      </w:tr>
      <w:tr w:rsidR="006E229B" w:rsidRPr="006E229B" w:rsidTr="005F023C">
        <w:trPr>
          <w:gridAfter w:val="13"/>
          <w:wAfter w:w="11047" w:type="dxa"/>
          <w:trHeight w:val="153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R0820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3 372,4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1 303,5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1 303,5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R0820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3 372,4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1 303,5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1 303,5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Бюджетные инвестиции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R0820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3 372,4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1 303,5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1 303,5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Социальная политика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R0820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3 372,4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1 303,5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1 303,5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Охрана  семьи  и  детства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R0820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3 372,4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1 303,5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1 303,5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R0820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3 372,4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1 303,5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1 303,5</w:t>
            </w:r>
          </w:p>
        </w:tc>
      </w:tr>
      <w:tr w:rsidR="006E229B" w:rsidRPr="006E229B" w:rsidTr="005F023C">
        <w:trPr>
          <w:gridAfter w:val="13"/>
          <w:wAfter w:w="11047" w:type="dxa"/>
          <w:trHeight w:val="153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Z0820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10,7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10,8</w:t>
            </w:r>
          </w:p>
        </w:tc>
      </w:tr>
      <w:tr w:rsidR="006E229B" w:rsidRPr="006E229B" w:rsidTr="005F023C">
        <w:trPr>
          <w:gridAfter w:val="13"/>
          <w:wAfter w:w="11047" w:type="dxa"/>
          <w:trHeight w:val="127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Z0820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10,7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10,8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Z0820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10,7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10,8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Z0820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10,7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10,8</w:t>
            </w:r>
          </w:p>
        </w:tc>
      </w:tr>
      <w:tr w:rsidR="006E229B" w:rsidRPr="006E229B" w:rsidTr="005F023C">
        <w:trPr>
          <w:gridAfter w:val="13"/>
          <w:wAfter w:w="11047" w:type="dxa"/>
          <w:trHeight w:val="102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Z0820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10,7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10,8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Z0820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10,7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10,8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Муниципальная программа: «Развитие культуры и туризма» Ельниковского муниципального района на 2018- 2025 годы»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22 031,4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12 755,7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14 055,5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 «Музыкальное искусство дополнительное образование  детей»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2 917,6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2 152,3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2 152,3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Учреждения по внешкольной работе с детьми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2 917,6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2 152,3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2 152,3</w:t>
            </w:r>
          </w:p>
        </w:tc>
      </w:tr>
      <w:tr w:rsidR="006E229B" w:rsidRPr="006E229B" w:rsidTr="005F023C">
        <w:trPr>
          <w:gridAfter w:val="13"/>
          <w:wAfter w:w="11047" w:type="dxa"/>
          <w:trHeight w:val="5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2 917,6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2 152,3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2 152,3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2 917,6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2 152,3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2 152,3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Образование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2 917,6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2 152,3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2 152,3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Дополнительное образование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2 917,6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2 152,3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2 152,3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2 917,6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2 152,3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2 152,3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«Музейное дело и сохранение культурного наследия Ельниковского муниципального района»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706,7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706,9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706,9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Музеи и постоянные выставки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61150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706,7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706,9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706,9</w:t>
            </w:r>
          </w:p>
        </w:tc>
      </w:tr>
      <w:tr w:rsidR="006E229B" w:rsidRPr="006E229B" w:rsidTr="005F023C">
        <w:trPr>
          <w:gridAfter w:val="13"/>
          <w:wAfter w:w="11047" w:type="dxa"/>
          <w:trHeight w:val="54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61150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706,7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706,9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706,9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61150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706,7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706,9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706,9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Культура, кинематография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61150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706,7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706,9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706,9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Культура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61150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706,7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706,9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706,9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61150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706,7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706,9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706,9</w:t>
            </w:r>
          </w:p>
        </w:tc>
      </w:tr>
      <w:tr w:rsidR="006E229B" w:rsidRPr="006E229B" w:rsidTr="005F023C">
        <w:trPr>
          <w:gridAfter w:val="13"/>
          <w:wAfter w:w="11047" w:type="dxa"/>
          <w:trHeight w:val="102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 «Сохранение возрождение и развитие традиционной  народной культуры поддержка народного творчества и культурно- досуговой деятельности»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12 001,2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6 442,9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7 742,7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12 001,2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6 442,9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7 742,7</w:t>
            </w:r>
          </w:p>
        </w:tc>
      </w:tr>
      <w:tr w:rsidR="006E229B" w:rsidRPr="006E229B" w:rsidTr="005F023C">
        <w:trPr>
          <w:gridAfter w:val="13"/>
          <w:wAfter w:w="11047" w:type="dxa"/>
          <w:trHeight w:val="58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12 001,2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6 442,9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7 742,7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12 001,2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6 442,9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7 742,7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Культура , кинематография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12 001,2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6 442,9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7 742,7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Культура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12 001,2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6 442,9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7 742,7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61140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12 001,2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6 442,9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7 742,7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«Развитие библиотечного дела»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6 302,8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3 453,6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3 453,6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Библиотеки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61060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6 302,8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3 453,6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3 453,6</w:t>
            </w:r>
          </w:p>
        </w:tc>
      </w:tr>
      <w:tr w:rsidR="006E229B" w:rsidRPr="006E229B" w:rsidTr="005F023C">
        <w:trPr>
          <w:gridAfter w:val="13"/>
          <w:wAfter w:w="11047" w:type="dxa"/>
          <w:trHeight w:val="54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61060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6 302,8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3 453,6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3 453,6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61060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6 302,8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3 453,6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3 453,6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Культура, кинематография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61060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6 302,8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3 453,6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3 453,6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Культура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61060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6 302,8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3 453,6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3 453,6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61060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6 302,8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3 453,6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3 453,6</w:t>
            </w:r>
          </w:p>
        </w:tc>
      </w:tr>
      <w:tr w:rsidR="006E229B" w:rsidRPr="006E229B" w:rsidTr="005F023C">
        <w:trPr>
          <w:gridAfter w:val="13"/>
          <w:wAfter w:w="11047" w:type="dxa"/>
          <w:trHeight w:val="300"/>
        </w:trPr>
        <w:tc>
          <w:tcPr>
            <w:tcW w:w="29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Региональный проект "Творческие люди"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А2 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103,1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600"/>
        </w:trPr>
        <w:tc>
          <w:tcPr>
            <w:tcW w:w="29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Государственная поддержка лучших сельских учреждений культуры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А2 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55195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103,1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А2 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55195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103,1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А2 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55195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103,1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Культура, кинематография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А2 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55195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103,1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Культура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А2 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55195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103,1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А2 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55195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103,1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Муниципальная программа « Развитие физической культуры и спорта в Ельниковском муниципальном районе на 2019-2024 г.г»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78,5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87,0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87,0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«Внутрирайонные спортивные соревнования»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</w:t>
            </w:r>
          </w:p>
        </w:tc>
      </w:tr>
      <w:tr w:rsidR="006E229B" w:rsidRPr="006E229B" w:rsidTr="005F023C">
        <w:trPr>
          <w:gridAfter w:val="13"/>
          <w:wAfter w:w="11047" w:type="dxa"/>
          <w:trHeight w:val="54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</w:t>
            </w: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06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Физическая культура и спорт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Физическая культура 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55,0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«Участие сборных команд в республиканских соревнованиях»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32,0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32,0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32,0</w:t>
            </w:r>
          </w:p>
        </w:tc>
      </w:tr>
      <w:tr w:rsidR="006E229B" w:rsidRPr="006E229B" w:rsidTr="005F023C">
        <w:trPr>
          <w:gridAfter w:val="13"/>
          <w:wAfter w:w="11047" w:type="dxa"/>
          <w:trHeight w:val="5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32,0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Физическая культура и спорт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32,0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Физическая культура 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32,0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32,0</w:t>
            </w:r>
          </w:p>
        </w:tc>
      </w:tr>
      <w:tr w:rsidR="006E229B" w:rsidRPr="006E229B" w:rsidTr="005F023C">
        <w:trPr>
          <w:gridAfter w:val="13"/>
          <w:wAfter w:w="11047" w:type="dxa"/>
          <w:trHeight w:val="153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Муниципальная программа «Совершенствование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2018 -2025 годы»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1 536,5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1 106,6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1 106,6</w:t>
            </w:r>
          </w:p>
        </w:tc>
      </w:tr>
      <w:tr w:rsidR="006E229B" w:rsidRPr="006E229B" w:rsidTr="005F023C">
        <w:trPr>
          <w:gridAfter w:val="13"/>
          <w:wAfter w:w="11047" w:type="dxa"/>
          <w:trHeight w:val="102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«Укрепление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1 536,5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1 106,6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1 106,6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1 536,5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1 106,6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1 106,6</w:t>
            </w:r>
          </w:p>
        </w:tc>
      </w:tr>
      <w:tr w:rsidR="006E229B" w:rsidRPr="006E229B" w:rsidTr="005F023C">
        <w:trPr>
          <w:gridAfter w:val="13"/>
          <w:wAfter w:w="11047" w:type="dxa"/>
          <w:trHeight w:val="127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1 436,5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1 006,6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1 006,6</w:t>
            </w:r>
          </w:p>
        </w:tc>
      </w:tr>
      <w:tr w:rsidR="006E229B" w:rsidRPr="006E229B" w:rsidTr="005F023C">
        <w:trPr>
          <w:gridAfter w:val="13"/>
          <w:wAfter w:w="11047" w:type="dxa"/>
          <w:trHeight w:val="24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казенных учреждений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1 436,5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1 006,6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1 006,6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Национальная безопасность и правоохранительная деятельность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1 436,5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1 006,6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1 006,6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1 436,5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1 006,6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1 006,6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Финансовое управление Администрации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1 436,5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1 006,6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1 006,6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E229B" w:rsidRPr="006E229B" w:rsidTr="005F023C">
        <w:trPr>
          <w:gridAfter w:val="13"/>
          <w:wAfter w:w="11047" w:type="dxa"/>
          <w:trHeight w:val="4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Защита  населения и территорий от чрезвычайных ситуаций  природного и техногенного  характера, гражданская  оборона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Финансовое управление Администрации Ельниковского муниципального района  Республики Мордовия 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61040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E229B" w:rsidRPr="006E229B" w:rsidTr="005F023C">
        <w:trPr>
          <w:gridAfter w:val="13"/>
          <w:wAfter w:w="11047" w:type="dxa"/>
          <w:trHeight w:val="127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2013- 2025 г»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604,9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838,0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1 041,6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Подпрограмма «Поддержка и развитие кадрового потенциала в АПК» 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604,9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838,0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1 041,6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«Стимулирование обучения и закрепление молодых специалистов в сельхозпроизводстве»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604,9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838,0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1 041,6</w:t>
            </w:r>
          </w:p>
        </w:tc>
      </w:tr>
      <w:tr w:rsidR="006E229B" w:rsidRPr="006E229B" w:rsidTr="005F023C">
        <w:trPr>
          <w:gridAfter w:val="13"/>
          <w:wAfter w:w="11047" w:type="dxa"/>
          <w:trHeight w:val="439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77160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45,4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106,2</w:t>
            </w:r>
          </w:p>
        </w:tc>
      </w:tr>
      <w:tr w:rsidR="006E229B" w:rsidRPr="006E229B" w:rsidTr="005F023C">
        <w:trPr>
          <w:gridAfter w:val="13"/>
          <w:wAfter w:w="11047" w:type="dxa"/>
          <w:trHeight w:val="34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Социальное обеспечение и иные выплаты населению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77160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45,4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106,2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выплаты населению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77160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45,4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106,2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Национальная экономика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77160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45,4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106,2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Сельское хозяйство и рыболовство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77160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45,4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106,2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77160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45,4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106,2</w:t>
            </w:r>
          </w:p>
        </w:tc>
      </w:tr>
      <w:tr w:rsidR="006E229B" w:rsidRPr="006E229B" w:rsidTr="005F023C">
        <w:trPr>
          <w:gridAfter w:val="13"/>
          <w:wAfter w:w="11047" w:type="dxa"/>
          <w:trHeight w:val="1005"/>
        </w:trPr>
        <w:tc>
          <w:tcPr>
            <w:tcW w:w="29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E0EC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</w:t>
            </w: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подготовке и закреплению молодых специалистов в сельскохозяйственном производстве"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09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77190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342,2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442,3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512,7</w:t>
            </w:r>
          </w:p>
        </w:tc>
      </w:tr>
      <w:tr w:rsidR="006E229B" w:rsidRPr="006E229B" w:rsidTr="005F023C">
        <w:trPr>
          <w:gridAfter w:val="13"/>
          <w:wAfter w:w="11047" w:type="dxa"/>
          <w:trHeight w:val="30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Социальное обеспечение и иные выплаты населению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77190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342,2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442,3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512,7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Публичные нормативные выплаты гражданам несоциального характера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77190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342,2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442,3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512,7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Национальная экономика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77190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342,2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442,3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512,7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Сельское хозяйство и рыболовство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77190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342,2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442,3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512,7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77190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342,2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442,3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512,7</w:t>
            </w:r>
          </w:p>
        </w:tc>
      </w:tr>
      <w:tr w:rsidR="006E229B" w:rsidRPr="006E229B" w:rsidTr="005F023C">
        <w:trPr>
          <w:gridAfter w:val="13"/>
          <w:wAfter w:w="11047" w:type="dxa"/>
          <w:trHeight w:val="4080"/>
        </w:trPr>
        <w:tc>
          <w:tcPr>
            <w:tcW w:w="29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E0EC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77200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254,2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350,3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422,7</w:t>
            </w:r>
          </w:p>
        </w:tc>
      </w:tr>
      <w:tr w:rsidR="006E229B" w:rsidRPr="006E229B" w:rsidTr="005F023C">
        <w:trPr>
          <w:gridAfter w:val="13"/>
          <w:wAfter w:w="11047" w:type="dxa"/>
          <w:trHeight w:val="30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Социальное обеспечение и иные выплаты населению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77200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254,2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350,3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422,7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Публичные нормативные выплаты гражданам несоциального характера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77200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254,2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350,3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422,7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Национальная экономика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77200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254,2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350,3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422,7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Сельское хозяйство и рыболовство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77200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254,2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350,3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422,7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77200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254,2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350,3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422,7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Муниципальная программа « Развитие автомобильных дорог на 2020 – 2025 г»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16 024,6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6 583,8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6 982,5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 «Содержание автомобильных дорог общего пользования местного значения»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7 057,8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6 583,8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6 982,5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2 298,1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3 291,9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3 491,2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2 298,1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3 291,9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3 491,2</w:t>
            </w:r>
          </w:p>
        </w:tc>
      </w:tr>
      <w:tr w:rsidR="006E229B" w:rsidRPr="006E229B" w:rsidTr="005F023C">
        <w:trPr>
          <w:gridAfter w:val="13"/>
          <w:wAfter w:w="11047" w:type="dxa"/>
          <w:trHeight w:val="5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2 298,1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3 291,9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3 491,2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Национальная экономика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2 298,1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3 291,9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3 491,2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Дорожное хозяйство (дорожные фонды)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2 298,1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3 291,9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3 491,2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2 298,1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3 291,9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3 491,2</w:t>
            </w:r>
          </w:p>
        </w:tc>
      </w:tr>
      <w:tr w:rsidR="006E229B" w:rsidRPr="006E229B" w:rsidTr="005F023C">
        <w:trPr>
          <w:gridAfter w:val="13"/>
          <w:wAfter w:w="11047" w:type="dxa"/>
          <w:trHeight w:val="382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4 759,7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3 291,9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3 491,3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Межбюджетные трансферты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4 759,7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3 291,9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3 491,3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межбюджетные  трансферты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4 759,7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3 291,9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3 491,3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Национальная экономика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4 759,7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3 291,9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3 491,3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Дорожное хозяйство (дорожные фонды)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4 759,7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3 291,9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3 491,3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44102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4 759,7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3 291,9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3 491,3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мероприятие: «Ремонт автомобильных дорог общего пользования местного значения» </w:t>
            </w:r>
          </w:p>
        </w:tc>
        <w:tc>
          <w:tcPr>
            <w:tcW w:w="56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6 491,7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900"/>
        </w:trPr>
        <w:tc>
          <w:tcPr>
            <w:tcW w:w="29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E0EC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57840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6 491,7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57840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6 491,7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57840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6 491,7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Национальная экономика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57840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6 491,7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Дорожное хозяйство (дорожные фонды)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57840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6 491,7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57840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6 491,7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127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229B" w:rsidRPr="006E229B" w:rsidRDefault="006E229B" w:rsidP="005F023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мероприятие: "Капитальный ремонт и ремонт дворовых территорий многоквартирных домов, проездов к дворовым территориям многоквартирных домов населенных пунктов"</w:t>
            </w:r>
          </w:p>
        </w:tc>
        <w:tc>
          <w:tcPr>
            <w:tcW w:w="5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2 475,1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102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Капитальный ремонт и ремонт дворовых территорий многоквартирных домов, проездов к дворовым территориям многоквартирных домов населенных пунктов </w:t>
            </w:r>
          </w:p>
        </w:tc>
        <w:tc>
          <w:tcPr>
            <w:tcW w:w="56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S6250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2 475,1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S6250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2 475,1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S6250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2 475,1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Национальная экономика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S6250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2 475,1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Дорожное хозяйство (дорожные фонды)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S6250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2 475,1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S6250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2 475,1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102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Муниципальная программа повышения эффективности управления муниципальными финансами  в Ельниковском муниципальном районе на  период до 2025 годы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7 771,0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3 167,3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2 167,3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Подпрограмма « Эффективное использование бюджетного потенциала» 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5 792,7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3 135,9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2 135,9</w:t>
            </w:r>
          </w:p>
        </w:tc>
      </w:tr>
      <w:tr w:rsidR="006E229B" w:rsidRPr="006E229B" w:rsidTr="005F023C">
        <w:trPr>
          <w:gridAfter w:val="13"/>
          <w:wAfter w:w="11047" w:type="dxa"/>
          <w:trHeight w:val="102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Основное 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5 792,7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3 135,9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2 135,9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4 992,2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3 092,2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2 135,9</w:t>
            </w:r>
          </w:p>
        </w:tc>
      </w:tr>
      <w:tr w:rsidR="006E229B" w:rsidRPr="006E229B" w:rsidTr="005F023C">
        <w:trPr>
          <w:gridAfter w:val="13"/>
          <w:wAfter w:w="11047" w:type="dxa"/>
          <w:trHeight w:val="127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4 992,2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3 092,2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2 135,9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4 992,2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3 092,2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2 135,9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4 992,2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3 092,2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2 135,9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4 992,2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3 092,2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2 135,9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4 992,2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3 092,2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2 135,9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800,5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43,7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787,2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33,7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57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787,2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33,7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787,2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33,7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787,2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33,7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787,2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33,7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Общегосударственные вопросы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Подпрограмма «Управление муниципальным долгом»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</w:tr>
      <w:tr w:rsidR="006E229B" w:rsidRPr="006E229B" w:rsidTr="005F023C">
        <w:trPr>
          <w:gridAfter w:val="13"/>
          <w:wAfter w:w="11047" w:type="dxa"/>
          <w:trHeight w:val="75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«Обеспечение своевременности исполнения долговых обязательств Ельниковского муниципального района»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Процентные платежи </w:t>
            </w:r>
          </w:p>
        </w:tc>
        <w:tc>
          <w:tcPr>
            <w:tcW w:w="566" w:type="dxa"/>
            <w:gridSpan w:val="5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8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8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658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992" w:type="dxa"/>
            <w:gridSpan w:val="5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990" w:type="dxa"/>
            <w:gridSpan w:val="7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по муниципальному долгу </w:t>
            </w:r>
          </w:p>
        </w:tc>
        <w:tc>
          <w:tcPr>
            <w:tcW w:w="566" w:type="dxa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8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2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58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8" w:type="dxa"/>
            <w:gridSpan w:val="7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2" w:type="dxa"/>
            <w:gridSpan w:val="8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4" w:type="dxa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7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gridSpan w:val="7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Обслуживание муниципального долга 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31,4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Подпрограмма"Повышение эффективности межбюджетных  отношений"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1 946,9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154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мероприятие" Финансовая поддержка  муниципальных образований в Ельниковском муниципальном районе на софинансирование расходных обязательств по финансовому обеспечению деятельности органов местного самоуправления и муниципальных учреждений"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1 946,9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1590"/>
        </w:trPr>
        <w:tc>
          <w:tcPr>
            <w:tcW w:w="299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1 946,9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330"/>
        </w:trPr>
        <w:tc>
          <w:tcPr>
            <w:tcW w:w="2993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Межбюджетные трансферты  </w:t>
            </w:r>
          </w:p>
        </w:tc>
        <w:tc>
          <w:tcPr>
            <w:tcW w:w="56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1 946,9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315"/>
        </w:trPr>
        <w:tc>
          <w:tcPr>
            <w:tcW w:w="2993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</w:t>
            </w:r>
          </w:p>
        </w:tc>
        <w:tc>
          <w:tcPr>
            <w:tcW w:w="56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1 946,9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56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1 946,9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487"/>
        </w:trPr>
        <w:tc>
          <w:tcPr>
            <w:tcW w:w="29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Прочие межбюджетные трансферты общего характера </w:t>
            </w:r>
          </w:p>
        </w:tc>
        <w:tc>
          <w:tcPr>
            <w:tcW w:w="56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1 946,9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1 946,9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153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102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282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Физическая культура и спорт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Физическая культура 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42040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102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Муниципальная программа « Реализация молодежной политики и патриотического воспитания в Ельниковском муниципальном районе на 2019-2024 г»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38,4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38,4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38,4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"Воспитание гражданственности и патриотизма духовно- нравственное воспитание молодежи"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16,4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16,4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Мероприятия в области молодежной политики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16,4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16,4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16,4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16,4</w:t>
            </w:r>
          </w:p>
        </w:tc>
      </w:tr>
      <w:tr w:rsidR="006E229B" w:rsidRPr="006E229B" w:rsidTr="005F023C">
        <w:trPr>
          <w:gridAfter w:val="13"/>
          <w:wAfter w:w="11047" w:type="dxa"/>
          <w:trHeight w:val="49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16,4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16,4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Образование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16,4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16,4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Молодежная политика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16,4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16,4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16,4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16,4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« Развитие художественного творчества детей и молодежи»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6,0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Мероприятия в области молодежной политики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6,0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6,0</w:t>
            </w:r>
          </w:p>
        </w:tc>
      </w:tr>
      <w:tr w:rsidR="006E229B" w:rsidRPr="006E229B" w:rsidTr="005F023C">
        <w:trPr>
          <w:gridAfter w:val="13"/>
          <w:wAfter w:w="11047" w:type="dxa"/>
          <w:trHeight w:val="49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6,0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Образование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6,0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Молодежная  политика 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6,0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6,0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 « Развитие массового детского и молодежного спорта»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Мероприятия в области молодежной политики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</w:tr>
      <w:tr w:rsidR="006E229B" w:rsidRPr="006E229B" w:rsidTr="005F023C">
        <w:trPr>
          <w:gridAfter w:val="13"/>
          <w:wAfter w:w="11047" w:type="dxa"/>
          <w:trHeight w:val="52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Образование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Молодежная политика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« Обеспечение занятости и трудоустройства  молодежи»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Мероприятия в области молодежной политики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Образование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Молодежная политика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 «Поддержка детских молодежных общественных </w:t>
            </w: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объединений»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32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8,0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Мероприятия в области молодежной политики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8,0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8,0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8,0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Образование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8,0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Молодежная политика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8,0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42110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8,0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Муниципальная программа «Укрепление общественного здоровья»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мероприятие: «Выпуск и распространение материалов, буклетов»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Учреждения по внешкольной работе с детьми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5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Образование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Развитие дополнительного образования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61080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1020"/>
        </w:trPr>
        <w:tc>
          <w:tcPr>
            <w:tcW w:w="29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Муниципальная  программа " Повышение безопасности дорожного движения в Ельниковском муниципальном  районе на 2021-2025 г"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Основное мероприятие"Проведение конкурсов творческих работ образовательных учреждений"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61090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61090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61090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Образование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61090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Общее образование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61090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61090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1020"/>
        </w:trPr>
        <w:tc>
          <w:tcPr>
            <w:tcW w:w="29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Муниципальная программа «Модернизация и реформирование жилищно-коммунального хозяйства Ельниковского муниципального района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1 458,8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1500"/>
        </w:trPr>
        <w:tc>
          <w:tcPr>
            <w:tcW w:w="29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Основное мероприятие :"Текущий и капитальный ремонт объектов теплоснабжения, водоснабжения и водоотведения, находящихся в муниципальной собственности"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1 458,8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282"/>
        </w:trPr>
        <w:tc>
          <w:tcPr>
            <w:tcW w:w="29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Текущий и капитальный ремонт объектов теплоснабжения, водоснабжения и водоотведения, находящихся в муниципальной собственности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S6230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1 458,8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S6230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1 458,8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S6230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1 458,8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315"/>
        </w:trPr>
        <w:tc>
          <w:tcPr>
            <w:tcW w:w="29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Жилищно- коммунальное хозяйство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S6230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1 458,8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Коммунальное хозяйство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S6230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1 458,8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7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S6230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1 458,8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Обеспечение деятельности Администрации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3,0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Непрограммные расходы в рамках обеспечения деятельности Администрации Ельниковского муниципального района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</w:tr>
      <w:tr w:rsidR="006E229B" w:rsidRPr="006E229B" w:rsidTr="005F023C">
        <w:trPr>
          <w:gridAfter w:val="13"/>
          <w:wAfter w:w="11047" w:type="dxa"/>
          <w:trHeight w:val="52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</w:tr>
      <w:tr w:rsidR="006E229B" w:rsidRPr="006E229B" w:rsidTr="005F023C">
        <w:trPr>
          <w:gridAfter w:val="13"/>
          <w:wAfter w:w="11047" w:type="dxa"/>
          <w:trHeight w:val="722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Функционирование Правительства Российской Федерации, высших исполнительных органов государственной власти </w:t>
            </w: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субъектов Российской Федерации, местных администраций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65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902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21 817,5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13 647,1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14 682,6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21 817,5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13 647,1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14 682,6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Резервный фонд  Администрации Ельниковского муниципального района Республики Мордовия.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Резервные средства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Резервные фонды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Финансовое управление Администрации Ельниковского муниципального района  Республики Мордовия  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1 780,0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3 688,0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1 780,0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3 688,0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Резервные средства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1 780,0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3 688,0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1 780,0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3 688,0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1 780,0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3 688,0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Финансовое управление Администрации Ельниковского муниципального района  Республики Мордовия  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1 780,0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3 688,0</w:t>
            </w:r>
          </w:p>
        </w:tc>
      </w:tr>
      <w:tr w:rsidR="006E229B" w:rsidRPr="006E229B" w:rsidTr="005F023C">
        <w:trPr>
          <w:gridAfter w:val="13"/>
          <w:wAfter w:w="11047" w:type="dxa"/>
          <w:trHeight w:val="600"/>
        </w:trPr>
        <w:tc>
          <w:tcPr>
            <w:tcW w:w="29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315"/>
        </w:trPr>
        <w:tc>
          <w:tcPr>
            <w:tcW w:w="29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Жилищно- коммунальное хозяйство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Коммунальное хозяйство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900"/>
        </w:trPr>
        <w:tc>
          <w:tcPr>
            <w:tcW w:w="29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42200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42200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42200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42200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Другие общегосударственные вопросы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42200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42200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795"/>
        </w:trPr>
        <w:tc>
          <w:tcPr>
            <w:tcW w:w="29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Организация транспортного обслуживания населения по муниципальным маршрутам </w:t>
            </w:r>
          </w:p>
        </w:tc>
        <w:tc>
          <w:tcPr>
            <w:tcW w:w="56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42620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63,4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270"/>
        </w:trPr>
        <w:tc>
          <w:tcPr>
            <w:tcW w:w="2993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42620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63,4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42620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63,4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315"/>
        </w:trPr>
        <w:tc>
          <w:tcPr>
            <w:tcW w:w="29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Национальная экономика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42620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63,4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315"/>
        </w:trPr>
        <w:tc>
          <w:tcPr>
            <w:tcW w:w="29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Транспорт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42620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63,4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945"/>
        </w:trPr>
        <w:tc>
          <w:tcPr>
            <w:tcW w:w="29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42620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63,4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566" w:type="dxa"/>
            <w:gridSpan w:val="5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658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92" w:type="dxa"/>
            <w:gridSpan w:val="5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90" w:type="dxa"/>
            <w:gridSpan w:val="7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6" w:type="dxa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8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8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72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58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8" w:type="dxa"/>
            <w:gridSpan w:val="7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2" w:type="dxa"/>
            <w:gridSpan w:val="8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4" w:type="dxa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gridSpan w:val="7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gridSpan w:val="7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Межбюджетные трансферты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Дотации 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Межбюджетные трансферты общего характера бюджетам бюджетной системы Российской Федерации 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Финансовое управление Администрации Ельниковского муниципального района  Республики Мордовия   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</w:tr>
      <w:tr w:rsidR="006E229B" w:rsidRPr="006E229B" w:rsidTr="005F023C">
        <w:trPr>
          <w:gridAfter w:val="13"/>
          <w:wAfter w:w="11047" w:type="dxa"/>
          <w:trHeight w:val="127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51200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154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</w:t>
            </w: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51200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49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51200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51200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Судебная система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51200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51200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59300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1 249,1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737,9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758,5</w:t>
            </w:r>
          </w:p>
        </w:tc>
      </w:tr>
      <w:tr w:rsidR="006E229B" w:rsidRPr="006E229B" w:rsidTr="005F023C">
        <w:trPr>
          <w:gridAfter w:val="13"/>
          <w:wAfter w:w="11047" w:type="dxa"/>
          <w:trHeight w:val="127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59300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951,7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737,9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758,5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59300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951,7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737,9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758,5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59300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951,7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737,9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758,5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Органы юстиции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59300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951,7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737,9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758,5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59300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951,7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737,9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758,5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59300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297,4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52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59300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297,4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59300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297,4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Органы юстиции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59300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297,4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59300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297,4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10 571,0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7 137,4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6 269,7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5 711,1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3 775,1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2 907,4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бюджетным учреждениям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5 711,1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3 775,1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2 907,4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5 711,1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3 775,1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2 907,4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Другие общегосударственные вопросы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5 711,1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3 775,1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2 907,4</w:t>
            </w:r>
          </w:p>
        </w:tc>
      </w:tr>
      <w:tr w:rsidR="006E229B" w:rsidRPr="006E229B" w:rsidTr="005F023C">
        <w:trPr>
          <w:gridAfter w:val="13"/>
          <w:wAfter w:w="11047" w:type="dxa"/>
          <w:trHeight w:val="296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</w:t>
            </w: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5 711,1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3 775,1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2 907,4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Культура, кинематография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4 859,9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3 362,3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3 362,3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Другие вопросы в области культуры и кинематографии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4 859,9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3 362,3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3 362,3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4 859,9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3 362,3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3 362,3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Архивные учреждения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298,0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253,0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253,0</w:t>
            </w:r>
          </w:p>
        </w:tc>
      </w:tr>
      <w:tr w:rsidR="006E229B" w:rsidRPr="006E229B" w:rsidTr="005F023C">
        <w:trPr>
          <w:gridAfter w:val="13"/>
          <w:wAfter w:w="11047" w:type="dxa"/>
          <w:trHeight w:val="102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286,0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246,0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246,0</w:t>
            </w:r>
          </w:p>
        </w:tc>
      </w:tr>
      <w:tr w:rsidR="006E229B" w:rsidRPr="006E229B" w:rsidTr="005F023C">
        <w:trPr>
          <w:gridAfter w:val="13"/>
          <w:wAfter w:w="11047" w:type="dxa"/>
          <w:trHeight w:val="30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казенных учреждений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286,0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246,0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246,0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286,0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246,0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246,0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Другие общегосударственные вопросы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286,0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246,0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246,0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286,0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246,0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246,0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7,0</w:t>
            </w:r>
          </w:p>
        </w:tc>
      </w:tr>
      <w:tr w:rsidR="006E229B" w:rsidRPr="006E229B" w:rsidTr="005F023C">
        <w:trPr>
          <w:gridAfter w:val="13"/>
          <w:wAfter w:w="11047" w:type="dxa"/>
          <w:trHeight w:val="52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7,0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7,0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Другие общегосударственные вопросы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7,0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61030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7,0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Централизованные бухгалтерии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3 836,5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2 353,7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2 353,7</w:t>
            </w:r>
          </w:p>
        </w:tc>
      </w:tr>
      <w:tr w:rsidR="006E229B" w:rsidRPr="006E229B" w:rsidTr="005F023C">
        <w:trPr>
          <w:gridAfter w:val="13"/>
          <w:wAfter w:w="11047" w:type="dxa"/>
          <w:trHeight w:val="102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2 970,4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2 253,7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2 253,7</w:t>
            </w:r>
          </w:p>
        </w:tc>
      </w:tr>
      <w:tr w:rsidR="006E229B" w:rsidRPr="006E229B" w:rsidTr="005F023C">
        <w:trPr>
          <w:gridAfter w:val="13"/>
          <w:wAfter w:w="11047" w:type="dxa"/>
          <w:trHeight w:val="28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казенных учреждений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2 970,4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2 253,7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2 253,7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2 970,4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2 253,7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2 253,7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Другие общегосударственные вопросы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2 970,4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2 253,7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2 253,7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2 970,4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2 253,7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2 253,7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863,1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E229B" w:rsidRPr="006E229B" w:rsidTr="005F023C">
        <w:trPr>
          <w:gridAfter w:val="13"/>
          <w:wAfter w:w="11047" w:type="dxa"/>
          <w:trHeight w:val="52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863,1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863,1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Другие общегосударственные вопросы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863,1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863,1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Другие общегосударственные вопросы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61230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1260"/>
        </w:trPr>
        <w:tc>
          <w:tcPr>
            <w:tcW w:w="29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Организация транспортного обслуживания населения по муниципальным маршрутам на территории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S6340 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3 549,6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S6340 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3 549,6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S6340 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3 549,6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315"/>
        </w:trPr>
        <w:tc>
          <w:tcPr>
            <w:tcW w:w="29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Национальная экономика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S6340 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3 549,6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315"/>
        </w:trPr>
        <w:tc>
          <w:tcPr>
            <w:tcW w:w="29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Транспорт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S6340 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3 549,6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945"/>
        </w:trPr>
        <w:tc>
          <w:tcPr>
            <w:tcW w:w="29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S6340 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901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3 549,6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282"/>
        </w:trPr>
        <w:tc>
          <w:tcPr>
            <w:tcW w:w="2993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77220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369,4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343,0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316,6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77220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369,4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343,0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316,6</w:t>
            </w:r>
          </w:p>
        </w:tc>
      </w:tr>
      <w:tr w:rsidR="006E229B" w:rsidRPr="006E229B" w:rsidTr="005F023C">
        <w:trPr>
          <w:gridAfter w:val="13"/>
          <w:wAfter w:w="11047" w:type="dxa"/>
          <w:trHeight w:val="54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77220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369,4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343,0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316,6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Национальная экономика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77220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369,4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343,0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316,6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Сельское хозяйство и рыболовство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77220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369,4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343,0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316,6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77220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369,4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343,0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316,6</w:t>
            </w:r>
          </w:p>
        </w:tc>
      </w:tr>
      <w:tr w:rsidR="006E229B" w:rsidRPr="006E229B" w:rsidTr="005F023C">
        <w:trPr>
          <w:gridAfter w:val="13"/>
          <w:wAfter w:w="11047" w:type="dxa"/>
          <w:trHeight w:val="76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Осуществление государственных полномочий по квотированию рабочих мест для трудоустройства граждан, особо нуждающихся в социальной защите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77560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0,7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77560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0,7</w:t>
            </w:r>
          </w:p>
        </w:tc>
      </w:tr>
      <w:tr w:rsidR="006E229B" w:rsidRPr="006E229B" w:rsidTr="005F023C">
        <w:trPr>
          <w:gridAfter w:val="13"/>
          <w:wAfter w:w="11047" w:type="dxa"/>
          <w:trHeight w:val="5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77560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0,7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77560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0,7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Функционирование Правительства Российской Федерации, высших исполнительных органов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77560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0,7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77560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0,7</w:t>
            </w:r>
          </w:p>
        </w:tc>
      </w:tr>
      <w:tr w:rsidR="006E229B" w:rsidRPr="006E229B" w:rsidTr="005F023C">
        <w:trPr>
          <w:gridAfter w:val="13"/>
          <w:wAfter w:w="11047" w:type="dxa"/>
          <w:trHeight w:val="1005"/>
        </w:trPr>
        <w:tc>
          <w:tcPr>
            <w:tcW w:w="29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Cтимулирование применения специального налогового режима "Налог на профессиональный доход"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78050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113,0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127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78050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113,0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78050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113,0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78050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113,0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849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78050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113,0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78050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113,0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91010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1 500,0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939,9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940,9</w:t>
            </w:r>
          </w:p>
        </w:tc>
      </w:tr>
      <w:tr w:rsidR="006E229B" w:rsidRPr="006E229B" w:rsidTr="005F023C">
        <w:trPr>
          <w:gridAfter w:val="13"/>
          <w:wAfter w:w="11047" w:type="dxa"/>
          <w:trHeight w:val="54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91010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1 500,0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939,9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940,9</w:t>
            </w:r>
          </w:p>
        </w:tc>
      </w:tr>
      <w:tr w:rsidR="006E229B" w:rsidRPr="006E229B" w:rsidTr="005F023C">
        <w:trPr>
          <w:gridAfter w:val="13"/>
          <w:wAfter w:w="11047" w:type="dxa"/>
          <w:trHeight w:val="102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91010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630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1 500,0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939,9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940,9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Средства массовой информации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91010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630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1 500,0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939,9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940,9</w:t>
            </w:r>
          </w:p>
        </w:tc>
      </w:tr>
      <w:tr w:rsidR="006E229B" w:rsidRPr="006E229B" w:rsidTr="005F023C">
        <w:trPr>
          <w:gridAfter w:val="13"/>
          <w:wAfter w:w="11047" w:type="dxa"/>
          <w:trHeight w:val="255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Периодическая печать и издательства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91010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630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1 500,0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939,9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940,9</w:t>
            </w:r>
          </w:p>
        </w:tc>
      </w:tr>
      <w:tr w:rsidR="006E229B" w:rsidRPr="006E229B" w:rsidTr="005F023C">
        <w:trPr>
          <w:gridAfter w:val="13"/>
          <w:wAfter w:w="11047" w:type="dxa"/>
          <w:trHeight w:val="510"/>
        </w:trPr>
        <w:tc>
          <w:tcPr>
            <w:tcW w:w="2993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91010</w:t>
            </w:r>
          </w:p>
        </w:tc>
        <w:tc>
          <w:tcPr>
            <w:tcW w:w="65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630</w:t>
            </w:r>
          </w:p>
        </w:tc>
        <w:tc>
          <w:tcPr>
            <w:tcW w:w="538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62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1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1 500,0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939,9</w:t>
            </w:r>
          </w:p>
        </w:tc>
        <w:tc>
          <w:tcPr>
            <w:tcW w:w="99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940,9</w:t>
            </w:r>
          </w:p>
        </w:tc>
      </w:tr>
      <w:tr w:rsidR="005F023C" w:rsidRPr="006E229B" w:rsidTr="005F023C">
        <w:trPr>
          <w:gridAfter w:val="2"/>
          <w:trHeight w:val="315"/>
        </w:trPr>
        <w:tc>
          <w:tcPr>
            <w:tcW w:w="10632" w:type="dxa"/>
            <w:gridSpan w:val="64"/>
            <w:vMerge w:val="restart"/>
            <w:noWrap/>
            <w:vAlign w:val="bottom"/>
            <w:hideMark/>
          </w:tcPr>
          <w:p w:rsidR="005F023C" w:rsidRDefault="005F023C" w:rsidP="005F023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3" w:name="RANGE!A1:E32"/>
            <w:bookmarkEnd w:id="3"/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Приложение 8</w:t>
            </w: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/>
              <w:t xml:space="preserve">к решению Совета депутатов Ельниковского </w:t>
            </w: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/>
              <w:t>муниципального района Республики Мордовия</w:t>
            </w:r>
          </w:p>
          <w:p w:rsidR="005F023C" w:rsidRDefault="005F023C" w:rsidP="005F023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«О бюджете Ельниковского муниципального района Республики Мордовия</w:t>
            </w:r>
          </w:p>
          <w:p w:rsidR="005F023C" w:rsidRPr="006E229B" w:rsidRDefault="005F023C" w:rsidP="005F023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на 2022 год и на плановый период 2023 и 2024 годов»  от 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28.10.2022</w:t>
            </w: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№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7540" w:type="dxa"/>
            <w:gridSpan w:val="6"/>
            <w:noWrap/>
            <w:vAlign w:val="bottom"/>
            <w:hideMark/>
          </w:tcPr>
          <w:p w:rsidR="005F023C" w:rsidRPr="006E229B" w:rsidRDefault="005F023C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25" w:type="dxa"/>
            <w:gridSpan w:val="2"/>
            <w:noWrap/>
            <w:vAlign w:val="bottom"/>
            <w:hideMark/>
          </w:tcPr>
          <w:p w:rsidR="005F023C" w:rsidRPr="006E229B" w:rsidRDefault="005F023C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gridSpan w:val="2"/>
            <w:noWrap/>
            <w:vAlign w:val="bottom"/>
            <w:hideMark/>
          </w:tcPr>
          <w:p w:rsidR="005F023C" w:rsidRPr="006E229B" w:rsidRDefault="005F023C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5F023C" w:rsidRPr="006E229B" w:rsidRDefault="005F023C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F023C" w:rsidRPr="006E229B" w:rsidTr="005F023C">
        <w:trPr>
          <w:gridAfter w:val="2"/>
          <w:trHeight w:val="315"/>
        </w:trPr>
        <w:tc>
          <w:tcPr>
            <w:tcW w:w="10632" w:type="dxa"/>
            <w:gridSpan w:val="64"/>
            <w:vMerge/>
            <w:vAlign w:val="bottom"/>
            <w:hideMark/>
          </w:tcPr>
          <w:p w:rsidR="005F023C" w:rsidRPr="006E229B" w:rsidRDefault="005F023C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540" w:type="dxa"/>
            <w:gridSpan w:val="6"/>
            <w:noWrap/>
            <w:vAlign w:val="bottom"/>
            <w:hideMark/>
          </w:tcPr>
          <w:p w:rsidR="005F023C" w:rsidRPr="006E229B" w:rsidRDefault="005F023C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25" w:type="dxa"/>
            <w:gridSpan w:val="2"/>
            <w:noWrap/>
            <w:vAlign w:val="bottom"/>
            <w:hideMark/>
          </w:tcPr>
          <w:p w:rsidR="005F023C" w:rsidRPr="006E229B" w:rsidRDefault="005F023C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gridSpan w:val="2"/>
            <w:noWrap/>
            <w:vAlign w:val="bottom"/>
            <w:hideMark/>
          </w:tcPr>
          <w:p w:rsidR="005F023C" w:rsidRPr="006E229B" w:rsidRDefault="005F023C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5F023C" w:rsidRPr="006E229B" w:rsidRDefault="005F023C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F023C" w:rsidRPr="006E229B" w:rsidTr="005F023C">
        <w:trPr>
          <w:gridAfter w:val="2"/>
          <w:trHeight w:val="315"/>
        </w:trPr>
        <w:tc>
          <w:tcPr>
            <w:tcW w:w="10632" w:type="dxa"/>
            <w:gridSpan w:val="64"/>
            <w:vMerge/>
            <w:noWrap/>
            <w:vAlign w:val="bottom"/>
            <w:hideMark/>
          </w:tcPr>
          <w:p w:rsidR="005F023C" w:rsidRPr="006E229B" w:rsidRDefault="005F023C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540" w:type="dxa"/>
            <w:gridSpan w:val="6"/>
            <w:noWrap/>
            <w:vAlign w:val="bottom"/>
            <w:hideMark/>
          </w:tcPr>
          <w:p w:rsidR="005F023C" w:rsidRPr="006E229B" w:rsidRDefault="005F023C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25" w:type="dxa"/>
            <w:gridSpan w:val="2"/>
            <w:noWrap/>
            <w:vAlign w:val="bottom"/>
            <w:hideMark/>
          </w:tcPr>
          <w:p w:rsidR="005F023C" w:rsidRPr="006E229B" w:rsidRDefault="005F023C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gridSpan w:val="2"/>
            <w:noWrap/>
            <w:vAlign w:val="bottom"/>
            <w:hideMark/>
          </w:tcPr>
          <w:p w:rsidR="005F023C" w:rsidRPr="006E229B" w:rsidRDefault="005F023C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5F023C" w:rsidRPr="006E229B" w:rsidRDefault="005F023C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F023C" w:rsidRPr="006E229B" w:rsidTr="005F023C">
        <w:trPr>
          <w:gridAfter w:val="2"/>
          <w:trHeight w:val="315"/>
        </w:trPr>
        <w:tc>
          <w:tcPr>
            <w:tcW w:w="10632" w:type="dxa"/>
            <w:gridSpan w:val="64"/>
            <w:vMerge/>
            <w:noWrap/>
            <w:vAlign w:val="bottom"/>
            <w:hideMark/>
          </w:tcPr>
          <w:p w:rsidR="005F023C" w:rsidRPr="006E229B" w:rsidRDefault="005F023C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540" w:type="dxa"/>
            <w:gridSpan w:val="6"/>
            <w:noWrap/>
            <w:vAlign w:val="bottom"/>
            <w:hideMark/>
          </w:tcPr>
          <w:p w:rsidR="005F023C" w:rsidRPr="006E229B" w:rsidRDefault="005F023C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25" w:type="dxa"/>
            <w:gridSpan w:val="2"/>
            <w:noWrap/>
            <w:vAlign w:val="bottom"/>
            <w:hideMark/>
          </w:tcPr>
          <w:p w:rsidR="005F023C" w:rsidRPr="006E229B" w:rsidRDefault="005F023C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gridSpan w:val="2"/>
            <w:noWrap/>
            <w:vAlign w:val="bottom"/>
            <w:hideMark/>
          </w:tcPr>
          <w:p w:rsidR="005F023C" w:rsidRPr="006E229B" w:rsidRDefault="005F023C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5F023C" w:rsidRPr="006E229B" w:rsidRDefault="005F023C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E229B" w:rsidRPr="006E229B" w:rsidTr="005F023C">
        <w:trPr>
          <w:gridAfter w:val="2"/>
          <w:trHeight w:val="1050"/>
        </w:trPr>
        <w:tc>
          <w:tcPr>
            <w:tcW w:w="10632" w:type="dxa"/>
            <w:gridSpan w:val="64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ИСТОЧНИКИ </w:t>
            </w:r>
            <w:r w:rsidRPr="006E229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br/>
              <w:t>ВНУТРЕННЕГО ФИНАНСИРОВАНИЯ ДЕФИЦИТА БЮДЖЕТА ЕЛЬНИКОВСКОГО МУНИЦИПАЛЬНОГО РАЙОНА  РЕСПУБЛИКИ МОРДОВИЯ НА 2022 ГОД И НА ПЛАНОВЫЙ ПЕРИОД 2023 и 2024 ГОДОВ</w:t>
            </w:r>
          </w:p>
        </w:tc>
        <w:tc>
          <w:tcPr>
            <w:tcW w:w="7540" w:type="dxa"/>
            <w:gridSpan w:val="6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25" w:type="dxa"/>
            <w:gridSpan w:val="2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gridSpan w:val="2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E229B" w:rsidRPr="006E229B" w:rsidTr="005F023C">
        <w:trPr>
          <w:gridBefore w:val="1"/>
          <w:trHeight w:val="255"/>
        </w:trPr>
        <w:tc>
          <w:tcPr>
            <w:tcW w:w="4065" w:type="dxa"/>
            <w:gridSpan w:val="15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85" w:type="dxa"/>
            <w:gridSpan w:val="30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169" w:type="dxa"/>
            <w:gridSpan w:val="21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46" w:type="dxa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695" w:type="dxa"/>
            <w:gridSpan w:val="2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25" w:type="dxa"/>
            <w:gridSpan w:val="2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gridSpan w:val="3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E229B" w:rsidRPr="006E229B" w:rsidTr="005F023C">
        <w:trPr>
          <w:gridBefore w:val="1"/>
          <w:trHeight w:val="735"/>
        </w:trPr>
        <w:tc>
          <w:tcPr>
            <w:tcW w:w="3413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3837" w:type="dxa"/>
            <w:gridSpan w:val="3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382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Сумма (тыс. руб.)</w:t>
            </w:r>
          </w:p>
        </w:tc>
        <w:tc>
          <w:tcPr>
            <w:tcW w:w="7540" w:type="dxa"/>
            <w:gridSpan w:val="5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25" w:type="dxa"/>
            <w:gridSpan w:val="2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gridSpan w:val="3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E229B" w:rsidRPr="006E229B" w:rsidTr="005F023C">
        <w:trPr>
          <w:gridBefore w:val="1"/>
          <w:trHeight w:val="720"/>
        </w:trPr>
        <w:tc>
          <w:tcPr>
            <w:tcW w:w="3413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837" w:type="dxa"/>
            <w:gridSpan w:val="3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06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7540" w:type="dxa"/>
            <w:gridSpan w:val="5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25" w:type="dxa"/>
            <w:gridSpan w:val="2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gridSpan w:val="3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E229B" w:rsidRPr="006E229B" w:rsidTr="005F023C">
        <w:trPr>
          <w:gridBefore w:val="1"/>
          <w:trHeight w:val="315"/>
        </w:trPr>
        <w:tc>
          <w:tcPr>
            <w:tcW w:w="341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37" w:type="dxa"/>
            <w:gridSpan w:val="3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6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540" w:type="dxa"/>
            <w:gridSpan w:val="5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25" w:type="dxa"/>
            <w:gridSpan w:val="2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gridSpan w:val="3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E229B" w:rsidRPr="006E229B" w:rsidTr="005F023C">
        <w:trPr>
          <w:gridBefore w:val="1"/>
          <w:trHeight w:val="630"/>
        </w:trPr>
        <w:tc>
          <w:tcPr>
            <w:tcW w:w="341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000 01 00 00 00 00 0000 000</w:t>
            </w:r>
          </w:p>
        </w:tc>
        <w:tc>
          <w:tcPr>
            <w:tcW w:w="3837" w:type="dxa"/>
            <w:gridSpan w:val="3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6135,5</w:t>
            </w:r>
          </w:p>
        </w:tc>
        <w:tc>
          <w:tcPr>
            <w:tcW w:w="106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40" w:type="dxa"/>
            <w:gridSpan w:val="5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25" w:type="dxa"/>
            <w:gridSpan w:val="2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gridSpan w:val="3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E229B" w:rsidRPr="006E229B" w:rsidTr="005F023C">
        <w:trPr>
          <w:gridBefore w:val="1"/>
          <w:trHeight w:val="630"/>
        </w:trPr>
        <w:tc>
          <w:tcPr>
            <w:tcW w:w="341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000 01 03 00 00 00 0000 000</w:t>
            </w:r>
          </w:p>
        </w:tc>
        <w:tc>
          <w:tcPr>
            <w:tcW w:w="3837" w:type="dxa"/>
            <w:gridSpan w:val="3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Бюджетные кредиты из других бюджетов бюджетной системы Российской Федерации 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-456,8</w:t>
            </w:r>
          </w:p>
        </w:tc>
        <w:tc>
          <w:tcPr>
            <w:tcW w:w="106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-456,8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-685,2</w:t>
            </w:r>
          </w:p>
        </w:tc>
        <w:tc>
          <w:tcPr>
            <w:tcW w:w="7540" w:type="dxa"/>
            <w:gridSpan w:val="5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25" w:type="dxa"/>
            <w:gridSpan w:val="2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gridSpan w:val="3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E229B" w:rsidRPr="006E229B" w:rsidTr="005F023C">
        <w:trPr>
          <w:gridBefore w:val="1"/>
          <w:trHeight w:val="945"/>
        </w:trPr>
        <w:tc>
          <w:tcPr>
            <w:tcW w:w="341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000 01 03 01 00 00 0000 000</w:t>
            </w:r>
          </w:p>
        </w:tc>
        <w:tc>
          <w:tcPr>
            <w:tcW w:w="3837" w:type="dxa"/>
            <w:gridSpan w:val="3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Бюджетные кредиты из других бюджетов бюджетной системы Российской Федерации в валюте Российской Федераци 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-456,8</w:t>
            </w:r>
          </w:p>
        </w:tc>
        <w:tc>
          <w:tcPr>
            <w:tcW w:w="106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-456,8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-685,2</w:t>
            </w:r>
          </w:p>
        </w:tc>
        <w:tc>
          <w:tcPr>
            <w:tcW w:w="7540" w:type="dxa"/>
            <w:gridSpan w:val="5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25" w:type="dxa"/>
            <w:gridSpan w:val="2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gridSpan w:val="3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E229B" w:rsidRPr="006E229B" w:rsidTr="005F023C">
        <w:trPr>
          <w:gridBefore w:val="1"/>
          <w:trHeight w:val="945"/>
        </w:trPr>
        <w:tc>
          <w:tcPr>
            <w:tcW w:w="341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000 01 03 01 00 00 0000 800</w:t>
            </w:r>
          </w:p>
        </w:tc>
        <w:tc>
          <w:tcPr>
            <w:tcW w:w="3837" w:type="dxa"/>
            <w:gridSpan w:val="3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-456,8</w:t>
            </w:r>
          </w:p>
        </w:tc>
        <w:tc>
          <w:tcPr>
            <w:tcW w:w="106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-456,8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-685,2</w:t>
            </w:r>
          </w:p>
        </w:tc>
        <w:tc>
          <w:tcPr>
            <w:tcW w:w="7540" w:type="dxa"/>
            <w:gridSpan w:val="5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25" w:type="dxa"/>
            <w:gridSpan w:val="2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gridSpan w:val="3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E229B" w:rsidRPr="006E229B" w:rsidTr="005F023C">
        <w:trPr>
          <w:gridBefore w:val="1"/>
          <w:trHeight w:val="945"/>
        </w:trPr>
        <w:tc>
          <w:tcPr>
            <w:tcW w:w="341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000 01 03 01 00 05 0000 810</w:t>
            </w:r>
          </w:p>
        </w:tc>
        <w:tc>
          <w:tcPr>
            <w:tcW w:w="3837" w:type="dxa"/>
            <w:gridSpan w:val="3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-456,8</w:t>
            </w:r>
          </w:p>
        </w:tc>
        <w:tc>
          <w:tcPr>
            <w:tcW w:w="106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-456,8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-685,2</w:t>
            </w:r>
          </w:p>
        </w:tc>
        <w:tc>
          <w:tcPr>
            <w:tcW w:w="7540" w:type="dxa"/>
            <w:gridSpan w:val="5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25" w:type="dxa"/>
            <w:gridSpan w:val="2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gridSpan w:val="3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E229B" w:rsidRPr="006E229B" w:rsidTr="005F023C">
        <w:trPr>
          <w:gridBefore w:val="1"/>
          <w:trHeight w:val="630"/>
        </w:trPr>
        <w:tc>
          <w:tcPr>
            <w:tcW w:w="341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000 01 06 00 00 00 0000 000</w:t>
            </w:r>
          </w:p>
        </w:tc>
        <w:tc>
          <w:tcPr>
            <w:tcW w:w="3837" w:type="dxa"/>
            <w:gridSpan w:val="3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Иные источники внутреннего финансирования дефицитов бюджетов 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6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456,8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685,2</w:t>
            </w:r>
          </w:p>
        </w:tc>
        <w:tc>
          <w:tcPr>
            <w:tcW w:w="7540" w:type="dxa"/>
            <w:gridSpan w:val="5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25" w:type="dxa"/>
            <w:gridSpan w:val="2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gridSpan w:val="3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E229B" w:rsidRPr="006E229B" w:rsidTr="005F023C">
        <w:trPr>
          <w:gridBefore w:val="1"/>
          <w:trHeight w:val="630"/>
        </w:trPr>
        <w:tc>
          <w:tcPr>
            <w:tcW w:w="341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000 01 06 05 00 00 0000 000</w:t>
            </w:r>
          </w:p>
        </w:tc>
        <w:tc>
          <w:tcPr>
            <w:tcW w:w="3837" w:type="dxa"/>
            <w:gridSpan w:val="3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Бюджетные кредиты, предоставленные внутри страны в валюте Российской Федерации 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6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456,8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685,2</w:t>
            </w:r>
          </w:p>
        </w:tc>
        <w:tc>
          <w:tcPr>
            <w:tcW w:w="7540" w:type="dxa"/>
            <w:gridSpan w:val="5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25" w:type="dxa"/>
            <w:gridSpan w:val="2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gridSpan w:val="3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E229B" w:rsidRPr="006E229B" w:rsidTr="005F023C">
        <w:trPr>
          <w:gridBefore w:val="1"/>
          <w:trHeight w:val="296"/>
        </w:trPr>
        <w:tc>
          <w:tcPr>
            <w:tcW w:w="341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000 01 06 05 02 00 0000 600</w:t>
            </w:r>
          </w:p>
        </w:tc>
        <w:tc>
          <w:tcPr>
            <w:tcW w:w="3837" w:type="dxa"/>
            <w:gridSpan w:val="3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Возврат бюджетных кредитов, предоставленных другим бюджетам бюджетной системы Российской </w:t>
            </w: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Федерации 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0,0</w:t>
            </w:r>
          </w:p>
        </w:tc>
        <w:tc>
          <w:tcPr>
            <w:tcW w:w="106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456,8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685,2</w:t>
            </w:r>
          </w:p>
        </w:tc>
        <w:tc>
          <w:tcPr>
            <w:tcW w:w="7540" w:type="dxa"/>
            <w:gridSpan w:val="5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25" w:type="dxa"/>
            <w:gridSpan w:val="2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gridSpan w:val="3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E229B" w:rsidRPr="006E229B" w:rsidTr="005F023C">
        <w:trPr>
          <w:gridBefore w:val="1"/>
          <w:trHeight w:val="1260"/>
        </w:trPr>
        <w:tc>
          <w:tcPr>
            <w:tcW w:w="341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000 01 06 05 02 05 0000 640</w:t>
            </w:r>
          </w:p>
        </w:tc>
        <w:tc>
          <w:tcPr>
            <w:tcW w:w="3837" w:type="dxa"/>
            <w:gridSpan w:val="3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 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6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456,8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685,2</w:t>
            </w:r>
          </w:p>
        </w:tc>
        <w:tc>
          <w:tcPr>
            <w:tcW w:w="7540" w:type="dxa"/>
            <w:gridSpan w:val="5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25" w:type="dxa"/>
            <w:gridSpan w:val="2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gridSpan w:val="3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E229B" w:rsidRPr="006E229B" w:rsidTr="005F023C">
        <w:trPr>
          <w:gridBefore w:val="1"/>
          <w:trHeight w:val="630"/>
        </w:trPr>
        <w:tc>
          <w:tcPr>
            <w:tcW w:w="341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000 01 05 00 00  00 0000 000</w:t>
            </w:r>
          </w:p>
        </w:tc>
        <w:tc>
          <w:tcPr>
            <w:tcW w:w="3837" w:type="dxa"/>
            <w:gridSpan w:val="3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Изменение остатков средств на счетах по учету средств бюджетов 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6592,3</w:t>
            </w:r>
          </w:p>
        </w:tc>
        <w:tc>
          <w:tcPr>
            <w:tcW w:w="106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40" w:type="dxa"/>
            <w:gridSpan w:val="5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25" w:type="dxa"/>
            <w:gridSpan w:val="2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gridSpan w:val="3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E229B" w:rsidRPr="006E229B" w:rsidTr="005F023C">
        <w:trPr>
          <w:gridBefore w:val="1"/>
          <w:trHeight w:val="315"/>
        </w:trPr>
        <w:tc>
          <w:tcPr>
            <w:tcW w:w="341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000 01 05 00 00 00 0000 500</w:t>
            </w:r>
          </w:p>
        </w:tc>
        <w:tc>
          <w:tcPr>
            <w:tcW w:w="3837" w:type="dxa"/>
            <w:gridSpan w:val="3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Увеличение остатков средств бюджетов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-255069,7</w:t>
            </w:r>
          </w:p>
        </w:tc>
        <w:tc>
          <w:tcPr>
            <w:tcW w:w="106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-127474,9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-121 797,0</w:t>
            </w:r>
          </w:p>
        </w:tc>
        <w:tc>
          <w:tcPr>
            <w:tcW w:w="7540" w:type="dxa"/>
            <w:gridSpan w:val="5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25" w:type="dxa"/>
            <w:gridSpan w:val="2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gridSpan w:val="3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E229B" w:rsidRPr="006E229B" w:rsidTr="005F023C">
        <w:trPr>
          <w:gridBefore w:val="1"/>
          <w:trHeight w:val="315"/>
        </w:trPr>
        <w:tc>
          <w:tcPr>
            <w:tcW w:w="341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000 01 05 02 00 00 0000 500</w:t>
            </w:r>
          </w:p>
        </w:tc>
        <w:tc>
          <w:tcPr>
            <w:tcW w:w="3837" w:type="dxa"/>
            <w:gridSpan w:val="3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Увеличение прочих  остатков средств бюджетов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-255069,7</w:t>
            </w:r>
          </w:p>
        </w:tc>
        <w:tc>
          <w:tcPr>
            <w:tcW w:w="106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-127474,9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-121 797,0</w:t>
            </w:r>
          </w:p>
        </w:tc>
        <w:tc>
          <w:tcPr>
            <w:tcW w:w="7540" w:type="dxa"/>
            <w:gridSpan w:val="5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25" w:type="dxa"/>
            <w:gridSpan w:val="2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gridSpan w:val="3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E229B" w:rsidRPr="006E229B" w:rsidTr="005F023C">
        <w:trPr>
          <w:gridBefore w:val="1"/>
          <w:trHeight w:val="630"/>
        </w:trPr>
        <w:tc>
          <w:tcPr>
            <w:tcW w:w="341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000 01 05 02 01 00 0000 510</w:t>
            </w:r>
          </w:p>
        </w:tc>
        <w:tc>
          <w:tcPr>
            <w:tcW w:w="3837" w:type="dxa"/>
            <w:gridSpan w:val="3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Увеличение прочих  остатков денежных средств бюджетов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-255069,7</w:t>
            </w:r>
          </w:p>
        </w:tc>
        <w:tc>
          <w:tcPr>
            <w:tcW w:w="106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-127474,9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-121 797,0</w:t>
            </w:r>
          </w:p>
        </w:tc>
        <w:tc>
          <w:tcPr>
            <w:tcW w:w="7540" w:type="dxa"/>
            <w:gridSpan w:val="5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25" w:type="dxa"/>
            <w:gridSpan w:val="2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gridSpan w:val="3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E229B" w:rsidRPr="006E229B" w:rsidTr="005F023C">
        <w:trPr>
          <w:gridBefore w:val="1"/>
          <w:trHeight w:val="630"/>
        </w:trPr>
        <w:tc>
          <w:tcPr>
            <w:tcW w:w="341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000 01 05 02 01 05 0000 510</w:t>
            </w:r>
          </w:p>
        </w:tc>
        <w:tc>
          <w:tcPr>
            <w:tcW w:w="3837" w:type="dxa"/>
            <w:gridSpan w:val="3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Увеличение прочих  остатков денежных средств бюджетов муниципальных районов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-255069,7</w:t>
            </w:r>
          </w:p>
        </w:tc>
        <w:tc>
          <w:tcPr>
            <w:tcW w:w="106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-127474,9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-121 797,0</w:t>
            </w:r>
          </w:p>
        </w:tc>
        <w:tc>
          <w:tcPr>
            <w:tcW w:w="7540" w:type="dxa"/>
            <w:gridSpan w:val="5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25" w:type="dxa"/>
            <w:gridSpan w:val="2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gridSpan w:val="3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E229B" w:rsidRPr="006E229B" w:rsidTr="005F023C">
        <w:trPr>
          <w:gridBefore w:val="1"/>
          <w:trHeight w:val="315"/>
        </w:trPr>
        <w:tc>
          <w:tcPr>
            <w:tcW w:w="341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000 01 05 00 00 00 0000 600</w:t>
            </w:r>
          </w:p>
        </w:tc>
        <w:tc>
          <w:tcPr>
            <w:tcW w:w="3837" w:type="dxa"/>
            <w:gridSpan w:val="3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Уменьшение остатков средств бюджетов 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261662,0</w:t>
            </w:r>
          </w:p>
        </w:tc>
        <w:tc>
          <w:tcPr>
            <w:tcW w:w="106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127474,9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121 797,0</w:t>
            </w:r>
          </w:p>
        </w:tc>
        <w:tc>
          <w:tcPr>
            <w:tcW w:w="9165" w:type="dxa"/>
            <w:gridSpan w:val="7"/>
            <w:shd w:val="clear" w:color="auto" w:fill="FFFFFF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6" w:type="dxa"/>
            <w:gridSpan w:val="3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E229B" w:rsidRPr="006E229B" w:rsidTr="005F023C">
        <w:trPr>
          <w:gridBefore w:val="1"/>
          <w:trHeight w:val="315"/>
        </w:trPr>
        <w:tc>
          <w:tcPr>
            <w:tcW w:w="341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000 01 05 02 00 00 0000 600</w:t>
            </w:r>
          </w:p>
        </w:tc>
        <w:tc>
          <w:tcPr>
            <w:tcW w:w="3837" w:type="dxa"/>
            <w:gridSpan w:val="3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Уменьшение прочих остатков средств бюджетов 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261662,0</w:t>
            </w:r>
          </w:p>
        </w:tc>
        <w:tc>
          <w:tcPr>
            <w:tcW w:w="106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127474,9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121 797,0</w:t>
            </w:r>
          </w:p>
        </w:tc>
        <w:tc>
          <w:tcPr>
            <w:tcW w:w="7540" w:type="dxa"/>
            <w:gridSpan w:val="5"/>
            <w:shd w:val="clear" w:color="auto" w:fill="FFFFFF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5" w:type="dxa"/>
            <w:gridSpan w:val="2"/>
            <w:shd w:val="clear" w:color="auto" w:fill="FFFFFF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6" w:type="dxa"/>
            <w:gridSpan w:val="3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E229B" w:rsidRPr="006E229B" w:rsidTr="005F023C">
        <w:trPr>
          <w:gridBefore w:val="1"/>
          <w:trHeight w:val="630"/>
        </w:trPr>
        <w:tc>
          <w:tcPr>
            <w:tcW w:w="341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000 01 05 02 01 00 0000 610</w:t>
            </w:r>
          </w:p>
        </w:tc>
        <w:tc>
          <w:tcPr>
            <w:tcW w:w="3837" w:type="dxa"/>
            <w:gridSpan w:val="3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Уменьшение прочих остатков денежных средств бюджетов 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261662,0</w:t>
            </w:r>
          </w:p>
        </w:tc>
        <w:tc>
          <w:tcPr>
            <w:tcW w:w="106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127474,9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121 797,0</w:t>
            </w:r>
          </w:p>
        </w:tc>
        <w:tc>
          <w:tcPr>
            <w:tcW w:w="7540" w:type="dxa"/>
            <w:gridSpan w:val="5"/>
            <w:shd w:val="clear" w:color="auto" w:fill="FFFFFF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5" w:type="dxa"/>
            <w:gridSpan w:val="2"/>
            <w:shd w:val="clear" w:color="auto" w:fill="FFFFFF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6" w:type="dxa"/>
            <w:gridSpan w:val="3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E229B" w:rsidRPr="006E229B" w:rsidTr="005F023C">
        <w:trPr>
          <w:gridBefore w:val="1"/>
          <w:trHeight w:val="630"/>
        </w:trPr>
        <w:tc>
          <w:tcPr>
            <w:tcW w:w="341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000 01 05 02 01 05 0000 610</w:t>
            </w:r>
          </w:p>
        </w:tc>
        <w:tc>
          <w:tcPr>
            <w:tcW w:w="3837" w:type="dxa"/>
            <w:gridSpan w:val="3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Уменьшение прочих остатков денежных средств бюджетов муниципальных районов 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261662,0</w:t>
            </w:r>
          </w:p>
        </w:tc>
        <w:tc>
          <w:tcPr>
            <w:tcW w:w="106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127474,9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121 797,0</w:t>
            </w:r>
          </w:p>
        </w:tc>
        <w:tc>
          <w:tcPr>
            <w:tcW w:w="7540" w:type="dxa"/>
            <w:gridSpan w:val="5"/>
            <w:shd w:val="clear" w:color="auto" w:fill="FFFFFF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5" w:type="dxa"/>
            <w:gridSpan w:val="2"/>
            <w:shd w:val="clear" w:color="auto" w:fill="FFFFFF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6" w:type="dxa"/>
            <w:gridSpan w:val="3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E229B" w:rsidRPr="006E229B" w:rsidTr="005F023C">
        <w:trPr>
          <w:gridBefore w:val="1"/>
          <w:trHeight w:val="390"/>
        </w:trPr>
        <w:tc>
          <w:tcPr>
            <w:tcW w:w="341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000 01 00 00 00 00 0000 000</w:t>
            </w:r>
          </w:p>
        </w:tc>
        <w:tc>
          <w:tcPr>
            <w:tcW w:w="3837" w:type="dxa"/>
            <w:gridSpan w:val="3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Итого источников внутреннего финансирования дефицита  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6 135,5</w:t>
            </w:r>
          </w:p>
        </w:tc>
        <w:tc>
          <w:tcPr>
            <w:tcW w:w="106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540" w:type="dxa"/>
            <w:gridSpan w:val="5"/>
            <w:shd w:val="clear" w:color="auto" w:fill="FFFFFF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5" w:type="dxa"/>
            <w:gridSpan w:val="2"/>
            <w:shd w:val="clear" w:color="auto" w:fill="FFFFFF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6" w:type="dxa"/>
            <w:gridSpan w:val="3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E229B" w:rsidRPr="006E229B" w:rsidTr="005F023C">
        <w:trPr>
          <w:gridBefore w:val="1"/>
          <w:trHeight w:val="315"/>
        </w:trPr>
        <w:tc>
          <w:tcPr>
            <w:tcW w:w="341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37" w:type="dxa"/>
            <w:gridSpan w:val="3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Привлечение средств 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40" w:type="dxa"/>
            <w:gridSpan w:val="5"/>
            <w:shd w:val="clear" w:color="auto" w:fill="FFFFFF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5" w:type="dxa"/>
            <w:gridSpan w:val="2"/>
            <w:shd w:val="clear" w:color="auto" w:fill="FFFFFF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6" w:type="dxa"/>
            <w:gridSpan w:val="3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E229B" w:rsidRPr="006E229B" w:rsidTr="005F023C">
        <w:trPr>
          <w:gridBefore w:val="1"/>
          <w:trHeight w:val="315"/>
        </w:trPr>
        <w:tc>
          <w:tcPr>
            <w:tcW w:w="341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37" w:type="dxa"/>
            <w:gridSpan w:val="3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Погашение основной суммы задолженности </w:t>
            </w:r>
          </w:p>
        </w:tc>
        <w:tc>
          <w:tcPr>
            <w:tcW w:w="11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40" w:type="dxa"/>
            <w:gridSpan w:val="5"/>
            <w:shd w:val="clear" w:color="auto" w:fill="FFFFFF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5" w:type="dxa"/>
            <w:gridSpan w:val="2"/>
            <w:shd w:val="clear" w:color="auto" w:fill="FFFFFF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29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6" w:type="dxa"/>
            <w:gridSpan w:val="3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E229B" w:rsidRPr="006E229B" w:rsidTr="005F023C">
        <w:trPr>
          <w:gridBefore w:val="1"/>
          <w:trHeight w:val="315"/>
        </w:trPr>
        <w:tc>
          <w:tcPr>
            <w:tcW w:w="3413" w:type="dxa"/>
            <w:gridSpan w:val="11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837" w:type="dxa"/>
            <w:gridSpan w:val="34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gridSpan w:val="8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66" w:type="dxa"/>
            <w:gridSpan w:val="6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6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540" w:type="dxa"/>
            <w:gridSpan w:val="5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25" w:type="dxa"/>
            <w:gridSpan w:val="2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gridSpan w:val="3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6E229B" w:rsidRPr="006E229B" w:rsidRDefault="006E229B" w:rsidP="006E22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694230" w:rsidRPr="006E229B" w:rsidRDefault="00694230" w:rsidP="00CA0442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CA0442" w:rsidRDefault="00CA0442" w:rsidP="00CA0442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u w:val="single"/>
          <w:lang w:eastAsia="ru-RU"/>
        </w:rPr>
      </w:pPr>
      <w:r w:rsidRPr="005F023C">
        <w:rPr>
          <w:rFonts w:ascii="Times New Roman" w:eastAsia="Times New Roman" w:hAnsi="Times New Roman"/>
          <w:i/>
          <w:sz w:val="20"/>
          <w:szCs w:val="20"/>
          <w:u w:val="single"/>
          <w:lang w:eastAsia="ru-RU"/>
        </w:rPr>
        <w:t>РАЗДЕЛ ВТОРОЙ</w:t>
      </w:r>
    </w:p>
    <w:p w:rsidR="005F023C" w:rsidRPr="005F023C" w:rsidRDefault="005F023C" w:rsidP="00CA0442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u w:val="single"/>
          <w:lang w:eastAsia="ru-RU"/>
        </w:rPr>
      </w:pPr>
    </w:p>
    <w:p w:rsidR="00F02781" w:rsidRPr="001B7D5C" w:rsidRDefault="004E7BA3" w:rsidP="005F023C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eastAsia="Times New Roman" w:hAnsi="Times New Roman"/>
          <w:b/>
          <w:sz w:val="20"/>
          <w:szCs w:val="20"/>
        </w:rPr>
        <w:t>116.</w:t>
      </w:r>
      <w:r w:rsidR="000C3C9B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F02781" w:rsidRPr="0080186F">
        <w:rPr>
          <w:rFonts w:ascii="Times New Roman" w:eastAsia="Times New Roman" w:hAnsi="Times New Roman"/>
          <w:b/>
          <w:sz w:val="20"/>
          <w:szCs w:val="20"/>
        </w:rPr>
        <w:t>Постановление администрации Ельников</w:t>
      </w:r>
      <w:r w:rsidR="00F02781">
        <w:rPr>
          <w:rFonts w:ascii="Times New Roman" w:eastAsia="Times New Roman" w:hAnsi="Times New Roman"/>
          <w:b/>
          <w:sz w:val="20"/>
          <w:szCs w:val="20"/>
        </w:rPr>
        <w:t>ского муниципального района от 06</w:t>
      </w:r>
      <w:r w:rsidR="00F02781" w:rsidRPr="0080186F">
        <w:rPr>
          <w:rFonts w:ascii="Times New Roman" w:eastAsia="Times New Roman" w:hAnsi="Times New Roman"/>
          <w:b/>
          <w:sz w:val="20"/>
          <w:szCs w:val="20"/>
        </w:rPr>
        <w:t>.</w:t>
      </w:r>
      <w:r w:rsidR="00F02781">
        <w:rPr>
          <w:rFonts w:ascii="Times New Roman" w:eastAsia="Times New Roman" w:hAnsi="Times New Roman"/>
          <w:b/>
          <w:sz w:val="20"/>
          <w:szCs w:val="20"/>
        </w:rPr>
        <w:t>10</w:t>
      </w:r>
      <w:r w:rsidR="00F02781" w:rsidRPr="0080186F">
        <w:rPr>
          <w:rFonts w:ascii="Times New Roman" w:eastAsia="Times New Roman" w:hAnsi="Times New Roman"/>
          <w:b/>
          <w:sz w:val="20"/>
          <w:szCs w:val="20"/>
        </w:rPr>
        <w:t xml:space="preserve">.2022 № </w:t>
      </w:r>
      <w:r w:rsidR="00F02781">
        <w:rPr>
          <w:rFonts w:ascii="Times New Roman" w:eastAsia="Times New Roman" w:hAnsi="Times New Roman"/>
          <w:b/>
          <w:sz w:val="20"/>
          <w:szCs w:val="20"/>
        </w:rPr>
        <w:t>347</w:t>
      </w:r>
      <w:r w:rsidR="00F02781" w:rsidRPr="0080186F">
        <w:rPr>
          <w:rFonts w:ascii="Times New Roman" w:eastAsia="Times New Roman" w:hAnsi="Times New Roman"/>
          <w:b/>
          <w:sz w:val="20"/>
          <w:szCs w:val="20"/>
        </w:rPr>
        <w:t xml:space="preserve"> «</w:t>
      </w:r>
      <w:r w:rsidR="00F02781" w:rsidRPr="00CA0442">
        <w:rPr>
          <w:rFonts w:ascii="Times New Roman" w:hAnsi="Times New Roman"/>
          <w:b/>
          <w:sz w:val="20"/>
          <w:szCs w:val="20"/>
        </w:rPr>
        <w:t>О внесении изменений в постановление администрации Ельниковского муниципального района от 21.11.2016   № 635  «Об эвакуационной комиссии при администрации Ельниковского муниципального района»</w:t>
      </w:r>
    </w:p>
    <w:p w:rsidR="00F02781" w:rsidRPr="00F02781" w:rsidRDefault="005F023C" w:rsidP="00F02781">
      <w:pPr>
        <w:spacing w:after="0" w:line="240" w:lineRule="auto"/>
        <w:ind w:right="-2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="00F02781" w:rsidRPr="00F02781">
        <w:rPr>
          <w:rFonts w:ascii="Times New Roman" w:eastAsia="Times New Roman" w:hAnsi="Times New Roman"/>
          <w:sz w:val="20"/>
          <w:szCs w:val="20"/>
          <w:lang w:eastAsia="ru-RU"/>
        </w:rPr>
        <w:t xml:space="preserve">Администрации Ельниковского муниципального района Республики Мордовия </w:t>
      </w:r>
      <w:r w:rsidR="00F02781" w:rsidRPr="00F02781">
        <w:rPr>
          <w:rFonts w:ascii="Times New Roman" w:eastAsia="Times New Roman" w:hAnsi="Times New Roman"/>
          <w:b/>
          <w:sz w:val="20"/>
          <w:szCs w:val="20"/>
          <w:lang w:eastAsia="ru-RU"/>
        </w:rPr>
        <w:t>п о с т а н о в л я е т:</w:t>
      </w:r>
    </w:p>
    <w:p w:rsidR="00F02781" w:rsidRPr="00F02781" w:rsidRDefault="00F02781" w:rsidP="00F02781">
      <w:pPr>
        <w:spacing w:after="0" w:line="240" w:lineRule="auto"/>
        <w:ind w:right="-2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F02781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1. Внести в состав эвакуационной комиссии при администрации Ельниковского муниципального района, утвержденный постановлением администрации Ельниковского муниципального района Республики Мордовия от 21.11.2016 № 635  «Об эвакуационной комиссии при администрации Ельниковского муниципального района» (с изменениями, внесенными постановлениями администрации Ельниковского муниципального района  от 15.02.2019 № 58, от 30.01.2020 № 35, от 03.09.2020 № 308, от 10.03.2021 № 96), изменения, изложив его в следующей редакции:</w:t>
      </w:r>
    </w:p>
    <w:p w:rsidR="00F02781" w:rsidRPr="00F02781" w:rsidRDefault="00F02781" w:rsidP="00F02781">
      <w:pPr>
        <w:spacing w:after="0" w:line="240" w:lineRule="auto"/>
        <w:ind w:right="-2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F02781">
        <w:rPr>
          <w:rFonts w:ascii="Times New Roman" w:eastAsia="Times New Roman" w:hAnsi="Times New Roman"/>
          <w:sz w:val="20"/>
          <w:szCs w:val="20"/>
          <w:lang w:eastAsia="ru-RU"/>
        </w:rPr>
        <w:t xml:space="preserve">«Утвержден </w:t>
      </w:r>
    </w:p>
    <w:p w:rsidR="00F02781" w:rsidRPr="00F02781" w:rsidRDefault="00F02781" w:rsidP="00F02781">
      <w:pPr>
        <w:spacing w:after="0" w:line="240" w:lineRule="auto"/>
        <w:ind w:right="-2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F02781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                 постановлением администрации</w:t>
      </w:r>
    </w:p>
    <w:p w:rsidR="00F02781" w:rsidRPr="00F02781" w:rsidRDefault="00F02781" w:rsidP="00F02781">
      <w:pPr>
        <w:spacing w:after="0" w:line="240" w:lineRule="auto"/>
        <w:ind w:right="-2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F02781">
        <w:rPr>
          <w:rFonts w:ascii="Times New Roman" w:eastAsia="Times New Roman" w:hAnsi="Times New Roman"/>
          <w:sz w:val="20"/>
          <w:szCs w:val="20"/>
          <w:lang w:eastAsia="ru-RU"/>
        </w:rPr>
        <w:t>Ельниковского муниципального района</w:t>
      </w:r>
    </w:p>
    <w:p w:rsidR="00F02781" w:rsidRDefault="00F02781" w:rsidP="00F02781">
      <w:pPr>
        <w:spacing w:after="0" w:line="240" w:lineRule="auto"/>
        <w:ind w:right="-2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F02781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от 21.11.2016  № 635</w:t>
      </w:r>
    </w:p>
    <w:p w:rsidR="00F02781" w:rsidRDefault="00F02781" w:rsidP="00F02781">
      <w:pPr>
        <w:spacing w:after="0" w:line="240" w:lineRule="auto"/>
        <w:ind w:right="-2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F02781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  (в редакции постановления  администрации</w:t>
      </w:r>
    </w:p>
    <w:p w:rsidR="00F02781" w:rsidRPr="00F02781" w:rsidRDefault="00F02781" w:rsidP="00F02781">
      <w:pPr>
        <w:spacing w:after="0" w:line="240" w:lineRule="auto"/>
        <w:ind w:right="-2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F02781">
        <w:rPr>
          <w:rFonts w:ascii="Times New Roman" w:eastAsia="Times New Roman" w:hAnsi="Times New Roman"/>
          <w:sz w:val="20"/>
          <w:szCs w:val="20"/>
          <w:lang w:eastAsia="ru-RU"/>
        </w:rPr>
        <w:t xml:space="preserve">Ельниковского муниципального района   </w:t>
      </w:r>
    </w:p>
    <w:p w:rsidR="00F02781" w:rsidRPr="00F02781" w:rsidRDefault="00F02781" w:rsidP="00F02781">
      <w:pPr>
        <w:spacing w:after="0" w:line="240" w:lineRule="auto"/>
        <w:ind w:right="-2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F02781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от 06.10.2022 №347)</w:t>
      </w:r>
    </w:p>
    <w:p w:rsidR="00F02781" w:rsidRPr="00F02781" w:rsidRDefault="00F02781" w:rsidP="00F02781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F02781">
        <w:rPr>
          <w:rFonts w:ascii="Times New Roman" w:eastAsia="Times New Roman" w:hAnsi="Times New Roman"/>
          <w:b/>
          <w:sz w:val="20"/>
          <w:szCs w:val="20"/>
          <w:lang w:eastAsia="ru-RU"/>
        </w:rPr>
        <w:t>Состав</w:t>
      </w:r>
    </w:p>
    <w:p w:rsidR="00F02781" w:rsidRPr="00F02781" w:rsidRDefault="00F02781" w:rsidP="00F02781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F02781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эвакуационной комиссии при администрации </w:t>
      </w:r>
    </w:p>
    <w:p w:rsidR="00F02781" w:rsidRPr="00F02781" w:rsidRDefault="00F02781" w:rsidP="00F02781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F02781">
        <w:rPr>
          <w:rFonts w:ascii="Times New Roman" w:eastAsia="Times New Roman" w:hAnsi="Times New Roman"/>
          <w:b/>
          <w:sz w:val="20"/>
          <w:szCs w:val="20"/>
          <w:lang w:eastAsia="ru-RU"/>
        </w:rPr>
        <w:t>Ельниковского муниципального района</w:t>
      </w:r>
    </w:p>
    <w:p w:rsidR="00F02781" w:rsidRPr="00F02781" w:rsidRDefault="00F02781" w:rsidP="00F02781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W w:w="100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126"/>
        <w:gridCol w:w="4962"/>
        <w:gridCol w:w="1701"/>
        <w:gridCol w:w="565"/>
      </w:tblGrid>
      <w:tr w:rsidR="00F02781" w:rsidRPr="00F02781" w:rsidTr="005F023C">
        <w:trPr>
          <w:gridAfter w:val="1"/>
          <w:wAfter w:w="565" w:type="dxa"/>
          <w:trHeight w:val="6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781" w:rsidRPr="00F02781" w:rsidRDefault="00F02781" w:rsidP="00F027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Ф.И.О.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781" w:rsidRPr="00F02781" w:rsidRDefault="00F02781" w:rsidP="00F027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Занимаемая должность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02781" w:rsidRPr="00F02781" w:rsidRDefault="00F02781" w:rsidP="00F027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Телефон (рабочий, сотовый)</w:t>
            </w:r>
          </w:p>
        </w:tc>
      </w:tr>
      <w:tr w:rsidR="00F02781" w:rsidRPr="00F02781" w:rsidTr="005F023C">
        <w:trPr>
          <w:gridAfter w:val="1"/>
          <w:wAfter w:w="565" w:type="dxa"/>
          <w:trHeight w:val="1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Лушникова Светлана Алексеевна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781" w:rsidRPr="00F02781" w:rsidRDefault="00F02781" w:rsidP="00F027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заместитель Главы Ельниковского муниципального района, начальник управления по социальной работе администрации Ельниковского                        муниципального района, председатель эвакуационной комиссии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(883444)  2-60-12,</w:t>
            </w:r>
          </w:p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</w:rPr>
              <w:t>89179961724</w:t>
            </w:r>
          </w:p>
        </w:tc>
      </w:tr>
      <w:tr w:rsidR="00F02781" w:rsidRPr="00F02781" w:rsidTr="005F023C">
        <w:trPr>
          <w:gridAfter w:val="1"/>
          <w:wAfter w:w="565" w:type="dxa"/>
          <w:trHeight w:val="1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Кузина </w:t>
            </w:r>
          </w:p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Ольга</w:t>
            </w:r>
          </w:p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Ивановна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781" w:rsidRPr="00F02781" w:rsidRDefault="00F02781" w:rsidP="00F027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заместитель начальника управления, заведующий отделом по культуре, спорту и делам молодежи управления по социальной работе администрации Ельниковского муниципального района, заместитель председателя эвакуационной комиссии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(883444)2-10-62,</w:t>
            </w:r>
          </w:p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89876933294</w:t>
            </w:r>
          </w:p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02781" w:rsidRPr="00F02781" w:rsidTr="005F023C">
        <w:trPr>
          <w:gridAfter w:val="1"/>
          <w:wAfter w:w="565" w:type="dxa"/>
          <w:trHeight w:val="1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</w:rPr>
              <w:t>Макейкина Елена Александровна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781" w:rsidRPr="00F02781" w:rsidRDefault="00F02781" w:rsidP="00F027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начальник отдела по делам ГО и ЧС администрации Ельниковского муниципального района, секретарь эвакуационной комиссии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(883444)2-10-00,</w:t>
            </w:r>
          </w:p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89179986745</w:t>
            </w:r>
          </w:p>
        </w:tc>
      </w:tr>
      <w:tr w:rsidR="00F02781" w:rsidRPr="00F02781" w:rsidTr="005F023C">
        <w:trPr>
          <w:gridAfter w:val="1"/>
          <w:wAfter w:w="565" w:type="dxa"/>
          <w:trHeight w:val="186"/>
        </w:trPr>
        <w:tc>
          <w:tcPr>
            <w:tcW w:w="9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781" w:rsidRPr="00F02781" w:rsidRDefault="00F02781" w:rsidP="00F027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</w:rPr>
              <w:t>Члены эвакуационной комиссии:</w:t>
            </w:r>
          </w:p>
        </w:tc>
      </w:tr>
      <w:tr w:rsidR="00F02781" w:rsidRPr="00F02781" w:rsidTr="005F023C">
        <w:trPr>
          <w:gridAfter w:val="1"/>
          <w:wAfter w:w="565" w:type="dxa"/>
          <w:trHeight w:val="1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</w:rPr>
              <w:t>Тихонов</w:t>
            </w:r>
          </w:p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</w:rPr>
              <w:t>Алексей</w:t>
            </w:r>
          </w:p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</w:rPr>
              <w:t>Александрович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781" w:rsidRPr="00F02781" w:rsidRDefault="00F02781" w:rsidP="00F027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начальник пункта полиции №11 ММО МВД России «Краснослободский (по согласованию)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(883444)2-61-06,</w:t>
            </w:r>
          </w:p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</w:rPr>
              <w:t>89879971995</w:t>
            </w:r>
          </w:p>
        </w:tc>
      </w:tr>
      <w:tr w:rsidR="00F02781" w:rsidRPr="00F02781" w:rsidTr="005F023C">
        <w:trPr>
          <w:gridAfter w:val="1"/>
          <w:wAfter w:w="565" w:type="dxa"/>
          <w:trHeight w:val="1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</w:rPr>
              <w:t>Лемкин Николай</w:t>
            </w:r>
          </w:p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</w:rPr>
              <w:t>Иванович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781" w:rsidRPr="00F02781" w:rsidRDefault="00F02781" w:rsidP="00F027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директор МУ «Ельниковский Районный Дом культуры»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(883444)2-10-62</w:t>
            </w:r>
          </w:p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89876910705</w:t>
            </w:r>
          </w:p>
        </w:tc>
      </w:tr>
      <w:tr w:rsidR="00F02781" w:rsidRPr="00F02781" w:rsidTr="005F023C">
        <w:trPr>
          <w:gridAfter w:val="1"/>
          <w:wAfter w:w="565" w:type="dxa"/>
          <w:trHeight w:val="1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Маскаева</w:t>
            </w:r>
          </w:p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Анна</w:t>
            </w:r>
          </w:p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Павловна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781" w:rsidRPr="00F02781" w:rsidRDefault="00F02781" w:rsidP="00F027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врио заместителя главного врача по медицинскому обслуживанию населения Ельниковского района  ГБУЗ РМ «Краснослободская  центральная районная больница» (по согласованию)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(883444)2-61-03,</w:t>
            </w:r>
          </w:p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89170038947</w:t>
            </w:r>
          </w:p>
        </w:tc>
      </w:tr>
      <w:tr w:rsidR="00F02781" w:rsidRPr="00F02781" w:rsidTr="005F023C">
        <w:trPr>
          <w:gridAfter w:val="1"/>
          <w:wAfter w:w="565" w:type="dxa"/>
          <w:trHeight w:val="1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Замотаева Любовь Анатольевна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781" w:rsidRPr="00F02781" w:rsidRDefault="00F02781" w:rsidP="00F027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инспектор миграционного пункта межмуниципального отдела МВД России «Краснослободский» (по согласованию)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781" w:rsidRPr="00F02781" w:rsidRDefault="00F02781" w:rsidP="00F027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(883444)2-61-78,</w:t>
            </w:r>
          </w:p>
          <w:p w:rsidR="00F02781" w:rsidRPr="00F02781" w:rsidRDefault="00F02781" w:rsidP="00F027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89879901737</w:t>
            </w:r>
          </w:p>
        </w:tc>
      </w:tr>
      <w:tr w:rsidR="00F02781" w:rsidRPr="00F02781" w:rsidTr="005F023C">
        <w:trPr>
          <w:gridAfter w:val="1"/>
          <w:wAfter w:w="565" w:type="dxa"/>
          <w:trHeight w:val="1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Салина Наталья Петровна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781" w:rsidRPr="00F02781" w:rsidRDefault="00F02781" w:rsidP="00F027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заместитель начальника управления по работе с территорией Ельниковского сельского поселения администрации Ельниковского муниципального района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(883444)2-61-08,</w:t>
            </w:r>
          </w:p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89179922577</w:t>
            </w:r>
          </w:p>
        </w:tc>
      </w:tr>
      <w:tr w:rsidR="00F02781" w:rsidRPr="00F02781" w:rsidTr="005F023C">
        <w:trPr>
          <w:gridAfter w:val="1"/>
          <w:wAfter w:w="565" w:type="dxa"/>
          <w:trHeight w:val="6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</w:rPr>
              <w:t>Ирлянова Александра Ивановна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781" w:rsidRPr="00F02781" w:rsidRDefault="00F02781" w:rsidP="00F027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начальник отдела строительства, архитектуры и ЖКХ администрации Ельниковского муниципального района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781" w:rsidRPr="00F02781" w:rsidRDefault="00F02781" w:rsidP="00F027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(883444)2-10-00,</w:t>
            </w:r>
          </w:p>
          <w:p w:rsidR="00F02781" w:rsidRPr="00F02781" w:rsidRDefault="00F02781" w:rsidP="00F027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89093250876</w:t>
            </w:r>
          </w:p>
        </w:tc>
      </w:tr>
      <w:tr w:rsidR="00F02781" w:rsidRPr="00F02781" w:rsidTr="005F023C">
        <w:trPr>
          <w:gridAfter w:val="1"/>
          <w:wAfter w:w="565" w:type="dxa"/>
          <w:trHeight w:val="1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Тумкина </w:t>
            </w:r>
          </w:p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Надежда </w:t>
            </w:r>
          </w:p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Семеновна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781" w:rsidRPr="00F02781" w:rsidRDefault="00F02781" w:rsidP="00F027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highlight w:val="yellow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директор МБООДО «Центр дополнительного образования для Детей Ельниковского района»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781" w:rsidRPr="00F02781" w:rsidRDefault="00F02781" w:rsidP="00F027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(883444)2-12-49,</w:t>
            </w:r>
          </w:p>
          <w:p w:rsidR="00F02781" w:rsidRPr="00F02781" w:rsidRDefault="00F02781" w:rsidP="00F027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89176983499</w:t>
            </w:r>
          </w:p>
        </w:tc>
      </w:tr>
      <w:tr w:rsidR="00F02781" w:rsidRPr="00F02781" w:rsidTr="005F023C">
        <w:trPr>
          <w:gridAfter w:val="1"/>
          <w:wAfter w:w="565" w:type="dxa"/>
          <w:trHeight w:val="1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Кирдяшкина Елена </w:t>
            </w:r>
          </w:p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Петровна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781" w:rsidRPr="00F02781" w:rsidRDefault="00F02781" w:rsidP="00F027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директор ГКУ  «Социальная защита  по Ельниковскому району РМ» (по согласованию)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(883444)2-11-44,</w:t>
            </w:r>
          </w:p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</w:rPr>
              <w:t>89271909281</w:t>
            </w:r>
          </w:p>
        </w:tc>
      </w:tr>
      <w:tr w:rsidR="00F02781" w:rsidRPr="00F02781" w:rsidTr="005F023C">
        <w:trPr>
          <w:gridAfter w:val="1"/>
          <w:wAfter w:w="565" w:type="dxa"/>
          <w:trHeight w:val="1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Романова</w:t>
            </w:r>
            <w:r w:rsidR="005F023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Любовь</w:t>
            </w:r>
          </w:p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Васильевна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781" w:rsidRPr="00F02781" w:rsidRDefault="00F02781" w:rsidP="00F02781">
            <w:pPr>
              <w:tabs>
                <w:tab w:val="left" w:pos="0"/>
              </w:tabs>
              <w:spacing w:after="0" w:line="240" w:lineRule="auto"/>
              <w:ind w:right="-7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директор ГКУ «Центр занятости населения Ельниковского района»  (по согласованию)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(883444)2-60-24,</w:t>
            </w:r>
          </w:p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89179985642</w:t>
            </w:r>
          </w:p>
        </w:tc>
      </w:tr>
      <w:tr w:rsidR="00F02781" w:rsidRPr="00F02781" w:rsidTr="005F023C">
        <w:trPr>
          <w:gridAfter w:val="1"/>
          <w:wAfter w:w="565" w:type="dxa"/>
          <w:trHeight w:val="1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781" w:rsidRPr="00F02781" w:rsidRDefault="00F02781" w:rsidP="00F02781">
            <w:pPr>
              <w:spacing w:after="0" w:line="240" w:lineRule="auto"/>
              <w:ind w:right="-108" w:hanging="108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Шашанова Татьяна     Анатольевна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781" w:rsidRPr="00F02781" w:rsidRDefault="00F02781" w:rsidP="00F027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заведующая структурным подразделением № 6 МУ «Ельниковский Районный Дом Культуры»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781" w:rsidRPr="00F02781" w:rsidRDefault="00F02781" w:rsidP="00F027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(883444)2-20-66,</w:t>
            </w:r>
          </w:p>
          <w:p w:rsidR="00F02781" w:rsidRPr="00F02781" w:rsidRDefault="00F02781" w:rsidP="00F027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89179986489</w:t>
            </w:r>
          </w:p>
        </w:tc>
      </w:tr>
      <w:tr w:rsidR="00F02781" w:rsidRPr="00F02781" w:rsidTr="005F023C">
        <w:trPr>
          <w:gridAfter w:val="1"/>
          <w:wAfter w:w="565" w:type="dxa"/>
          <w:trHeight w:val="1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Замотаева </w:t>
            </w:r>
          </w:p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Елена Григорьевна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781" w:rsidRPr="00F02781" w:rsidRDefault="00F02781" w:rsidP="00F027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заведующий отделом муниципального архива администрации Ельниковского муниципального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781" w:rsidRPr="00F02781" w:rsidRDefault="00F02781" w:rsidP="00F027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(883444)2-19-30,</w:t>
            </w:r>
          </w:p>
          <w:p w:rsidR="00F02781" w:rsidRPr="00F02781" w:rsidRDefault="00F02781" w:rsidP="00F027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89876902991</w:t>
            </w:r>
          </w:p>
          <w:p w:rsidR="00F02781" w:rsidRPr="00F02781" w:rsidRDefault="00F02781" w:rsidP="00F027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02781" w:rsidRPr="00F02781" w:rsidTr="005F023C">
        <w:trPr>
          <w:gridAfter w:val="1"/>
          <w:wAfter w:w="565" w:type="dxa"/>
          <w:trHeight w:val="1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</w:rPr>
              <w:t>15.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</w:rPr>
              <w:t>Кондрашкин</w:t>
            </w:r>
          </w:p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</w:rPr>
              <w:t>Николай Васильевич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781" w:rsidRPr="00F02781" w:rsidRDefault="00F02781" w:rsidP="00F027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</w:rPr>
              <w:t>директор МБУ Ельниковского муниципального района «Служба хозяйственного обеспечения деятельности органов местного самоуправления и муниципальных учреждений»</w:t>
            </w: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02781" w:rsidRPr="00F02781" w:rsidRDefault="00F02781" w:rsidP="00F027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(883444)2-19-59,</w:t>
            </w:r>
          </w:p>
          <w:p w:rsidR="00F02781" w:rsidRPr="00F02781" w:rsidRDefault="00F02781" w:rsidP="00F027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</w:rPr>
              <w:t>89276421939</w:t>
            </w:r>
          </w:p>
        </w:tc>
      </w:tr>
      <w:tr w:rsidR="00F02781" w:rsidRPr="00F02781" w:rsidTr="005F023C">
        <w:trPr>
          <w:gridAfter w:val="1"/>
          <w:wAfter w:w="565" w:type="dxa"/>
          <w:trHeight w:val="1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</w:rPr>
              <w:t>16.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Харитонов </w:t>
            </w:r>
          </w:p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Игорь Вячеславович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781" w:rsidRPr="00F02781" w:rsidRDefault="00F02781" w:rsidP="00F027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начальник МКУ «Управление образования Ельниковского муниципального района»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781" w:rsidRPr="00F02781" w:rsidRDefault="00F02781" w:rsidP="00F027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(883444)2-60-54,</w:t>
            </w:r>
          </w:p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89876902674</w:t>
            </w:r>
          </w:p>
          <w:p w:rsidR="00F02781" w:rsidRPr="00F02781" w:rsidRDefault="00F02781" w:rsidP="00F027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02781" w:rsidRPr="00F02781" w:rsidTr="005F023C">
        <w:trPr>
          <w:gridAfter w:val="1"/>
          <w:wAfter w:w="565" w:type="dxa"/>
          <w:trHeight w:val="1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</w:rPr>
              <w:t>17.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Гришакина Светлана Александровна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781" w:rsidRPr="00F02781" w:rsidRDefault="00F02781" w:rsidP="00F027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Глава Новоямского сельского поселения Ельниковского муниципального района (по согласованию)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781" w:rsidRPr="00F02781" w:rsidRDefault="00F02781" w:rsidP="00F027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(883444)2-53-46,</w:t>
            </w:r>
          </w:p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89093249342</w:t>
            </w:r>
          </w:p>
        </w:tc>
      </w:tr>
      <w:tr w:rsidR="00F02781" w:rsidRPr="00F02781" w:rsidTr="005F023C">
        <w:trPr>
          <w:gridAfter w:val="1"/>
          <w:wAfter w:w="565" w:type="dxa"/>
          <w:trHeight w:val="1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</w:rPr>
              <w:t>18.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Ямщиков</w:t>
            </w:r>
          </w:p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Петр</w:t>
            </w:r>
          </w:p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Михайлович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781" w:rsidRPr="00F02781" w:rsidRDefault="00F02781" w:rsidP="00F027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Глава Акчеевского сельского поселения Ельниковского муниципального района (по согласованию)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(883444)2-43-46,</w:t>
            </w:r>
          </w:p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89022328441</w:t>
            </w:r>
          </w:p>
        </w:tc>
      </w:tr>
      <w:tr w:rsidR="00F02781" w:rsidRPr="00F02781" w:rsidTr="005F023C">
        <w:trPr>
          <w:trHeight w:val="1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/>
              <w:t>19.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Владимирова Светлана Геннадьевна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781" w:rsidRPr="00F02781" w:rsidRDefault="00F02781" w:rsidP="00F027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главный редактор  районной газеты АНО «Редакция газеты «Ельниковская трибуна» (по согласованию)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(883444)2-60-29,</w:t>
            </w:r>
          </w:p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89179901391</w:t>
            </w:r>
          </w:p>
          <w:p w:rsidR="00F02781" w:rsidRPr="00F02781" w:rsidRDefault="00F02781" w:rsidP="00F027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02781" w:rsidRPr="00F02781" w:rsidRDefault="00F02781" w:rsidP="00F027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F02781" w:rsidRPr="00F02781" w:rsidRDefault="00F02781" w:rsidP="00F027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027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».</w:t>
            </w:r>
          </w:p>
        </w:tc>
      </w:tr>
    </w:tbl>
    <w:p w:rsidR="00F02781" w:rsidRPr="00F02781" w:rsidRDefault="00F02781" w:rsidP="004E7BA3">
      <w:pPr>
        <w:tabs>
          <w:tab w:val="left" w:pos="8505"/>
        </w:tabs>
        <w:spacing w:after="0" w:line="240" w:lineRule="auto"/>
        <w:ind w:left="-709" w:right="-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F02781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2. Настоящее   постановление  вступает  в   силу   со   дня   официального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F02781">
        <w:rPr>
          <w:rFonts w:ascii="Times New Roman" w:eastAsia="Times New Roman" w:hAnsi="Times New Roman"/>
          <w:sz w:val="20"/>
          <w:szCs w:val="20"/>
          <w:lang w:eastAsia="ru-RU"/>
        </w:rPr>
        <w:t>опубликования.</w:t>
      </w:r>
    </w:p>
    <w:p w:rsidR="00F02781" w:rsidRDefault="00F02781" w:rsidP="005F023C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F02781"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>Глава  Ельниковского</w:t>
      </w:r>
      <w:r w:rsidR="005F023C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F02781">
        <w:rPr>
          <w:rFonts w:ascii="Times New Roman" w:eastAsia="Times New Roman" w:hAnsi="Times New Roman"/>
          <w:sz w:val="20"/>
          <w:szCs w:val="20"/>
          <w:lang w:eastAsia="ru-RU"/>
        </w:rPr>
        <w:t>муниципального района                                                                    Ю.А. Бекешев</w:t>
      </w:r>
    </w:p>
    <w:p w:rsidR="005F023C" w:rsidRPr="00F02781" w:rsidRDefault="005F023C" w:rsidP="005F023C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583C86" w:rsidRDefault="004E7BA3" w:rsidP="004E7BA3">
      <w:pPr>
        <w:spacing w:after="0"/>
        <w:rPr>
          <w:rFonts w:ascii="Times New Roman" w:eastAsia="Times New Roman" w:hAnsi="Times New Roman"/>
          <w:b/>
          <w:sz w:val="20"/>
          <w:szCs w:val="20"/>
        </w:rPr>
      </w:pPr>
      <w:r>
        <w:rPr>
          <w:rFonts w:ascii="Times New Roman" w:eastAsia="Times New Roman" w:hAnsi="Times New Roman"/>
          <w:b/>
          <w:sz w:val="20"/>
          <w:szCs w:val="20"/>
        </w:rPr>
        <w:t>117.</w:t>
      </w:r>
      <w:r w:rsidR="00583C86" w:rsidRPr="0080186F">
        <w:rPr>
          <w:rFonts w:ascii="Times New Roman" w:eastAsia="Times New Roman" w:hAnsi="Times New Roman"/>
          <w:b/>
          <w:sz w:val="20"/>
          <w:szCs w:val="20"/>
        </w:rPr>
        <w:t>Постановление администрации Ельниковского муни</w:t>
      </w:r>
      <w:r w:rsidR="00583C86">
        <w:rPr>
          <w:rFonts w:ascii="Times New Roman" w:eastAsia="Times New Roman" w:hAnsi="Times New Roman"/>
          <w:b/>
          <w:sz w:val="20"/>
          <w:szCs w:val="20"/>
        </w:rPr>
        <w:t>ципального района от 12</w:t>
      </w:r>
      <w:r w:rsidR="00583C86" w:rsidRPr="0080186F">
        <w:rPr>
          <w:rFonts w:ascii="Times New Roman" w:eastAsia="Times New Roman" w:hAnsi="Times New Roman"/>
          <w:b/>
          <w:sz w:val="20"/>
          <w:szCs w:val="20"/>
        </w:rPr>
        <w:t>.</w:t>
      </w:r>
      <w:r w:rsidR="00583C86">
        <w:rPr>
          <w:rFonts w:ascii="Times New Roman" w:eastAsia="Times New Roman" w:hAnsi="Times New Roman"/>
          <w:b/>
          <w:sz w:val="20"/>
          <w:szCs w:val="20"/>
        </w:rPr>
        <w:t>10</w:t>
      </w:r>
      <w:r w:rsidR="00583C86" w:rsidRPr="0080186F">
        <w:rPr>
          <w:rFonts w:ascii="Times New Roman" w:eastAsia="Times New Roman" w:hAnsi="Times New Roman"/>
          <w:b/>
          <w:sz w:val="20"/>
          <w:szCs w:val="20"/>
        </w:rPr>
        <w:t xml:space="preserve">.2022 № </w:t>
      </w:r>
      <w:r w:rsidR="00583C86">
        <w:rPr>
          <w:rFonts w:ascii="Times New Roman" w:eastAsia="Times New Roman" w:hAnsi="Times New Roman"/>
          <w:b/>
          <w:sz w:val="20"/>
          <w:szCs w:val="20"/>
        </w:rPr>
        <w:t>355</w:t>
      </w:r>
      <w:r w:rsidR="00583C86" w:rsidRPr="0080186F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583C86" w:rsidRPr="0080186F">
        <w:rPr>
          <w:rFonts w:ascii="Times New Roman" w:hAnsi="Times New Roman"/>
          <w:b/>
          <w:sz w:val="28"/>
          <w:szCs w:val="28"/>
        </w:rPr>
        <w:t xml:space="preserve"> </w:t>
      </w:r>
      <w:r w:rsidR="00583C86" w:rsidRPr="006F0A6C">
        <w:rPr>
          <w:rFonts w:ascii="Times New Roman" w:hAnsi="Times New Roman"/>
          <w:b/>
          <w:sz w:val="20"/>
          <w:szCs w:val="20"/>
        </w:rPr>
        <w:t>«</w:t>
      </w:r>
      <w:r w:rsidR="00583C86" w:rsidRPr="00583C86">
        <w:rPr>
          <w:rFonts w:ascii="Times New Roman" w:eastAsia="Times New Roman" w:hAnsi="Times New Roman"/>
          <w:b/>
          <w:sz w:val="20"/>
          <w:szCs w:val="20"/>
        </w:rPr>
        <w:t>Об Антинаркотической комиссии</w:t>
      </w:r>
      <w:r w:rsidR="00583C86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583C86" w:rsidRPr="00583C86">
        <w:rPr>
          <w:rFonts w:ascii="Times New Roman" w:eastAsia="Times New Roman" w:hAnsi="Times New Roman"/>
          <w:b/>
          <w:sz w:val="20"/>
          <w:szCs w:val="20"/>
        </w:rPr>
        <w:t>Ельниковского муниципальн</w:t>
      </w:r>
      <w:r w:rsidR="00583C86">
        <w:rPr>
          <w:rFonts w:ascii="Times New Roman" w:eastAsia="Times New Roman" w:hAnsi="Times New Roman"/>
          <w:b/>
          <w:sz w:val="20"/>
          <w:szCs w:val="20"/>
        </w:rPr>
        <w:t>ого района Республики Мордовия</w:t>
      </w:r>
      <w:r w:rsidR="00583C86" w:rsidRPr="001D1D1F">
        <w:rPr>
          <w:rFonts w:ascii="Times New Roman" w:eastAsia="Times New Roman" w:hAnsi="Times New Roman"/>
          <w:b/>
          <w:sz w:val="20"/>
          <w:szCs w:val="20"/>
        </w:rPr>
        <w:t>»</w:t>
      </w:r>
    </w:p>
    <w:p w:rsidR="00583C86" w:rsidRPr="00583C86" w:rsidRDefault="005F023C" w:rsidP="004E7BA3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/>
          <w:sz w:val="20"/>
          <w:szCs w:val="20"/>
          <w:lang w:eastAsia="ar-SA"/>
        </w:rPr>
        <w:tab/>
      </w:r>
      <w:r w:rsidR="00583C86" w:rsidRPr="00583C86">
        <w:rPr>
          <w:rFonts w:ascii="Times New Roman" w:eastAsia="Times New Roman" w:hAnsi="Times New Roman"/>
          <w:sz w:val="20"/>
          <w:szCs w:val="20"/>
          <w:lang w:eastAsia="ar-SA"/>
        </w:rPr>
        <w:t>В соответствии</w:t>
      </w:r>
      <w:r w:rsidR="00583C86" w:rsidRPr="00583C86">
        <w:rPr>
          <w:rFonts w:ascii="Times New Roman" w:eastAsia="Times New Roman" w:hAnsi="Times New Roman"/>
          <w:b/>
          <w:sz w:val="20"/>
          <w:szCs w:val="20"/>
          <w:lang w:eastAsia="ar-SA"/>
        </w:rPr>
        <w:t xml:space="preserve"> </w:t>
      </w:r>
      <w:r w:rsidR="00583C86" w:rsidRPr="00583C86">
        <w:rPr>
          <w:rFonts w:ascii="Times New Roman" w:eastAsia="Times New Roman" w:hAnsi="Times New Roman"/>
          <w:sz w:val="20"/>
          <w:szCs w:val="20"/>
          <w:lang w:eastAsia="ar-SA"/>
        </w:rPr>
        <w:t>с Федеральным Законом от 23.06. 2016 № 182-ФЗ «Об основах системы профилактики правонарушений в Российской Федерации», законом Республики Мордовия от 20.02.2017 № 9-З «О регулировании отдельных вопросов в сфере профилактики правонарушений на территории Республики Мордовия» администрация Ельниковского муниципального района Республики Мордовия</w:t>
      </w:r>
      <w:r w:rsidR="00583C86" w:rsidRPr="00583C86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 xml:space="preserve">  п о с т а н о в л я е т :</w:t>
      </w:r>
      <w:r w:rsidR="00583C86" w:rsidRPr="00583C86">
        <w:rPr>
          <w:rFonts w:ascii="Times New Roman" w:eastAsia="Times New Roman" w:hAnsi="Times New Roman"/>
          <w:sz w:val="20"/>
          <w:szCs w:val="20"/>
          <w:lang w:eastAsia="ar-SA"/>
        </w:rPr>
        <w:t xml:space="preserve">  </w:t>
      </w:r>
    </w:p>
    <w:p w:rsidR="00583C86" w:rsidRPr="00583C86" w:rsidRDefault="00583C86" w:rsidP="00583C86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Times New Roman" w:hAnsi="Times New Roman"/>
          <w:sz w:val="20"/>
          <w:szCs w:val="20"/>
          <w:lang w:eastAsia="ar-SA"/>
        </w:rPr>
        <w:t xml:space="preserve">        1.Утвердить прилагаемые:</w:t>
      </w:r>
    </w:p>
    <w:p w:rsidR="00583C86" w:rsidRPr="00583C86" w:rsidRDefault="00583C86" w:rsidP="00583C86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0"/>
          <w:szCs w:val="20"/>
          <w:lang w:eastAsia="ar-SA"/>
        </w:rPr>
      </w:pPr>
      <w:r w:rsidRPr="00583C86">
        <w:rPr>
          <w:rFonts w:ascii="Times New Roman" w:eastAsia="Times New Roman" w:hAnsi="Times New Roman"/>
          <w:sz w:val="20"/>
          <w:szCs w:val="20"/>
          <w:lang w:eastAsia="ar-SA"/>
        </w:rPr>
        <w:t>состав Антинаркотической</w:t>
      </w:r>
      <w:r w:rsidRPr="00583C86">
        <w:rPr>
          <w:rFonts w:ascii="Times New Roman" w:eastAsia="Times New Roman" w:hAnsi="Times New Roman"/>
          <w:bCs/>
          <w:sz w:val="20"/>
          <w:szCs w:val="20"/>
          <w:lang w:eastAsia="ar-SA"/>
        </w:rPr>
        <w:t xml:space="preserve"> комиссии Ельниковского муниципального района Республики Мордовия;</w:t>
      </w:r>
    </w:p>
    <w:p w:rsidR="00583C86" w:rsidRPr="00583C86" w:rsidRDefault="00583C86" w:rsidP="00583C86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ar-SA"/>
        </w:rPr>
      </w:pPr>
      <w:r w:rsidRPr="00583C86">
        <w:rPr>
          <w:rFonts w:ascii="Times New Roman" w:eastAsia="Times New Roman" w:hAnsi="Times New Roman"/>
          <w:bCs/>
          <w:sz w:val="20"/>
          <w:szCs w:val="20"/>
          <w:lang w:eastAsia="ar-SA"/>
        </w:rPr>
        <w:t xml:space="preserve">        </w:t>
      </w:r>
      <w:r w:rsidRPr="00583C86">
        <w:rPr>
          <w:rFonts w:ascii="Times New Roman" w:eastAsia="Times New Roman" w:hAnsi="Times New Roman"/>
          <w:sz w:val="20"/>
          <w:szCs w:val="20"/>
          <w:lang w:eastAsia="ar-SA"/>
        </w:rPr>
        <w:t xml:space="preserve"> Положение об Антинаркотической</w:t>
      </w:r>
      <w:r w:rsidRPr="00583C86">
        <w:rPr>
          <w:rFonts w:ascii="Times New Roman" w:eastAsia="Times New Roman" w:hAnsi="Times New Roman"/>
          <w:bCs/>
          <w:sz w:val="20"/>
          <w:szCs w:val="20"/>
          <w:lang w:eastAsia="ar-SA"/>
        </w:rPr>
        <w:t xml:space="preserve"> комиссии Ельниковского муниципального района Республики Мордовия.</w:t>
      </w:r>
    </w:p>
    <w:p w:rsidR="00583C86" w:rsidRPr="00583C86" w:rsidRDefault="00583C86" w:rsidP="00583C86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Times New Roman" w:hAnsi="Times New Roman"/>
          <w:sz w:val="20"/>
          <w:szCs w:val="20"/>
          <w:lang w:eastAsia="ar-SA"/>
        </w:rPr>
        <w:t xml:space="preserve">        2. Признать утратившими силу:</w:t>
      </w:r>
    </w:p>
    <w:p w:rsidR="00583C86" w:rsidRPr="00583C86" w:rsidRDefault="00583C86" w:rsidP="00583C86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Times New Roman" w:hAnsi="Times New Roman"/>
          <w:sz w:val="20"/>
          <w:szCs w:val="20"/>
          <w:lang w:eastAsia="ar-SA"/>
        </w:rPr>
        <w:t xml:space="preserve">       постановление администрации Ельниковского муниципального района от 08.10.2019 № 321 «О Межведомственной комиссии по</w:t>
      </w:r>
      <w:r w:rsidRPr="00583C86">
        <w:rPr>
          <w:rFonts w:ascii="Times New Roman" w:eastAsia="Times New Roman" w:hAnsi="Times New Roman"/>
          <w:bCs/>
          <w:sz w:val="20"/>
          <w:szCs w:val="20"/>
          <w:lang w:eastAsia="ar-SA"/>
        </w:rPr>
        <w:t xml:space="preserve"> противодействию злоупотреблению наркотическими средствами и их незаконному обороту Ельниковского муниципального района</w:t>
      </w:r>
      <w:r w:rsidRPr="00583C86">
        <w:rPr>
          <w:rFonts w:ascii="Times New Roman" w:eastAsia="Times New Roman" w:hAnsi="Times New Roman"/>
          <w:sz w:val="20"/>
          <w:szCs w:val="20"/>
          <w:lang w:eastAsia="ar-SA"/>
        </w:rPr>
        <w:t>»;</w:t>
      </w:r>
    </w:p>
    <w:p w:rsidR="00583C86" w:rsidRPr="00583C86" w:rsidRDefault="00583C86" w:rsidP="00583C86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Times New Roman" w:hAnsi="Times New Roman"/>
          <w:sz w:val="20"/>
          <w:szCs w:val="20"/>
          <w:lang w:eastAsia="ar-SA"/>
        </w:rPr>
        <w:t xml:space="preserve">       постановление администрации Ельниковского муниципального района от 23.03.2020 № 104 «О внесении изменений в состав Межведомственной комиссии по противодействию злоупотреблению наркотическими средствами и их незаконному обороту Ельниковского муниципального района»;</w:t>
      </w:r>
    </w:p>
    <w:p w:rsidR="00583C86" w:rsidRPr="00583C86" w:rsidRDefault="00583C86" w:rsidP="00583C86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Times New Roman" w:hAnsi="Times New Roman"/>
          <w:sz w:val="20"/>
          <w:szCs w:val="20"/>
          <w:lang w:eastAsia="ar-SA"/>
        </w:rPr>
        <w:t xml:space="preserve">       постановление администрации Ельниковского муниципального района от 07.04.2020 № 135 «О внесении изменений в постановление администрации Ельниковского муниципального района от 08.10.2019 №321»;</w:t>
      </w:r>
    </w:p>
    <w:p w:rsidR="00583C86" w:rsidRPr="00583C86" w:rsidRDefault="00583C86" w:rsidP="00583C86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Times New Roman" w:hAnsi="Times New Roman"/>
          <w:sz w:val="20"/>
          <w:szCs w:val="20"/>
          <w:lang w:eastAsia="ar-SA"/>
        </w:rPr>
        <w:t xml:space="preserve">        постановление администрации Ельниковского муниципального района от 10.12.2021 №447 «О внесении изменений в постановление администрации Ельниковского муниципального района Республики Мордовия №321 от 08.10.2019 «О межведомственной комиссии по противодействию злоупотреблению наркотическими средствами и их незаконному обороту Ельниковского муниципального района»;</w:t>
      </w:r>
    </w:p>
    <w:p w:rsidR="00583C86" w:rsidRPr="00583C86" w:rsidRDefault="00583C86" w:rsidP="00583C86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Times New Roman" w:hAnsi="Times New Roman"/>
          <w:sz w:val="20"/>
          <w:szCs w:val="20"/>
          <w:lang w:eastAsia="ar-SA"/>
        </w:rPr>
        <w:t xml:space="preserve">        постановление администрации Ельниковского муниципального района от 21.06.2022 № 223 «О внесении изменений в постановление администрации Ельниковского муниципального района от 08.10.2019 №321».        </w:t>
      </w:r>
    </w:p>
    <w:p w:rsidR="00583C86" w:rsidRPr="00583C86" w:rsidRDefault="00583C86" w:rsidP="00583C86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Times New Roman" w:hAnsi="Times New Roman"/>
          <w:sz w:val="20"/>
          <w:szCs w:val="20"/>
          <w:lang w:eastAsia="ar-SA"/>
        </w:rPr>
        <w:t xml:space="preserve">        3. Контроль за исполнением настоящего постановления возложить на заместителя Главы Ельниковского муниципального района, начальника управления по социальной работе администрации Ельниковского муниципального района С.А. Лушникову.</w:t>
      </w:r>
    </w:p>
    <w:p w:rsidR="00583C86" w:rsidRPr="00583C86" w:rsidRDefault="00583C86" w:rsidP="00583C86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Times New Roman" w:hAnsi="Times New Roman"/>
          <w:sz w:val="20"/>
          <w:szCs w:val="20"/>
          <w:lang w:eastAsia="ar-SA"/>
        </w:rPr>
        <w:t xml:space="preserve">        4. Настоящее постановление вступает в силу со дня официального опубликования.</w:t>
      </w:r>
    </w:p>
    <w:p w:rsidR="00583C86" w:rsidRPr="00583C86" w:rsidRDefault="00583C86" w:rsidP="00583C86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Times New Roman" w:hAnsi="Times New Roman"/>
          <w:sz w:val="20"/>
          <w:szCs w:val="20"/>
          <w:lang w:eastAsia="ar-SA"/>
        </w:rPr>
        <w:t xml:space="preserve">      Глава Ельниковского</w:t>
      </w:r>
      <w:r w:rsidR="008258B2">
        <w:rPr>
          <w:rFonts w:ascii="Times New Roman" w:eastAsia="Times New Roman" w:hAnsi="Times New Roman"/>
          <w:sz w:val="20"/>
          <w:szCs w:val="20"/>
          <w:lang w:eastAsia="ar-SA"/>
        </w:rPr>
        <w:t xml:space="preserve"> </w:t>
      </w:r>
      <w:r w:rsidRPr="00583C86">
        <w:rPr>
          <w:rFonts w:ascii="Times New Roman" w:eastAsia="Times New Roman" w:hAnsi="Times New Roman"/>
          <w:sz w:val="20"/>
          <w:szCs w:val="20"/>
          <w:lang w:eastAsia="ar-SA"/>
        </w:rPr>
        <w:t xml:space="preserve">муниципального района                                                                   Ю.А. Бекешев </w:t>
      </w:r>
    </w:p>
    <w:p w:rsidR="00583C86" w:rsidRPr="00583C86" w:rsidRDefault="00583C86" w:rsidP="00583C86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color w:val="000000"/>
          <w:sz w:val="20"/>
          <w:szCs w:val="20"/>
          <w:lang w:eastAsia="ar-SA"/>
        </w:rPr>
      </w:pPr>
      <w:r w:rsidRPr="00583C86">
        <w:rPr>
          <w:rFonts w:ascii="Times New Roman" w:eastAsia="Times New Roman" w:hAnsi="Times New Roman"/>
          <w:color w:val="000000"/>
          <w:sz w:val="20"/>
          <w:szCs w:val="20"/>
          <w:lang w:eastAsia="ar-SA"/>
        </w:rPr>
        <w:t>Утвержден</w:t>
      </w:r>
    </w:p>
    <w:p w:rsidR="00583C86" w:rsidRPr="00583C86" w:rsidRDefault="00583C86" w:rsidP="00583C86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color w:val="000000"/>
          <w:sz w:val="20"/>
          <w:szCs w:val="20"/>
          <w:lang w:eastAsia="ar-SA"/>
        </w:rPr>
      </w:pPr>
      <w:r w:rsidRPr="00583C86">
        <w:rPr>
          <w:rFonts w:ascii="Times New Roman" w:eastAsia="Times New Roman" w:hAnsi="Times New Roman"/>
          <w:color w:val="000000"/>
          <w:sz w:val="20"/>
          <w:szCs w:val="20"/>
          <w:lang w:eastAsia="ar-SA"/>
        </w:rPr>
        <w:t>постановлением администрации</w:t>
      </w:r>
    </w:p>
    <w:p w:rsidR="00583C86" w:rsidRPr="00583C86" w:rsidRDefault="00583C86" w:rsidP="00583C86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color w:val="000000"/>
          <w:sz w:val="20"/>
          <w:szCs w:val="20"/>
          <w:lang w:eastAsia="ar-SA"/>
        </w:rPr>
      </w:pPr>
      <w:r w:rsidRPr="00583C86">
        <w:rPr>
          <w:rFonts w:ascii="Times New Roman" w:eastAsia="Times New Roman" w:hAnsi="Times New Roman"/>
          <w:color w:val="000000"/>
          <w:sz w:val="20"/>
          <w:szCs w:val="20"/>
          <w:lang w:eastAsia="ar-SA"/>
        </w:rPr>
        <w:t>Ельниковского муниципального района</w:t>
      </w:r>
    </w:p>
    <w:p w:rsidR="00583C86" w:rsidRPr="00583C86" w:rsidRDefault="00583C86" w:rsidP="00583C86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color w:val="000000"/>
          <w:sz w:val="20"/>
          <w:szCs w:val="20"/>
          <w:lang w:eastAsia="ar-SA"/>
        </w:rPr>
      </w:pPr>
      <w:r w:rsidRPr="00583C86">
        <w:rPr>
          <w:rFonts w:ascii="Times New Roman" w:eastAsia="Times New Roman" w:hAnsi="Times New Roman"/>
          <w:color w:val="000000"/>
          <w:sz w:val="20"/>
          <w:szCs w:val="20"/>
          <w:lang w:eastAsia="ar-SA"/>
        </w:rPr>
        <w:t>от 12.10.2022 № 355</w:t>
      </w:r>
      <w:r w:rsidRPr="00583C86">
        <w:rPr>
          <w:rFonts w:ascii="Times New Roman" w:eastAsia="Times New Roman" w:hAnsi="Times New Roman"/>
          <w:color w:val="FFFFFF"/>
          <w:sz w:val="20"/>
          <w:szCs w:val="20"/>
          <w:lang w:eastAsia="ar-SA"/>
        </w:rPr>
        <w:t>.</w:t>
      </w:r>
      <w:r w:rsidRPr="00583C86">
        <w:rPr>
          <w:rFonts w:ascii="Times New Roman" w:eastAsia="Times New Roman" w:hAnsi="Times New Roman"/>
          <w:color w:val="000000"/>
          <w:sz w:val="20"/>
          <w:szCs w:val="20"/>
          <w:lang w:eastAsia="ar-SA"/>
        </w:rPr>
        <w:t xml:space="preserve"> </w:t>
      </w:r>
    </w:p>
    <w:p w:rsidR="00583C86" w:rsidRPr="00583C86" w:rsidRDefault="00583C86" w:rsidP="00583C86">
      <w:pPr>
        <w:widowControl w:val="0"/>
        <w:tabs>
          <w:tab w:val="left" w:pos="4307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Times New Roman" w:hAnsi="Times New Roman"/>
          <w:sz w:val="20"/>
          <w:szCs w:val="20"/>
          <w:lang w:eastAsia="ar-SA"/>
        </w:rPr>
        <w:t>С О С Т А В</w:t>
      </w:r>
    </w:p>
    <w:p w:rsidR="00583C86" w:rsidRPr="00583C86" w:rsidRDefault="00583C86" w:rsidP="00583C86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bCs/>
          <w:sz w:val="20"/>
          <w:szCs w:val="20"/>
          <w:lang w:eastAsia="ar-SA"/>
        </w:rPr>
      </w:pPr>
      <w:r w:rsidRPr="00583C86">
        <w:rPr>
          <w:rFonts w:ascii="Times New Roman" w:eastAsia="Times New Roman" w:hAnsi="Times New Roman"/>
          <w:sz w:val="20"/>
          <w:szCs w:val="20"/>
          <w:lang w:eastAsia="ar-SA"/>
        </w:rPr>
        <w:t>Антинаркотической комиссии</w:t>
      </w:r>
    </w:p>
    <w:p w:rsidR="00583C86" w:rsidRPr="00583C86" w:rsidRDefault="00583C86" w:rsidP="00583C86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bCs/>
          <w:sz w:val="20"/>
          <w:szCs w:val="20"/>
          <w:lang w:eastAsia="ar-SA"/>
        </w:rPr>
      </w:pPr>
      <w:r w:rsidRPr="00583C86">
        <w:rPr>
          <w:rFonts w:ascii="Times New Roman" w:eastAsia="Times New Roman" w:hAnsi="Times New Roman"/>
          <w:bCs/>
          <w:sz w:val="20"/>
          <w:szCs w:val="20"/>
          <w:lang w:eastAsia="ar-SA"/>
        </w:rPr>
        <w:t>Ельниковского муниципального района Республики Мордовия</w:t>
      </w:r>
    </w:p>
    <w:tbl>
      <w:tblPr>
        <w:tblW w:w="9571" w:type="dxa"/>
        <w:tblLayout w:type="fixed"/>
        <w:tblLook w:val="04A0"/>
      </w:tblPr>
      <w:tblGrid>
        <w:gridCol w:w="3411"/>
        <w:gridCol w:w="362"/>
        <w:gridCol w:w="5798"/>
      </w:tblGrid>
      <w:tr w:rsidR="00583C86" w:rsidRPr="00583C86" w:rsidTr="00583C86">
        <w:trPr>
          <w:trHeight w:val="567"/>
        </w:trPr>
        <w:tc>
          <w:tcPr>
            <w:tcW w:w="3411" w:type="dxa"/>
          </w:tcPr>
          <w:p w:rsidR="00583C86" w:rsidRPr="00583C86" w:rsidRDefault="00583C86" w:rsidP="00583C86">
            <w:pPr>
              <w:widowControl w:val="0"/>
              <w:tabs>
                <w:tab w:val="left" w:pos="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583C86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 xml:space="preserve">Бекешев Ю.А.                        </w:t>
            </w:r>
          </w:p>
        </w:tc>
        <w:tc>
          <w:tcPr>
            <w:tcW w:w="362" w:type="dxa"/>
          </w:tcPr>
          <w:p w:rsidR="00583C86" w:rsidRPr="00583C86" w:rsidRDefault="00583C86" w:rsidP="00583C8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583C86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5798" w:type="dxa"/>
          </w:tcPr>
          <w:p w:rsidR="00583C86" w:rsidRPr="00583C86" w:rsidRDefault="00583C86" w:rsidP="00583C86">
            <w:pPr>
              <w:widowControl w:val="0"/>
              <w:tabs>
                <w:tab w:val="left" w:pos="4307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583C86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 xml:space="preserve">Глава Ельниковского муниципального района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 xml:space="preserve">- </w:t>
            </w:r>
            <w:r w:rsidRPr="00583C86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председатель Антинаркотической комиссии;</w:t>
            </w:r>
          </w:p>
          <w:p w:rsidR="00583C86" w:rsidRPr="00583C86" w:rsidRDefault="00583C86" w:rsidP="00583C86">
            <w:pPr>
              <w:widowControl w:val="0"/>
              <w:tabs>
                <w:tab w:val="left" w:pos="0"/>
                <w:tab w:val="left" w:pos="300"/>
                <w:tab w:val="left" w:pos="106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</w:p>
        </w:tc>
      </w:tr>
      <w:tr w:rsidR="00583C86" w:rsidRPr="00583C86" w:rsidTr="00583C86">
        <w:trPr>
          <w:trHeight w:val="567"/>
        </w:trPr>
        <w:tc>
          <w:tcPr>
            <w:tcW w:w="3411" w:type="dxa"/>
          </w:tcPr>
          <w:p w:rsidR="00583C86" w:rsidRPr="00583C86" w:rsidRDefault="00583C86" w:rsidP="00583C86">
            <w:pPr>
              <w:widowControl w:val="0"/>
              <w:tabs>
                <w:tab w:val="left" w:pos="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583C86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Лушникова С.А.</w:t>
            </w:r>
          </w:p>
          <w:p w:rsidR="00583C86" w:rsidRPr="00583C86" w:rsidRDefault="00583C86" w:rsidP="00583C8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</w:p>
          <w:p w:rsidR="00583C86" w:rsidRPr="00583C86" w:rsidRDefault="00583C86" w:rsidP="00583C86">
            <w:pPr>
              <w:widowControl w:val="0"/>
              <w:tabs>
                <w:tab w:val="left" w:pos="0"/>
                <w:tab w:val="left" w:pos="3255"/>
              </w:tabs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362" w:type="dxa"/>
          </w:tcPr>
          <w:p w:rsidR="00583C86" w:rsidRPr="00583C86" w:rsidRDefault="00583C86" w:rsidP="00583C8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583C86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-</w:t>
            </w:r>
          </w:p>
          <w:p w:rsidR="00583C86" w:rsidRPr="00583C86" w:rsidRDefault="00583C86" w:rsidP="00583C8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5798" w:type="dxa"/>
            <w:hideMark/>
          </w:tcPr>
          <w:p w:rsidR="00583C86" w:rsidRPr="00583C86" w:rsidRDefault="00583C86" w:rsidP="00583C86">
            <w:pPr>
              <w:widowControl w:val="0"/>
              <w:tabs>
                <w:tab w:val="left" w:pos="0"/>
                <w:tab w:val="left" w:pos="300"/>
                <w:tab w:val="left" w:pos="106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583C86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заместитель   Главы Ельниковского муниципального района – начальник управления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 xml:space="preserve"> </w:t>
            </w:r>
            <w:r w:rsidRPr="00583C86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по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 xml:space="preserve"> </w:t>
            </w:r>
            <w:r w:rsidRPr="00583C86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социальной работе администрации Ельниковского муниципального района - заместитель председателя Антинаркотической комиссии;</w:t>
            </w:r>
          </w:p>
          <w:p w:rsidR="00583C86" w:rsidRPr="00583C86" w:rsidRDefault="00583C86" w:rsidP="00583C86">
            <w:pPr>
              <w:widowControl w:val="0"/>
              <w:tabs>
                <w:tab w:val="left" w:pos="0"/>
                <w:tab w:val="left" w:pos="300"/>
                <w:tab w:val="left" w:pos="106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</w:p>
        </w:tc>
      </w:tr>
      <w:tr w:rsidR="00583C86" w:rsidRPr="00583C86" w:rsidTr="00583C86">
        <w:tc>
          <w:tcPr>
            <w:tcW w:w="3411" w:type="dxa"/>
          </w:tcPr>
          <w:p w:rsidR="00583C86" w:rsidRPr="00583C86" w:rsidRDefault="00583C86" w:rsidP="00583C86">
            <w:pPr>
              <w:widowControl w:val="0"/>
              <w:tabs>
                <w:tab w:val="left" w:pos="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583C86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 xml:space="preserve">Тихонов А.А.    </w:t>
            </w:r>
          </w:p>
          <w:p w:rsidR="00583C86" w:rsidRPr="00583C86" w:rsidRDefault="00583C86" w:rsidP="00583C86">
            <w:pPr>
              <w:widowControl w:val="0"/>
              <w:tabs>
                <w:tab w:val="left" w:pos="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</w:p>
          <w:p w:rsidR="00583C86" w:rsidRPr="00583C86" w:rsidRDefault="00583C86" w:rsidP="00583C86">
            <w:pPr>
              <w:widowControl w:val="0"/>
              <w:tabs>
                <w:tab w:val="left" w:pos="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583C86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 xml:space="preserve">     </w:t>
            </w:r>
          </w:p>
          <w:p w:rsidR="00583C86" w:rsidRPr="00583C86" w:rsidRDefault="00583C86" w:rsidP="00583C86">
            <w:pPr>
              <w:widowControl w:val="0"/>
              <w:tabs>
                <w:tab w:val="left" w:pos="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</w:p>
          <w:p w:rsidR="00583C86" w:rsidRPr="00583C86" w:rsidRDefault="00583C86" w:rsidP="00583C86">
            <w:pPr>
              <w:widowControl w:val="0"/>
              <w:tabs>
                <w:tab w:val="left" w:pos="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</w:p>
          <w:p w:rsidR="00583C86" w:rsidRPr="00583C86" w:rsidRDefault="00583C86" w:rsidP="00583C86">
            <w:pPr>
              <w:widowControl w:val="0"/>
              <w:tabs>
                <w:tab w:val="left" w:pos="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</w:p>
          <w:p w:rsidR="00583C86" w:rsidRPr="00583C86" w:rsidRDefault="00583C86" w:rsidP="00583C86">
            <w:pPr>
              <w:widowControl w:val="0"/>
              <w:tabs>
                <w:tab w:val="left" w:pos="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583C86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 xml:space="preserve">Кузина О.И.    </w:t>
            </w:r>
          </w:p>
        </w:tc>
        <w:tc>
          <w:tcPr>
            <w:tcW w:w="362" w:type="dxa"/>
          </w:tcPr>
          <w:p w:rsidR="00583C86" w:rsidRPr="00583C86" w:rsidRDefault="00583C86" w:rsidP="00583C86">
            <w:pPr>
              <w:widowControl w:val="0"/>
              <w:tabs>
                <w:tab w:val="left" w:pos="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583C86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-</w:t>
            </w:r>
          </w:p>
          <w:p w:rsidR="00583C86" w:rsidRPr="00583C86" w:rsidRDefault="00583C86" w:rsidP="00583C86">
            <w:pPr>
              <w:widowControl w:val="0"/>
              <w:tabs>
                <w:tab w:val="left" w:pos="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</w:p>
          <w:p w:rsidR="00583C86" w:rsidRPr="00583C86" w:rsidRDefault="00583C86" w:rsidP="00583C86">
            <w:pPr>
              <w:widowControl w:val="0"/>
              <w:tabs>
                <w:tab w:val="left" w:pos="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</w:p>
          <w:p w:rsidR="00583C86" w:rsidRPr="00583C86" w:rsidRDefault="00583C86" w:rsidP="00583C86">
            <w:pPr>
              <w:widowControl w:val="0"/>
              <w:tabs>
                <w:tab w:val="left" w:pos="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</w:p>
          <w:p w:rsidR="00583C86" w:rsidRPr="00583C86" w:rsidRDefault="00583C86" w:rsidP="00583C86">
            <w:pPr>
              <w:widowControl w:val="0"/>
              <w:tabs>
                <w:tab w:val="left" w:pos="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</w:p>
          <w:p w:rsidR="00583C86" w:rsidRPr="00583C86" w:rsidRDefault="00583C86" w:rsidP="00583C86">
            <w:pPr>
              <w:widowControl w:val="0"/>
              <w:tabs>
                <w:tab w:val="left" w:pos="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</w:p>
          <w:p w:rsidR="00583C86" w:rsidRPr="00583C86" w:rsidRDefault="00583C86" w:rsidP="00583C86">
            <w:pPr>
              <w:widowControl w:val="0"/>
              <w:tabs>
                <w:tab w:val="left" w:pos="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583C86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-</w:t>
            </w:r>
          </w:p>
          <w:p w:rsidR="00583C86" w:rsidRPr="00583C86" w:rsidRDefault="00583C86" w:rsidP="00583C86">
            <w:pPr>
              <w:widowControl w:val="0"/>
              <w:tabs>
                <w:tab w:val="left" w:pos="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5798" w:type="dxa"/>
          </w:tcPr>
          <w:p w:rsidR="00583C86" w:rsidRPr="00583C86" w:rsidRDefault="00583C86" w:rsidP="00583C86">
            <w:pPr>
              <w:widowControl w:val="0"/>
              <w:tabs>
                <w:tab w:val="left" w:pos="0"/>
                <w:tab w:val="left" w:pos="300"/>
                <w:tab w:val="left" w:pos="106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583C86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 xml:space="preserve">начальник ПП №11 по обслуживанию Ельниковского района РМ) ММО МВД России «Краснослободский», майор полиции - заместитель председателя Антинаркотической комиссии (по согласованию); </w:t>
            </w:r>
          </w:p>
          <w:p w:rsidR="00583C86" w:rsidRPr="00583C86" w:rsidRDefault="00583C86" w:rsidP="00583C86">
            <w:pPr>
              <w:widowControl w:val="0"/>
              <w:tabs>
                <w:tab w:val="left" w:pos="0"/>
                <w:tab w:val="left" w:pos="300"/>
                <w:tab w:val="left" w:pos="1065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</w:p>
          <w:p w:rsidR="00583C86" w:rsidRPr="00583C86" w:rsidRDefault="00583C86" w:rsidP="00583C86">
            <w:pPr>
              <w:widowControl w:val="0"/>
              <w:tabs>
                <w:tab w:val="left" w:pos="826"/>
                <w:tab w:val="left" w:pos="1014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583C86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заместитель   начальника   управления   – заведующий отделом   по культуре, спорту и делам молодёжи администрации    Ельниковского муниципального района – секретарь Антинаркотической комиссии.</w:t>
            </w:r>
          </w:p>
        </w:tc>
      </w:tr>
      <w:tr w:rsidR="00583C86" w:rsidRPr="00583C86" w:rsidTr="00583C86">
        <w:tc>
          <w:tcPr>
            <w:tcW w:w="3411" w:type="dxa"/>
          </w:tcPr>
          <w:p w:rsidR="00583C86" w:rsidRPr="00583C86" w:rsidRDefault="00583C86" w:rsidP="00583C86">
            <w:pPr>
              <w:widowControl w:val="0"/>
              <w:tabs>
                <w:tab w:val="left" w:pos="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362" w:type="dxa"/>
          </w:tcPr>
          <w:p w:rsidR="00583C86" w:rsidRPr="00583C86" w:rsidRDefault="00583C86" w:rsidP="00583C86">
            <w:pPr>
              <w:widowControl w:val="0"/>
              <w:tabs>
                <w:tab w:val="left" w:pos="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5798" w:type="dxa"/>
          </w:tcPr>
          <w:p w:rsidR="00583C86" w:rsidRPr="00583C86" w:rsidRDefault="00583C86" w:rsidP="00583C86">
            <w:pPr>
              <w:widowControl w:val="0"/>
              <w:tabs>
                <w:tab w:val="left" w:pos="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</w:p>
        </w:tc>
      </w:tr>
      <w:tr w:rsidR="00583C86" w:rsidRPr="00583C86" w:rsidTr="00583C86">
        <w:tc>
          <w:tcPr>
            <w:tcW w:w="3411" w:type="dxa"/>
          </w:tcPr>
          <w:p w:rsidR="00583C86" w:rsidRPr="00583C86" w:rsidRDefault="00583C86" w:rsidP="00583C86">
            <w:pPr>
              <w:widowControl w:val="0"/>
              <w:tabs>
                <w:tab w:val="left" w:pos="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583C86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Члены Антинаркотической комиссии:</w:t>
            </w:r>
          </w:p>
        </w:tc>
        <w:tc>
          <w:tcPr>
            <w:tcW w:w="362" w:type="dxa"/>
          </w:tcPr>
          <w:p w:rsidR="00583C86" w:rsidRPr="00583C86" w:rsidRDefault="00583C86" w:rsidP="00583C86">
            <w:pPr>
              <w:widowControl w:val="0"/>
              <w:tabs>
                <w:tab w:val="left" w:pos="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5798" w:type="dxa"/>
          </w:tcPr>
          <w:p w:rsidR="00583C86" w:rsidRPr="00583C86" w:rsidRDefault="00583C86" w:rsidP="00583C86">
            <w:pPr>
              <w:widowControl w:val="0"/>
              <w:tabs>
                <w:tab w:val="left" w:pos="826"/>
                <w:tab w:val="left" w:pos="1014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</w:p>
        </w:tc>
      </w:tr>
      <w:tr w:rsidR="00583C86" w:rsidRPr="00583C86" w:rsidTr="00583C86">
        <w:tc>
          <w:tcPr>
            <w:tcW w:w="3411" w:type="dxa"/>
          </w:tcPr>
          <w:p w:rsidR="00583C86" w:rsidRPr="00583C86" w:rsidRDefault="00583C86" w:rsidP="00583C86">
            <w:pPr>
              <w:widowControl w:val="0"/>
              <w:tabs>
                <w:tab w:val="left" w:pos="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362" w:type="dxa"/>
          </w:tcPr>
          <w:p w:rsidR="00583C86" w:rsidRPr="00583C86" w:rsidRDefault="00583C86" w:rsidP="00583C86">
            <w:pPr>
              <w:widowControl w:val="0"/>
              <w:tabs>
                <w:tab w:val="left" w:pos="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5798" w:type="dxa"/>
          </w:tcPr>
          <w:p w:rsidR="00583C86" w:rsidRPr="00583C86" w:rsidRDefault="00583C86" w:rsidP="00583C86">
            <w:pPr>
              <w:widowControl w:val="0"/>
              <w:tabs>
                <w:tab w:val="left" w:pos="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  <w:tr w:rsidR="00583C86" w:rsidRPr="00583C86" w:rsidTr="00583C86">
        <w:tc>
          <w:tcPr>
            <w:tcW w:w="3411" w:type="dxa"/>
            <w:hideMark/>
          </w:tcPr>
          <w:p w:rsidR="00583C86" w:rsidRPr="00583C86" w:rsidRDefault="00583C86" w:rsidP="00583C86">
            <w:pPr>
              <w:widowControl w:val="0"/>
              <w:tabs>
                <w:tab w:val="left" w:pos="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583C86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Владимирова С.Г.</w:t>
            </w:r>
          </w:p>
          <w:p w:rsidR="00583C86" w:rsidRPr="00583C86" w:rsidRDefault="00583C86" w:rsidP="00583C86">
            <w:pPr>
              <w:widowControl w:val="0"/>
              <w:tabs>
                <w:tab w:val="left" w:pos="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</w:p>
          <w:p w:rsidR="00583C86" w:rsidRPr="00583C86" w:rsidRDefault="00583C86" w:rsidP="00583C86">
            <w:pPr>
              <w:widowControl w:val="0"/>
              <w:tabs>
                <w:tab w:val="left" w:pos="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</w:p>
          <w:p w:rsidR="00583C86" w:rsidRPr="00583C86" w:rsidRDefault="00583C86" w:rsidP="00583C86">
            <w:pPr>
              <w:widowControl w:val="0"/>
              <w:tabs>
                <w:tab w:val="left" w:pos="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583C86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 xml:space="preserve">Гулькин В.М.  </w:t>
            </w:r>
          </w:p>
        </w:tc>
        <w:tc>
          <w:tcPr>
            <w:tcW w:w="362" w:type="dxa"/>
            <w:hideMark/>
          </w:tcPr>
          <w:p w:rsidR="00583C86" w:rsidRPr="00583C86" w:rsidRDefault="00583C86" w:rsidP="00583C86">
            <w:pPr>
              <w:widowControl w:val="0"/>
              <w:tabs>
                <w:tab w:val="left" w:pos="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583C86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lastRenderedPageBreak/>
              <w:t>-</w:t>
            </w:r>
          </w:p>
          <w:p w:rsidR="00583C86" w:rsidRPr="00583C86" w:rsidRDefault="00583C86" w:rsidP="00583C86">
            <w:pPr>
              <w:widowControl w:val="0"/>
              <w:tabs>
                <w:tab w:val="left" w:pos="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</w:p>
          <w:p w:rsidR="00583C86" w:rsidRPr="00583C86" w:rsidRDefault="00583C86" w:rsidP="00583C86">
            <w:pPr>
              <w:widowControl w:val="0"/>
              <w:tabs>
                <w:tab w:val="left" w:pos="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</w:p>
          <w:p w:rsidR="00583C86" w:rsidRPr="00583C86" w:rsidRDefault="00583C86" w:rsidP="00583C86">
            <w:pPr>
              <w:widowControl w:val="0"/>
              <w:tabs>
                <w:tab w:val="left" w:pos="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583C86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5798" w:type="dxa"/>
            <w:hideMark/>
          </w:tcPr>
          <w:p w:rsidR="00583C86" w:rsidRPr="00583C86" w:rsidRDefault="00583C86" w:rsidP="00583C86">
            <w:pPr>
              <w:widowControl w:val="0"/>
              <w:tabs>
                <w:tab w:val="left" w:pos="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583C86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lastRenderedPageBreak/>
              <w:t>главный редактор АНО «Редакция газеты Ельниковская трибуна» (по согласованию);</w:t>
            </w:r>
          </w:p>
          <w:p w:rsidR="00583C86" w:rsidRPr="00583C86" w:rsidRDefault="00583C86" w:rsidP="00583C86">
            <w:pPr>
              <w:widowControl w:val="0"/>
              <w:tabs>
                <w:tab w:val="left" w:pos="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</w:p>
          <w:p w:rsidR="00583C86" w:rsidRPr="00583C86" w:rsidRDefault="00583C86" w:rsidP="00583C86">
            <w:pPr>
              <w:widowControl w:val="0"/>
              <w:tabs>
                <w:tab w:val="left" w:pos="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583C86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директор МОУ «Лицей» с. Ельники (по согласованию);</w:t>
            </w:r>
          </w:p>
          <w:p w:rsidR="00583C86" w:rsidRPr="00583C86" w:rsidRDefault="00583C86" w:rsidP="00583C86">
            <w:pPr>
              <w:widowControl w:val="0"/>
              <w:tabs>
                <w:tab w:val="left" w:pos="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</w:p>
        </w:tc>
      </w:tr>
      <w:tr w:rsidR="00583C86" w:rsidRPr="00583C86" w:rsidTr="00583C86">
        <w:tc>
          <w:tcPr>
            <w:tcW w:w="3411" w:type="dxa"/>
          </w:tcPr>
          <w:p w:rsidR="00583C86" w:rsidRPr="00583C86" w:rsidRDefault="00583C86" w:rsidP="00583C86">
            <w:pPr>
              <w:widowControl w:val="0"/>
              <w:tabs>
                <w:tab w:val="left" w:pos="0"/>
              </w:tabs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583C86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lastRenderedPageBreak/>
              <w:t xml:space="preserve">Кашуркина В.В.   </w:t>
            </w:r>
          </w:p>
          <w:p w:rsidR="00583C86" w:rsidRPr="00583C86" w:rsidRDefault="00583C86" w:rsidP="00583C86">
            <w:pPr>
              <w:widowControl w:val="0"/>
              <w:tabs>
                <w:tab w:val="left" w:pos="0"/>
              </w:tabs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</w:p>
          <w:p w:rsidR="00583C86" w:rsidRPr="00583C86" w:rsidRDefault="00583C86" w:rsidP="00583C86">
            <w:pPr>
              <w:widowControl w:val="0"/>
              <w:tabs>
                <w:tab w:val="left" w:pos="0"/>
              </w:tabs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</w:p>
          <w:p w:rsidR="00583C86" w:rsidRPr="00583C86" w:rsidRDefault="00583C86" w:rsidP="00583C86">
            <w:pPr>
              <w:widowControl w:val="0"/>
              <w:tabs>
                <w:tab w:val="left" w:pos="0"/>
              </w:tabs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583C86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Лемкин Н.И.</w:t>
            </w:r>
          </w:p>
          <w:p w:rsidR="00583C86" w:rsidRPr="00583C86" w:rsidRDefault="00583C86" w:rsidP="00583C86">
            <w:pPr>
              <w:widowControl w:val="0"/>
              <w:tabs>
                <w:tab w:val="left" w:pos="0"/>
              </w:tabs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583C86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 xml:space="preserve"> </w:t>
            </w:r>
          </w:p>
          <w:p w:rsidR="00583C86" w:rsidRPr="00583C86" w:rsidRDefault="00583C86" w:rsidP="00583C86">
            <w:pPr>
              <w:widowControl w:val="0"/>
              <w:tabs>
                <w:tab w:val="left" w:pos="0"/>
              </w:tabs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583C86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Тумкина Н. С.</w:t>
            </w:r>
          </w:p>
          <w:p w:rsidR="00583C86" w:rsidRPr="00583C86" w:rsidRDefault="00583C86" w:rsidP="00583C86">
            <w:pPr>
              <w:widowControl w:val="0"/>
              <w:tabs>
                <w:tab w:val="left" w:pos="0"/>
              </w:tabs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583C86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 xml:space="preserve">                         </w:t>
            </w:r>
          </w:p>
        </w:tc>
        <w:tc>
          <w:tcPr>
            <w:tcW w:w="362" w:type="dxa"/>
          </w:tcPr>
          <w:p w:rsidR="00583C86" w:rsidRPr="00583C86" w:rsidRDefault="00583C86" w:rsidP="00583C86">
            <w:pPr>
              <w:widowControl w:val="0"/>
              <w:tabs>
                <w:tab w:val="left" w:pos="0"/>
              </w:tabs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583C86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-</w:t>
            </w:r>
          </w:p>
          <w:p w:rsidR="00583C86" w:rsidRPr="00583C86" w:rsidRDefault="00583C86" w:rsidP="00583C86">
            <w:pPr>
              <w:widowControl w:val="0"/>
              <w:tabs>
                <w:tab w:val="left" w:pos="0"/>
              </w:tabs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</w:p>
          <w:p w:rsidR="00583C86" w:rsidRPr="00583C86" w:rsidRDefault="00583C86" w:rsidP="00583C86">
            <w:pPr>
              <w:widowControl w:val="0"/>
              <w:tabs>
                <w:tab w:val="left" w:pos="0"/>
              </w:tabs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</w:p>
          <w:p w:rsidR="00583C86" w:rsidRPr="00583C86" w:rsidRDefault="00583C86" w:rsidP="00583C86">
            <w:pPr>
              <w:widowControl w:val="0"/>
              <w:tabs>
                <w:tab w:val="left" w:pos="0"/>
              </w:tabs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583C86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-</w:t>
            </w:r>
          </w:p>
          <w:p w:rsidR="00583C86" w:rsidRPr="00583C86" w:rsidRDefault="00583C86" w:rsidP="00583C86">
            <w:pPr>
              <w:widowControl w:val="0"/>
              <w:tabs>
                <w:tab w:val="left" w:pos="0"/>
              </w:tabs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</w:p>
          <w:p w:rsidR="00583C86" w:rsidRPr="00583C86" w:rsidRDefault="00583C86" w:rsidP="00583C86">
            <w:pPr>
              <w:widowControl w:val="0"/>
              <w:tabs>
                <w:tab w:val="left" w:pos="0"/>
              </w:tabs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583C86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5798" w:type="dxa"/>
          </w:tcPr>
          <w:p w:rsidR="00583C86" w:rsidRPr="00583C86" w:rsidRDefault="00583C86" w:rsidP="00583C86">
            <w:pPr>
              <w:widowControl w:val="0"/>
              <w:tabs>
                <w:tab w:val="left" w:pos="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583C86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врач-онколог ГБУЗ «Краснослободская межрайонная больница» поликлиника             с. Ельники (по согласованию);</w:t>
            </w:r>
          </w:p>
          <w:p w:rsidR="00583C86" w:rsidRPr="00583C86" w:rsidRDefault="00583C86" w:rsidP="00583C86">
            <w:pPr>
              <w:widowControl w:val="0"/>
              <w:tabs>
                <w:tab w:val="left" w:pos="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</w:p>
          <w:p w:rsidR="00583C86" w:rsidRPr="00583C86" w:rsidRDefault="00583C86" w:rsidP="00583C86">
            <w:pPr>
              <w:widowControl w:val="0"/>
              <w:tabs>
                <w:tab w:val="left" w:pos="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583C86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директор МУ «Ельниковский РДК» (по согласованию);</w:t>
            </w:r>
          </w:p>
          <w:p w:rsidR="00583C86" w:rsidRPr="00583C86" w:rsidRDefault="00583C86" w:rsidP="00583C86">
            <w:pPr>
              <w:widowControl w:val="0"/>
              <w:tabs>
                <w:tab w:val="left" w:pos="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</w:p>
          <w:p w:rsidR="00583C86" w:rsidRPr="00583C86" w:rsidRDefault="00583C86" w:rsidP="00583C86">
            <w:pPr>
              <w:widowControl w:val="0"/>
              <w:tabs>
                <w:tab w:val="left" w:pos="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583C86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директор МБДООДО «Центр дополнительного образования для детей Ельниковского района» (по согласованию);</w:t>
            </w:r>
          </w:p>
          <w:p w:rsidR="00583C86" w:rsidRPr="00583C86" w:rsidRDefault="00583C86" w:rsidP="00583C86">
            <w:pPr>
              <w:widowControl w:val="0"/>
              <w:tabs>
                <w:tab w:val="left" w:pos="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</w:p>
        </w:tc>
      </w:tr>
      <w:tr w:rsidR="00583C86" w:rsidRPr="00583C86" w:rsidTr="00583C86">
        <w:tc>
          <w:tcPr>
            <w:tcW w:w="3411" w:type="dxa"/>
          </w:tcPr>
          <w:p w:rsidR="00583C86" w:rsidRPr="00583C86" w:rsidRDefault="00583C86" w:rsidP="00583C86">
            <w:pPr>
              <w:widowControl w:val="0"/>
              <w:tabs>
                <w:tab w:val="left" w:pos="0"/>
              </w:tabs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583C86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 xml:space="preserve">Харитонов И.В.    </w:t>
            </w:r>
          </w:p>
        </w:tc>
        <w:tc>
          <w:tcPr>
            <w:tcW w:w="362" w:type="dxa"/>
          </w:tcPr>
          <w:p w:rsidR="00583C86" w:rsidRPr="00583C86" w:rsidRDefault="00583C86" w:rsidP="00583C86">
            <w:pPr>
              <w:widowControl w:val="0"/>
              <w:tabs>
                <w:tab w:val="left" w:pos="0"/>
              </w:tabs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583C86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5798" w:type="dxa"/>
          </w:tcPr>
          <w:p w:rsidR="00583C86" w:rsidRPr="00583C86" w:rsidRDefault="00583C86" w:rsidP="00583C86">
            <w:pPr>
              <w:widowControl w:val="0"/>
              <w:tabs>
                <w:tab w:val="left" w:pos="0"/>
              </w:tabs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583C86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 xml:space="preserve">начальник муниципального казенного учреждения «Управление образования Ельниковского муниципального района. </w:t>
            </w:r>
          </w:p>
        </w:tc>
      </w:tr>
    </w:tbl>
    <w:p w:rsidR="00583C86" w:rsidRPr="008258B2" w:rsidRDefault="00583C86" w:rsidP="008258B2">
      <w:pPr>
        <w:widowControl w:val="0"/>
        <w:tabs>
          <w:tab w:val="left" w:pos="9072"/>
        </w:tabs>
        <w:suppressAutoHyphens/>
        <w:autoSpaceDE w:val="0"/>
        <w:spacing w:after="0" w:line="240" w:lineRule="auto"/>
        <w:ind w:right="844"/>
        <w:jc w:val="right"/>
        <w:rPr>
          <w:rFonts w:ascii="Times New Roman" w:eastAsia="Microsoft Sans Serif" w:hAnsi="Times New Roman"/>
          <w:bCs/>
          <w:color w:val="000000"/>
          <w:sz w:val="20"/>
          <w:szCs w:val="20"/>
          <w:lang w:eastAsia="ru-RU" w:bidi="ru-RU"/>
        </w:rPr>
      </w:pPr>
      <w:r w:rsidRPr="008258B2">
        <w:rPr>
          <w:rFonts w:ascii="Times New Roman" w:eastAsia="Microsoft Sans Serif" w:hAnsi="Times New Roman"/>
          <w:bCs/>
          <w:color w:val="000000"/>
          <w:sz w:val="20"/>
          <w:szCs w:val="20"/>
          <w:lang w:eastAsia="ru-RU" w:bidi="ru-RU"/>
        </w:rPr>
        <w:t>Утверждено</w:t>
      </w:r>
    </w:p>
    <w:p w:rsidR="00583C86" w:rsidRPr="008258B2" w:rsidRDefault="00583C86" w:rsidP="008258B2">
      <w:pPr>
        <w:widowControl w:val="0"/>
        <w:tabs>
          <w:tab w:val="left" w:pos="9072"/>
        </w:tabs>
        <w:suppressAutoHyphens/>
        <w:autoSpaceDE w:val="0"/>
        <w:spacing w:after="0" w:line="240" w:lineRule="auto"/>
        <w:ind w:right="844"/>
        <w:jc w:val="right"/>
        <w:rPr>
          <w:rFonts w:ascii="Times New Roman" w:eastAsia="Microsoft Sans Serif" w:hAnsi="Times New Roman"/>
          <w:bCs/>
          <w:color w:val="000000"/>
          <w:sz w:val="20"/>
          <w:szCs w:val="20"/>
          <w:lang w:eastAsia="ru-RU" w:bidi="ru-RU"/>
        </w:rPr>
      </w:pPr>
      <w:r w:rsidRPr="008258B2">
        <w:rPr>
          <w:rFonts w:ascii="Times New Roman" w:eastAsia="Microsoft Sans Serif" w:hAnsi="Times New Roman"/>
          <w:bCs/>
          <w:color w:val="000000"/>
          <w:sz w:val="20"/>
          <w:szCs w:val="20"/>
          <w:lang w:eastAsia="ru-RU" w:bidi="ru-RU"/>
        </w:rPr>
        <w:t>постановлением администрации</w:t>
      </w:r>
    </w:p>
    <w:p w:rsidR="00583C86" w:rsidRPr="008258B2" w:rsidRDefault="00583C86" w:rsidP="008258B2">
      <w:pPr>
        <w:widowControl w:val="0"/>
        <w:tabs>
          <w:tab w:val="left" w:pos="9072"/>
        </w:tabs>
        <w:suppressAutoHyphens/>
        <w:autoSpaceDE w:val="0"/>
        <w:spacing w:after="0" w:line="240" w:lineRule="auto"/>
        <w:ind w:right="844"/>
        <w:jc w:val="right"/>
        <w:rPr>
          <w:rFonts w:ascii="Times New Roman" w:eastAsia="Microsoft Sans Serif" w:hAnsi="Times New Roman"/>
          <w:bCs/>
          <w:color w:val="000000"/>
          <w:sz w:val="20"/>
          <w:szCs w:val="20"/>
          <w:lang w:eastAsia="ru-RU" w:bidi="ru-RU"/>
        </w:rPr>
      </w:pPr>
      <w:r w:rsidRPr="008258B2">
        <w:rPr>
          <w:rFonts w:ascii="Times New Roman" w:eastAsia="Microsoft Sans Serif" w:hAnsi="Times New Roman"/>
          <w:bCs/>
          <w:color w:val="000000"/>
          <w:sz w:val="20"/>
          <w:szCs w:val="20"/>
          <w:lang w:eastAsia="ru-RU" w:bidi="ru-RU"/>
        </w:rPr>
        <w:t>Ельниковского муниципального района</w:t>
      </w:r>
    </w:p>
    <w:p w:rsidR="00583C86" w:rsidRPr="008258B2" w:rsidRDefault="00583C86" w:rsidP="008258B2">
      <w:pPr>
        <w:widowControl w:val="0"/>
        <w:tabs>
          <w:tab w:val="left" w:pos="9072"/>
        </w:tabs>
        <w:suppressAutoHyphens/>
        <w:autoSpaceDE w:val="0"/>
        <w:spacing w:after="0" w:line="240" w:lineRule="auto"/>
        <w:ind w:right="844"/>
        <w:jc w:val="right"/>
        <w:rPr>
          <w:rFonts w:ascii="Times New Roman" w:eastAsia="Microsoft Sans Serif" w:hAnsi="Times New Roman"/>
          <w:bCs/>
          <w:color w:val="000000"/>
          <w:sz w:val="20"/>
          <w:szCs w:val="20"/>
          <w:lang w:eastAsia="ru-RU" w:bidi="ru-RU"/>
        </w:rPr>
      </w:pPr>
      <w:r w:rsidRPr="008258B2">
        <w:rPr>
          <w:rFonts w:ascii="Times New Roman" w:eastAsia="Microsoft Sans Serif" w:hAnsi="Times New Roman"/>
          <w:bCs/>
          <w:color w:val="000000"/>
          <w:sz w:val="20"/>
          <w:szCs w:val="20"/>
          <w:lang w:eastAsia="ru-RU" w:bidi="ru-RU"/>
        </w:rPr>
        <w:t xml:space="preserve">Республики Мордовия </w:t>
      </w:r>
    </w:p>
    <w:p w:rsidR="00583C86" w:rsidRPr="008258B2" w:rsidRDefault="00583C86" w:rsidP="008258B2">
      <w:pPr>
        <w:widowControl w:val="0"/>
        <w:tabs>
          <w:tab w:val="left" w:pos="9072"/>
        </w:tabs>
        <w:suppressAutoHyphens/>
        <w:autoSpaceDE w:val="0"/>
        <w:spacing w:after="0" w:line="240" w:lineRule="auto"/>
        <w:ind w:right="844"/>
        <w:jc w:val="right"/>
        <w:rPr>
          <w:rFonts w:ascii="Times New Roman" w:eastAsia="Times New Roman" w:hAnsi="Times New Roman"/>
          <w:sz w:val="20"/>
          <w:szCs w:val="20"/>
          <w:lang w:eastAsia="ar-SA"/>
        </w:rPr>
      </w:pPr>
      <w:r w:rsidRPr="008258B2">
        <w:rPr>
          <w:rFonts w:ascii="Times New Roman" w:eastAsia="Microsoft Sans Serif" w:hAnsi="Times New Roman"/>
          <w:bCs/>
          <w:color w:val="000000"/>
          <w:sz w:val="20"/>
          <w:szCs w:val="20"/>
          <w:lang w:eastAsia="ru-RU" w:bidi="ru-RU"/>
        </w:rPr>
        <w:t xml:space="preserve">от 12.10.2022 г. № 355 </w:t>
      </w:r>
      <w:bookmarkStart w:id="4" w:name="bookmark0"/>
    </w:p>
    <w:bookmarkEnd w:id="4"/>
    <w:p w:rsidR="00583C86" w:rsidRPr="008258B2" w:rsidRDefault="00583C86" w:rsidP="008258B2">
      <w:pPr>
        <w:widowControl w:val="0"/>
        <w:suppressAutoHyphens/>
        <w:autoSpaceDE w:val="0"/>
        <w:spacing w:after="0" w:line="240" w:lineRule="auto"/>
        <w:ind w:right="1260"/>
        <w:jc w:val="right"/>
        <w:rPr>
          <w:rFonts w:ascii="Times New Roman" w:eastAsia="Cambria" w:hAnsi="Times New Roman"/>
          <w:color w:val="000000"/>
          <w:sz w:val="20"/>
          <w:szCs w:val="20"/>
          <w:lang w:eastAsia="ru-RU" w:bidi="ru-RU"/>
        </w:rPr>
      </w:pPr>
    </w:p>
    <w:p w:rsidR="003C5398" w:rsidRDefault="00583C86" w:rsidP="003C5398">
      <w:pPr>
        <w:keepNext/>
        <w:keepLines/>
        <w:widowControl w:val="0"/>
        <w:spacing w:after="0" w:line="240" w:lineRule="auto"/>
        <w:ind w:left="720"/>
        <w:contextualSpacing/>
        <w:jc w:val="center"/>
        <w:rPr>
          <w:rFonts w:ascii="Times New Roman" w:eastAsia="Microsoft Sans Serif" w:hAnsi="Times New Roman"/>
          <w:b/>
          <w:bCs/>
          <w:color w:val="000000"/>
          <w:sz w:val="20"/>
          <w:szCs w:val="20"/>
          <w:lang w:eastAsia="ru-RU" w:bidi="ru-RU"/>
        </w:rPr>
      </w:pPr>
      <w:bookmarkStart w:id="5" w:name="bookmark2"/>
      <w:r w:rsidRPr="00583C86">
        <w:rPr>
          <w:rFonts w:ascii="Times New Roman" w:eastAsia="Microsoft Sans Serif" w:hAnsi="Times New Roman"/>
          <w:b/>
          <w:bCs/>
          <w:color w:val="000000"/>
          <w:sz w:val="20"/>
          <w:szCs w:val="20"/>
          <w:lang w:eastAsia="ru-RU" w:bidi="ru-RU"/>
        </w:rPr>
        <w:t xml:space="preserve">ПОЛОЖЕНИЕ </w:t>
      </w:r>
    </w:p>
    <w:p w:rsidR="00583C86" w:rsidRPr="00583C86" w:rsidRDefault="00583C86" w:rsidP="003C5398">
      <w:pPr>
        <w:keepNext/>
        <w:keepLines/>
        <w:widowControl w:val="0"/>
        <w:spacing w:after="0" w:line="240" w:lineRule="auto"/>
        <w:ind w:left="720"/>
        <w:contextualSpacing/>
        <w:jc w:val="center"/>
        <w:rPr>
          <w:rFonts w:ascii="Times New Roman" w:eastAsia="Cambria" w:hAnsi="Times New Roman"/>
          <w:color w:val="000000"/>
          <w:sz w:val="20"/>
          <w:szCs w:val="20"/>
          <w:lang w:eastAsia="ru-RU" w:bidi="ru-RU"/>
        </w:rPr>
      </w:pPr>
      <w:r w:rsidRPr="00583C86">
        <w:rPr>
          <w:rFonts w:ascii="Times New Roman" w:eastAsia="Cambria" w:hAnsi="Times New Roman"/>
          <w:b/>
          <w:bCs/>
          <w:color w:val="000000"/>
          <w:sz w:val="20"/>
          <w:szCs w:val="20"/>
          <w:lang w:eastAsia="ru-RU" w:bidi="ru-RU"/>
        </w:rPr>
        <w:t>об Антинаркотической комиссии</w:t>
      </w:r>
      <w:r w:rsidRPr="00583C86">
        <w:rPr>
          <w:rFonts w:ascii="Times New Roman" w:eastAsia="Cambria" w:hAnsi="Times New Roman"/>
          <w:color w:val="000000"/>
          <w:sz w:val="20"/>
          <w:szCs w:val="20"/>
          <w:lang w:eastAsia="ru-RU" w:bidi="ru-RU"/>
        </w:rPr>
        <w:t xml:space="preserve"> </w:t>
      </w:r>
    </w:p>
    <w:p w:rsidR="00583C86" w:rsidRPr="00583C86" w:rsidRDefault="00583C86" w:rsidP="003C5398">
      <w:pPr>
        <w:keepNext/>
        <w:keepLines/>
        <w:widowControl w:val="0"/>
        <w:spacing w:after="0" w:line="240" w:lineRule="auto"/>
        <w:ind w:left="720"/>
        <w:contextualSpacing/>
        <w:jc w:val="center"/>
        <w:rPr>
          <w:rFonts w:ascii="Times New Roman" w:eastAsia="Cambria" w:hAnsi="Times New Roman"/>
          <w:b/>
          <w:bCs/>
          <w:color w:val="000000"/>
          <w:sz w:val="20"/>
          <w:szCs w:val="20"/>
          <w:lang w:eastAsia="ru-RU" w:bidi="ru-RU"/>
        </w:rPr>
      </w:pPr>
      <w:r w:rsidRPr="00583C86">
        <w:rPr>
          <w:rFonts w:ascii="Times New Roman" w:eastAsia="Cambria" w:hAnsi="Times New Roman"/>
          <w:b/>
          <w:bCs/>
          <w:color w:val="000000"/>
          <w:sz w:val="20"/>
          <w:szCs w:val="20"/>
          <w:lang w:eastAsia="ru-RU" w:bidi="ru-RU"/>
        </w:rPr>
        <w:t xml:space="preserve">Ельниковского муниципального района </w:t>
      </w:r>
    </w:p>
    <w:p w:rsidR="00583C86" w:rsidRPr="00583C86" w:rsidRDefault="00583C86" w:rsidP="003C5398">
      <w:pPr>
        <w:keepNext/>
        <w:keepLines/>
        <w:widowControl w:val="0"/>
        <w:spacing w:after="0" w:line="240" w:lineRule="auto"/>
        <w:ind w:left="720"/>
        <w:contextualSpacing/>
        <w:jc w:val="center"/>
        <w:rPr>
          <w:rFonts w:ascii="Times New Roman" w:eastAsia="Cambria" w:hAnsi="Times New Roman"/>
          <w:color w:val="000000"/>
          <w:sz w:val="20"/>
          <w:szCs w:val="20"/>
          <w:lang w:eastAsia="ru-RU" w:bidi="ru-RU"/>
        </w:rPr>
      </w:pPr>
      <w:r w:rsidRPr="00583C86">
        <w:rPr>
          <w:rFonts w:ascii="Times New Roman" w:eastAsia="Cambria" w:hAnsi="Times New Roman"/>
          <w:b/>
          <w:bCs/>
          <w:color w:val="000000"/>
          <w:sz w:val="20"/>
          <w:szCs w:val="20"/>
          <w:lang w:eastAsia="ru-RU" w:bidi="ru-RU"/>
        </w:rPr>
        <w:t>Республики Мордовия</w:t>
      </w:r>
    </w:p>
    <w:p w:rsidR="00583C86" w:rsidRPr="00583C86" w:rsidRDefault="00583C86" w:rsidP="004E7BA3">
      <w:pPr>
        <w:keepNext/>
        <w:keepLines/>
        <w:widowControl w:val="0"/>
        <w:tabs>
          <w:tab w:val="left" w:pos="4149"/>
        </w:tabs>
        <w:suppressAutoHyphens/>
        <w:autoSpaceDE w:val="0"/>
        <w:spacing w:after="0" w:line="280" w:lineRule="exact"/>
        <w:jc w:val="center"/>
        <w:outlineLvl w:val="2"/>
        <w:rPr>
          <w:rFonts w:ascii="Times New Roman" w:eastAsia="Times New Roman" w:hAnsi="Times New Roman"/>
          <w:sz w:val="20"/>
          <w:szCs w:val="20"/>
          <w:lang w:eastAsia="ar-SA"/>
        </w:rPr>
      </w:pPr>
      <w:r>
        <w:rPr>
          <w:rFonts w:ascii="Times New Roman" w:eastAsia="Microsoft Sans Serif" w:hAnsi="Times New Roman"/>
          <w:b/>
          <w:bCs/>
          <w:color w:val="000000"/>
          <w:sz w:val="20"/>
          <w:szCs w:val="20"/>
          <w:lang w:eastAsia="ru-RU" w:bidi="ru-RU"/>
        </w:rPr>
        <w:t>1.</w:t>
      </w:r>
      <w:r w:rsidRPr="00583C86">
        <w:rPr>
          <w:rFonts w:ascii="Times New Roman" w:eastAsia="Microsoft Sans Serif" w:hAnsi="Times New Roman"/>
          <w:b/>
          <w:bCs/>
          <w:color w:val="000000"/>
          <w:sz w:val="20"/>
          <w:szCs w:val="20"/>
          <w:lang w:eastAsia="ru-RU" w:bidi="ru-RU"/>
        </w:rPr>
        <w:t>Общие положения</w:t>
      </w:r>
      <w:bookmarkEnd w:id="5"/>
    </w:p>
    <w:p w:rsidR="00583C86" w:rsidRPr="00583C86" w:rsidRDefault="00583C86" w:rsidP="004E7BA3">
      <w:pPr>
        <w:widowControl w:val="0"/>
        <w:tabs>
          <w:tab w:val="left" w:pos="1556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 xml:space="preserve">1.1. </w:t>
      </w: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Антинаркотическая комиссия Ельниковского муниципального района Республики Мордовия (далее – Комиссия) является коллегиальным органом,  обеспечивающим  согласованные  действия   органов  местного самоуправления</w:t>
      </w: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ab/>
        <w:t>Ельниковского муниципального района (далее – района), учреждений района, иных заинтересованных организаций по реализации государственной политики в области противодействия незаконному обороту наркотических средств, психотропных веществ и их прекурсоров.</w:t>
      </w:r>
    </w:p>
    <w:p w:rsidR="00583C86" w:rsidRPr="00583C86" w:rsidRDefault="00583C86" w:rsidP="00583C86">
      <w:pPr>
        <w:pStyle w:val="a5"/>
        <w:widowControl w:val="0"/>
        <w:tabs>
          <w:tab w:val="left" w:pos="1556"/>
        </w:tabs>
        <w:suppressAutoHyphens/>
        <w:autoSpaceDE w:val="0"/>
        <w:spacing w:after="0" w:line="240" w:lineRule="auto"/>
        <w:ind w:left="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 xml:space="preserve">1.2. </w:t>
      </w: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В своей деятельности Комиссия руководствуется Конституцией Российской Федерации, федеральными законами, актами Президента Российской Федерации и Правительства Российской Федерации, иными нормативными правовыми актами Российской Федерации, законами и иными нормативными правовыми актами Республики Мордовия, решениями Государственного антинаркотического комитета, муниципальными правовыми актами района, настоящим Положением, а также решениями Комиссии.</w:t>
      </w:r>
    </w:p>
    <w:p w:rsidR="00583C86" w:rsidRPr="00583C86" w:rsidRDefault="00583C86" w:rsidP="003C5398">
      <w:pPr>
        <w:widowControl w:val="0"/>
        <w:tabs>
          <w:tab w:val="left" w:pos="1335"/>
        </w:tabs>
        <w:suppressAutoHyphens/>
        <w:autoSpaceDE w:val="0"/>
        <w:spacing w:after="0" w:line="240" w:lineRule="auto"/>
        <w:jc w:val="both"/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</w:pPr>
      <w:r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 xml:space="preserve">1.3. </w:t>
      </w: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Комиссия осуществляет свою деятельность во взаимодействии с территориальными органами федеральных органов исполнительной власти, исполнительными органами государственной власти Республики Мордовия, органами местного самоуправления района, а также общественными и иными организациями, расположенными на территории района.</w:t>
      </w:r>
    </w:p>
    <w:p w:rsidR="00583C86" w:rsidRPr="00583C86" w:rsidRDefault="00583C86" w:rsidP="003C5398">
      <w:pPr>
        <w:keepNext/>
        <w:keepLines/>
        <w:widowControl w:val="0"/>
        <w:tabs>
          <w:tab w:val="left" w:pos="4246"/>
        </w:tabs>
        <w:suppressAutoHyphens/>
        <w:autoSpaceDE w:val="0"/>
        <w:spacing w:after="0" w:line="240" w:lineRule="auto"/>
        <w:jc w:val="center"/>
        <w:outlineLvl w:val="2"/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</w:pPr>
      <w:bookmarkStart w:id="6" w:name="bookmark3"/>
      <w:r>
        <w:rPr>
          <w:rFonts w:ascii="Times New Roman" w:eastAsia="Microsoft Sans Serif" w:hAnsi="Times New Roman"/>
          <w:b/>
          <w:bCs/>
          <w:color w:val="000000"/>
          <w:sz w:val="20"/>
          <w:szCs w:val="20"/>
          <w:lang w:eastAsia="ru-RU" w:bidi="ru-RU"/>
        </w:rPr>
        <w:t>2.</w:t>
      </w:r>
      <w:r w:rsidRPr="00583C86">
        <w:rPr>
          <w:rFonts w:ascii="Times New Roman" w:eastAsia="Microsoft Sans Serif" w:hAnsi="Times New Roman"/>
          <w:b/>
          <w:bCs/>
          <w:color w:val="000000"/>
          <w:sz w:val="20"/>
          <w:szCs w:val="20"/>
          <w:lang w:eastAsia="ru-RU" w:bidi="ru-RU"/>
        </w:rPr>
        <w:t>Задачи комиссии</w:t>
      </w:r>
      <w:bookmarkEnd w:id="6"/>
    </w:p>
    <w:p w:rsidR="00583C86" w:rsidRPr="00583C86" w:rsidRDefault="00583C86" w:rsidP="00583C86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 xml:space="preserve">2.1. </w:t>
      </w: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Подготовка и внесение в установленном порядке предложений по совершенствованию нормативных правовых актов по вопросам противодействия незаконному обороту наркотических средств, психотропных веществ и их прекурсоров.</w:t>
      </w:r>
    </w:p>
    <w:p w:rsidR="00583C86" w:rsidRPr="00583C86" w:rsidRDefault="00583C86" w:rsidP="00583C86">
      <w:pPr>
        <w:widowControl w:val="0"/>
        <w:tabs>
          <w:tab w:val="left" w:pos="134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 xml:space="preserve">2.2. </w:t>
      </w: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Проведение анализа наркоситуации в районе.</w:t>
      </w:r>
    </w:p>
    <w:p w:rsidR="00583C86" w:rsidRPr="00583C86" w:rsidRDefault="00583C86" w:rsidP="00583C86">
      <w:pPr>
        <w:widowControl w:val="0"/>
        <w:tabs>
          <w:tab w:val="left" w:pos="133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 xml:space="preserve">2.3. </w:t>
      </w: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Координация деятельности органов местного самоуправления, организация их взаимодействия с территориальными органами федеральных органов исполнительной власти, исполнительными органами государственной власти Республики Мордовия, а также общественными и иными организациями.</w:t>
      </w:r>
    </w:p>
    <w:p w:rsidR="00583C86" w:rsidRPr="00583C86" w:rsidRDefault="00583C86" w:rsidP="00583C86">
      <w:pPr>
        <w:widowControl w:val="0"/>
        <w:tabs>
          <w:tab w:val="left" w:pos="133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 xml:space="preserve">2.4. </w:t>
      </w: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Разработка мер, направленных на противодействие незаконному обороту наркотических средств, психотропных веществ и их прекурсоров.</w:t>
      </w:r>
    </w:p>
    <w:p w:rsidR="00583C86" w:rsidRPr="00583C86" w:rsidRDefault="00583C86" w:rsidP="00583C86">
      <w:pPr>
        <w:widowControl w:val="0"/>
        <w:tabs>
          <w:tab w:val="left" w:pos="1560"/>
        </w:tabs>
        <w:suppressAutoHyphens/>
        <w:autoSpaceDE w:val="0"/>
        <w:spacing w:after="0" w:line="240" w:lineRule="auto"/>
        <w:jc w:val="both"/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 xml:space="preserve">2.5.Проведение анализа эффективности реализации муниципальной </w:t>
      </w:r>
    </w:p>
    <w:p w:rsidR="00583C86" w:rsidRPr="00583C86" w:rsidRDefault="00583C86" w:rsidP="00583C86">
      <w:pPr>
        <w:widowControl w:val="0"/>
        <w:tabs>
          <w:tab w:val="left" w:pos="1560"/>
        </w:tabs>
        <w:suppressAutoHyphens/>
        <w:autoSpaceDE w:val="0"/>
        <w:spacing w:after="0" w:line="240" w:lineRule="auto"/>
        <w:jc w:val="both"/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антинаркотической программы.</w:t>
      </w:r>
    </w:p>
    <w:p w:rsidR="00583C86" w:rsidRDefault="00583C86" w:rsidP="00583C86">
      <w:pPr>
        <w:widowControl w:val="0"/>
        <w:tabs>
          <w:tab w:val="left" w:pos="1560"/>
        </w:tabs>
        <w:spacing w:after="0" w:line="240" w:lineRule="auto"/>
        <w:contextualSpacing/>
        <w:jc w:val="both"/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2.6. Подготовка статистической и иной информации в антинаркотическую комиссию Республики Мордовия.</w:t>
      </w:r>
      <w:bookmarkStart w:id="7" w:name="bookmark5"/>
    </w:p>
    <w:p w:rsidR="00583C86" w:rsidRPr="00583C86" w:rsidRDefault="00583C86" w:rsidP="003C5398">
      <w:pPr>
        <w:widowControl w:val="0"/>
        <w:tabs>
          <w:tab w:val="left" w:pos="1560"/>
        </w:tabs>
        <w:spacing w:after="0" w:line="240" w:lineRule="auto"/>
        <w:contextualSpacing/>
        <w:jc w:val="both"/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2.7. Решение иных задач, предусмотренных законодательством Российской Федерации о наркотических средствах, психотропных веществах и их прекурсорах.</w:t>
      </w:r>
      <w:bookmarkEnd w:id="7"/>
    </w:p>
    <w:p w:rsidR="00583C86" w:rsidRPr="00583C86" w:rsidRDefault="00583C86" w:rsidP="003C5398">
      <w:pPr>
        <w:widowControl w:val="0"/>
        <w:tabs>
          <w:tab w:val="left" w:pos="4432"/>
        </w:tabs>
        <w:suppressAutoHyphens/>
        <w:autoSpaceDE w:val="0"/>
        <w:spacing w:after="0" w:line="240" w:lineRule="auto"/>
        <w:jc w:val="center"/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</w:pPr>
      <w:r w:rsidRPr="00583C86">
        <w:rPr>
          <w:rFonts w:ascii="Times New Roman" w:eastAsia="Microsoft Sans Serif" w:hAnsi="Times New Roman"/>
          <w:b/>
          <w:bCs/>
          <w:color w:val="000000"/>
          <w:sz w:val="20"/>
          <w:szCs w:val="20"/>
          <w:lang w:eastAsia="ru-RU" w:bidi="ru-RU"/>
        </w:rPr>
        <w:t>3. Права комиссии</w:t>
      </w:r>
    </w:p>
    <w:p w:rsidR="00583C86" w:rsidRPr="00583C86" w:rsidRDefault="00583C86" w:rsidP="00583C86">
      <w:pPr>
        <w:keepNext/>
        <w:keepLines/>
        <w:widowControl w:val="0"/>
        <w:tabs>
          <w:tab w:val="left" w:pos="8294"/>
        </w:tabs>
        <w:suppressAutoHyphens/>
        <w:autoSpaceDE w:val="0"/>
        <w:spacing w:after="0" w:line="240" w:lineRule="auto"/>
        <w:jc w:val="both"/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lastRenderedPageBreak/>
        <w:t xml:space="preserve">3.1. </w:t>
      </w:r>
      <w:bookmarkStart w:id="8" w:name="bookmark6"/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Принимать</w:t>
      </w:r>
      <w:bookmarkEnd w:id="8"/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 xml:space="preserve"> решения, касающиеся организации, координации, совершенствования и оценки деятельности органов местного самоуправления района по противодействию незаконному обороту наркотических средств, психотропных веществ и их прекурсоров.</w:t>
      </w:r>
    </w:p>
    <w:p w:rsidR="00583C86" w:rsidRPr="00583C86" w:rsidRDefault="00583C86" w:rsidP="00583C86">
      <w:pPr>
        <w:keepNext/>
        <w:keepLines/>
        <w:widowControl w:val="0"/>
        <w:tabs>
          <w:tab w:val="left" w:pos="8294"/>
        </w:tabs>
        <w:suppressAutoHyphens/>
        <w:autoSpaceDE w:val="0"/>
        <w:spacing w:after="0" w:line="240" w:lineRule="auto"/>
        <w:jc w:val="both"/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3.2. Вносить в антинаркотическую комиссию Республики Мордовия предложения по вопросам, требующим их решения.</w:t>
      </w:r>
    </w:p>
    <w:p w:rsidR="00583C86" w:rsidRPr="00583C86" w:rsidRDefault="00583C86" w:rsidP="00583C86">
      <w:pPr>
        <w:keepNext/>
        <w:keepLines/>
        <w:widowControl w:val="0"/>
        <w:tabs>
          <w:tab w:val="left" w:pos="8294"/>
        </w:tabs>
        <w:suppressAutoHyphens/>
        <w:autoSpaceDE w:val="0"/>
        <w:spacing w:after="0" w:line="240" w:lineRule="auto"/>
        <w:jc w:val="both"/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3.3. Создавать рабочие группы для изучения вопросов, касающихся противодействия незаконному обороту наркотических средств, психотропных веществ и их прекурсоров.</w:t>
      </w:r>
    </w:p>
    <w:p w:rsidR="00583C86" w:rsidRPr="00583C86" w:rsidRDefault="00583C86" w:rsidP="00583C86">
      <w:pPr>
        <w:keepNext/>
        <w:keepLines/>
        <w:widowControl w:val="0"/>
        <w:tabs>
          <w:tab w:val="left" w:pos="8294"/>
        </w:tabs>
        <w:suppressAutoHyphens/>
        <w:autoSpaceDE w:val="0"/>
        <w:spacing w:after="0" w:line="240" w:lineRule="auto"/>
        <w:jc w:val="both"/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3.4. Запрашивать в установленном законодательством порядке материалы и информацию, необходимые для деятельности Комиссии.</w:t>
      </w:r>
    </w:p>
    <w:p w:rsidR="00583C86" w:rsidRPr="00583C86" w:rsidRDefault="00583C86" w:rsidP="004E7BA3">
      <w:pPr>
        <w:keepNext/>
        <w:keepLines/>
        <w:widowControl w:val="0"/>
        <w:tabs>
          <w:tab w:val="left" w:pos="8294"/>
        </w:tabs>
        <w:suppressAutoHyphens/>
        <w:autoSpaceDE w:val="0"/>
        <w:spacing w:after="0" w:line="240" w:lineRule="auto"/>
        <w:jc w:val="both"/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3.5. Приглашать для участия в работе Комиссии должностных лиц и специалистов территориальных органов федеральных органов исполнительной власти, а также представителей общественных и иных организаций (по согласованию).</w:t>
      </w:r>
    </w:p>
    <w:p w:rsidR="00583C86" w:rsidRPr="00583C86" w:rsidRDefault="00583C86" w:rsidP="004E7BA3">
      <w:pPr>
        <w:widowControl w:val="0"/>
        <w:tabs>
          <w:tab w:val="left" w:pos="2702"/>
        </w:tabs>
        <w:suppressAutoHyphens/>
        <w:autoSpaceDE w:val="0"/>
        <w:spacing w:after="0" w:line="240" w:lineRule="auto"/>
        <w:jc w:val="center"/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</w:pPr>
      <w:r w:rsidRPr="00583C86">
        <w:rPr>
          <w:rFonts w:ascii="Times New Roman" w:eastAsia="Candara" w:hAnsi="Times New Roman"/>
          <w:b/>
          <w:bCs/>
          <w:color w:val="000000"/>
          <w:sz w:val="20"/>
          <w:szCs w:val="20"/>
          <w:lang w:eastAsia="ru-RU" w:bidi="ru-RU"/>
        </w:rPr>
        <w:t>4.Полномочия председателя и членов Комиссии</w:t>
      </w:r>
    </w:p>
    <w:p w:rsidR="00583C86" w:rsidRPr="00583C86" w:rsidRDefault="003C5398" w:rsidP="00583C86">
      <w:pPr>
        <w:widowControl w:val="0"/>
        <w:tabs>
          <w:tab w:val="left" w:pos="0"/>
        </w:tabs>
        <w:spacing w:after="0" w:line="240" w:lineRule="auto"/>
        <w:contextualSpacing/>
        <w:jc w:val="both"/>
        <w:rPr>
          <w:rFonts w:ascii="Times New Roman" w:eastAsia="Candara" w:hAnsi="Times New Roman"/>
          <w:color w:val="000000"/>
          <w:sz w:val="20"/>
          <w:szCs w:val="20"/>
          <w:lang w:eastAsia="ru-RU" w:bidi="ru-RU"/>
        </w:rPr>
      </w:pPr>
      <w:r>
        <w:rPr>
          <w:rFonts w:ascii="Times New Roman" w:eastAsia="Candara" w:hAnsi="Times New Roman"/>
          <w:b/>
          <w:bCs/>
          <w:color w:val="000000"/>
          <w:sz w:val="20"/>
          <w:szCs w:val="20"/>
          <w:lang w:eastAsia="ru-RU" w:bidi="ru-RU"/>
        </w:rPr>
        <w:t xml:space="preserve"> </w:t>
      </w:r>
      <w:r w:rsidR="00583C86" w:rsidRPr="00583C86">
        <w:rPr>
          <w:rFonts w:ascii="Times New Roman" w:eastAsia="Candara" w:hAnsi="Times New Roman"/>
          <w:bCs/>
          <w:color w:val="000000"/>
          <w:sz w:val="20"/>
          <w:szCs w:val="20"/>
          <w:lang w:eastAsia="ru-RU" w:bidi="ru-RU"/>
        </w:rPr>
        <w:t>4.1. Председателем Комиссии является Глава Ельниковского муниципального района, который осуществляет руководство ее деятельностью:</w:t>
      </w:r>
    </w:p>
    <w:p w:rsidR="00583C86" w:rsidRPr="00583C86" w:rsidRDefault="00583C86" w:rsidP="00583C86">
      <w:pPr>
        <w:widowControl w:val="0"/>
        <w:tabs>
          <w:tab w:val="left" w:pos="0"/>
        </w:tabs>
        <w:spacing w:after="0" w:line="240" w:lineRule="auto"/>
        <w:ind w:left="426" w:hanging="426"/>
        <w:contextualSpacing/>
        <w:jc w:val="both"/>
        <w:rPr>
          <w:rFonts w:ascii="Times New Roman" w:eastAsia="Candara" w:hAnsi="Times New Roman"/>
          <w:color w:val="000000"/>
          <w:sz w:val="20"/>
          <w:szCs w:val="20"/>
          <w:lang w:eastAsia="ru-RU" w:bidi="ru-RU"/>
        </w:rPr>
      </w:pPr>
      <w:r w:rsidRPr="00583C86">
        <w:rPr>
          <w:rFonts w:ascii="Times New Roman" w:eastAsia="Candara" w:hAnsi="Times New Roman"/>
          <w:bCs/>
          <w:color w:val="000000"/>
          <w:sz w:val="20"/>
          <w:szCs w:val="20"/>
          <w:lang w:eastAsia="ru-RU" w:bidi="ru-RU"/>
        </w:rPr>
        <w:t>- ведет заседания Комиссии, подписывает протоколы заседаний Комиссии;</w:t>
      </w:r>
    </w:p>
    <w:p w:rsidR="00583C86" w:rsidRPr="00583C86" w:rsidRDefault="00583C86" w:rsidP="00583C86">
      <w:pPr>
        <w:widowControl w:val="0"/>
        <w:tabs>
          <w:tab w:val="left" w:pos="0"/>
        </w:tabs>
        <w:spacing w:after="0" w:line="240" w:lineRule="auto"/>
        <w:ind w:left="426" w:hanging="426"/>
        <w:contextualSpacing/>
        <w:jc w:val="both"/>
        <w:rPr>
          <w:rFonts w:ascii="Times New Roman" w:eastAsia="Candara" w:hAnsi="Times New Roman"/>
          <w:color w:val="000000"/>
          <w:sz w:val="20"/>
          <w:szCs w:val="20"/>
          <w:lang w:eastAsia="ru-RU" w:bidi="ru-RU"/>
        </w:rPr>
      </w:pPr>
      <w:r w:rsidRPr="00583C86">
        <w:rPr>
          <w:rFonts w:ascii="Times New Roman" w:eastAsia="Candara" w:hAnsi="Times New Roman"/>
          <w:bCs/>
          <w:color w:val="000000"/>
          <w:sz w:val="20"/>
          <w:szCs w:val="20"/>
          <w:lang w:eastAsia="ru-RU" w:bidi="ru-RU"/>
        </w:rPr>
        <w:t>- утверждает регламент Комиссии;</w:t>
      </w:r>
    </w:p>
    <w:p w:rsidR="00583C86" w:rsidRPr="00583C86" w:rsidRDefault="00583C86" w:rsidP="00583C86">
      <w:pPr>
        <w:widowControl w:val="0"/>
        <w:tabs>
          <w:tab w:val="left" w:pos="0"/>
        </w:tabs>
        <w:spacing w:after="0" w:line="240" w:lineRule="auto"/>
        <w:ind w:left="426" w:hanging="426"/>
        <w:contextualSpacing/>
        <w:jc w:val="both"/>
        <w:rPr>
          <w:rFonts w:ascii="Times New Roman" w:eastAsia="Candara" w:hAnsi="Times New Roman"/>
          <w:color w:val="000000"/>
          <w:sz w:val="20"/>
          <w:szCs w:val="20"/>
          <w:lang w:eastAsia="ru-RU" w:bidi="ru-RU"/>
        </w:rPr>
      </w:pPr>
      <w:r w:rsidRPr="00583C86">
        <w:rPr>
          <w:rFonts w:ascii="Times New Roman" w:eastAsia="Candara" w:hAnsi="Times New Roman"/>
          <w:bCs/>
          <w:color w:val="000000"/>
          <w:sz w:val="20"/>
          <w:szCs w:val="20"/>
          <w:lang w:eastAsia="ru-RU" w:bidi="ru-RU"/>
        </w:rPr>
        <w:t xml:space="preserve">- утверждает план заседаний Комиссии; </w:t>
      </w:r>
    </w:p>
    <w:p w:rsidR="00583C86" w:rsidRPr="00583C86" w:rsidRDefault="00583C86" w:rsidP="00583C86">
      <w:pPr>
        <w:widowControl w:val="0"/>
        <w:tabs>
          <w:tab w:val="left" w:pos="0"/>
        </w:tabs>
        <w:spacing w:after="0" w:line="240" w:lineRule="auto"/>
        <w:contextualSpacing/>
        <w:jc w:val="both"/>
        <w:rPr>
          <w:rFonts w:ascii="Times New Roman" w:eastAsia="Candara" w:hAnsi="Times New Roman"/>
          <w:color w:val="000000"/>
          <w:sz w:val="20"/>
          <w:szCs w:val="20"/>
          <w:lang w:eastAsia="ru-RU" w:bidi="ru-RU"/>
        </w:rPr>
      </w:pPr>
      <w:r w:rsidRPr="00583C86">
        <w:rPr>
          <w:rFonts w:ascii="Times New Roman" w:eastAsia="Candara" w:hAnsi="Times New Roman"/>
          <w:bCs/>
          <w:color w:val="000000"/>
          <w:sz w:val="20"/>
          <w:szCs w:val="20"/>
          <w:lang w:eastAsia="ru-RU" w:bidi="ru-RU"/>
        </w:rPr>
        <w:t>- дает поручения членам Комиссии по вопросам, отнесенным к компетенции Комиссии;</w:t>
      </w:r>
    </w:p>
    <w:p w:rsidR="00583C86" w:rsidRPr="00583C86" w:rsidRDefault="00583C86" w:rsidP="00583C86">
      <w:pPr>
        <w:widowControl w:val="0"/>
        <w:tabs>
          <w:tab w:val="left" w:pos="0"/>
        </w:tabs>
        <w:spacing w:after="0" w:line="240" w:lineRule="auto"/>
        <w:ind w:left="426" w:hanging="426"/>
        <w:contextualSpacing/>
        <w:jc w:val="both"/>
        <w:rPr>
          <w:rFonts w:ascii="Times New Roman" w:eastAsia="Candara" w:hAnsi="Times New Roman"/>
          <w:color w:val="000000"/>
          <w:sz w:val="20"/>
          <w:szCs w:val="20"/>
          <w:lang w:eastAsia="ru-RU" w:bidi="ru-RU"/>
        </w:rPr>
      </w:pPr>
      <w:r w:rsidRPr="00583C86">
        <w:rPr>
          <w:rFonts w:ascii="Times New Roman" w:eastAsia="Candara" w:hAnsi="Times New Roman"/>
          <w:bCs/>
          <w:color w:val="000000"/>
          <w:sz w:val="20"/>
          <w:szCs w:val="20"/>
          <w:lang w:eastAsia="ru-RU" w:bidi="ru-RU"/>
        </w:rPr>
        <w:t>- принимает решения, связанные с деятельностью Комиссии.</w:t>
      </w:r>
    </w:p>
    <w:p w:rsidR="003C5398" w:rsidRDefault="00583C86" w:rsidP="00583C86">
      <w:pPr>
        <w:widowControl w:val="0"/>
        <w:tabs>
          <w:tab w:val="left" w:pos="0"/>
        </w:tabs>
        <w:spacing w:after="0" w:line="240" w:lineRule="auto"/>
        <w:contextualSpacing/>
        <w:jc w:val="both"/>
        <w:rPr>
          <w:rFonts w:ascii="Times New Roman" w:eastAsia="Candara" w:hAnsi="Times New Roman"/>
          <w:color w:val="000000"/>
          <w:sz w:val="20"/>
          <w:szCs w:val="20"/>
          <w:lang w:eastAsia="ru-RU" w:bidi="ru-RU"/>
        </w:rPr>
      </w:pPr>
      <w:r w:rsidRPr="00583C86">
        <w:rPr>
          <w:rFonts w:ascii="Times New Roman" w:eastAsia="Candara" w:hAnsi="Times New Roman"/>
          <w:bCs/>
          <w:color w:val="000000"/>
          <w:sz w:val="20"/>
          <w:szCs w:val="20"/>
          <w:lang w:eastAsia="ru-RU" w:bidi="ru-RU"/>
        </w:rPr>
        <w:t xml:space="preserve">     Председатель Комиссии представляет Комиссию по вопросам, отнесенным к ее компетенции. </w:t>
      </w:r>
    </w:p>
    <w:p w:rsidR="00583C86" w:rsidRPr="00583C86" w:rsidRDefault="00583C86" w:rsidP="00583C86">
      <w:pPr>
        <w:widowControl w:val="0"/>
        <w:tabs>
          <w:tab w:val="left" w:pos="0"/>
        </w:tabs>
        <w:spacing w:after="0" w:line="240" w:lineRule="auto"/>
        <w:contextualSpacing/>
        <w:jc w:val="both"/>
        <w:rPr>
          <w:rFonts w:ascii="Times New Roman" w:eastAsia="Candara" w:hAnsi="Times New Roman"/>
          <w:color w:val="000000"/>
          <w:sz w:val="20"/>
          <w:szCs w:val="20"/>
          <w:lang w:eastAsia="ru-RU" w:bidi="ru-RU"/>
        </w:rPr>
      </w:pPr>
      <w:r w:rsidRPr="00583C86">
        <w:rPr>
          <w:rFonts w:ascii="Times New Roman" w:eastAsia="Candara" w:hAnsi="Times New Roman"/>
          <w:bCs/>
          <w:color w:val="000000"/>
          <w:sz w:val="20"/>
          <w:szCs w:val="20"/>
          <w:lang w:eastAsia="ru-RU" w:bidi="ru-RU"/>
        </w:rPr>
        <w:t xml:space="preserve"> 4.2. Одним из заместителей председателя Комиссии назначается представитель территориального органа МВД России на районном уровне (начальник отделения, пункта полиции, входящих в состав межмуниципальных отделов, либо заместитель начальника территориального органа МВД России на районном уровне – начальник полиции), который:</w:t>
      </w:r>
    </w:p>
    <w:p w:rsidR="00583C86" w:rsidRPr="00583C86" w:rsidRDefault="00583C86" w:rsidP="00583C86">
      <w:pPr>
        <w:widowControl w:val="0"/>
        <w:tabs>
          <w:tab w:val="left" w:pos="0"/>
        </w:tabs>
        <w:spacing w:after="0" w:line="240" w:lineRule="auto"/>
        <w:contextualSpacing/>
        <w:jc w:val="both"/>
        <w:rPr>
          <w:rFonts w:ascii="Times New Roman" w:eastAsia="Candara" w:hAnsi="Times New Roman"/>
          <w:color w:val="000000"/>
          <w:sz w:val="20"/>
          <w:szCs w:val="20"/>
          <w:lang w:eastAsia="ru-RU" w:bidi="ru-RU"/>
        </w:rPr>
      </w:pPr>
      <w:r w:rsidRPr="00583C86">
        <w:rPr>
          <w:rFonts w:ascii="Times New Roman" w:eastAsia="Candara" w:hAnsi="Times New Roman"/>
          <w:bCs/>
          <w:color w:val="000000"/>
          <w:sz w:val="20"/>
          <w:szCs w:val="20"/>
          <w:lang w:eastAsia="ru-RU" w:bidi="ru-RU"/>
        </w:rPr>
        <w:t>- оказывает помощь председателю Комиссии в изучении криминогенной обстановки в районе и влияние на нее уровня наркотизации;</w:t>
      </w:r>
    </w:p>
    <w:p w:rsidR="00583C86" w:rsidRPr="00583C86" w:rsidRDefault="00583C86" w:rsidP="00583C86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- организует контроль исполнения решений заседаний антинаркотической комиссии Республики Мордовия.</w:t>
      </w:r>
    </w:p>
    <w:p w:rsidR="003C5398" w:rsidRDefault="00583C86" w:rsidP="003C5398">
      <w:pPr>
        <w:widowControl w:val="0"/>
        <w:suppressAutoHyphens/>
        <w:autoSpaceDE w:val="0"/>
        <w:spacing w:after="0" w:line="240" w:lineRule="auto"/>
        <w:ind w:right="340"/>
        <w:jc w:val="both"/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4.3.Заместитель председателя Комиссии по решению председателя Комиссии дает поручения в пределах своей компетенции, по поручению председателя представляет Комиссию во взаимоотношениях с территориальными органами федеральных органов исполнительной власти, органами исполнительной власти Республики Мордовия, органами местного самоуправления муниципального образования, общественными объединениями и организациями, а также</w:t>
      </w:r>
      <w:r w:rsidR="003C5398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 xml:space="preserve"> средствами массовой информации</w:t>
      </w:r>
    </w:p>
    <w:p w:rsidR="00583C86" w:rsidRPr="00583C86" w:rsidRDefault="00583C86" w:rsidP="003C5398">
      <w:pPr>
        <w:widowControl w:val="0"/>
        <w:suppressAutoHyphens/>
        <w:autoSpaceDE w:val="0"/>
        <w:spacing w:after="0" w:line="240" w:lineRule="auto"/>
        <w:ind w:right="34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4.4.Члены Комиссии имеют право:</w:t>
      </w:r>
    </w:p>
    <w:p w:rsidR="00583C86" w:rsidRPr="00583C86" w:rsidRDefault="00583C86" w:rsidP="00583C86">
      <w:pPr>
        <w:widowControl w:val="0"/>
        <w:tabs>
          <w:tab w:val="left" w:pos="1384"/>
        </w:tabs>
        <w:suppressAutoHyphens/>
        <w:autoSpaceDE w:val="0"/>
        <w:spacing w:after="0" w:line="240" w:lineRule="auto"/>
        <w:ind w:right="34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- знакомиться с документами и материалами Комиссии, непосредственно касающимися деятельности Комиссии;</w:t>
      </w:r>
    </w:p>
    <w:p w:rsidR="00583C86" w:rsidRPr="00583C86" w:rsidRDefault="00583C86" w:rsidP="00583C86">
      <w:pPr>
        <w:widowControl w:val="0"/>
        <w:tabs>
          <w:tab w:val="left" w:pos="1389"/>
        </w:tabs>
        <w:suppressAutoHyphens/>
        <w:autoSpaceDE w:val="0"/>
        <w:spacing w:after="0" w:line="240" w:lineRule="auto"/>
        <w:ind w:right="34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- выступать на заседаниях Комиссии, вносить предложения по вопросам, входящим в компетенцию Комиссии, и требовать в случае необходимости проведения голосования по данным вопросам;</w:t>
      </w:r>
    </w:p>
    <w:p w:rsidR="00583C86" w:rsidRPr="00583C86" w:rsidRDefault="00583C86" w:rsidP="00583C86">
      <w:pPr>
        <w:widowControl w:val="0"/>
        <w:tabs>
          <w:tab w:val="left" w:pos="1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- голосовать на заседаниях Комиссии;</w:t>
      </w:r>
    </w:p>
    <w:p w:rsidR="00583C86" w:rsidRPr="00583C86" w:rsidRDefault="00583C86" w:rsidP="00583C86">
      <w:pPr>
        <w:widowControl w:val="0"/>
        <w:tabs>
          <w:tab w:val="left" w:pos="1389"/>
        </w:tabs>
        <w:suppressAutoHyphens/>
        <w:autoSpaceDE w:val="0"/>
        <w:spacing w:after="0" w:line="240" w:lineRule="auto"/>
        <w:ind w:right="34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- привлекать по согласованию с председателем Комиссии в установленном порядке сотрудников и специалистов других организаций к аналитической и иной работе, связанной с деятельностью Комиссии;</w:t>
      </w:r>
    </w:p>
    <w:p w:rsidR="00583C86" w:rsidRPr="00583C86" w:rsidRDefault="00583C86" w:rsidP="00583C86">
      <w:pPr>
        <w:widowControl w:val="0"/>
        <w:tabs>
          <w:tab w:val="left" w:pos="1384"/>
        </w:tabs>
        <w:suppressAutoHyphens/>
        <w:autoSpaceDE w:val="0"/>
        <w:spacing w:after="0" w:line="240" w:lineRule="auto"/>
        <w:ind w:right="34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- излагать в случае несогласия с решением Комиссии в письменной форме особое мнение.</w:t>
      </w:r>
    </w:p>
    <w:p w:rsidR="00583C86" w:rsidRPr="00583C86" w:rsidRDefault="00583C86" w:rsidP="00583C86">
      <w:pPr>
        <w:widowControl w:val="0"/>
        <w:tabs>
          <w:tab w:val="left" w:pos="1762"/>
        </w:tabs>
        <w:suppressAutoHyphens/>
        <w:autoSpaceDE w:val="0"/>
        <w:spacing w:after="0" w:line="240" w:lineRule="auto"/>
        <w:ind w:right="34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4.5.Члены Комиссии обладают равными правами при подготовке и обсуждении рассматриваемых на заседании вопросов.</w:t>
      </w:r>
    </w:p>
    <w:p w:rsidR="003C5398" w:rsidRDefault="00583C86" w:rsidP="003C539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 xml:space="preserve">       Члены Комиссии не вправе делегировать свои полномочия иным лицам.</w:t>
      </w:r>
    </w:p>
    <w:p w:rsidR="00583C86" w:rsidRPr="00583C86" w:rsidRDefault="00583C86" w:rsidP="003C5398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4.6.Члены Комиссии обязаны:</w:t>
      </w:r>
    </w:p>
    <w:p w:rsidR="00583C86" w:rsidRPr="00583C86" w:rsidRDefault="00583C86" w:rsidP="00583C86">
      <w:pPr>
        <w:widowControl w:val="0"/>
        <w:tabs>
          <w:tab w:val="left" w:pos="1384"/>
        </w:tabs>
        <w:suppressAutoHyphens/>
        <w:autoSpaceDE w:val="0"/>
        <w:spacing w:after="0" w:line="240" w:lineRule="auto"/>
        <w:jc w:val="both"/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 xml:space="preserve">- участвовать в подготовке вопросов, выносимых на рассмотрение </w:t>
      </w:r>
    </w:p>
    <w:p w:rsidR="00583C86" w:rsidRPr="00583C86" w:rsidRDefault="00583C86" w:rsidP="00583C86">
      <w:pPr>
        <w:widowControl w:val="0"/>
        <w:tabs>
          <w:tab w:val="left" w:pos="1384"/>
        </w:tabs>
        <w:suppressAutoHyphens/>
        <w:autoSpaceDE w:val="0"/>
        <w:spacing w:after="0" w:line="240" w:lineRule="auto"/>
        <w:ind w:right="277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Комиссии;</w:t>
      </w:r>
    </w:p>
    <w:p w:rsidR="00583C86" w:rsidRPr="00583C86" w:rsidRDefault="00583C86" w:rsidP="00583C86">
      <w:pPr>
        <w:widowControl w:val="0"/>
        <w:tabs>
          <w:tab w:val="left" w:pos="1394"/>
        </w:tabs>
        <w:suppressAutoHyphens/>
        <w:autoSpaceDE w:val="0"/>
        <w:spacing w:after="0" w:line="240" w:lineRule="auto"/>
        <w:ind w:right="34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- присутствовать на заседаниях Комиссии. В случае невозможности присутствия члена Комиссии на заседании он обязан не позднее, чем за 2 дня до даты проведения заседания известить об этом председателя Комиссии. Лицо, исполняющее его обязанности по должности, после уведомления секретаря Комиссии может присутствовать на ее заседании с правом совещательного голоса;</w:t>
      </w:r>
    </w:p>
    <w:p w:rsidR="003C5398" w:rsidRDefault="00583C86" w:rsidP="003C5398">
      <w:pPr>
        <w:widowControl w:val="0"/>
        <w:tabs>
          <w:tab w:val="left" w:pos="1394"/>
        </w:tabs>
        <w:suppressAutoHyphens/>
        <w:autoSpaceDE w:val="0"/>
        <w:spacing w:after="0" w:line="240" w:lineRule="auto"/>
        <w:ind w:right="340"/>
        <w:jc w:val="both"/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- организовывать в рамках своих должностных полномочий выполнение решений Комиссии и поручений её председателя.</w:t>
      </w:r>
      <w:bookmarkStart w:id="9" w:name="bookmark8"/>
    </w:p>
    <w:p w:rsidR="00583C86" w:rsidRPr="003C5398" w:rsidRDefault="00583C86" w:rsidP="003C5398">
      <w:pPr>
        <w:widowControl w:val="0"/>
        <w:tabs>
          <w:tab w:val="left" w:pos="1394"/>
        </w:tabs>
        <w:suppressAutoHyphens/>
        <w:autoSpaceDE w:val="0"/>
        <w:spacing w:after="0" w:line="240" w:lineRule="auto"/>
        <w:ind w:right="340"/>
        <w:jc w:val="center"/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</w:pPr>
      <w:r w:rsidRPr="00583C86">
        <w:rPr>
          <w:rFonts w:ascii="Times New Roman" w:eastAsia="Microsoft Sans Serif" w:hAnsi="Times New Roman"/>
          <w:b/>
          <w:bCs/>
          <w:color w:val="000000"/>
          <w:sz w:val="20"/>
          <w:szCs w:val="20"/>
          <w:lang w:eastAsia="ru-RU" w:bidi="ru-RU"/>
        </w:rPr>
        <w:t>5. Планирование и организация работы Комиссии</w:t>
      </w:r>
      <w:bookmarkEnd w:id="9"/>
    </w:p>
    <w:p w:rsidR="00583C86" w:rsidRPr="00583C86" w:rsidRDefault="00583C86" w:rsidP="00583C86">
      <w:pPr>
        <w:widowControl w:val="0"/>
        <w:tabs>
          <w:tab w:val="left" w:pos="1762"/>
        </w:tabs>
        <w:suppressAutoHyphens/>
        <w:autoSpaceDE w:val="0"/>
        <w:spacing w:after="0" w:line="240" w:lineRule="auto"/>
        <w:ind w:right="34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5.1. Заседания Комиссии проводятся в соответствии с планом, который составляется на один год.</w:t>
      </w:r>
    </w:p>
    <w:p w:rsidR="00583C86" w:rsidRPr="00583C86" w:rsidRDefault="00583C86" w:rsidP="00583C86">
      <w:pPr>
        <w:widowControl w:val="0"/>
        <w:tabs>
          <w:tab w:val="left" w:pos="1715"/>
        </w:tabs>
        <w:suppressAutoHyphens/>
        <w:autoSpaceDE w:val="0"/>
        <w:spacing w:after="0" w:line="240" w:lineRule="auto"/>
        <w:ind w:right="34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5.2. План заседаний Комиссии включает в себя перечень основных вопросов, подлежащих рассмотрению на заседаниях Комиссии, с указанием по каждому вопросу срока его рассмотрения и ответственных за подготовку вопроса.</w:t>
      </w:r>
    </w:p>
    <w:p w:rsidR="00583C86" w:rsidRPr="00583C86" w:rsidRDefault="00583C86" w:rsidP="00583C86">
      <w:pPr>
        <w:widowControl w:val="0"/>
        <w:tabs>
          <w:tab w:val="left" w:pos="1762"/>
        </w:tabs>
        <w:suppressAutoHyphens/>
        <w:autoSpaceDE w:val="0"/>
        <w:spacing w:after="0" w:line="240" w:lineRule="auto"/>
        <w:ind w:right="34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 xml:space="preserve">5.3.Заседания Комиссии проводятся </w:t>
      </w:r>
      <w:r w:rsidRPr="00583C86">
        <w:rPr>
          <w:rFonts w:ascii="Times New Roman" w:eastAsia="Microsoft Sans Serif" w:hAnsi="Times New Roman"/>
          <w:b/>
          <w:bCs/>
          <w:color w:val="000000"/>
          <w:sz w:val="20"/>
          <w:szCs w:val="20"/>
          <w:u w:val="single"/>
          <w:lang w:eastAsia="ru-RU" w:bidi="ru-RU"/>
        </w:rPr>
        <w:t xml:space="preserve">не реже одного раза в квартал.  </w:t>
      </w: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В случае необходимости по решению председателя Комиссии могут проводиться внеочередные заседания Комиссии.</w:t>
      </w:r>
    </w:p>
    <w:p w:rsidR="00583C86" w:rsidRPr="003C5398" w:rsidRDefault="00583C86" w:rsidP="00583C86">
      <w:pPr>
        <w:widowControl w:val="0"/>
        <w:tabs>
          <w:tab w:val="left" w:pos="1408"/>
        </w:tabs>
        <w:suppressAutoHyphens/>
        <w:autoSpaceDE w:val="0"/>
        <w:spacing w:after="0" w:line="240" w:lineRule="auto"/>
        <w:ind w:right="62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 xml:space="preserve">5.4. В случае проведения выездных заседаний Комиссии указывается место проведения заседания. 5.5. Предложения в план заседаний Комиссии вносятся в письменной форме членами Комиссии секретарю, Комиссии не позднее, чем за два месяца до начала планируемого периода либо в сроки, определенные </w:t>
      </w: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lastRenderedPageBreak/>
        <w:t xml:space="preserve">председателем Комиссии. </w:t>
      </w:r>
    </w:p>
    <w:p w:rsidR="00583C86" w:rsidRPr="00583C86" w:rsidRDefault="00583C86" w:rsidP="00583C86">
      <w:pPr>
        <w:widowControl w:val="0"/>
        <w:tabs>
          <w:tab w:val="left" w:pos="1408"/>
        </w:tabs>
        <w:suppressAutoHyphens/>
        <w:autoSpaceDE w:val="0"/>
        <w:spacing w:after="0" w:line="240" w:lineRule="auto"/>
        <w:ind w:right="62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 xml:space="preserve">    Предложения должны содержать:</w:t>
      </w:r>
    </w:p>
    <w:p w:rsidR="00583C86" w:rsidRPr="00583C86" w:rsidRDefault="00583C86" w:rsidP="00583C86">
      <w:pPr>
        <w:widowControl w:val="0"/>
        <w:tabs>
          <w:tab w:val="left" w:pos="1215"/>
        </w:tabs>
        <w:suppressAutoHyphens/>
        <w:autoSpaceDE w:val="0"/>
        <w:spacing w:after="0" w:line="240" w:lineRule="auto"/>
        <w:ind w:right="62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- наименование вопроса и краткое обоснование необходимости его рассмотрения на заседании Комиссии;</w:t>
      </w:r>
    </w:p>
    <w:p w:rsidR="00583C86" w:rsidRPr="00583C86" w:rsidRDefault="00583C86" w:rsidP="00583C86">
      <w:pPr>
        <w:widowControl w:val="0"/>
        <w:tabs>
          <w:tab w:val="left" w:pos="1062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- вариант предлагаемого решения;</w:t>
      </w:r>
    </w:p>
    <w:p w:rsidR="00583C86" w:rsidRPr="00583C86" w:rsidRDefault="00583C86" w:rsidP="00583C86">
      <w:pPr>
        <w:widowControl w:val="0"/>
        <w:tabs>
          <w:tab w:val="left" w:pos="105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- наименование органа, ответственного за подготовку вопроса;</w:t>
      </w:r>
    </w:p>
    <w:p w:rsidR="00583C86" w:rsidRPr="00583C86" w:rsidRDefault="00583C86" w:rsidP="00583C86">
      <w:pPr>
        <w:widowControl w:val="0"/>
        <w:tabs>
          <w:tab w:val="left" w:pos="1062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- перечень соисполнителей;</w:t>
      </w:r>
    </w:p>
    <w:p w:rsidR="003C5398" w:rsidRDefault="00583C86" w:rsidP="003C5398">
      <w:pPr>
        <w:widowControl w:val="0"/>
        <w:tabs>
          <w:tab w:val="left" w:pos="1067"/>
        </w:tabs>
        <w:suppressAutoHyphens/>
        <w:autoSpaceDE w:val="0"/>
        <w:spacing w:after="0" w:line="240" w:lineRule="auto"/>
        <w:ind w:right="62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- срок рассмотрения на заседании Комиссии и при необходимости место проведения заседания Комиссии.</w:t>
      </w:r>
    </w:p>
    <w:p w:rsidR="00583C86" w:rsidRPr="00583C86" w:rsidRDefault="00583C86" w:rsidP="003C5398">
      <w:pPr>
        <w:widowControl w:val="0"/>
        <w:tabs>
          <w:tab w:val="left" w:pos="1067"/>
        </w:tabs>
        <w:suppressAutoHyphens/>
        <w:autoSpaceDE w:val="0"/>
        <w:spacing w:after="0" w:line="240" w:lineRule="auto"/>
        <w:ind w:right="62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5.6. В случае если в проект плана предлагается вопрос, решение которого не относится к компетенции предлагающего его органа, инициатору необходимо провести процедуру согласования предложения с органом, в пределы компетенции которого входит предлагаемый к рассмотрению вопрос.</w:t>
      </w:r>
    </w:p>
    <w:p w:rsidR="00583C86" w:rsidRPr="00583C86" w:rsidRDefault="00583C86" w:rsidP="00583C86">
      <w:pPr>
        <w:widowControl w:val="0"/>
        <w:suppressAutoHyphens/>
        <w:autoSpaceDE w:val="0"/>
        <w:spacing w:after="0" w:line="240" w:lineRule="auto"/>
        <w:ind w:right="62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 xml:space="preserve">   Указанные предложения могут возвращаться членам Комиссии для дополнительной проработки. Мнения членов Комиссии и другие материалы по внесенным предложениям должны быть представлены секретарю,  Комиссии не позднее одного месяца со дня получения предложений, если иное не оговорено в сопроводительном документе.</w:t>
      </w:r>
    </w:p>
    <w:p w:rsidR="00583C86" w:rsidRPr="00583C86" w:rsidRDefault="00583C86" w:rsidP="00583C86">
      <w:pPr>
        <w:widowControl w:val="0"/>
        <w:suppressAutoHyphens/>
        <w:autoSpaceDE w:val="0"/>
        <w:spacing w:after="0" w:line="240" w:lineRule="auto"/>
        <w:ind w:right="62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 xml:space="preserve">    На основе поступивших предложений формируется проект плана заседаний Комиссии на очередной год, который по согласованию с председателем Комиссии выносится для обсуждения на последнее в текущем году заседание Комиссии.</w:t>
      </w:r>
    </w:p>
    <w:p w:rsidR="00583C86" w:rsidRPr="00583C86" w:rsidRDefault="00583C86" w:rsidP="00583C86">
      <w:pPr>
        <w:widowControl w:val="0"/>
        <w:tabs>
          <w:tab w:val="left" w:pos="1575"/>
        </w:tabs>
        <w:suppressAutoHyphens/>
        <w:autoSpaceDE w:val="0"/>
        <w:spacing w:after="0" w:line="240" w:lineRule="auto"/>
        <w:ind w:right="62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5.7. Копии утвержденного плана заседаний Комиссии рассылаются секретарем членам Комиссии. Решение об изменении утвержденного плана в части содержания вопроса и срока его рассмотрения принимается председателем Комиссии по мотивированному письменному предложению - члена Комиссии, ответственного за подготовку вопроса.</w:t>
      </w:r>
    </w:p>
    <w:p w:rsidR="00583C86" w:rsidRPr="00583C86" w:rsidRDefault="00583C86" w:rsidP="00583C86">
      <w:pPr>
        <w:widowControl w:val="0"/>
        <w:tabs>
          <w:tab w:val="left" w:pos="1398"/>
        </w:tabs>
        <w:suppressAutoHyphens/>
        <w:autoSpaceDE w:val="0"/>
        <w:spacing w:after="0" w:line="240" w:lineRule="auto"/>
        <w:ind w:right="62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5.8.  На заседаниях Комиссии рассмотрению подлежат не включенные в план вопросы о результатах исполнения решений предыдущих заседаний Комиссии. Рассмотрение на заседаниях Комиссии других внеплановых вопросов осуществляется по решению председателя Комиссии.</w:t>
      </w:r>
    </w:p>
    <w:p w:rsidR="00583C86" w:rsidRPr="00583C86" w:rsidRDefault="00583C86" w:rsidP="00583C86">
      <w:pPr>
        <w:widowControl w:val="0"/>
        <w:tabs>
          <w:tab w:val="left" w:pos="1398"/>
        </w:tabs>
        <w:suppressAutoHyphens/>
        <w:autoSpaceDE w:val="0"/>
        <w:spacing w:after="0" w:line="240" w:lineRule="auto"/>
        <w:ind w:right="62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5.9.  Для подготовки вопросов, вносимых на рассмотрение Комиссии, а также их реализации решением председателя Комиссии могут создаваться рабочие органы Комиссии из числа членов Комиссии, представителей заинтересованных государственных органов, а также экспертов.</w:t>
      </w:r>
    </w:p>
    <w:p w:rsidR="00583C86" w:rsidRPr="00583C86" w:rsidRDefault="00583C86" w:rsidP="00583C86">
      <w:pPr>
        <w:widowControl w:val="0"/>
        <w:tabs>
          <w:tab w:val="left" w:pos="1575"/>
        </w:tabs>
        <w:suppressAutoHyphens/>
        <w:autoSpaceDE w:val="0"/>
        <w:spacing w:after="0" w:line="240" w:lineRule="auto"/>
        <w:ind w:right="62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5.10. Порядок создания, организации деятельности и отчетности рабочих органов, а также назначения их руководителей устанавливается председателем Комиссии.</w:t>
      </w:r>
    </w:p>
    <w:p w:rsidR="00583C86" w:rsidRPr="00583C86" w:rsidRDefault="00583C86" w:rsidP="00583C86">
      <w:pPr>
        <w:widowControl w:val="0"/>
        <w:tabs>
          <w:tab w:val="left" w:pos="1575"/>
        </w:tabs>
        <w:suppressAutoHyphens/>
        <w:autoSpaceDE w:val="0"/>
        <w:spacing w:after="0" w:line="240" w:lineRule="auto"/>
        <w:ind w:right="620"/>
        <w:jc w:val="both"/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5.11. Доступ средств массовой информации к сведениям о деятельности Комиссии и порядок размещения в информационных системах общего пользования сведений о вопросах и материалах, рассматриваемых на заседаниях Комиссии, определяются председателем Комиссии в соответствии с законодательством о порядке освещения в средствах массовой информации деятельности органов местного самоуправления.</w:t>
      </w:r>
    </w:p>
    <w:p w:rsidR="00583C86" w:rsidRPr="00583C86" w:rsidRDefault="00583C86" w:rsidP="003C5398">
      <w:pPr>
        <w:keepNext/>
        <w:keepLines/>
        <w:widowControl w:val="0"/>
        <w:tabs>
          <w:tab w:val="left" w:pos="2752"/>
        </w:tabs>
        <w:suppressAutoHyphens/>
        <w:autoSpaceDE w:val="0"/>
        <w:spacing w:after="0" w:line="240" w:lineRule="auto"/>
        <w:jc w:val="center"/>
        <w:outlineLvl w:val="2"/>
        <w:rPr>
          <w:rFonts w:ascii="Times New Roman" w:eastAsia="Microsoft Sans Serif" w:hAnsi="Times New Roman"/>
          <w:b/>
          <w:color w:val="000000"/>
          <w:sz w:val="20"/>
          <w:szCs w:val="20"/>
          <w:lang w:eastAsia="ru-RU" w:bidi="ru-RU"/>
        </w:rPr>
      </w:pPr>
      <w:bookmarkStart w:id="10" w:name="bookmark9"/>
      <w:r w:rsidRPr="00583C86">
        <w:rPr>
          <w:rFonts w:ascii="Times New Roman" w:eastAsia="Microsoft Sans Serif" w:hAnsi="Times New Roman"/>
          <w:b/>
          <w:bCs/>
          <w:color w:val="000000"/>
          <w:sz w:val="20"/>
          <w:szCs w:val="20"/>
          <w:lang w:eastAsia="ru-RU" w:bidi="ru-RU"/>
        </w:rPr>
        <w:t>6. Порядок подготовки заседаний Комиссии</w:t>
      </w:r>
      <w:bookmarkEnd w:id="10"/>
    </w:p>
    <w:p w:rsidR="003C5398" w:rsidRDefault="00583C86" w:rsidP="00583C86">
      <w:pPr>
        <w:widowControl w:val="0"/>
        <w:tabs>
          <w:tab w:val="left" w:pos="1501"/>
        </w:tabs>
        <w:suppressAutoHyphens/>
        <w:autoSpaceDE w:val="0"/>
        <w:spacing w:after="0" w:line="240" w:lineRule="auto"/>
        <w:ind w:right="58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6.1. Члены Комиссии, иные должностные лица, на которых возложена подготовка соответствующих материалов для рассмотрения на заседаниях Комиссии, принимают участие в подготовке этих заседаний в соответствии с утвержденным планом заседаний Комиссии и несут персональную ответственность за качество и своевременность представления материалов.</w:t>
      </w:r>
    </w:p>
    <w:p w:rsidR="00583C86" w:rsidRPr="00583C86" w:rsidRDefault="00583C86" w:rsidP="00583C86">
      <w:pPr>
        <w:widowControl w:val="0"/>
        <w:tabs>
          <w:tab w:val="left" w:pos="1501"/>
        </w:tabs>
        <w:suppressAutoHyphens/>
        <w:autoSpaceDE w:val="0"/>
        <w:spacing w:after="0" w:line="240" w:lineRule="auto"/>
        <w:ind w:right="58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6.2. Секретарь Комиссии организует проведение заседаний Комиссии, а также оказывает организационную и методическую помощь должностным лицам, участвующим в подготовке материалов к заседанию Комиссии.</w:t>
      </w:r>
    </w:p>
    <w:p w:rsidR="00583C86" w:rsidRPr="00583C86" w:rsidRDefault="00583C86" w:rsidP="00583C86">
      <w:pPr>
        <w:widowControl w:val="0"/>
        <w:tabs>
          <w:tab w:val="left" w:pos="1501"/>
        </w:tabs>
        <w:suppressAutoHyphens/>
        <w:autoSpaceDE w:val="0"/>
        <w:spacing w:after="0" w:line="240" w:lineRule="auto"/>
        <w:ind w:right="58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6.3. Проект повестки заседания Комиссии уточняется в процессе подготовки к очередному заседанию и представляется секретарем Комиссии на утверждение её председателю.</w:t>
      </w:r>
    </w:p>
    <w:p w:rsidR="00583C86" w:rsidRPr="00583C86" w:rsidRDefault="00583C86" w:rsidP="00583C86">
      <w:pPr>
        <w:widowControl w:val="0"/>
        <w:tabs>
          <w:tab w:val="left" w:pos="1501"/>
        </w:tabs>
        <w:suppressAutoHyphens/>
        <w:autoSpaceDE w:val="0"/>
        <w:spacing w:after="0" w:line="240" w:lineRule="auto"/>
        <w:ind w:right="58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6.4. Секретарю Комиссии не позднее, чем за 20 дней до даты проведения заседания представляются в письменном и электронном виде следующие материалы:</w:t>
      </w:r>
    </w:p>
    <w:p w:rsidR="00583C86" w:rsidRPr="00583C86" w:rsidRDefault="00583C86" w:rsidP="00583C86">
      <w:pPr>
        <w:widowControl w:val="0"/>
        <w:tabs>
          <w:tab w:val="left" w:pos="115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- аналитическая справка по рассматриваемому вопросу;</w:t>
      </w:r>
    </w:p>
    <w:p w:rsidR="00583C86" w:rsidRPr="00583C86" w:rsidRDefault="00583C86" w:rsidP="00583C86">
      <w:pPr>
        <w:widowControl w:val="0"/>
        <w:tabs>
          <w:tab w:val="left" w:pos="1162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- тезисы выступления основного докладчика;</w:t>
      </w:r>
    </w:p>
    <w:p w:rsidR="00583C86" w:rsidRPr="00583C86" w:rsidRDefault="00583C86" w:rsidP="00583C86">
      <w:pPr>
        <w:widowControl w:val="0"/>
        <w:tabs>
          <w:tab w:val="left" w:pos="1162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- тезисы выступлений содокладчиков;</w:t>
      </w:r>
    </w:p>
    <w:p w:rsidR="00583C86" w:rsidRPr="00583C86" w:rsidRDefault="00583C86" w:rsidP="00583C86">
      <w:pPr>
        <w:widowControl w:val="0"/>
        <w:tabs>
          <w:tab w:val="left" w:pos="1142"/>
        </w:tabs>
        <w:suppressAutoHyphens/>
        <w:autoSpaceDE w:val="0"/>
        <w:spacing w:after="0" w:line="240" w:lineRule="auto"/>
        <w:ind w:right="58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- проект решения по рассматриваемому вопросу с указанием исполнителей поручений и сроков исполнения;</w:t>
      </w:r>
    </w:p>
    <w:p w:rsidR="00583C86" w:rsidRPr="00583C86" w:rsidRDefault="00583C86" w:rsidP="00583C86">
      <w:pPr>
        <w:widowControl w:val="0"/>
        <w:tabs>
          <w:tab w:val="left" w:pos="1318"/>
        </w:tabs>
        <w:suppressAutoHyphens/>
        <w:autoSpaceDE w:val="0"/>
        <w:spacing w:after="0" w:line="240" w:lineRule="auto"/>
        <w:ind w:right="58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- материалы согласования проекта решения с заинтересованными государственными органами;</w:t>
      </w:r>
    </w:p>
    <w:p w:rsidR="00583C86" w:rsidRPr="00583C86" w:rsidRDefault="00583C86" w:rsidP="00583C86">
      <w:pPr>
        <w:widowControl w:val="0"/>
        <w:tabs>
          <w:tab w:val="left" w:pos="115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- особое мнение по представленному проекту, если таковое имеется;</w:t>
      </w:r>
    </w:p>
    <w:p w:rsidR="00583C86" w:rsidRPr="00583C86" w:rsidRDefault="00583C86" w:rsidP="00583C86">
      <w:pPr>
        <w:widowControl w:val="0"/>
        <w:tabs>
          <w:tab w:val="left" w:pos="1138"/>
        </w:tabs>
        <w:suppressAutoHyphens/>
        <w:autoSpaceDE w:val="0"/>
        <w:spacing w:after="0" w:line="240" w:lineRule="auto"/>
        <w:ind w:right="58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- иллюстрационные материалы к основному докладу и содокладам (при необходимости);</w:t>
      </w:r>
    </w:p>
    <w:p w:rsidR="003C5398" w:rsidRDefault="00583C86" w:rsidP="003C5398">
      <w:pPr>
        <w:widowControl w:val="0"/>
        <w:tabs>
          <w:tab w:val="left" w:pos="115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- предложения по составу приглашенных на заседание Комиссии лиц.</w:t>
      </w:r>
    </w:p>
    <w:p w:rsidR="00583C86" w:rsidRPr="00583C86" w:rsidRDefault="00583C86" w:rsidP="003C5398">
      <w:pPr>
        <w:widowControl w:val="0"/>
        <w:tabs>
          <w:tab w:val="left" w:pos="115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6.5. Контроль за качеством и своевременностью подготовки и представления материалов для рассмотрения на заседаниях Комиссии осуществляется секретарем Комиссии.</w:t>
      </w:r>
    </w:p>
    <w:p w:rsidR="00583C86" w:rsidRPr="00583C86" w:rsidRDefault="00583C86" w:rsidP="00583C86">
      <w:pPr>
        <w:widowControl w:val="0"/>
        <w:tabs>
          <w:tab w:val="left" w:pos="1501"/>
        </w:tabs>
        <w:suppressAutoHyphens/>
        <w:autoSpaceDE w:val="0"/>
        <w:spacing w:after="0" w:line="240" w:lineRule="auto"/>
        <w:ind w:right="58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6.6. В случае непредставления материалов в 20-дневный срок или их представления с нарушением настоящего порядка вопрос, по решению председателя Комиссии, может быть снят с рассмотрения либо перенесен для рассмотрения на другом заседании.</w:t>
      </w:r>
    </w:p>
    <w:p w:rsidR="00583C86" w:rsidRPr="00583C86" w:rsidRDefault="00583C86" w:rsidP="00583C86">
      <w:pPr>
        <w:widowControl w:val="0"/>
        <w:tabs>
          <w:tab w:val="left" w:pos="1501"/>
        </w:tabs>
        <w:suppressAutoHyphens/>
        <w:autoSpaceDE w:val="0"/>
        <w:spacing w:after="0" w:line="240" w:lineRule="auto"/>
        <w:ind w:right="58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6.7. Повестка предстоящего заседания Комиссии с соответствующими материалами докладывается секретарем Комиссии её председателю.</w:t>
      </w:r>
    </w:p>
    <w:p w:rsidR="00583C86" w:rsidRPr="00583C86" w:rsidRDefault="00583C86" w:rsidP="00583C86">
      <w:pPr>
        <w:widowControl w:val="0"/>
        <w:tabs>
          <w:tab w:val="left" w:pos="1501"/>
        </w:tabs>
        <w:suppressAutoHyphens/>
        <w:autoSpaceDE w:val="0"/>
        <w:spacing w:after="0" w:line="240" w:lineRule="auto"/>
        <w:ind w:right="58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lastRenderedPageBreak/>
        <w:t>6.8. Одобренные председателем Комиссии проект протокольного решения, повестка заседания и соответствующие материалы рассылаются членам Комиссии и участникам заседания не позднее, чем за 10 дней до даты проведения заседания.</w:t>
      </w:r>
    </w:p>
    <w:p w:rsidR="00583C86" w:rsidRPr="00583C86" w:rsidRDefault="00583C86" w:rsidP="00583C86">
      <w:pPr>
        <w:widowControl w:val="0"/>
        <w:tabs>
          <w:tab w:val="left" w:pos="1501"/>
        </w:tabs>
        <w:suppressAutoHyphens/>
        <w:autoSpaceDE w:val="0"/>
        <w:spacing w:after="0" w:line="240" w:lineRule="auto"/>
        <w:ind w:right="56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6.9. Материалы, содержащие сведения, составляющие государственную тайну, рассылаются в соответствии с требованиями нормативных правовых актов Российской Федерации.</w:t>
      </w:r>
    </w:p>
    <w:p w:rsidR="00583C86" w:rsidRPr="00583C86" w:rsidRDefault="00583C86" w:rsidP="00583C86">
      <w:pPr>
        <w:widowControl w:val="0"/>
        <w:tabs>
          <w:tab w:val="left" w:pos="1395"/>
        </w:tabs>
        <w:suppressAutoHyphens/>
        <w:autoSpaceDE w:val="0"/>
        <w:spacing w:after="0" w:line="240" w:lineRule="auto"/>
        <w:ind w:right="48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6.10. Члены Комиссии и участники заседания, которым разосланы проект протокольного решения, повестка заседания и материалы к нему, при необходимости не позднее, чем за 5 дней до начала заседания представляют в письменном и электронном виде секретарю Комиссии свои замечания и предложения к проекту решения по соответствующим вопросам.</w:t>
      </w:r>
    </w:p>
    <w:p w:rsidR="00583C86" w:rsidRPr="00583C86" w:rsidRDefault="00583C86" w:rsidP="00583C86">
      <w:pPr>
        <w:widowControl w:val="0"/>
        <w:tabs>
          <w:tab w:val="left" w:pos="1458"/>
        </w:tabs>
        <w:suppressAutoHyphens/>
        <w:autoSpaceDE w:val="0"/>
        <w:spacing w:after="0" w:line="240" w:lineRule="auto"/>
        <w:ind w:right="48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6.11. Секретарь Комиссии не позднее, чем за 3 дня до даты проведения заседания дополнительно информирует членов Комиссии и лиц, приглашенных на заседание, о дате, времени и месте проведения заседания Комиссии.</w:t>
      </w:r>
    </w:p>
    <w:p w:rsidR="00583C86" w:rsidRPr="00583C86" w:rsidRDefault="00583C86" w:rsidP="00583C86">
      <w:pPr>
        <w:widowControl w:val="0"/>
        <w:tabs>
          <w:tab w:val="left" w:pos="1467"/>
        </w:tabs>
        <w:suppressAutoHyphens/>
        <w:autoSpaceDE w:val="0"/>
        <w:spacing w:after="0" w:line="240" w:lineRule="auto"/>
        <w:ind w:right="48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6.12. Члены Комиссии не позднее, чем за 2 дня до даты проведения заседания Комиссии информируют её председателя о своем участии в заседании или при</w:t>
      </w: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softHyphen/>
        <w:t>чинах отсутствия. Список членов Комиссии с указанием причин невозможности участия в заседании отдельных членов Комиссии докладывается секретарю комиссии или её председателю.</w:t>
      </w:r>
    </w:p>
    <w:p w:rsidR="003C5398" w:rsidRDefault="00583C86" w:rsidP="00583C86">
      <w:pPr>
        <w:widowControl w:val="0"/>
        <w:tabs>
          <w:tab w:val="left" w:pos="1463"/>
        </w:tabs>
        <w:suppressAutoHyphens/>
        <w:autoSpaceDE w:val="0"/>
        <w:spacing w:after="0" w:line="240" w:lineRule="auto"/>
        <w:ind w:right="48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6.13. На заседания Комиссии могут быть приглашены руководители территориальных органов федеральных органов исполнительной власти, органов местного самоуправления муниципальных образований, руководители иных органов и организаций, а также другие лица, имеющие непосредственное отношение к рассматриваемому вопросу.</w:t>
      </w:r>
    </w:p>
    <w:p w:rsidR="00583C86" w:rsidRPr="003C5398" w:rsidRDefault="00583C86" w:rsidP="00583C86">
      <w:pPr>
        <w:widowControl w:val="0"/>
        <w:tabs>
          <w:tab w:val="left" w:pos="1463"/>
        </w:tabs>
        <w:suppressAutoHyphens/>
        <w:autoSpaceDE w:val="0"/>
        <w:spacing w:after="0" w:line="240" w:lineRule="auto"/>
        <w:ind w:right="48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6.14.Состав приглашаемых на заседание Комиссии должностных лиц формируется секретарем Комиссии на основе предложений органов, ответственных за подготовку рассматриваемых вопросов, и заблаговременно докладывается председателю Комиссии.</w:t>
      </w:r>
    </w:p>
    <w:p w:rsidR="00583C86" w:rsidRPr="00583C86" w:rsidRDefault="00583C86" w:rsidP="003C5398">
      <w:pPr>
        <w:keepNext/>
        <w:keepLines/>
        <w:widowControl w:val="0"/>
        <w:tabs>
          <w:tab w:val="left" w:pos="2698"/>
        </w:tabs>
        <w:suppressAutoHyphens/>
        <w:autoSpaceDE w:val="0"/>
        <w:spacing w:after="0" w:line="240" w:lineRule="auto"/>
        <w:jc w:val="center"/>
        <w:outlineLvl w:val="2"/>
        <w:rPr>
          <w:rFonts w:ascii="Times New Roman" w:eastAsia="Microsoft Sans Serif" w:hAnsi="Times New Roman"/>
          <w:b/>
          <w:color w:val="000000"/>
          <w:sz w:val="20"/>
          <w:szCs w:val="20"/>
          <w:lang w:eastAsia="ru-RU" w:bidi="ru-RU"/>
        </w:rPr>
      </w:pPr>
      <w:bookmarkStart w:id="11" w:name="bookmark10"/>
      <w:r w:rsidRPr="00583C86">
        <w:rPr>
          <w:rFonts w:ascii="Times New Roman" w:eastAsia="Microsoft Sans Serif" w:hAnsi="Times New Roman"/>
          <w:b/>
          <w:bCs/>
          <w:color w:val="000000"/>
          <w:sz w:val="20"/>
          <w:szCs w:val="20"/>
          <w:lang w:eastAsia="ru-RU" w:bidi="ru-RU"/>
        </w:rPr>
        <w:t>7. Порядок проведения заседаний Комиссии</w:t>
      </w:r>
      <w:bookmarkEnd w:id="11"/>
    </w:p>
    <w:p w:rsidR="003C5398" w:rsidRDefault="00583C86" w:rsidP="003C5398">
      <w:pPr>
        <w:widowControl w:val="0"/>
        <w:tabs>
          <w:tab w:val="left" w:pos="1395"/>
        </w:tabs>
        <w:suppressAutoHyphens/>
        <w:autoSpaceDE w:val="0"/>
        <w:spacing w:after="0" w:line="240" w:lineRule="auto"/>
        <w:jc w:val="both"/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7.1. Заседания Комиссии созываются председателем Комиссии либо по его поручению секретарем Комиссии.</w:t>
      </w:r>
    </w:p>
    <w:p w:rsidR="00583C86" w:rsidRPr="00583C86" w:rsidRDefault="00583C86" w:rsidP="003C5398">
      <w:pPr>
        <w:widowControl w:val="0"/>
        <w:tabs>
          <w:tab w:val="left" w:pos="1395"/>
        </w:tabs>
        <w:suppressAutoHyphens/>
        <w:autoSpaceDE w:val="0"/>
        <w:spacing w:after="0" w:line="240" w:lineRule="auto"/>
        <w:jc w:val="both"/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7.2. Лица, участвующие в заседаниях Комиссии, регистрируются секретарем Комиссии.</w:t>
      </w:r>
    </w:p>
    <w:p w:rsidR="003C5398" w:rsidRDefault="00583C86" w:rsidP="003C5398">
      <w:pPr>
        <w:widowControl w:val="0"/>
        <w:tabs>
          <w:tab w:val="left" w:pos="1314"/>
        </w:tabs>
        <w:suppressAutoHyphens/>
        <w:autoSpaceDE w:val="0"/>
        <w:spacing w:after="0" w:line="240" w:lineRule="auto"/>
        <w:ind w:right="48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7.3. Заседание Комиссии считается правомочным, если на нем присутствует более половины ее членов.</w:t>
      </w:r>
    </w:p>
    <w:p w:rsidR="00583C86" w:rsidRPr="00583C86" w:rsidRDefault="00583C86" w:rsidP="003C5398">
      <w:pPr>
        <w:widowControl w:val="0"/>
        <w:tabs>
          <w:tab w:val="left" w:pos="1314"/>
        </w:tabs>
        <w:suppressAutoHyphens/>
        <w:autoSpaceDE w:val="0"/>
        <w:spacing w:after="0" w:line="240" w:lineRule="auto"/>
        <w:ind w:right="48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7.4. Заседания проходят под председательством председателя Комиссии,</w:t>
      </w:r>
    </w:p>
    <w:p w:rsidR="00583C86" w:rsidRPr="00583C86" w:rsidRDefault="00583C86" w:rsidP="00583C86">
      <w:pPr>
        <w:widowControl w:val="0"/>
        <w:tabs>
          <w:tab w:val="left" w:pos="5462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который:</w:t>
      </w: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ab/>
        <w:t>.</w:t>
      </w:r>
    </w:p>
    <w:p w:rsidR="00583C86" w:rsidRPr="00583C86" w:rsidRDefault="00583C86" w:rsidP="00583C86">
      <w:pPr>
        <w:widowControl w:val="0"/>
        <w:tabs>
          <w:tab w:val="left" w:pos="104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- ведет заседание Комиссии;</w:t>
      </w:r>
    </w:p>
    <w:p w:rsidR="00583C86" w:rsidRPr="00583C86" w:rsidRDefault="00583C86" w:rsidP="00583C86">
      <w:pPr>
        <w:widowControl w:val="0"/>
        <w:tabs>
          <w:tab w:val="left" w:pos="104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- организует обсуждение вопросов повестки заседания Комиссии;</w:t>
      </w:r>
    </w:p>
    <w:p w:rsidR="00583C86" w:rsidRPr="00583C86" w:rsidRDefault="00583C86" w:rsidP="00583C86">
      <w:pPr>
        <w:widowControl w:val="0"/>
        <w:tabs>
          <w:tab w:val="left" w:pos="988"/>
        </w:tabs>
        <w:suppressAutoHyphens/>
        <w:autoSpaceDE w:val="0"/>
        <w:spacing w:after="0" w:line="240" w:lineRule="auto"/>
        <w:ind w:right="48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- организует обсуждение замечаний и предложений по проекту решения, поступивших от участников заседания;</w:t>
      </w:r>
    </w:p>
    <w:p w:rsidR="00583C86" w:rsidRPr="00583C86" w:rsidRDefault="00583C86" w:rsidP="00583C86">
      <w:pPr>
        <w:widowControl w:val="0"/>
        <w:tabs>
          <w:tab w:val="left" w:pos="104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- предоставляет слово для выступления участникам заседания Комиссии;</w:t>
      </w:r>
    </w:p>
    <w:p w:rsidR="00583C86" w:rsidRPr="00583C86" w:rsidRDefault="00583C86" w:rsidP="00583C86">
      <w:pPr>
        <w:widowControl w:val="0"/>
        <w:tabs>
          <w:tab w:val="left" w:pos="988"/>
        </w:tabs>
        <w:suppressAutoHyphens/>
        <w:autoSpaceDE w:val="0"/>
        <w:spacing w:after="0" w:line="240" w:lineRule="auto"/>
        <w:ind w:right="48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- организует голосование и подсчет голосов, оглашает результаты голосования;</w:t>
      </w:r>
    </w:p>
    <w:p w:rsidR="00583C86" w:rsidRPr="00583C86" w:rsidRDefault="00583C86" w:rsidP="00583C86">
      <w:pPr>
        <w:widowControl w:val="0"/>
        <w:tabs>
          <w:tab w:val="left" w:pos="988"/>
        </w:tabs>
        <w:suppressAutoHyphens/>
        <w:autoSpaceDE w:val="0"/>
        <w:spacing w:after="0" w:line="240" w:lineRule="auto"/>
        <w:ind w:right="48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- обеспечивает соблюдение участниками заседания положений порядка работы Комиссии.</w:t>
      </w:r>
    </w:p>
    <w:p w:rsidR="00583C86" w:rsidRPr="00583C86" w:rsidRDefault="00583C86" w:rsidP="00583C86">
      <w:pPr>
        <w:widowControl w:val="0"/>
        <w:tabs>
          <w:tab w:val="left" w:pos="1766"/>
        </w:tabs>
        <w:suppressAutoHyphens/>
        <w:autoSpaceDE w:val="0"/>
        <w:spacing w:after="0" w:line="240" w:lineRule="auto"/>
        <w:ind w:right="18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7.5. В случае проведения голосования по рассматриваемому вопросу председатель голосует последним.</w:t>
      </w:r>
    </w:p>
    <w:p w:rsidR="00583C86" w:rsidRPr="00583C86" w:rsidRDefault="00583C86" w:rsidP="00583C86">
      <w:pPr>
        <w:widowControl w:val="0"/>
        <w:tabs>
          <w:tab w:val="left" w:pos="1766"/>
        </w:tabs>
        <w:suppressAutoHyphens/>
        <w:autoSpaceDE w:val="0"/>
        <w:spacing w:after="0" w:line="240" w:lineRule="auto"/>
        <w:ind w:right="18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7.6. С докладами на заседании Комиссии по вопросам его повестки выступают члены Комиссии либо, по согласованию с председателем Комиссии, лица, уполномоченные на то членами Комиссии.</w:t>
      </w:r>
    </w:p>
    <w:p w:rsidR="00583C86" w:rsidRPr="00583C86" w:rsidRDefault="00583C86" w:rsidP="00583C86">
      <w:pPr>
        <w:widowControl w:val="0"/>
        <w:tabs>
          <w:tab w:val="left" w:pos="1766"/>
        </w:tabs>
        <w:suppressAutoHyphens/>
        <w:autoSpaceDE w:val="0"/>
        <w:spacing w:after="0" w:line="240" w:lineRule="auto"/>
        <w:ind w:right="18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7.7. Регламент заседания Комиссии определяется при подготовке к заседанию и утверждается непосредственно на заседании.</w:t>
      </w:r>
    </w:p>
    <w:p w:rsidR="00583C86" w:rsidRPr="00583C86" w:rsidRDefault="00583C86" w:rsidP="00583C86">
      <w:pPr>
        <w:widowControl w:val="0"/>
        <w:tabs>
          <w:tab w:val="left" w:pos="1687"/>
        </w:tabs>
        <w:suppressAutoHyphens/>
        <w:autoSpaceDE w:val="0"/>
        <w:spacing w:after="0" w:line="240" w:lineRule="auto"/>
        <w:ind w:right="18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7.8. При голосовании член Комиссии имеет один голос и голосует лично. Член Комиссии, не согласный с принятым Комиссией решением, вправе на заседании Комиссии, на котором было принято указанное решение, после голосования довести до сведения членов Комиссии особое мнение, которое вносится в протокол. Особое мнение, изложенное в письменной форме, прилагается к протоколу заседания Комиссии.</w:t>
      </w:r>
    </w:p>
    <w:p w:rsidR="00583C86" w:rsidRPr="00583C86" w:rsidRDefault="00583C86" w:rsidP="00583C86">
      <w:pPr>
        <w:widowControl w:val="0"/>
        <w:tabs>
          <w:tab w:val="left" w:pos="1766"/>
        </w:tabs>
        <w:suppressAutoHyphens/>
        <w:autoSpaceDE w:val="0"/>
        <w:spacing w:after="0" w:line="240" w:lineRule="auto"/>
        <w:ind w:right="18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7.9. Решения Комиссии принимаются открытым голосованием простым большинством голосов присутствующих на заседании членов Комиссии. При равенстве голосов решающим является голос председательствующего на заседании. Результаты голосования, оглашенные председательствующим, вносятся в протокол.</w:t>
      </w:r>
    </w:p>
    <w:p w:rsidR="00583C86" w:rsidRPr="00583C86" w:rsidRDefault="00583C86" w:rsidP="00583C86">
      <w:pPr>
        <w:widowControl w:val="0"/>
        <w:tabs>
          <w:tab w:val="left" w:pos="1918"/>
        </w:tabs>
        <w:suppressAutoHyphens/>
        <w:autoSpaceDE w:val="0"/>
        <w:spacing w:after="0" w:line="240" w:lineRule="auto"/>
        <w:ind w:right="18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7.10. Присутствие представителей средств массовой информации и проведение кино-, видео- и фотосъемок, а также звукозаписи на заседаниях Комиссии организуются в порядке, определяемом председателем Комиссии или по его поручению секретарем Комиссии.</w:t>
      </w:r>
    </w:p>
    <w:p w:rsidR="00583C86" w:rsidRPr="00583C86" w:rsidRDefault="00583C86" w:rsidP="00583C86">
      <w:pPr>
        <w:widowControl w:val="0"/>
        <w:tabs>
          <w:tab w:val="left" w:pos="1816"/>
        </w:tabs>
        <w:suppressAutoHyphens/>
        <w:autoSpaceDE w:val="0"/>
        <w:spacing w:after="0" w:line="240" w:lineRule="auto"/>
        <w:ind w:right="18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7.11. По решению председателя Комиссии на заседаниях Комиссии может вестись стенографическая запись заседания.</w:t>
      </w:r>
    </w:p>
    <w:p w:rsidR="00583C86" w:rsidRPr="00583C86" w:rsidRDefault="00583C86" w:rsidP="00583C86">
      <w:pPr>
        <w:widowControl w:val="0"/>
        <w:tabs>
          <w:tab w:val="left" w:pos="1821"/>
        </w:tabs>
        <w:suppressAutoHyphens/>
        <w:autoSpaceDE w:val="0"/>
        <w:spacing w:after="0" w:line="240" w:lineRule="auto"/>
        <w:ind w:right="180"/>
        <w:jc w:val="both"/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 xml:space="preserve">7.12. Показ иллюстрационных материалов, сопровождающих выступления докладчика, содокладчиков и других выступающих, осуществляется секретарем Комиссии с разрешения председателя Комиссии.  </w:t>
      </w:r>
    </w:p>
    <w:p w:rsidR="00583C86" w:rsidRPr="00583C86" w:rsidRDefault="00583C86" w:rsidP="003C5398">
      <w:pPr>
        <w:keepNext/>
        <w:keepLines/>
        <w:widowControl w:val="0"/>
        <w:tabs>
          <w:tab w:val="left" w:pos="2285"/>
        </w:tabs>
        <w:suppressAutoHyphens/>
        <w:autoSpaceDE w:val="0"/>
        <w:spacing w:after="0" w:line="240" w:lineRule="auto"/>
        <w:jc w:val="center"/>
        <w:outlineLvl w:val="2"/>
        <w:rPr>
          <w:rFonts w:ascii="Times New Roman" w:eastAsia="Microsoft Sans Serif" w:hAnsi="Times New Roman"/>
          <w:b/>
          <w:color w:val="000000"/>
          <w:sz w:val="20"/>
          <w:szCs w:val="20"/>
          <w:lang w:eastAsia="ru-RU" w:bidi="ru-RU"/>
        </w:rPr>
      </w:pPr>
      <w:bookmarkStart w:id="12" w:name="bookmark11"/>
      <w:r w:rsidRPr="00583C86">
        <w:rPr>
          <w:rFonts w:ascii="Times New Roman" w:eastAsia="Microsoft Sans Serif" w:hAnsi="Times New Roman"/>
          <w:b/>
          <w:bCs/>
          <w:color w:val="000000"/>
          <w:sz w:val="20"/>
          <w:szCs w:val="20"/>
          <w:lang w:eastAsia="ru-RU" w:bidi="ru-RU"/>
        </w:rPr>
        <w:t>8. Оформление решений, принятых на заседаниях Комиссии</w:t>
      </w:r>
      <w:bookmarkEnd w:id="12"/>
    </w:p>
    <w:p w:rsidR="00583C86" w:rsidRPr="00583C86" w:rsidRDefault="00583C86" w:rsidP="00583C86">
      <w:pPr>
        <w:widowControl w:val="0"/>
        <w:tabs>
          <w:tab w:val="left" w:pos="1672"/>
        </w:tabs>
        <w:suppressAutoHyphens/>
        <w:autoSpaceDE w:val="0"/>
        <w:spacing w:after="0" w:line="240" w:lineRule="auto"/>
        <w:ind w:right="18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8.1. Решение Комиссии оформляется протоколом, который в пятидневный срок после даты проведения заседания готовится секретарем Комиссии и подписывается председателем Комиссии.</w:t>
      </w:r>
    </w:p>
    <w:p w:rsidR="00583C86" w:rsidRPr="00583C86" w:rsidRDefault="00583C86" w:rsidP="00583C86">
      <w:pPr>
        <w:widowControl w:val="0"/>
        <w:tabs>
          <w:tab w:val="left" w:pos="1662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8.2. В протоколе указываются:</w:t>
      </w:r>
    </w:p>
    <w:p w:rsidR="00583C86" w:rsidRPr="00583C86" w:rsidRDefault="00583C86" w:rsidP="00583C86">
      <w:pPr>
        <w:widowControl w:val="0"/>
        <w:tabs>
          <w:tab w:val="left" w:pos="1356"/>
        </w:tabs>
        <w:suppressAutoHyphens/>
        <w:autoSpaceDE w:val="0"/>
        <w:spacing w:after="0" w:line="240" w:lineRule="auto"/>
        <w:ind w:right="18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- фамилии председательствующего, присутствующих на заседании членов Комиссии и приглашенных лиц;</w:t>
      </w:r>
    </w:p>
    <w:p w:rsidR="00583C86" w:rsidRPr="00583C86" w:rsidRDefault="00583C86" w:rsidP="00583C86">
      <w:pPr>
        <w:widowControl w:val="0"/>
        <w:tabs>
          <w:tab w:val="left" w:pos="1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- вопросы, рассмотренные в ходе заседания;</w:t>
      </w:r>
    </w:p>
    <w:p w:rsidR="00583C86" w:rsidRPr="00583C86" w:rsidRDefault="00583C86" w:rsidP="00583C86">
      <w:pPr>
        <w:widowControl w:val="0"/>
        <w:tabs>
          <w:tab w:val="left" w:pos="1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- принятые решения и сроки их исполнения.</w:t>
      </w:r>
    </w:p>
    <w:p w:rsidR="00583C86" w:rsidRPr="00583C86" w:rsidRDefault="00583C86" w:rsidP="00583C86">
      <w:pPr>
        <w:widowControl w:val="0"/>
        <w:tabs>
          <w:tab w:val="left" w:pos="1766"/>
        </w:tabs>
        <w:suppressAutoHyphens/>
        <w:autoSpaceDE w:val="0"/>
        <w:spacing w:after="0" w:line="240" w:lineRule="auto"/>
        <w:ind w:right="18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8.3.К протоколу прилагаются особые мнения членов Комиссии, если таковые имеются.</w:t>
      </w:r>
    </w:p>
    <w:p w:rsidR="00583C86" w:rsidRPr="00583C86" w:rsidRDefault="00583C86" w:rsidP="00583C86">
      <w:pPr>
        <w:widowControl w:val="0"/>
        <w:tabs>
          <w:tab w:val="left" w:pos="1766"/>
        </w:tabs>
        <w:suppressAutoHyphens/>
        <w:autoSpaceDE w:val="0"/>
        <w:spacing w:after="0" w:line="240" w:lineRule="auto"/>
        <w:ind w:right="18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lastRenderedPageBreak/>
        <w:t>8.4. В случае необходимости доработки рассмотренных на заседании Комиссии проектов материалов, по которым имеются предложения и замечания, в протоколе отражается соответствующее поручение членам Комиссии. Если срок доработки специально не оговаривается, то доработка осуществляется в срок до 10 дней.</w:t>
      </w:r>
    </w:p>
    <w:p w:rsidR="00583C86" w:rsidRPr="00583C86" w:rsidRDefault="00583C86" w:rsidP="00583C86">
      <w:pPr>
        <w:widowControl w:val="0"/>
        <w:tabs>
          <w:tab w:val="left" w:pos="1503"/>
        </w:tabs>
        <w:suppressAutoHyphens/>
        <w:autoSpaceDE w:val="0"/>
        <w:spacing w:after="0" w:line="240" w:lineRule="auto"/>
        <w:ind w:right="380"/>
        <w:jc w:val="both"/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8.5. Протоколы заседаний (выписки из протоколов заседаний) секретарем Комиссии рассылаются членам Комиссии и другим исполнителям поручений, указанных в протоколе, в трехдневный срок после получения секретарем Комиссии подписанного протокола.</w:t>
      </w:r>
    </w:p>
    <w:p w:rsidR="00583C86" w:rsidRPr="00583C86" w:rsidRDefault="00583C86" w:rsidP="00583C86">
      <w:pPr>
        <w:keepNext/>
        <w:keepLines/>
        <w:widowControl w:val="0"/>
        <w:tabs>
          <w:tab w:val="left" w:pos="1556"/>
        </w:tabs>
        <w:suppressAutoHyphens/>
        <w:autoSpaceDE w:val="0"/>
        <w:spacing w:after="0" w:line="240" w:lineRule="auto"/>
        <w:jc w:val="center"/>
        <w:outlineLvl w:val="2"/>
        <w:rPr>
          <w:rFonts w:ascii="Times New Roman" w:eastAsia="Microsoft Sans Serif" w:hAnsi="Times New Roman"/>
          <w:b/>
          <w:color w:val="000000"/>
          <w:sz w:val="20"/>
          <w:szCs w:val="20"/>
          <w:lang w:eastAsia="ru-RU" w:bidi="ru-RU"/>
        </w:rPr>
      </w:pPr>
      <w:bookmarkStart w:id="13" w:name="bookmark12"/>
      <w:r w:rsidRPr="00583C86">
        <w:rPr>
          <w:rFonts w:ascii="Times New Roman" w:eastAsia="Microsoft Sans Serif" w:hAnsi="Times New Roman"/>
          <w:b/>
          <w:bCs/>
          <w:color w:val="000000"/>
          <w:sz w:val="20"/>
          <w:szCs w:val="20"/>
          <w:lang w:eastAsia="ru-RU" w:bidi="ru-RU"/>
        </w:rPr>
        <w:t>9.Исполнение поручений, содержащихся в решениях Комиссии</w:t>
      </w:r>
      <w:bookmarkEnd w:id="13"/>
    </w:p>
    <w:p w:rsidR="00583C86" w:rsidRPr="00583C86" w:rsidRDefault="00583C86" w:rsidP="00583C86">
      <w:pPr>
        <w:widowControl w:val="0"/>
        <w:tabs>
          <w:tab w:val="left" w:pos="150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9.1. Исполнители поручений, содержащихся в решениях Комиссии, готовят отчеты о проделанной работе и ее результатах. Ответы представляются секретарю Комиссии в установленные решением Комиссии сроки в электронном и бумажном виде.</w:t>
      </w:r>
    </w:p>
    <w:p w:rsidR="003C5398" w:rsidRDefault="00583C86" w:rsidP="003C5398">
      <w:pPr>
        <w:widowControl w:val="0"/>
        <w:tabs>
          <w:tab w:val="left" w:pos="1499"/>
        </w:tabs>
        <w:suppressAutoHyphens/>
        <w:autoSpaceDE w:val="0"/>
        <w:spacing w:after="0" w:line="240" w:lineRule="auto"/>
        <w:ind w:right="380"/>
        <w:jc w:val="both"/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9.2. Контроль исполнения поручений, содержащихся в решениях Комиссии, осуществляет секретарь Комиссии.</w:t>
      </w:r>
    </w:p>
    <w:p w:rsidR="00583C86" w:rsidRDefault="00583C86" w:rsidP="003C5398">
      <w:pPr>
        <w:widowControl w:val="0"/>
        <w:tabs>
          <w:tab w:val="left" w:pos="1499"/>
        </w:tabs>
        <w:suppressAutoHyphens/>
        <w:autoSpaceDE w:val="0"/>
        <w:spacing w:after="0" w:line="240" w:lineRule="auto"/>
        <w:ind w:right="380"/>
        <w:jc w:val="both"/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</w:pPr>
      <w:r w:rsidRPr="00583C86">
        <w:rPr>
          <w:rFonts w:ascii="Times New Roman" w:eastAsia="Microsoft Sans Serif" w:hAnsi="Times New Roman"/>
          <w:color w:val="000000"/>
          <w:sz w:val="20"/>
          <w:szCs w:val="20"/>
          <w:lang w:eastAsia="ru-RU" w:bidi="ru-RU"/>
        </w:rPr>
        <w:t>9.3. Снятие поручений с контроля осуществляется на основании решения председателя Комиссии, о чем информируется исполнитель.</w:t>
      </w:r>
    </w:p>
    <w:p w:rsidR="008258B2" w:rsidRDefault="008258B2" w:rsidP="003C5398">
      <w:pPr>
        <w:widowControl w:val="0"/>
        <w:tabs>
          <w:tab w:val="left" w:pos="1499"/>
        </w:tabs>
        <w:suppressAutoHyphens/>
        <w:autoSpaceDE w:val="0"/>
        <w:spacing w:after="0" w:line="240" w:lineRule="auto"/>
        <w:ind w:right="380"/>
        <w:jc w:val="both"/>
        <w:rPr>
          <w:rFonts w:ascii="Times New Roman" w:eastAsia="Times New Roman" w:hAnsi="Times New Roman"/>
          <w:b/>
          <w:sz w:val="20"/>
          <w:szCs w:val="20"/>
        </w:rPr>
      </w:pPr>
    </w:p>
    <w:p w:rsidR="00E00F2B" w:rsidRDefault="004E7BA3" w:rsidP="003C5398">
      <w:pPr>
        <w:widowControl w:val="0"/>
        <w:tabs>
          <w:tab w:val="left" w:pos="1499"/>
        </w:tabs>
        <w:suppressAutoHyphens/>
        <w:autoSpaceDE w:val="0"/>
        <w:spacing w:after="0" w:line="240" w:lineRule="auto"/>
        <w:ind w:right="380"/>
        <w:jc w:val="both"/>
        <w:rPr>
          <w:rFonts w:ascii="Times New Roman" w:eastAsia="Times New Roman" w:hAnsi="Times New Roman"/>
          <w:b/>
          <w:bCs/>
          <w:sz w:val="20"/>
          <w:szCs w:val="20"/>
        </w:rPr>
      </w:pPr>
      <w:r>
        <w:rPr>
          <w:rFonts w:ascii="Times New Roman" w:eastAsia="Times New Roman" w:hAnsi="Times New Roman"/>
          <w:b/>
          <w:sz w:val="20"/>
          <w:szCs w:val="20"/>
        </w:rPr>
        <w:t>118.</w:t>
      </w:r>
      <w:r w:rsidR="00E00F2B" w:rsidRPr="0080186F">
        <w:rPr>
          <w:rFonts w:ascii="Times New Roman" w:eastAsia="Times New Roman" w:hAnsi="Times New Roman"/>
          <w:b/>
          <w:sz w:val="20"/>
          <w:szCs w:val="20"/>
        </w:rPr>
        <w:t>Постановление администрации Ельниковского муни</w:t>
      </w:r>
      <w:r w:rsidR="00E00F2B">
        <w:rPr>
          <w:rFonts w:ascii="Times New Roman" w:eastAsia="Times New Roman" w:hAnsi="Times New Roman"/>
          <w:b/>
          <w:sz w:val="20"/>
          <w:szCs w:val="20"/>
        </w:rPr>
        <w:t>ципального района от 20</w:t>
      </w:r>
      <w:r w:rsidR="00E00F2B" w:rsidRPr="0080186F">
        <w:rPr>
          <w:rFonts w:ascii="Times New Roman" w:eastAsia="Times New Roman" w:hAnsi="Times New Roman"/>
          <w:b/>
          <w:sz w:val="20"/>
          <w:szCs w:val="20"/>
        </w:rPr>
        <w:t>.</w:t>
      </w:r>
      <w:r w:rsidR="00E00F2B">
        <w:rPr>
          <w:rFonts w:ascii="Times New Roman" w:eastAsia="Times New Roman" w:hAnsi="Times New Roman"/>
          <w:b/>
          <w:sz w:val="20"/>
          <w:szCs w:val="20"/>
        </w:rPr>
        <w:t>10</w:t>
      </w:r>
      <w:r w:rsidR="00E00F2B" w:rsidRPr="0080186F">
        <w:rPr>
          <w:rFonts w:ascii="Times New Roman" w:eastAsia="Times New Roman" w:hAnsi="Times New Roman"/>
          <w:b/>
          <w:sz w:val="20"/>
          <w:szCs w:val="20"/>
        </w:rPr>
        <w:t xml:space="preserve">.2022 № </w:t>
      </w:r>
      <w:r w:rsidR="00E00F2B">
        <w:rPr>
          <w:rFonts w:ascii="Times New Roman" w:eastAsia="Times New Roman" w:hAnsi="Times New Roman"/>
          <w:b/>
          <w:sz w:val="20"/>
          <w:szCs w:val="20"/>
        </w:rPr>
        <w:t>368</w:t>
      </w:r>
      <w:r w:rsidR="00E00F2B" w:rsidRPr="0080186F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E00F2B" w:rsidRPr="0080186F">
        <w:rPr>
          <w:rFonts w:ascii="Times New Roman" w:hAnsi="Times New Roman"/>
          <w:b/>
          <w:sz w:val="28"/>
          <w:szCs w:val="28"/>
        </w:rPr>
        <w:t xml:space="preserve"> </w:t>
      </w:r>
      <w:r w:rsidR="00E00F2B" w:rsidRPr="006F0A6C">
        <w:rPr>
          <w:rFonts w:ascii="Times New Roman" w:hAnsi="Times New Roman"/>
          <w:b/>
          <w:sz w:val="20"/>
          <w:szCs w:val="20"/>
        </w:rPr>
        <w:t>«</w:t>
      </w:r>
      <w:r w:rsidR="00E00F2B" w:rsidRPr="00EC7D65">
        <w:rPr>
          <w:rFonts w:ascii="Times New Roman" w:eastAsia="Times New Roman" w:hAnsi="Times New Roman"/>
          <w:b/>
          <w:bCs/>
          <w:sz w:val="20"/>
          <w:szCs w:val="20"/>
        </w:rPr>
        <w:t>О внесении изменений в постановление главы администрации Ельниковского муниципального  района от 29.10.2008 № 361</w:t>
      </w:r>
      <w:r w:rsidR="00E00F2B">
        <w:rPr>
          <w:rFonts w:ascii="Times New Roman" w:eastAsia="Times New Roman" w:hAnsi="Times New Roman"/>
          <w:b/>
          <w:bCs/>
          <w:sz w:val="20"/>
          <w:szCs w:val="20"/>
        </w:rPr>
        <w:t xml:space="preserve"> </w:t>
      </w:r>
      <w:r w:rsidR="00E00F2B" w:rsidRPr="00EC7D65">
        <w:rPr>
          <w:rFonts w:ascii="Times New Roman" w:eastAsia="Times New Roman" w:hAnsi="Times New Roman"/>
          <w:b/>
          <w:bCs/>
          <w:sz w:val="20"/>
          <w:szCs w:val="20"/>
        </w:rPr>
        <w:t>«Об установлении размеров базовых окладов (базовых должностных окладов) работников муниципальных учреждений»</w:t>
      </w:r>
    </w:p>
    <w:p w:rsidR="00E00F2B" w:rsidRDefault="00E00F2B" w:rsidP="003C5398">
      <w:pPr>
        <w:widowControl w:val="0"/>
        <w:tabs>
          <w:tab w:val="left" w:pos="1499"/>
        </w:tabs>
        <w:suppressAutoHyphens/>
        <w:autoSpaceDE w:val="0"/>
        <w:spacing w:after="0" w:line="240" w:lineRule="auto"/>
        <w:ind w:right="380"/>
        <w:jc w:val="both"/>
        <w:rPr>
          <w:rFonts w:ascii="Times New Roman" w:eastAsia="Times New Roman" w:hAnsi="Times New Roman"/>
          <w:b/>
          <w:bCs/>
          <w:sz w:val="20"/>
          <w:szCs w:val="20"/>
        </w:rPr>
      </w:pPr>
    </w:p>
    <w:p w:rsidR="00E00F2B" w:rsidRPr="00E00F2B" w:rsidRDefault="00E00F2B" w:rsidP="00E00F2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 xml:space="preserve">В соответствии с </w:t>
      </w:r>
      <w:hyperlink r:id="rId11" w:history="1">
        <w:r w:rsidRPr="00E00F2B">
          <w:rPr>
            <w:rFonts w:ascii="Times New Roman" w:eastAsia="Times New Roman" w:hAnsi="Times New Roman"/>
            <w:bCs/>
            <w:sz w:val="20"/>
            <w:szCs w:val="20"/>
            <w:lang w:eastAsia="ru-RU"/>
          </w:rPr>
          <w:t>пунктом 2</w:t>
        </w:r>
      </w:hyperlink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 xml:space="preserve"> Решения Совета депутатов Ельниковского муниципального района от 24.10.2008 № 84 "Об основах организации оплаты труда работников муниципальных учреждений" администрация Ельниковского муниципального района Республики Мордовия  </w:t>
      </w:r>
      <w:r w:rsidRPr="00E00F2B">
        <w:rPr>
          <w:rFonts w:ascii="Times New Roman" w:eastAsia="Times New Roman" w:hAnsi="Times New Roman"/>
          <w:b/>
          <w:sz w:val="20"/>
          <w:szCs w:val="20"/>
          <w:lang w:eastAsia="ru-RU"/>
        </w:rPr>
        <w:t>п о с т а н о в л я е т:</w:t>
      </w:r>
    </w:p>
    <w:p w:rsidR="00E00F2B" w:rsidRPr="00E00F2B" w:rsidRDefault="00E00F2B" w:rsidP="00E00F2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bookmarkStart w:id="14" w:name="sub_1"/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 xml:space="preserve">1. Внести в </w:t>
      </w:r>
      <w:hyperlink r:id="rId12" w:history="1">
        <w:r w:rsidRPr="00E00F2B">
          <w:rPr>
            <w:rFonts w:ascii="Times New Roman" w:eastAsia="Times New Roman" w:hAnsi="Times New Roman"/>
            <w:bCs/>
            <w:sz w:val="20"/>
            <w:szCs w:val="20"/>
            <w:lang w:eastAsia="ru-RU"/>
          </w:rPr>
          <w:t>постановление</w:t>
        </w:r>
      </w:hyperlink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 xml:space="preserve"> главы администрации Ельниковского муниципального района от 29.10.2008 № 361 «Об установлении размеров базовых окладов (базовых должностных окладов) работников муниципальных учреждений» (с изменениями, внесенными постановлениями администрации Ельниковского муниципального района от 31.10.2011 № </w:t>
      </w:r>
      <w:hyperlink r:id="rId13" w:history="1">
        <w:r w:rsidRPr="00E00F2B">
          <w:rPr>
            <w:rFonts w:ascii="Times New Roman" w:eastAsia="Times New Roman" w:hAnsi="Times New Roman"/>
            <w:bCs/>
            <w:sz w:val="20"/>
            <w:szCs w:val="20"/>
            <w:lang w:eastAsia="ru-RU"/>
          </w:rPr>
          <w:t>638</w:t>
        </w:r>
      </w:hyperlink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>, от 16.10.2012 № </w:t>
      </w:r>
      <w:hyperlink r:id="rId14" w:history="1">
        <w:r w:rsidRPr="00E00F2B">
          <w:rPr>
            <w:rFonts w:ascii="Times New Roman" w:eastAsia="Times New Roman" w:hAnsi="Times New Roman"/>
            <w:bCs/>
            <w:sz w:val="20"/>
            <w:szCs w:val="20"/>
            <w:lang w:eastAsia="ru-RU"/>
          </w:rPr>
          <w:t>567</w:t>
        </w:r>
      </w:hyperlink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>, от 18.03.2013 № </w:t>
      </w:r>
      <w:hyperlink r:id="rId15" w:history="1">
        <w:r w:rsidRPr="00E00F2B">
          <w:rPr>
            <w:rFonts w:ascii="Times New Roman" w:eastAsia="Times New Roman" w:hAnsi="Times New Roman"/>
            <w:bCs/>
            <w:sz w:val="20"/>
            <w:szCs w:val="20"/>
            <w:lang w:eastAsia="ru-RU"/>
          </w:rPr>
          <w:t>155</w:t>
        </w:r>
      </w:hyperlink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>, от 08.08.2013 № 503,от 06.11.2013 № </w:t>
      </w:r>
      <w:hyperlink r:id="rId16" w:history="1">
        <w:r w:rsidRPr="00E00F2B">
          <w:rPr>
            <w:rFonts w:ascii="Times New Roman" w:eastAsia="Times New Roman" w:hAnsi="Times New Roman"/>
            <w:bCs/>
            <w:sz w:val="20"/>
            <w:szCs w:val="20"/>
            <w:lang w:eastAsia="ru-RU"/>
          </w:rPr>
          <w:t>712</w:t>
        </w:r>
      </w:hyperlink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>, от 23.09.2016 № </w:t>
      </w:r>
      <w:hyperlink r:id="rId17" w:history="1">
        <w:r w:rsidRPr="00E00F2B">
          <w:rPr>
            <w:rFonts w:ascii="Times New Roman" w:eastAsia="Times New Roman" w:hAnsi="Times New Roman"/>
            <w:bCs/>
            <w:sz w:val="20"/>
            <w:szCs w:val="20"/>
            <w:lang w:eastAsia="ru-RU"/>
          </w:rPr>
          <w:t>483</w:t>
        </w:r>
      </w:hyperlink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 xml:space="preserve">, от 15.12.2017 № 583,от 25.10.2019 №356, от 15.10.2020 № 409) изменения, изложив </w:t>
      </w:r>
      <w:hyperlink r:id="rId18" w:history="1">
        <w:r w:rsidRPr="00E00F2B">
          <w:rPr>
            <w:rFonts w:ascii="Times New Roman" w:eastAsia="Times New Roman" w:hAnsi="Times New Roman"/>
            <w:bCs/>
            <w:sz w:val="20"/>
            <w:szCs w:val="20"/>
            <w:lang w:eastAsia="ru-RU"/>
          </w:rPr>
          <w:t>приложения 1 - 6</w:t>
        </w:r>
      </w:hyperlink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 xml:space="preserve"> в следующей редакции:</w:t>
      </w:r>
    </w:p>
    <w:p w:rsidR="00E00F2B" w:rsidRPr="00E00F2B" w:rsidRDefault="00E00F2B" w:rsidP="00E00F2B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bookmarkStart w:id="15" w:name="sub_1000"/>
      <w:bookmarkEnd w:id="14"/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>«Приложение 1</w:t>
      </w:r>
    </w:p>
    <w:p w:rsidR="00E00F2B" w:rsidRPr="00E00F2B" w:rsidRDefault="00E00F2B" w:rsidP="00E00F2B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к постановлению главы администрации</w:t>
      </w:r>
    </w:p>
    <w:p w:rsidR="00E00F2B" w:rsidRPr="00E00F2B" w:rsidRDefault="00E00F2B" w:rsidP="00E00F2B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 xml:space="preserve"> Ельниковского муниципального района</w:t>
      </w:r>
    </w:p>
    <w:p w:rsidR="00E00F2B" w:rsidRPr="00E00F2B" w:rsidRDefault="00E00F2B" w:rsidP="00E00F2B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от 29.10.2008 № 361</w:t>
      </w:r>
    </w:p>
    <w:p w:rsidR="00E00F2B" w:rsidRPr="00E00F2B" w:rsidRDefault="00E00F2B" w:rsidP="00E00F2B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 xml:space="preserve">(в редакции постановления администрации </w:t>
      </w:r>
    </w:p>
    <w:p w:rsidR="00E00F2B" w:rsidRPr="00E00F2B" w:rsidRDefault="00E00F2B" w:rsidP="00E00F2B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>Ельниковского муниципального района</w:t>
      </w:r>
    </w:p>
    <w:p w:rsidR="004E7BA3" w:rsidRDefault="00E00F2B" w:rsidP="004E7BA3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>от 20.10.2022 № 368 )</w:t>
      </w:r>
      <w:bookmarkEnd w:id="15"/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946"/>
        <w:gridCol w:w="2410"/>
      </w:tblGrid>
      <w:tr w:rsidR="00E00F2B" w:rsidRPr="00E00F2B" w:rsidTr="00E00F2B"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  <w:lang w:eastAsia="ru-RU"/>
              </w:rPr>
              <w:t>Базовые должностные оклады</w:t>
            </w:r>
            <w:r w:rsidRPr="00E00F2B"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  <w:lang w:eastAsia="ru-RU"/>
              </w:rPr>
              <w:br/>
              <w:t>работников муниципальных учреждений Ельниковского муниципального района по общеотраслевым должностям руководителей, специалистов и служащих</w:t>
            </w:r>
            <w:r w:rsidRPr="00E00F2B"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  <w:lang w:eastAsia="ru-RU"/>
              </w:rPr>
              <w:br/>
            </w: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Перечень должностей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</w:t>
            </w:r>
          </w:p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базового</w:t>
            </w:r>
          </w:p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должностного</w:t>
            </w:r>
          </w:p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оклада,</w:t>
            </w:r>
          </w:p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рублей</w:t>
            </w:r>
          </w:p>
        </w:tc>
      </w:tr>
      <w:tr w:rsidR="00E00F2B" w:rsidRPr="00E00F2B" w:rsidTr="00E00F2B"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Должности, отнесенные к ПКГ "Общеотраслевые должности служащих первого уровня"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2605</w:t>
            </w:r>
          </w:p>
        </w:tc>
      </w:tr>
      <w:tr w:rsidR="00E00F2B" w:rsidRPr="00E00F2B" w:rsidTr="00E00F2B"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Должности, отнесенные к ПКГ "Общеотраслевые должности служащих второго уровня"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2864</w:t>
            </w:r>
          </w:p>
        </w:tc>
      </w:tr>
      <w:tr w:rsidR="00E00F2B" w:rsidRPr="00E00F2B" w:rsidTr="00E00F2B"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Должности, отнесенные к ПКГ "Общеотраслевые должности служащих третьего уровня"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3519</w:t>
            </w:r>
          </w:p>
        </w:tc>
      </w:tr>
      <w:tr w:rsidR="00E00F2B" w:rsidRPr="00E00F2B" w:rsidTr="00E00F2B"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Должности, отнесенные к ПКГ "Общеотраслевые должности служащих четвертого уровня"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5613</w:t>
            </w:r>
          </w:p>
        </w:tc>
      </w:tr>
    </w:tbl>
    <w:p w:rsidR="00E00F2B" w:rsidRPr="00E00F2B" w:rsidRDefault="00E00F2B" w:rsidP="00E00F2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26282F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b/>
          <w:bCs/>
          <w:color w:val="26282F"/>
          <w:sz w:val="20"/>
          <w:szCs w:val="20"/>
          <w:lang w:eastAsia="ru-RU"/>
        </w:rPr>
        <w:t>Базовые должностные оклады работников муниципальных учреждений Ельниковского муниципального района по общеотраслевым профессиям рабочих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098"/>
        <w:gridCol w:w="2258"/>
      </w:tblGrid>
      <w:tr w:rsidR="00E00F2B" w:rsidRPr="00E00F2B" w:rsidTr="00E00F2B"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Перечень профессий рабочих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</w:t>
            </w:r>
          </w:p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базового</w:t>
            </w:r>
          </w:p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должностного</w:t>
            </w:r>
          </w:p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оклада,</w:t>
            </w:r>
          </w:p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рублей</w:t>
            </w:r>
          </w:p>
        </w:tc>
      </w:tr>
      <w:tr w:rsidR="00E00F2B" w:rsidRPr="00E00F2B" w:rsidTr="00E00F2B"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Профессии рабочих, отнесенные к ПКГ "Общеотраслевые профессии рабочих первого уровня"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2494</w:t>
            </w:r>
          </w:p>
        </w:tc>
      </w:tr>
      <w:tr w:rsidR="00E00F2B" w:rsidRPr="00E00F2B" w:rsidTr="00E00F2B"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Профессии рабочих, отнесенные к ПКГ "Общеотраслевые профессии рабочих второго уровня"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2864</w:t>
            </w:r>
          </w:p>
        </w:tc>
      </w:tr>
    </w:tbl>
    <w:p w:rsidR="00E00F2B" w:rsidRPr="00E00F2B" w:rsidRDefault="00E00F2B" w:rsidP="00E00F2B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>«Приложение 2</w:t>
      </w:r>
    </w:p>
    <w:p w:rsidR="00E00F2B" w:rsidRPr="00E00F2B" w:rsidRDefault="00E00F2B" w:rsidP="00E00F2B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 xml:space="preserve">                    к постановлению главы администрации</w:t>
      </w:r>
    </w:p>
    <w:p w:rsidR="00E00F2B" w:rsidRPr="00E00F2B" w:rsidRDefault="00E00F2B" w:rsidP="00E00F2B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 xml:space="preserve"> Ельниковского муниципального района</w:t>
      </w:r>
    </w:p>
    <w:p w:rsidR="00E00F2B" w:rsidRPr="00E00F2B" w:rsidRDefault="00E00F2B" w:rsidP="00E00F2B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от 29.10.2008 № 361</w:t>
      </w:r>
    </w:p>
    <w:p w:rsidR="00E00F2B" w:rsidRPr="00E00F2B" w:rsidRDefault="00E00F2B" w:rsidP="00E00F2B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 xml:space="preserve">(в редакции постановления администрации </w:t>
      </w:r>
    </w:p>
    <w:p w:rsidR="00E00F2B" w:rsidRPr="00E00F2B" w:rsidRDefault="00E00F2B" w:rsidP="00E00F2B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>Ельниковского муниципального района</w:t>
      </w:r>
    </w:p>
    <w:p w:rsidR="00E00F2B" w:rsidRPr="00E00F2B" w:rsidRDefault="00E00F2B" w:rsidP="00E00F2B">
      <w:pPr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>от 20.10.2022 № 368)</w:t>
      </w:r>
    </w:p>
    <w:p w:rsidR="00E00F2B" w:rsidRPr="00E00F2B" w:rsidRDefault="00E00F2B" w:rsidP="00E00F2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26282F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b/>
          <w:bCs/>
          <w:color w:val="26282F"/>
          <w:sz w:val="20"/>
          <w:szCs w:val="20"/>
          <w:lang w:eastAsia="ru-RU"/>
        </w:rPr>
        <w:t>Базовые должностные оклады</w:t>
      </w:r>
      <w:r w:rsidRPr="00E00F2B">
        <w:rPr>
          <w:rFonts w:ascii="Times New Roman" w:eastAsia="Times New Roman" w:hAnsi="Times New Roman"/>
          <w:b/>
          <w:bCs/>
          <w:color w:val="26282F"/>
          <w:sz w:val="20"/>
          <w:szCs w:val="20"/>
          <w:lang w:eastAsia="ru-RU"/>
        </w:rPr>
        <w:br/>
        <w:t>работников муниципальных учреждений Ельниковского муниципального района по до</w:t>
      </w:r>
      <w:r w:rsidR="004E7BA3">
        <w:rPr>
          <w:rFonts w:ascii="Times New Roman" w:eastAsia="Times New Roman" w:hAnsi="Times New Roman"/>
          <w:b/>
          <w:bCs/>
          <w:color w:val="26282F"/>
          <w:sz w:val="20"/>
          <w:szCs w:val="20"/>
          <w:lang w:eastAsia="ru-RU"/>
        </w:rPr>
        <w:t>лжностям работников образования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098"/>
        <w:gridCol w:w="2400"/>
      </w:tblGrid>
      <w:tr w:rsidR="00E00F2B" w:rsidRPr="00E00F2B" w:rsidTr="00E00F2B"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Перечень должностей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</w:t>
            </w:r>
          </w:p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базового</w:t>
            </w:r>
          </w:p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должностного</w:t>
            </w:r>
          </w:p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оклада,</w:t>
            </w:r>
          </w:p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рублей</w:t>
            </w:r>
          </w:p>
        </w:tc>
      </w:tr>
      <w:tr w:rsidR="00E00F2B" w:rsidRPr="00E00F2B" w:rsidTr="00E00F2B"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Должности, отнесенные к ПКГ "Должности работников учебно-вспомогательного персонала первого уровня"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3129</w:t>
            </w:r>
          </w:p>
        </w:tc>
      </w:tr>
      <w:tr w:rsidR="00E00F2B" w:rsidRPr="00E00F2B" w:rsidTr="00E00F2B"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Должности, отнесенные к ПКГ "Должности работников учебно-вспомогательного персонала второго уровня"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3280</w:t>
            </w:r>
          </w:p>
        </w:tc>
      </w:tr>
      <w:tr w:rsidR="00E00F2B" w:rsidRPr="00E00F2B" w:rsidTr="00E00F2B"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Должности, отнесенные к ПКГ "Должности педагогических работников"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4032</w:t>
            </w:r>
          </w:p>
        </w:tc>
      </w:tr>
      <w:tr w:rsidR="00E00F2B" w:rsidRPr="00E00F2B" w:rsidTr="00E00F2B"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Должности, отнесенные к ПКГ "Должности руководителей структурных подразделений"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5348</w:t>
            </w:r>
          </w:p>
        </w:tc>
      </w:tr>
    </w:tbl>
    <w:p w:rsidR="00E00F2B" w:rsidRPr="00E00F2B" w:rsidRDefault="00E00F2B" w:rsidP="00E00F2B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>«Приложение 3</w:t>
      </w:r>
    </w:p>
    <w:p w:rsidR="00E00F2B" w:rsidRPr="00E00F2B" w:rsidRDefault="00E00F2B" w:rsidP="00E00F2B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к постановлению главы администрации</w:t>
      </w:r>
    </w:p>
    <w:p w:rsidR="00E00F2B" w:rsidRPr="00E00F2B" w:rsidRDefault="00E00F2B" w:rsidP="00E00F2B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 xml:space="preserve"> Ельниковского муниципального района</w:t>
      </w:r>
    </w:p>
    <w:p w:rsidR="00E00F2B" w:rsidRPr="00E00F2B" w:rsidRDefault="00E00F2B" w:rsidP="00E00F2B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от 29.10.2008 № 361</w:t>
      </w:r>
    </w:p>
    <w:p w:rsidR="00E00F2B" w:rsidRPr="00E00F2B" w:rsidRDefault="00E00F2B" w:rsidP="00E00F2B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 xml:space="preserve">(в редакции постановления администрации </w:t>
      </w:r>
    </w:p>
    <w:p w:rsidR="00E00F2B" w:rsidRPr="00E00F2B" w:rsidRDefault="00E00F2B" w:rsidP="00E00F2B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>Ельниковского муниципального района</w:t>
      </w:r>
    </w:p>
    <w:p w:rsidR="00E00F2B" w:rsidRPr="00E00F2B" w:rsidRDefault="00E00F2B" w:rsidP="00E00F2B">
      <w:pPr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от 20.10.2022 № 368)</w:t>
      </w:r>
    </w:p>
    <w:p w:rsidR="00E00F2B" w:rsidRPr="00E00F2B" w:rsidRDefault="00E00F2B" w:rsidP="00E00F2B">
      <w:pPr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b/>
          <w:sz w:val="20"/>
          <w:szCs w:val="20"/>
          <w:lang w:eastAsia="ru-RU"/>
        </w:rPr>
        <w:t>Базовые должностные оклады</w:t>
      </w:r>
      <w:r w:rsidRPr="00E00F2B">
        <w:rPr>
          <w:rFonts w:ascii="Times New Roman" w:eastAsia="Times New Roman" w:hAnsi="Times New Roman"/>
          <w:b/>
          <w:sz w:val="20"/>
          <w:szCs w:val="20"/>
          <w:lang w:eastAsia="ru-RU"/>
        </w:rPr>
        <w:br/>
        <w:t>работников муниципальных учреждений Ельниковского муниципального района по должностям работников культуры, искусства и кинематографии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098"/>
        <w:gridCol w:w="2258"/>
      </w:tblGrid>
      <w:tr w:rsidR="00E00F2B" w:rsidRPr="00E00F2B" w:rsidTr="00E00F2B"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Перечень должностей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</w:t>
            </w:r>
          </w:p>
          <w:p w:rsidR="00E00F2B" w:rsidRPr="00E00F2B" w:rsidRDefault="00E00F2B" w:rsidP="00E00F2B">
            <w:pPr>
              <w:widowControl w:val="0"/>
              <w:tabs>
                <w:tab w:val="center" w:pos="1167"/>
                <w:tab w:val="right" w:pos="23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  <w:t>базового</w:t>
            </w: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должностного</w:t>
            </w:r>
          </w:p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оклада,</w:t>
            </w:r>
          </w:p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рублей</w:t>
            </w:r>
          </w:p>
        </w:tc>
      </w:tr>
      <w:tr w:rsidR="00E00F2B" w:rsidRPr="00E00F2B" w:rsidTr="00E00F2B"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Должности, отнесенные к ПКГ "Должности технических исполнителей и артистов вспомогательного состава"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3129</w:t>
            </w:r>
          </w:p>
        </w:tc>
      </w:tr>
      <w:tr w:rsidR="00E00F2B" w:rsidRPr="00E00F2B" w:rsidTr="00E00F2B"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Должности, отнесенные к ПКГ "Должности работников культуры, искусства и кинематографии среднего звена"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3638</w:t>
            </w:r>
          </w:p>
        </w:tc>
      </w:tr>
      <w:tr w:rsidR="00E00F2B" w:rsidRPr="00E00F2B" w:rsidTr="00E00F2B"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Должности, отнесенные к ПКГ "Должности работников культуры, искусства и кинематографии ведущего звена"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4032</w:t>
            </w:r>
          </w:p>
        </w:tc>
      </w:tr>
      <w:tr w:rsidR="00E00F2B" w:rsidRPr="00E00F2B" w:rsidTr="00E00F2B"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Должности, отнесенные к ПКГ "Должности руководящего состава учреждений культуры, искусства и кинематографии"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5348</w:t>
            </w:r>
          </w:p>
        </w:tc>
      </w:tr>
    </w:tbl>
    <w:p w:rsidR="00E00F2B" w:rsidRPr="00E00F2B" w:rsidRDefault="00E00F2B" w:rsidP="00E00F2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26282F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b/>
          <w:bCs/>
          <w:color w:val="26282F"/>
          <w:sz w:val="20"/>
          <w:szCs w:val="20"/>
          <w:lang w:eastAsia="ru-RU"/>
        </w:rPr>
        <w:t>Базовые должностные оклады работников муниципальных учреждений Ельниковского муниципального района по профессиям рабочих культуры, искусства и кинематографии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665"/>
        <w:gridCol w:w="1691"/>
      </w:tblGrid>
      <w:tr w:rsidR="00E00F2B" w:rsidRPr="00E00F2B" w:rsidTr="00E00F2B"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Перечень профессий рабочих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</w:t>
            </w:r>
          </w:p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базового</w:t>
            </w:r>
          </w:p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должностного</w:t>
            </w:r>
          </w:p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оклада,</w:t>
            </w:r>
          </w:p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рублей</w:t>
            </w:r>
          </w:p>
        </w:tc>
      </w:tr>
      <w:tr w:rsidR="00E00F2B" w:rsidRPr="00E00F2B" w:rsidTr="00E00F2B"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Профессии рабочих, отнесенные к ПКГ "Профессии рабочих культуры, искусства и кинематографии первого уровня"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2494</w:t>
            </w:r>
          </w:p>
        </w:tc>
      </w:tr>
      <w:tr w:rsidR="00E00F2B" w:rsidRPr="00E00F2B" w:rsidTr="00E00F2B"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Профессии рабочих, отнесенные к ПКГ "Профессии рабочих культуры, искусства и кинематографии второго уровня"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2728</w:t>
            </w:r>
          </w:p>
        </w:tc>
      </w:tr>
    </w:tbl>
    <w:p w:rsidR="00E00F2B" w:rsidRPr="00E00F2B" w:rsidRDefault="00E00F2B" w:rsidP="004E7BA3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>«Приложение 4</w:t>
      </w:r>
    </w:p>
    <w:p w:rsidR="00E00F2B" w:rsidRPr="00E00F2B" w:rsidRDefault="00E00F2B" w:rsidP="004E7BA3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к постановлению главы администрации</w:t>
      </w:r>
    </w:p>
    <w:p w:rsidR="00E00F2B" w:rsidRPr="00E00F2B" w:rsidRDefault="00E00F2B" w:rsidP="004E7BA3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 xml:space="preserve"> Ельниковского муниципального района</w:t>
      </w:r>
    </w:p>
    <w:p w:rsidR="00E00F2B" w:rsidRPr="00E00F2B" w:rsidRDefault="00E00F2B" w:rsidP="004E7BA3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 xml:space="preserve">                                                                                            от 29.10.2008 № 361</w:t>
      </w:r>
    </w:p>
    <w:p w:rsidR="00E00F2B" w:rsidRPr="00E00F2B" w:rsidRDefault="00E00F2B" w:rsidP="004E7BA3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 xml:space="preserve">(в редакции постановления администрации </w:t>
      </w:r>
    </w:p>
    <w:p w:rsidR="004E7BA3" w:rsidRDefault="00E00F2B" w:rsidP="004E7BA3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>Ельниковского муниципального района</w:t>
      </w:r>
    </w:p>
    <w:p w:rsidR="00E00F2B" w:rsidRPr="00E00F2B" w:rsidRDefault="00E00F2B" w:rsidP="004E7BA3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>от 20.10.2022 № 368)</w:t>
      </w:r>
    </w:p>
    <w:p w:rsidR="00E00F2B" w:rsidRPr="00E00F2B" w:rsidRDefault="00E00F2B" w:rsidP="00E00F2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26282F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b/>
          <w:bCs/>
          <w:color w:val="26282F"/>
          <w:sz w:val="20"/>
          <w:szCs w:val="20"/>
          <w:lang w:eastAsia="ru-RU"/>
        </w:rPr>
        <w:t>Базовые должностные оклады</w:t>
      </w:r>
      <w:r w:rsidRPr="00E00F2B">
        <w:rPr>
          <w:rFonts w:ascii="Times New Roman" w:eastAsia="Times New Roman" w:hAnsi="Times New Roman"/>
          <w:b/>
          <w:bCs/>
          <w:color w:val="26282F"/>
          <w:sz w:val="20"/>
          <w:szCs w:val="20"/>
          <w:lang w:eastAsia="ru-RU"/>
        </w:rPr>
        <w:br/>
        <w:t>работников муниципальных учреждений Ельниковского муниципального района по должностям работников, осуществляющих деятельность в области гражданской обороны, защиты населения и территорий от чрезвычайных ситуаций природного и техногенного характера, обеспечения пожарной безопасности и безопасности людей на водных объектах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665"/>
        <w:gridCol w:w="1691"/>
      </w:tblGrid>
      <w:tr w:rsidR="00E00F2B" w:rsidRPr="00E00F2B" w:rsidTr="00E00F2B"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Перечень должностей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</w:t>
            </w:r>
          </w:p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базового</w:t>
            </w:r>
          </w:p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должностного</w:t>
            </w:r>
          </w:p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оклада,</w:t>
            </w:r>
          </w:p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рублей</w:t>
            </w:r>
          </w:p>
        </w:tc>
      </w:tr>
      <w:tr w:rsidR="00E00F2B" w:rsidRPr="00E00F2B" w:rsidTr="00E00F2B"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Должности, отнесенные к ПКГ "Профессиональная квалификационная группа первого уровня"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2605</w:t>
            </w:r>
          </w:p>
        </w:tc>
      </w:tr>
      <w:tr w:rsidR="00E00F2B" w:rsidRPr="00E00F2B" w:rsidTr="00E00F2B">
        <w:trPr>
          <w:trHeight w:val="550"/>
        </w:trPr>
        <w:tc>
          <w:tcPr>
            <w:tcW w:w="76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Должности, отнесенные к ПКГ "Профессиональная квалификационная группа второго уровня"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2864</w:t>
            </w:r>
          </w:p>
        </w:tc>
      </w:tr>
      <w:tr w:rsidR="00E00F2B" w:rsidRPr="00E00F2B" w:rsidTr="00E00F2B">
        <w:trPr>
          <w:trHeight w:val="13"/>
        </w:trPr>
        <w:tc>
          <w:tcPr>
            <w:tcW w:w="76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Должности, отнесенные к ПКГ "Профессиональная квалификационная группа третьего уровня"</w:t>
            </w:r>
          </w:p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3519</w:t>
            </w:r>
          </w:p>
        </w:tc>
      </w:tr>
      <w:tr w:rsidR="00E00F2B" w:rsidRPr="00E00F2B" w:rsidTr="00E00F2B"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Должности, отнесенные к ПКГ "Профессиональная квалификационная группа четвертого уровня"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4667</w:t>
            </w:r>
          </w:p>
        </w:tc>
      </w:tr>
    </w:tbl>
    <w:p w:rsidR="00E00F2B" w:rsidRPr="00E00F2B" w:rsidRDefault="00E00F2B" w:rsidP="00E00F2B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>«Приложение 5</w:t>
      </w:r>
    </w:p>
    <w:p w:rsidR="00E00F2B" w:rsidRPr="00E00F2B" w:rsidRDefault="00E00F2B" w:rsidP="00E00F2B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к постановлению главы администрации</w:t>
      </w:r>
    </w:p>
    <w:p w:rsidR="00E00F2B" w:rsidRPr="00E00F2B" w:rsidRDefault="00E00F2B" w:rsidP="00E00F2B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 xml:space="preserve"> Ельниковского муниципального района</w:t>
      </w:r>
    </w:p>
    <w:p w:rsidR="00E00F2B" w:rsidRPr="00E00F2B" w:rsidRDefault="00E00F2B" w:rsidP="00E00F2B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от 29.10.2008 № 361</w:t>
      </w:r>
    </w:p>
    <w:p w:rsidR="00E00F2B" w:rsidRPr="00E00F2B" w:rsidRDefault="00E00F2B" w:rsidP="00E00F2B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 xml:space="preserve">(в редакции постановления администрации </w:t>
      </w:r>
    </w:p>
    <w:p w:rsidR="00E00F2B" w:rsidRPr="00E00F2B" w:rsidRDefault="00E00F2B" w:rsidP="00E00F2B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>Ельниковского муниципального района</w:t>
      </w:r>
    </w:p>
    <w:p w:rsidR="00E00F2B" w:rsidRPr="00E00F2B" w:rsidRDefault="00E00F2B" w:rsidP="00E00F2B">
      <w:pPr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от 20.10.2022 № 368)</w:t>
      </w:r>
    </w:p>
    <w:p w:rsidR="00E00F2B" w:rsidRPr="00E00F2B" w:rsidRDefault="00E00F2B" w:rsidP="00E00F2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26282F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b/>
          <w:bCs/>
          <w:color w:val="26282F"/>
          <w:sz w:val="20"/>
          <w:szCs w:val="20"/>
          <w:lang w:eastAsia="ru-RU"/>
        </w:rPr>
        <w:t>Базовые должностные оклады</w:t>
      </w:r>
      <w:r w:rsidRPr="00E00F2B">
        <w:rPr>
          <w:rFonts w:ascii="Times New Roman" w:eastAsia="Times New Roman" w:hAnsi="Times New Roman"/>
          <w:b/>
          <w:bCs/>
          <w:color w:val="26282F"/>
          <w:sz w:val="20"/>
          <w:szCs w:val="20"/>
          <w:lang w:eastAsia="ru-RU"/>
        </w:rPr>
        <w:br/>
        <w:t>работников муниципальных учреждений Ельниковского муниципального района по должностям</w:t>
      </w:r>
      <w:r w:rsidR="004E7BA3">
        <w:rPr>
          <w:rFonts w:ascii="Times New Roman" w:eastAsia="Times New Roman" w:hAnsi="Times New Roman"/>
          <w:b/>
          <w:bCs/>
          <w:color w:val="26282F"/>
          <w:sz w:val="20"/>
          <w:szCs w:val="20"/>
          <w:lang w:eastAsia="ru-RU"/>
        </w:rPr>
        <w:t xml:space="preserve"> работников архивных учреждений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665"/>
        <w:gridCol w:w="1691"/>
      </w:tblGrid>
      <w:tr w:rsidR="00E00F2B" w:rsidRPr="00E00F2B" w:rsidTr="00E00F2B"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Перечень должностей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</w:t>
            </w:r>
          </w:p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базового</w:t>
            </w:r>
          </w:p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должностного</w:t>
            </w:r>
          </w:p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оклада,</w:t>
            </w:r>
          </w:p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рублей</w:t>
            </w:r>
          </w:p>
        </w:tc>
      </w:tr>
      <w:tr w:rsidR="00E00F2B" w:rsidRPr="00E00F2B" w:rsidTr="00E00F2B"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Должности, отнесенные к ПКГ "Должности работников государственных архивов, центров хранения документации, архивов муниципальных образований, ведомств, организаций, лабораторий обеспечения сохранности архивных документов третьего уровня"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3128</w:t>
            </w:r>
          </w:p>
        </w:tc>
      </w:tr>
      <w:tr w:rsidR="00E00F2B" w:rsidRPr="00E00F2B" w:rsidTr="00E00F2B"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Должности, отнесенные к ПКГ "Должности работников государственных архивов, центров хранения документации, архивов муниципальных образований, ведомств, организаций, лабораторий обеспечения сохранности архивных документов четвертого уровня"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5623</w:t>
            </w:r>
          </w:p>
        </w:tc>
      </w:tr>
    </w:tbl>
    <w:p w:rsidR="00E00F2B" w:rsidRPr="00E00F2B" w:rsidRDefault="00E00F2B" w:rsidP="00E00F2B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>«Приложение 6</w:t>
      </w:r>
    </w:p>
    <w:p w:rsidR="00E00F2B" w:rsidRPr="00E00F2B" w:rsidRDefault="00E00F2B" w:rsidP="00E00F2B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к постановлению главы администрации</w:t>
      </w:r>
    </w:p>
    <w:p w:rsidR="00E00F2B" w:rsidRPr="00E00F2B" w:rsidRDefault="00E00F2B" w:rsidP="00E00F2B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 xml:space="preserve"> Ельниковского муниципального района</w:t>
      </w:r>
    </w:p>
    <w:p w:rsidR="00E00F2B" w:rsidRPr="00E00F2B" w:rsidRDefault="00E00F2B" w:rsidP="00E00F2B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от 29.10.2008 № 361</w:t>
      </w:r>
    </w:p>
    <w:p w:rsidR="00E00F2B" w:rsidRPr="00E00F2B" w:rsidRDefault="00E00F2B" w:rsidP="00E00F2B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 xml:space="preserve">(в редакции постановления администрации </w:t>
      </w:r>
    </w:p>
    <w:p w:rsidR="00E00F2B" w:rsidRPr="00E00F2B" w:rsidRDefault="00E00F2B" w:rsidP="00E00F2B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>Ельниковского муниципального района</w:t>
      </w:r>
    </w:p>
    <w:p w:rsidR="00E00F2B" w:rsidRPr="00E00F2B" w:rsidRDefault="00E00F2B" w:rsidP="00E00F2B">
      <w:pPr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от 20.10.2022 № 368)</w:t>
      </w:r>
    </w:p>
    <w:p w:rsidR="00E00F2B" w:rsidRPr="00E00F2B" w:rsidRDefault="00E00F2B" w:rsidP="00E00F2B">
      <w:pPr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b/>
          <w:sz w:val="20"/>
          <w:szCs w:val="20"/>
          <w:lang w:eastAsia="ru-RU"/>
        </w:rPr>
        <w:t>Базовые должностные оклады</w:t>
      </w:r>
      <w:r w:rsidRPr="00E00F2B">
        <w:rPr>
          <w:rFonts w:ascii="Times New Roman" w:eastAsia="Times New Roman" w:hAnsi="Times New Roman"/>
          <w:b/>
          <w:sz w:val="20"/>
          <w:szCs w:val="20"/>
          <w:lang w:eastAsia="ru-RU"/>
        </w:rPr>
        <w:br/>
        <w:t>работников муниципальных учреждений Ельниковского муниципального района по должностям работник</w:t>
      </w:r>
      <w:r w:rsidR="004E7BA3">
        <w:rPr>
          <w:rFonts w:ascii="Times New Roman" w:eastAsia="Times New Roman" w:hAnsi="Times New Roman"/>
          <w:b/>
          <w:sz w:val="20"/>
          <w:szCs w:val="20"/>
          <w:lang w:eastAsia="ru-RU"/>
        </w:rPr>
        <w:t>ов физической культуры и спорта</w:t>
      </w:r>
    </w:p>
    <w:tbl>
      <w:tblPr>
        <w:tblW w:w="997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665"/>
        <w:gridCol w:w="1691"/>
        <w:gridCol w:w="623"/>
      </w:tblGrid>
      <w:tr w:rsidR="00E00F2B" w:rsidRPr="00E00F2B" w:rsidTr="00E00F2B">
        <w:trPr>
          <w:gridAfter w:val="1"/>
          <w:wAfter w:w="623" w:type="dxa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Перечень должностей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</w:t>
            </w:r>
          </w:p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базового</w:t>
            </w:r>
          </w:p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должностного</w:t>
            </w:r>
          </w:p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оклада,</w:t>
            </w:r>
          </w:p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рублей</w:t>
            </w:r>
          </w:p>
        </w:tc>
      </w:tr>
      <w:tr w:rsidR="00E00F2B" w:rsidRPr="00E00F2B" w:rsidTr="00E00F2B">
        <w:trPr>
          <w:gridAfter w:val="1"/>
          <w:wAfter w:w="623" w:type="dxa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Должности, отнесенные к ПКГ "Должности работников физической культуры и спорта первого уровня"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2728</w:t>
            </w:r>
          </w:p>
        </w:tc>
      </w:tr>
      <w:tr w:rsidR="00E00F2B" w:rsidRPr="00E00F2B" w:rsidTr="00E00F2B">
        <w:trPr>
          <w:gridAfter w:val="1"/>
          <w:wAfter w:w="623" w:type="dxa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Должности, отнесенные к ПКГ "Должности работников физической культуры и спорта второго уровня"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3519</w:t>
            </w:r>
          </w:p>
        </w:tc>
      </w:tr>
      <w:tr w:rsidR="00E00F2B" w:rsidRPr="00E00F2B" w:rsidTr="00E00F2B">
        <w:trPr>
          <w:gridAfter w:val="1"/>
          <w:wAfter w:w="623" w:type="dxa"/>
        </w:trPr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Должности, отнесенные к ПКГ "Должности работников физической культуры и спорта третьего уровня"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4667</w:t>
            </w:r>
          </w:p>
        </w:tc>
      </w:tr>
      <w:tr w:rsidR="00E00F2B" w:rsidRPr="00E00F2B" w:rsidTr="00E00F2B"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Должности, отнесенные к ПКГ "Должности работников физической культуры и спорта четвертого уровня"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8782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».</w:t>
            </w:r>
          </w:p>
        </w:tc>
      </w:tr>
    </w:tbl>
    <w:p w:rsidR="00E00F2B" w:rsidRPr="00E00F2B" w:rsidRDefault="00E00F2B" w:rsidP="00E00F2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bookmarkStart w:id="16" w:name="sub_2"/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>2. Настоящее постановление вступает в силу со дня его официального опубликования и применяется к  правоотношениям, возникшим с 1 октября 2022 года.</w:t>
      </w:r>
    </w:p>
    <w:bookmarkEnd w:id="16"/>
    <w:p w:rsidR="00E00F2B" w:rsidRPr="00E00F2B" w:rsidRDefault="00E00F2B" w:rsidP="004E7BA3">
      <w:pPr>
        <w:spacing w:after="0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>Глава Ельниковского</w:t>
      </w:r>
      <w:r w:rsidR="004E7BA3" w:rsidRPr="004E7BA3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4E7BA3" w:rsidRPr="00E00F2B">
        <w:rPr>
          <w:rFonts w:ascii="Times New Roman" w:eastAsia="Times New Roman" w:hAnsi="Times New Roman"/>
          <w:sz w:val="20"/>
          <w:szCs w:val="20"/>
          <w:lang w:eastAsia="ru-RU"/>
        </w:rPr>
        <w:t xml:space="preserve">муниципального района                                                                  Ю.А. Бекешев </w:t>
      </w:r>
    </w:p>
    <w:p w:rsidR="008258B2" w:rsidRDefault="008258B2" w:rsidP="004E7BA3">
      <w:pPr>
        <w:widowControl w:val="0"/>
        <w:tabs>
          <w:tab w:val="left" w:pos="1499"/>
        </w:tabs>
        <w:suppressAutoHyphens/>
        <w:autoSpaceDE w:val="0"/>
        <w:spacing w:after="0" w:line="240" w:lineRule="auto"/>
        <w:ind w:right="380"/>
        <w:jc w:val="both"/>
        <w:rPr>
          <w:rFonts w:ascii="Times New Roman" w:eastAsia="Times New Roman" w:hAnsi="Times New Roman"/>
          <w:b/>
          <w:sz w:val="20"/>
          <w:szCs w:val="20"/>
        </w:rPr>
      </w:pPr>
    </w:p>
    <w:p w:rsidR="00E00F2B" w:rsidRDefault="004E7BA3" w:rsidP="004E7BA3">
      <w:pPr>
        <w:widowControl w:val="0"/>
        <w:tabs>
          <w:tab w:val="left" w:pos="1499"/>
        </w:tabs>
        <w:suppressAutoHyphens/>
        <w:autoSpaceDE w:val="0"/>
        <w:spacing w:after="0" w:line="240" w:lineRule="auto"/>
        <w:ind w:right="380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eastAsia="Times New Roman" w:hAnsi="Times New Roman"/>
          <w:b/>
          <w:sz w:val="20"/>
          <w:szCs w:val="20"/>
        </w:rPr>
        <w:t>119.</w:t>
      </w:r>
      <w:r w:rsidR="00E00F2B" w:rsidRPr="0080186F">
        <w:rPr>
          <w:rFonts w:ascii="Times New Roman" w:eastAsia="Times New Roman" w:hAnsi="Times New Roman"/>
          <w:b/>
          <w:sz w:val="20"/>
          <w:szCs w:val="20"/>
        </w:rPr>
        <w:t>Постановление администрации Ельниковского муни</w:t>
      </w:r>
      <w:r w:rsidR="00E00F2B">
        <w:rPr>
          <w:rFonts w:ascii="Times New Roman" w:eastAsia="Times New Roman" w:hAnsi="Times New Roman"/>
          <w:b/>
          <w:sz w:val="20"/>
          <w:szCs w:val="20"/>
        </w:rPr>
        <w:t>ципального района от 24.10</w:t>
      </w:r>
      <w:r w:rsidR="00E00F2B" w:rsidRPr="0080186F">
        <w:rPr>
          <w:rFonts w:ascii="Times New Roman" w:eastAsia="Times New Roman" w:hAnsi="Times New Roman"/>
          <w:b/>
          <w:sz w:val="20"/>
          <w:szCs w:val="20"/>
        </w:rPr>
        <w:t>.2022 №</w:t>
      </w:r>
      <w:r w:rsidR="00E00F2B">
        <w:rPr>
          <w:rFonts w:ascii="Times New Roman" w:eastAsia="Times New Roman" w:hAnsi="Times New Roman"/>
          <w:b/>
          <w:sz w:val="20"/>
          <w:szCs w:val="20"/>
        </w:rPr>
        <w:t xml:space="preserve"> 373</w:t>
      </w:r>
      <w:r w:rsidR="00E00F2B" w:rsidRPr="0080186F">
        <w:rPr>
          <w:rFonts w:ascii="Times New Roman" w:eastAsia="Times New Roman" w:hAnsi="Times New Roman"/>
          <w:b/>
          <w:sz w:val="20"/>
          <w:szCs w:val="20"/>
        </w:rPr>
        <w:t xml:space="preserve">  </w:t>
      </w:r>
      <w:r w:rsidR="00E00F2B">
        <w:rPr>
          <w:rFonts w:ascii="Times New Roman" w:hAnsi="Times New Roman"/>
          <w:b/>
          <w:sz w:val="20"/>
          <w:szCs w:val="20"/>
        </w:rPr>
        <w:t>«</w:t>
      </w:r>
      <w:r w:rsidR="00E00F2B" w:rsidRPr="00E00F2B">
        <w:rPr>
          <w:rFonts w:ascii="Times New Roman" w:hAnsi="Times New Roman"/>
          <w:b/>
          <w:sz w:val="20"/>
          <w:szCs w:val="20"/>
        </w:rPr>
        <w:t>О внесении изменений в Административный регламент администрации Ельниковского муниципального района по предоставлению муниципальной услуги по выдаче разрешения на строительство в случае строительства, реконструкции объекта капитального строительства на территории Ельниковского муниципального района за исключением случаев, предусмотренных частями 5 - 6 статьи 51 Градостроительного кодекса Российской Федерации и другими федеральными законами</w:t>
      </w:r>
      <w:r w:rsidR="00E00F2B">
        <w:rPr>
          <w:rFonts w:ascii="Times New Roman" w:hAnsi="Times New Roman"/>
          <w:b/>
          <w:sz w:val="20"/>
          <w:szCs w:val="20"/>
        </w:rPr>
        <w:t>»</w:t>
      </w:r>
    </w:p>
    <w:p w:rsidR="00E00F2B" w:rsidRPr="00E00F2B" w:rsidRDefault="00E00F2B" w:rsidP="00E00F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 xml:space="preserve">В связи с вступлением в силу приказа Министерства строительства и жилищно-коммунального хозяйства РФ от 03.06.2022 №446/пр "Об утверждении формы разрешения на строительство и формы разрешения на ввод объекта в эксплуатацию", администрация Ельниковского муниципального района Республики Мордовия </w:t>
      </w:r>
      <w:r w:rsidRPr="00E00F2B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п о с т а н о в л я е т</w:t>
      </w: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>:</w:t>
      </w:r>
    </w:p>
    <w:p w:rsidR="00E00F2B" w:rsidRPr="00E00F2B" w:rsidRDefault="00E00F2B" w:rsidP="00E00F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>1.Внести в Административный регламент администрации Ельниковского муниципального района по предоставлению муниципальной услуги по выдаче разрешения на строительство в случае строительства, реконструкции объекта капитального строительства на территории Ельниковского муниципального района за исключением случаев, предусмотренных частями 5 - 6 статьи 51 Градостроительного кодекса Российской Федерации и другими федеральными законами, утвержденный постановлением администрации Ельниковского муниципального района от 19.11.2021 №400 «Об утверждении Административного регламента администрации Ельниковского муниципального района по предоставлению муниципальной услуги по выдаче разрешения на строительство в случае строительства, реконструкции объекта капитального строительства на территории Ельниковского муниципального района за исключением случаев, предусмотренных частями 5 - 6 статьи 51 Градостроительного кодекса Российской Федерации и другими федеральными законами», следующие изменения:</w:t>
      </w:r>
    </w:p>
    <w:p w:rsidR="00E00F2B" w:rsidRPr="00E00F2B" w:rsidRDefault="00E00F2B" w:rsidP="00E00F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>абзац 9 пункта 10 изложить в следующей редакции:</w:t>
      </w:r>
    </w:p>
    <w:p w:rsidR="00E00F2B" w:rsidRPr="00E00F2B" w:rsidRDefault="00E00F2B" w:rsidP="00E00F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>«- Приказом Министерства строительства и жилищно-коммунального хозяйства РФ от 03.06.2022 №446/пр "Об утверждении формы разрешения на строительство и формы разрешения на ввод объекта в эксплуатацию"»;</w:t>
      </w:r>
    </w:p>
    <w:p w:rsidR="00E00F2B" w:rsidRPr="00E00F2B" w:rsidRDefault="00E00F2B" w:rsidP="00E00F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>приложение 3 к Административному регламенту администрации Ельниковского муниципального района по предоставлению муниципальной услуги по выдаче разрешения на строительство в случае строительства, реконструкции  объекта капитального строительства на территории Ельниковского муниципального района за исключением случаев, предусмотренных частями 5 - 6 статьи 51 Градостроительного кодекса Российской Федерации и другими федеральными законами изложить в следующей редакции:</w:t>
      </w:r>
    </w:p>
    <w:p w:rsidR="00E00F2B" w:rsidRPr="00E00F2B" w:rsidRDefault="00E00F2B" w:rsidP="00E00F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>«Приложение 3</w:t>
      </w:r>
    </w:p>
    <w:p w:rsidR="00E00F2B" w:rsidRPr="00E00F2B" w:rsidRDefault="00E00F2B" w:rsidP="00E00F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>к Административному регламенту</w:t>
      </w:r>
    </w:p>
    <w:p w:rsidR="00E00F2B" w:rsidRPr="00E00F2B" w:rsidRDefault="00E00F2B" w:rsidP="00E00F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 xml:space="preserve">администрации Ельниковского </w:t>
      </w:r>
    </w:p>
    <w:p w:rsidR="00E00F2B" w:rsidRPr="00E00F2B" w:rsidRDefault="00E00F2B" w:rsidP="00E00F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 xml:space="preserve">муниципального района </w:t>
      </w:r>
    </w:p>
    <w:p w:rsidR="00E00F2B" w:rsidRPr="00E00F2B" w:rsidRDefault="00E00F2B" w:rsidP="00E00F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 xml:space="preserve">по предоставлению муниципальной услуги </w:t>
      </w:r>
    </w:p>
    <w:p w:rsidR="00E00F2B" w:rsidRPr="00E00F2B" w:rsidRDefault="00E00F2B" w:rsidP="00E00F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 xml:space="preserve">по выдаче разрешения на строительство </w:t>
      </w:r>
    </w:p>
    <w:p w:rsidR="00E00F2B" w:rsidRPr="00E00F2B" w:rsidRDefault="00E00F2B" w:rsidP="00E00F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>в случае строительства, реконструкции</w:t>
      </w:r>
    </w:p>
    <w:p w:rsidR="00E00F2B" w:rsidRPr="00E00F2B" w:rsidRDefault="00E00F2B" w:rsidP="00E00F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 xml:space="preserve"> объекта капитального строительства </w:t>
      </w:r>
    </w:p>
    <w:p w:rsidR="00E00F2B" w:rsidRPr="00E00F2B" w:rsidRDefault="00E00F2B" w:rsidP="00E00F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 xml:space="preserve">на территории Ельниковского </w:t>
      </w:r>
    </w:p>
    <w:p w:rsidR="00E00F2B" w:rsidRPr="00E00F2B" w:rsidRDefault="00E00F2B" w:rsidP="00E00F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 xml:space="preserve">муниципального района </w:t>
      </w:r>
    </w:p>
    <w:p w:rsidR="00E00F2B" w:rsidRPr="00E00F2B" w:rsidRDefault="00E00F2B" w:rsidP="00E00F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 xml:space="preserve">за исключением случаев, предусмотренных </w:t>
      </w:r>
    </w:p>
    <w:p w:rsidR="00E00F2B" w:rsidRPr="00E00F2B" w:rsidRDefault="00E00F2B" w:rsidP="00E00F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 xml:space="preserve">частями 5 - 6 статьи 51 Градостроительного </w:t>
      </w:r>
    </w:p>
    <w:p w:rsidR="00E00F2B" w:rsidRPr="00E00F2B" w:rsidRDefault="00E00F2B" w:rsidP="00E00F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 xml:space="preserve">кодекса Российской Федерации </w:t>
      </w:r>
    </w:p>
    <w:p w:rsidR="00E00F2B" w:rsidRPr="00E00F2B" w:rsidRDefault="00E00F2B" w:rsidP="00E00F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>и другими федеральными законами</w:t>
      </w:r>
    </w:p>
    <w:p w:rsidR="00E00F2B" w:rsidRPr="00E00F2B" w:rsidRDefault="00E00F2B" w:rsidP="00E00F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Форма</w:t>
      </w:r>
    </w:p>
    <w:p w:rsidR="00E00F2B" w:rsidRPr="00E00F2B" w:rsidRDefault="00E00F2B" w:rsidP="00E00F2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26282F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b/>
          <w:bCs/>
          <w:color w:val="26282F"/>
          <w:sz w:val="20"/>
          <w:szCs w:val="20"/>
          <w:lang w:eastAsia="ru-RU"/>
        </w:rPr>
        <w:t>Разрешение на строительство</w:t>
      </w:r>
    </w:p>
    <w:p w:rsidR="00E00F2B" w:rsidRPr="00E00F2B" w:rsidRDefault="00E00F2B" w:rsidP="00E00F2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>стр.__________________</w:t>
      </w:r>
      <w:r w:rsidRPr="00E00F2B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 </w:t>
      </w: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220"/>
        <w:gridCol w:w="4136"/>
      </w:tblGrid>
      <w:tr w:rsidR="00E00F2B" w:rsidRPr="00E00F2B" w:rsidTr="00E00F2B"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before="108" w:after="108" w:line="256" w:lineRule="auto"/>
              <w:jc w:val="center"/>
              <w:outlineLvl w:val="0"/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  <w:lang w:eastAsia="ru-RU"/>
              </w:rPr>
            </w:pPr>
            <w:bookmarkStart w:id="17" w:name="sub_1010"/>
            <w:r w:rsidRPr="00E00F2B"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  <w:lang w:eastAsia="ru-RU"/>
              </w:rPr>
              <w:t>Раздел 1. Реквизиты разрешения на строительство</w:t>
            </w:r>
            <w:bookmarkEnd w:id="17"/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8" w:name="sub_1011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1.1. Дата разрешения на строительство:</w:t>
            </w:r>
            <w:bookmarkEnd w:id="18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9" w:name="sub_1012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1.2. Номер разрешения на строительство:</w:t>
            </w:r>
            <w:bookmarkEnd w:id="19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20" w:name="sub_1013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1.3. Наименование органа (организации):</w:t>
            </w:r>
            <w:bookmarkEnd w:id="20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21" w:name="sub_1014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1.4. Срок действия настоящего разрешения:</w:t>
            </w:r>
            <w:bookmarkEnd w:id="21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22" w:name="sub_1015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1.5. Дата внесения изменений или исправлений:</w:t>
            </w:r>
            <w:bookmarkEnd w:id="22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before="108" w:after="108" w:line="256" w:lineRule="auto"/>
              <w:jc w:val="center"/>
              <w:outlineLvl w:val="0"/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  <w:lang w:eastAsia="ru-RU"/>
              </w:rPr>
            </w:pPr>
            <w:bookmarkStart w:id="23" w:name="sub_1020"/>
            <w:r w:rsidRPr="00E00F2B"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  <w:lang w:eastAsia="ru-RU"/>
              </w:rPr>
              <w:t>Раздел 2. Информация о застройщике</w:t>
            </w:r>
            <w:bookmarkEnd w:id="23"/>
          </w:p>
        </w:tc>
      </w:tr>
      <w:tr w:rsidR="00E00F2B" w:rsidRPr="00E00F2B" w:rsidTr="00E00F2B"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24" w:name="sub_1021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2.1. Сведения о физическом лице или индивидуальном предпринимателе</w:t>
            </w:r>
            <w:bookmarkEnd w:id="24"/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25" w:name="sub_211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2.1.1. Фамилия:</w:t>
            </w:r>
            <w:bookmarkEnd w:id="25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26" w:name="sub_212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2.1.2. Имя:</w:t>
            </w:r>
            <w:bookmarkEnd w:id="26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27" w:name="sub_213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2.1.3. Отчество:</w:t>
            </w:r>
            <w:bookmarkEnd w:id="27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28" w:name="sub_214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2.1.4. ИНН:</w:t>
            </w:r>
            <w:bookmarkEnd w:id="28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29" w:name="sub_215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2.1.5. ОГРНИП:</w:t>
            </w:r>
            <w:bookmarkEnd w:id="29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30" w:name="sub_1022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2.2. Сведения о юридическом лице</w:t>
            </w:r>
            <w:bookmarkEnd w:id="30"/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31" w:name="sub_221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2.2.1. Полное наименование:</w:t>
            </w:r>
            <w:bookmarkEnd w:id="31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32" w:name="sub_222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2.2.2. ИНН:</w:t>
            </w:r>
            <w:bookmarkEnd w:id="32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33" w:name="sub_223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2.2.3. ОГРН:</w:t>
            </w:r>
            <w:bookmarkEnd w:id="33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before="108" w:after="108" w:line="256" w:lineRule="auto"/>
              <w:jc w:val="center"/>
              <w:outlineLvl w:val="0"/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  <w:lang w:eastAsia="ru-RU"/>
              </w:rPr>
            </w:pPr>
            <w:bookmarkStart w:id="34" w:name="sub_1030"/>
            <w:r w:rsidRPr="00E00F2B"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  <w:lang w:eastAsia="ru-RU"/>
              </w:rPr>
              <w:t>Раздел 3. Информация об объекте капитального строительства</w:t>
            </w:r>
            <w:bookmarkEnd w:id="34"/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35" w:name="sub_1031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3.1. Наименование объекта капитального строительства (этапа) в соответствии с проектной документацией:</w:t>
            </w:r>
            <w:bookmarkEnd w:id="35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36" w:name="sub_1032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3.2. Вид выполняемых работ в отношении объекта капитального строительства в соответствии с проектной документацией:</w:t>
            </w:r>
            <w:bookmarkEnd w:id="36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37" w:name="sub_1033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3.3. Адрес (местоположение) объекта капитального строительства</w:t>
            </w:r>
            <w:r w:rsidRPr="00E00F2B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ru-RU"/>
              </w:rPr>
              <w:t> </w:t>
            </w:r>
            <w:bookmarkEnd w:id="37"/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38" w:name="sub_331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3.3.1. Субъект Российской Федерации:</w:t>
            </w:r>
            <w:bookmarkEnd w:id="38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39" w:name="sub_332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3.3.2. Муниципальный район, муниципальный округ, городской округ или внутригородская территория (для городов федерального значения) в составе субъекта Российской Федерации, федеральная территория:</w:t>
            </w:r>
            <w:bookmarkEnd w:id="39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40" w:name="sub_333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3.3.3. Городское или сельское поселение в составе муниципального района (для муниципального района) или внутригородского района городского округа (за исключением зданий, строений, сооружений, расположенных на федеральных территориях):</w:t>
            </w:r>
            <w:bookmarkEnd w:id="40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41" w:name="sub_334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3.3.4. Тип и наименование населенного пункта:</w:t>
            </w:r>
            <w:bookmarkEnd w:id="41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42" w:name="sub_335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3.3.5. Наименование элемента планировочной структуры:</w:t>
            </w:r>
            <w:bookmarkEnd w:id="42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43" w:name="sub_336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3.3.6. Наименование элемента улично-дорожной сети:</w:t>
            </w:r>
            <w:bookmarkEnd w:id="43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44" w:name="sub_337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3.3.7. Тип и номер здания (сооружения):</w:t>
            </w:r>
            <w:bookmarkEnd w:id="44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before="108" w:after="108" w:line="256" w:lineRule="auto"/>
              <w:jc w:val="center"/>
              <w:outlineLvl w:val="0"/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  <w:lang w:eastAsia="ru-RU"/>
              </w:rPr>
            </w:pPr>
            <w:bookmarkStart w:id="45" w:name="sub_1040"/>
            <w:r w:rsidRPr="00E00F2B"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  <w:lang w:eastAsia="ru-RU"/>
              </w:rPr>
              <w:t>Раздел 4. Информация о земельном участке</w:t>
            </w:r>
            <w:bookmarkEnd w:id="45"/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46" w:name="sub_1041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4.1. Кадастровый номер земельного участка (земельных участков), в границах которого (которых) расположен или планируется расположение объекта капитального строительства:</w:t>
            </w:r>
            <w:bookmarkEnd w:id="46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47" w:name="sub_1042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4.2. Площадь земельного участка (земельных участков), в границах которого (которых) расположен или планируется расположение объекта капитального строительства:</w:t>
            </w:r>
            <w:bookmarkEnd w:id="47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48" w:name="sub_1043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4.3. Сведения о градостроительном плане земельного участка</w:t>
            </w:r>
            <w:r w:rsidRPr="00E00F2B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ru-RU"/>
              </w:rPr>
              <w:t> </w:t>
            </w:r>
            <w:bookmarkEnd w:id="48"/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49" w:name="sub_431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4.3.Х.1. Дата:</w:t>
            </w:r>
            <w:bookmarkEnd w:id="49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50" w:name="sub_432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4.З.Х.2. Номер:</w:t>
            </w:r>
            <w:bookmarkEnd w:id="50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51" w:name="sub_433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4.3.Х.З. Наименование органа, выдавшего градостроительный план земельного участка:</w:t>
            </w:r>
            <w:bookmarkEnd w:id="51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52" w:name="sub_1044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4.4. Условный номер земельного участка (земельных участков) на утвержденной схеме расположения </w:t>
            </w: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земельного участка или земельных участков на кадастровом плане территории (при необходимости):</w:t>
            </w:r>
            <w:bookmarkEnd w:id="52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53" w:name="sub_1045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4.5. Сведения о схеме расположения земельного участка или земельных участков на кадастровом плане территории</w:t>
            </w:r>
            <w:bookmarkEnd w:id="53"/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54" w:name="sub_451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4.5.1. Дата решения:</w:t>
            </w:r>
            <w:bookmarkEnd w:id="54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55" w:name="sub_452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4.5.2. Номер решения:</w:t>
            </w:r>
            <w:bookmarkEnd w:id="55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56" w:name="sub_453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4.5.3. Наименовании организации, уполномоченного органа или лица, принявшего решение об утверждении схемы расположения земельного участка или земельных участков:</w:t>
            </w:r>
            <w:bookmarkEnd w:id="56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57" w:name="sub_1046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4.6. Информация о документации по планировке территории</w:t>
            </w:r>
            <w:bookmarkEnd w:id="57"/>
          </w:p>
        </w:tc>
      </w:tr>
      <w:tr w:rsidR="00E00F2B" w:rsidRPr="00E00F2B" w:rsidTr="00E00F2B"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58" w:name="sub_461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4.6.1. Сведения о проекте планировки территории</w:t>
            </w:r>
            <w:bookmarkEnd w:id="58"/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59" w:name="sub_611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4.6.1 .X. 1. Дата решения:</w:t>
            </w:r>
            <w:bookmarkEnd w:id="59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60" w:name="sub_612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4.6.1.Х.2. Номер решения:</w:t>
            </w:r>
            <w:bookmarkEnd w:id="60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61" w:name="sub_613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4.6.1.Х.З. Наименование организации, уполномоченного органа или лица, принявшего решение об утверждении проекта планировки территории:</w:t>
            </w:r>
            <w:bookmarkEnd w:id="61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62" w:name="sub_462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4.6.2. Сведения о проекте межевания территории</w:t>
            </w:r>
            <w:bookmarkEnd w:id="62"/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63" w:name="sub_621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4.6.2.Х. 1. Дата решения:</w:t>
            </w:r>
            <w:bookmarkEnd w:id="63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64" w:name="sub_622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4.6.2.Х.2. Номер решения:</w:t>
            </w:r>
            <w:bookmarkEnd w:id="64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65" w:name="sub_623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4.6.2.Х.З. Наименовании организации, уполномоченного органа или лица, принявшего решение об утверждении проекта межевания территории:</w:t>
            </w:r>
            <w:bookmarkEnd w:id="65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66" w:name="sub_1050"/>
            <w:r w:rsidRPr="00E00F2B"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  <w:lang w:eastAsia="ru-RU"/>
              </w:rPr>
              <w:t>Раздел 5. Сведения о проектной документации, типовом архитектурном решении</w:t>
            </w:r>
            <w:bookmarkEnd w:id="66"/>
          </w:p>
        </w:tc>
      </w:tr>
      <w:tr w:rsidR="00E00F2B" w:rsidRPr="00E00F2B" w:rsidTr="00E00F2B"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67" w:name="sub_1051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5.1. Сведения о разработчике – индивидуальном предпринимателе</w:t>
            </w:r>
            <w:bookmarkEnd w:id="67"/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68" w:name="sub_511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5.1.1. Фамилия:</w:t>
            </w:r>
            <w:bookmarkEnd w:id="68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69" w:name="sub_512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5.1.2. Имя:</w:t>
            </w:r>
            <w:bookmarkEnd w:id="69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70" w:name="sub_513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5.1.3. Отчество:</w:t>
            </w:r>
            <w:bookmarkEnd w:id="70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71" w:name="sub_514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5.1.4. ИНН:</w:t>
            </w:r>
            <w:bookmarkEnd w:id="71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72" w:name="sub_515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5.1.5. ОГРНИП:</w:t>
            </w:r>
            <w:bookmarkEnd w:id="72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73" w:name="sub_1052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5.2. Сведения о разработчике – юридическом лице</w:t>
            </w:r>
            <w:bookmarkEnd w:id="73"/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74" w:name="sub_521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5.2.1. Полное наименование:</w:t>
            </w:r>
            <w:bookmarkEnd w:id="74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75" w:name="sub_522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5.2.2. ИНН:</w:t>
            </w:r>
            <w:bookmarkEnd w:id="75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76" w:name="sub_523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5.2.3. ОГРН:</w:t>
            </w:r>
            <w:bookmarkEnd w:id="76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77" w:name="sub_1053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5.3. Дата утверждения (при наличии):</w:t>
            </w:r>
            <w:bookmarkEnd w:id="77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78" w:name="sub_1054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5.4. Номер (при наличии):</w:t>
            </w:r>
            <w:bookmarkEnd w:id="78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79" w:name="sub_1055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5.5. Типовое архитектурное решение объекта капитального строительства, утвержденное для исторического поселения (при наличии)</w:t>
            </w:r>
            <w:bookmarkEnd w:id="79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80" w:name="sub_551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5.5.1. Дата:</w:t>
            </w:r>
            <w:bookmarkEnd w:id="80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81" w:name="sub_552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5.5.2. Номер:</w:t>
            </w:r>
            <w:bookmarkEnd w:id="81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82" w:name="sub_553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5.5.3. Наименование документа:</w:t>
            </w:r>
            <w:bookmarkEnd w:id="82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83" w:name="sub_554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5.5.4. Наименование уполномоченного органа, принявшего решение об утверждении типового архитектурного решения:</w:t>
            </w:r>
            <w:bookmarkEnd w:id="83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before="108" w:after="108" w:line="256" w:lineRule="auto"/>
              <w:jc w:val="center"/>
              <w:outlineLvl w:val="0"/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  <w:lang w:eastAsia="ru-RU"/>
              </w:rPr>
            </w:pPr>
            <w:bookmarkStart w:id="84" w:name="sub_1060"/>
            <w:r w:rsidRPr="00E00F2B"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  <w:lang w:eastAsia="ru-RU"/>
              </w:rPr>
              <w:t>Раздел 6. Информация о результатах экспертизы проектной документации и государственной экологической экспертизы</w:t>
            </w:r>
            <w:bookmarkEnd w:id="84"/>
          </w:p>
        </w:tc>
      </w:tr>
      <w:tr w:rsidR="00E00F2B" w:rsidRPr="00E00F2B" w:rsidTr="00E00F2B"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85" w:name="sub_1061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6.1. Сведения об экспертизе проектной документации</w:t>
            </w:r>
            <w:bookmarkEnd w:id="85"/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86" w:name="sub_61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6.1 .X. 1. Дата утверждения:</w:t>
            </w:r>
            <w:bookmarkEnd w:id="86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87" w:name="sub_62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6.1.Х.2. Номер:</w:t>
            </w:r>
            <w:bookmarkEnd w:id="87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88" w:name="sub_63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6.1.Х.З. Наименование органа или организации, выдавшей положительное заключение экспертизы проектной документации:</w:t>
            </w:r>
            <w:bookmarkEnd w:id="88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89" w:name="sub_1062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6.2. Сведения о государственной экологической экспертизе</w:t>
            </w:r>
            <w:bookmarkEnd w:id="89"/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90" w:name="sub_21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6.2.Х. 1. Дата утверждения:</w:t>
            </w:r>
            <w:bookmarkEnd w:id="90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91" w:name="sub_22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6.2.Х.2. Номер:</w:t>
            </w:r>
            <w:bookmarkEnd w:id="91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92" w:name="sub_23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6.2.Х.З. Наименование органа, утвердившего положительное заключение государственной </w:t>
            </w: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экологической экспертизы:</w:t>
            </w:r>
            <w:bookmarkEnd w:id="92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93" w:name="sub_1063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 xml:space="preserve">6.3. Подтверждение соответствия вносимых в проектную документацию изменений требованиям, указанным в </w:t>
            </w:r>
            <w:hyperlink r:id="rId19" w:history="1">
              <w:r w:rsidRPr="00E00F2B">
                <w:rPr>
                  <w:rFonts w:ascii="Times New Roman" w:eastAsia="Times New Roman" w:hAnsi="Times New Roman"/>
                  <w:sz w:val="20"/>
                  <w:szCs w:val="20"/>
                  <w:u w:val="single"/>
                  <w:lang w:eastAsia="ru-RU"/>
                </w:rPr>
                <w:t>части 3.8 статьи 49</w:t>
              </w:r>
            </w:hyperlink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Градостроительного кодекса Российской Федерации</w:t>
            </w:r>
            <w:bookmarkEnd w:id="93"/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94" w:name="sub_631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6.3.1. Дата:</w:t>
            </w:r>
            <w:bookmarkEnd w:id="94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95" w:name="sub_632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6.3.2. Номер:</w:t>
            </w:r>
            <w:bookmarkEnd w:id="95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96" w:name="sub_633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6.3.3. Сведения о лице, утвердившем указанное подтверждение:</w:t>
            </w:r>
            <w:bookmarkEnd w:id="96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97" w:name="sub_1064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6.4. Подтверждение соответствия вносимых в проектную документацию изменений требованиям, указанным в </w:t>
            </w:r>
            <w:hyperlink r:id="rId20" w:history="1">
              <w:r w:rsidRPr="00E00F2B">
                <w:rPr>
                  <w:rFonts w:ascii="Times New Roman" w:eastAsia="Times New Roman" w:hAnsi="Times New Roman"/>
                  <w:sz w:val="20"/>
                  <w:szCs w:val="20"/>
                  <w:u w:val="single"/>
                  <w:lang w:eastAsia="ru-RU"/>
                </w:rPr>
                <w:t>части 3.9 статьи 49</w:t>
              </w:r>
            </w:hyperlink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Градостроительного кодекса Российской Федерации</w:t>
            </w:r>
            <w:bookmarkEnd w:id="97"/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98" w:name="sub_641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6.4.1. Дата:</w:t>
            </w:r>
            <w:bookmarkEnd w:id="98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99" w:name="sub_642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6.4.2. Номер:</w:t>
            </w:r>
            <w:bookmarkEnd w:id="99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00" w:name="sub_643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6.4.3. Наименование органа исполнительной власти или организации, проводившей оценку соответствия:</w:t>
            </w:r>
            <w:bookmarkEnd w:id="100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01" w:name="sub_1070"/>
            <w:r w:rsidRPr="00E00F2B"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  <w:lang w:eastAsia="ru-RU"/>
              </w:rPr>
              <w:t>Раздел 7. Проектные характеристики объекта капитального строительства</w:t>
            </w:r>
            <w:r w:rsidRPr="00E00F2B"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  <w:vertAlign w:val="superscript"/>
                <w:lang w:eastAsia="ru-RU"/>
              </w:rPr>
              <w:t> </w:t>
            </w:r>
            <w:hyperlink r:id="rId21" w:anchor="sub_1131" w:history="1">
              <w:r w:rsidRPr="00E00F2B">
                <w:rPr>
                  <w:rFonts w:ascii="Times New Roman" w:eastAsia="Times New Roman" w:hAnsi="Times New Roman"/>
                  <w:color w:val="106BBE"/>
                  <w:sz w:val="20"/>
                  <w:szCs w:val="20"/>
                  <w:u w:val="single"/>
                  <w:vertAlign w:val="superscript"/>
                  <w:lang w:eastAsia="ru-RU"/>
                </w:rPr>
                <w:t>31</w:t>
              </w:r>
              <w:bookmarkEnd w:id="101"/>
            </w:hyperlink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02" w:name="sub_7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7.Х. Наименование объекта капитального строительства, предусмотренного проектной документацией:</w:t>
            </w:r>
            <w:bookmarkEnd w:id="102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03" w:name="sub_71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7.Х. 1. Вид объекта капитального строительства:</w:t>
            </w:r>
            <w:bookmarkEnd w:id="103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04" w:name="sub_72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7.Х.2. Назначение объекта:</w:t>
            </w:r>
            <w:bookmarkEnd w:id="104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05" w:name="sub_73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7.Х.З. Кадастровый номер реконструируемого объекта капитального строительства:</w:t>
            </w:r>
            <w:bookmarkEnd w:id="105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06" w:name="sub_74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7.Х.4. Площадь застройки (кв. м.):</w:t>
            </w:r>
            <w:bookmarkEnd w:id="106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07" w:name="sub_741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7.Х.4.1. Площадь застройки части объекта капитального строительства (кв. м.):</w:t>
            </w:r>
            <w:bookmarkEnd w:id="107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08" w:name="sub_75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7.Х.5. Площадь (кв.м):</w:t>
            </w:r>
            <w:bookmarkEnd w:id="108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09" w:name="sub_751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7.Х.5.1. Площадь части объекта капитального строительства (кв.м):</w:t>
            </w:r>
            <w:bookmarkEnd w:id="109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10" w:name="sub_76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7.Х.6. Площадь нежилых помещений (кв.м):</w:t>
            </w:r>
            <w:bookmarkEnd w:id="110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11" w:name="sub_77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7.Х.7. Площадь жилых помещений (кв.м):</w:t>
            </w:r>
            <w:bookmarkEnd w:id="111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12" w:name="sub_78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7.Х.8. Количество помещений (штук):</w:t>
            </w:r>
            <w:bookmarkEnd w:id="112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13" w:name="sub_79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7.Х.9. Количество нежилых помещений (штук):</w:t>
            </w:r>
            <w:bookmarkEnd w:id="113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14" w:name="sub_710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7.Х.10. Количество жилых помещений (штук):</w:t>
            </w:r>
            <w:bookmarkEnd w:id="114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15" w:name="sub_711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7.Х.11. в том числе квартир (штук):</w:t>
            </w:r>
            <w:bookmarkEnd w:id="115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16" w:name="sub_712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7.Х.12. Количество машино-мест (штук):</w:t>
            </w:r>
            <w:bookmarkEnd w:id="116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17" w:name="sub_713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7.Х.13. Количество этажей:</w:t>
            </w:r>
            <w:bookmarkEnd w:id="117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18" w:name="sub_714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7.Х.14. в том числе, количество подземных этажей:</w:t>
            </w:r>
            <w:bookmarkEnd w:id="118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19" w:name="sub_715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7.Х. 15. Вместимость (человек):</w:t>
            </w:r>
            <w:bookmarkEnd w:id="119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20" w:name="sub_716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7.Х. 16. Высота (м):</w:t>
            </w:r>
            <w:bookmarkEnd w:id="120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21" w:name="sub_717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7.Х. 17. Иные показатели:</w:t>
            </w:r>
            <w:bookmarkEnd w:id="121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22" w:name="sub_1080"/>
            <w:r w:rsidRPr="00E00F2B"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  <w:lang w:eastAsia="ru-RU"/>
              </w:rPr>
              <w:t>Раздел 8. Проектные характеристики линейного объекта</w:t>
            </w:r>
            <w:r w:rsidRPr="00E00F2B"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  <w:vertAlign w:val="superscript"/>
                <w:lang w:eastAsia="ru-RU"/>
              </w:rPr>
              <w:t> </w:t>
            </w:r>
            <w:bookmarkEnd w:id="122"/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23" w:name="sub_8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8.Х. Наименование линейного объекта, предусмотренного проектной документацией</w:t>
            </w:r>
            <w:r w:rsidRPr="00E00F2B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ru-RU"/>
              </w:rPr>
              <w:t> </w:t>
            </w: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:</w:t>
            </w:r>
            <w:bookmarkEnd w:id="123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24" w:name="sub_81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8.Х.1. Кадастровый номер реконструируемого линейного объекта:</w:t>
            </w:r>
            <w:bookmarkEnd w:id="124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25" w:name="sub_82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8.Х.2. Протяженность (м):</w:t>
            </w:r>
            <w:bookmarkEnd w:id="125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26" w:name="sub_821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8.Х.2.1. Протяженность участка или части линейного объекта (м):</w:t>
            </w:r>
            <w:bookmarkEnd w:id="126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27" w:name="sub_83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8.Х.З. Категория (класс):</w:t>
            </w:r>
            <w:bookmarkEnd w:id="127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28" w:name="sub_84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8.Х.4. Мощность (пропускная способность, грузооборот, интенсивность движения):</w:t>
            </w:r>
            <w:bookmarkEnd w:id="128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29" w:name="sub_85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8.Х.5. Тип (кабельная линия электропередачи, воздушная линия электропередачи, кабельно-воздушная линия электропередачи), уровень напряжения линий электропередачи:</w:t>
            </w:r>
            <w:bookmarkEnd w:id="129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30" w:name="sub_86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8.Х.6. Иные показатели:</w:t>
            </w:r>
            <w:bookmarkEnd w:id="130"/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E00F2B" w:rsidRPr="00E00F2B" w:rsidRDefault="00E00F2B" w:rsidP="00E00F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4680"/>
        <w:gridCol w:w="1620"/>
        <w:gridCol w:w="3056"/>
        <w:gridCol w:w="3056"/>
      </w:tblGrid>
      <w:tr w:rsidR="00E00F2B" w:rsidRPr="00E00F2B" w:rsidTr="00E00F2B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05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201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00F2B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должность уполномоченного лица органа(организации), осуществляющего выдачу </w:t>
            </w: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разрешения на строительство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подпись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инициалы, фамилия</w:t>
            </w:r>
          </w:p>
        </w:tc>
        <w:tc>
          <w:tcPr>
            <w:tcW w:w="305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201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201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right="201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.»</w:t>
            </w:r>
          </w:p>
        </w:tc>
      </w:tr>
    </w:tbl>
    <w:p w:rsidR="00E00F2B" w:rsidRPr="00E00F2B" w:rsidRDefault="00E00F2B" w:rsidP="00E00F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>2. Настоящее постановление вступает в силу со дня его официального опубликования.</w:t>
      </w:r>
    </w:p>
    <w:p w:rsidR="004E7BA3" w:rsidRPr="00E00F2B" w:rsidRDefault="00E00F2B" w:rsidP="004E7BA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bookmarkStart w:id="131" w:name="_Hlk84404035"/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>Глава Ельниковского</w:t>
      </w:r>
      <w:r w:rsidR="004E7BA3" w:rsidRPr="004E7BA3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4E7BA3" w:rsidRPr="00E00F2B">
        <w:rPr>
          <w:rFonts w:ascii="Times New Roman" w:eastAsia="Times New Roman" w:hAnsi="Times New Roman"/>
          <w:sz w:val="20"/>
          <w:szCs w:val="20"/>
          <w:lang w:eastAsia="ru-RU"/>
        </w:rPr>
        <w:t>муниципального района                                          Ю.А. Бекешев</w:t>
      </w:r>
    </w:p>
    <w:bookmarkEnd w:id="131"/>
    <w:p w:rsidR="008258B2" w:rsidRDefault="008258B2" w:rsidP="00E00F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E00F2B" w:rsidRPr="004E7BA3" w:rsidRDefault="004E7BA3" w:rsidP="00E00F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</w:rPr>
      </w:pPr>
      <w:r w:rsidRPr="004F278B">
        <w:rPr>
          <w:rFonts w:ascii="Times New Roman" w:eastAsia="Times New Roman" w:hAnsi="Times New Roman"/>
          <w:b/>
          <w:sz w:val="20"/>
          <w:szCs w:val="20"/>
          <w:lang w:eastAsia="ru-RU"/>
        </w:rPr>
        <w:t>120.</w:t>
      </w:r>
      <w:r w:rsidR="00E00F2B" w:rsidRPr="0080186F">
        <w:rPr>
          <w:rFonts w:ascii="Times New Roman" w:eastAsia="Times New Roman" w:hAnsi="Times New Roman"/>
          <w:b/>
          <w:sz w:val="20"/>
          <w:szCs w:val="20"/>
        </w:rPr>
        <w:t>Постановление администрации Ельниковского муни</w:t>
      </w:r>
      <w:r w:rsidR="00E00F2B">
        <w:rPr>
          <w:rFonts w:ascii="Times New Roman" w:eastAsia="Times New Roman" w:hAnsi="Times New Roman"/>
          <w:b/>
          <w:sz w:val="20"/>
          <w:szCs w:val="20"/>
        </w:rPr>
        <w:t>ципального района от 24.10</w:t>
      </w:r>
      <w:r w:rsidR="00E00F2B" w:rsidRPr="0080186F">
        <w:rPr>
          <w:rFonts w:ascii="Times New Roman" w:eastAsia="Times New Roman" w:hAnsi="Times New Roman"/>
          <w:b/>
          <w:sz w:val="20"/>
          <w:szCs w:val="20"/>
        </w:rPr>
        <w:t>.2022 №</w:t>
      </w:r>
      <w:r w:rsidR="00E00F2B">
        <w:rPr>
          <w:rFonts w:ascii="Times New Roman" w:eastAsia="Times New Roman" w:hAnsi="Times New Roman"/>
          <w:b/>
          <w:sz w:val="20"/>
          <w:szCs w:val="20"/>
        </w:rPr>
        <w:t xml:space="preserve"> 374</w:t>
      </w:r>
      <w:r w:rsidR="00E00F2B" w:rsidRPr="0080186F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E00F2B">
        <w:rPr>
          <w:rFonts w:ascii="Times New Roman" w:eastAsia="Times New Roman" w:hAnsi="Times New Roman"/>
          <w:b/>
          <w:sz w:val="20"/>
          <w:szCs w:val="20"/>
        </w:rPr>
        <w:t>«</w:t>
      </w:r>
      <w:r w:rsidR="00E00F2B" w:rsidRPr="00E00F2B">
        <w:rPr>
          <w:rFonts w:ascii="Times New Roman" w:eastAsia="Times New Roman" w:hAnsi="Times New Roman"/>
          <w:b/>
          <w:sz w:val="20"/>
          <w:szCs w:val="20"/>
        </w:rPr>
        <w:t>О внесении изменений в Административный регламент администрации Ельниковского муниципального района по предоставлению муниципальной услуги по выдаче разрешения на ввод объекта в эксплуатацию, в случае если на строительство или реконструкцию объекта капитального строительства выдано разрешение на строительство администрацией Ельниковского муниципального района</w:t>
      </w:r>
      <w:r w:rsidR="00E00F2B" w:rsidRPr="00146F4F">
        <w:rPr>
          <w:rFonts w:ascii="Times New Roman" w:eastAsia="Times New Roman" w:hAnsi="Times New Roman"/>
          <w:b/>
          <w:sz w:val="20"/>
          <w:szCs w:val="20"/>
        </w:rPr>
        <w:t xml:space="preserve">»  </w:t>
      </w:r>
    </w:p>
    <w:p w:rsidR="00E00F2B" w:rsidRPr="00E00F2B" w:rsidRDefault="00E00F2B" w:rsidP="00E00F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 xml:space="preserve">В связи с вступлением в силу приказа Министерства строительства и жилищно-коммунального хозяйства РФ от 03.06.2022 №446/пр "Об утверждении формы разрешения на строительство и формы разрешения на ввод объекта в эксплуатацию", администрация Ельниковского муниципального района Республики Мордовия </w:t>
      </w:r>
      <w:r w:rsidRPr="00E00F2B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п о с т а н о в л я е т</w:t>
      </w: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>:</w:t>
      </w:r>
    </w:p>
    <w:p w:rsidR="00E00F2B" w:rsidRPr="00E00F2B" w:rsidRDefault="00E00F2B" w:rsidP="00E00F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 xml:space="preserve">1.Внести в Административный регламент администрации Ельниковского муниципального района по предоставлению муниципальной услуги </w:t>
      </w:r>
      <w:bookmarkStart w:id="132" w:name="_Hlk115861419"/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>по выдаче разрешения на ввод объекта в эксплуатацию, в случае если на строительство или реконструкцию объекта капитального строительства выдано разрешение на строительство администрацией Ельниковского муниципального района</w:t>
      </w:r>
      <w:bookmarkEnd w:id="132"/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>, утвержденный постановлением администрации Ельниковского муниципального района от 19.11.2021 №397 «Об утверждении Административного регламента администрации Ельниковского муниципального района по предоставлению муниципальной услуги по выдаче разрешения на ввод объекта в эксплуатацию, в случае если на строительство или реконструкцию объекта капитального строительства выдано разрешение на строительство администрацией Ельниковского муниципального района» (с изменениями, внесенными постановлениям администрации Ельниковского муниципального района от 26.04.2022 №164), следующие изменения:</w:t>
      </w:r>
    </w:p>
    <w:p w:rsidR="00E00F2B" w:rsidRPr="00E00F2B" w:rsidRDefault="00E00F2B" w:rsidP="00E00F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>абзац 9 пункта 10 изложить в следующей редакции:</w:t>
      </w:r>
    </w:p>
    <w:p w:rsidR="00E00F2B" w:rsidRPr="00E00F2B" w:rsidRDefault="00E00F2B" w:rsidP="00E00F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>«- Приказом Министерства строительства и жилищно-коммунального хозяйства РФ от 03.06.2022 №446/пр "Об утверждении формы разрешения на строительство и формы разрешения на ввод объекта в эксплуатацию"»;</w:t>
      </w:r>
    </w:p>
    <w:p w:rsidR="00E00F2B" w:rsidRPr="00E00F2B" w:rsidRDefault="00E00F2B" w:rsidP="00E00F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>приложение 3 к Административному регламенту администрации Ельниковского муниципального района по предоставлению муниципальной услуги по выдаче разрешения на ввод объекта в эксплуатацию, в случае если на строительство или реконструкцию объекта капитального строительства выдано разрешение на строительство администрацией Ельниковского муниципального района изложить в следующей редакции:</w:t>
      </w:r>
    </w:p>
    <w:p w:rsidR="00E00F2B" w:rsidRPr="00E00F2B" w:rsidRDefault="00E00F2B" w:rsidP="00E00F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>«Приложение 3</w:t>
      </w:r>
    </w:p>
    <w:p w:rsidR="00E00F2B" w:rsidRPr="00E00F2B" w:rsidRDefault="00E00F2B" w:rsidP="00E00F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>к Административному регламенту</w:t>
      </w:r>
    </w:p>
    <w:p w:rsidR="00E00F2B" w:rsidRPr="00E00F2B" w:rsidRDefault="00E00F2B" w:rsidP="00E00F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 xml:space="preserve">администрации Ельниковского </w:t>
      </w:r>
    </w:p>
    <w:p w:rsidR="00E00F2B" w:rsidRPr="00E00F2B" w:rsidRDefault="00E00F2B" w:rsidP="00E00F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 xml:space="preserve">муниципального района по предоставлению </w:t>
      </w:r>
    </w:p>
    <w:p w:rsidR="00E00F2B" w:rsidRPr="00E00F2B" w:rsidRDefault="00E00F2B" w:rsidP="00E00F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 xml:space="preserve">муниципальной услуги по выдаче </w:t>
      </w:r>
    </w:p>
    <w:p w:rsidR="00E00F2B" w:rsidRPr="00E00F2B" w:rsidRDefault="00E00F2B" w:rsidP="00E00F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 xml:space="preserve">разрешения на ввод объекта в эксплуатацию, </w:t>
      </w:r>
    </w:p>
    <w:p w:rsidR="00E00F2B" w:rsidRPr="00E00F2B" w:rsidRDefault="00E00F2B" w:rsidP="00E00F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 xml:space="preserve">в случае если на строительство или </w:t>
      </w:r>
    </w:p>
    <w:p w:rsidR="00E00F2B" w:rsidRPr="00E00F2B" w:rsidRDefault="00E00F2B" w:rsidP="00E00F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 xml:space="preserve">реконструкцию объекта капитального </w:t>
      </w:r>
    </w:p>
    <w:p w:rsidR="00E00F2B" w:rsidRPr="00E00F2B" w:rsidRDefault="00E00F2B" w:rsidP="00E00F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 xml:space="preserve">строительства выдано разрешение </w:t>
      </w:r>
    </w:p>
    <w:p w:rsidR="00E00F2B" w:rsidRPr="00E00F2B" w:rsidRDefault="00E00F2B" w:rsidP="00E00F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 xml:space="preserve">на строительство администрацией </w:t>
      </w:r>
    </w:p>
    <w:p w:rsidR="00E00F2B" w:rsidRPr="00EA05BD" w:rsidRDefault="00E00F2B" w:rsidP="00E00F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>Ельн</w:t>
      </w:r>
      <w:r w:rsidR="00EA05BD">
        <w:rPr>
          <w:rFonts w:ascii="Times New Roman" w:eastAsia="Times New Roman" w:hAnsi="Times New Roman"/>
          <w:sz w:val="20"/>
          <w:szCs w:val="20"/>
          <w:lang w:eastAsia="ru-RU"/>
        </w:rPr>
        <w:t>иковского муниципального района</w:t>
      </w:r>
    </w:p>
    <w:p w:rsidR="00E00F2B" w:rsidRPr="00E00F2B" w:rsidRDefault="00E00F2B" w:rsidP="00E00F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Форма</w:t>
      </w:r>
    </w:p>
    <w:p w:rsidR="00E00F2B" w:rsidRPr="00E00F2B" w:rsidRDefault="00E00F2B" w:rsidP="00E00F2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26282F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b/>
          <w:bCs/>
          <w:color w:val="26282F"/>
          <w:sz w:val="20"/>
          <w:szCs w:val="20"/>
          <w:lang w:eastAsia="ru-RU"/>
        </w:rPr>
        <w:t>Разрешение на ввод объекта в эксплуатацию</w:t>
      </w:r>
    </w:p>
    <w:p w:rsidR="00E00F2B" w:rsidRPr="00E00F2B" w:rsidRDefault="00E00F2B" w:rsidP="00E00F2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>стр.________________</w:t>
      </w:r>
      <w:r w:rsidRPr="00E00F2B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> </w:t>
      </w: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</w:p>
    <w:tbl>
      <w:tblPr>
        <w:tblW w:w="122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4500"/>
        <w:gridCol w:w="900"/>
        <w:gridCol w:w="1080"/>
        <w:gridCol w:w="2876"/>
        <w:gridCol w:w="2876"/>
      </w:tblGrid>
      <w:tr w:rsidR="00E00F2B" w:rsidRPr="00E00F2B" w:rsidTr="00EA05BD">
        <w:trPr>
          <w:gridAfter w:val="1"/>
          <w:wAfter w:w="2876" w:type="dxa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before="108" w:after="108" w:line="256" w:lineRule="auto"/>
              <w:jc w:val="center"/>
              <w:outlineLvl w:val="0"/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  <w:lang w:eastAsia="ru-RU"/>
              </w:rPr>
            </w:pPr>
            <w:bookmarkStart w:id="133" w:name="sub_2010"/>
            <w:r w:rsidRPr="00E00F2B"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  <w:lang w:eastAsia="ru-RU"/>
              </w:rPr>
              <w:t>Раздел 1. Реквизиты разрешения на ввод объекта в эксплуатацию</w:t>
            </w:r>
            <w:bookmarkEnd w:id="133"/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34" w:name="sub_2011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1.1. Дата разрешения на ввод объекта в эксплуатацию:</w:t>
            </w:r>
            <w:bookmarkEnd w:id="134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35" w:name="sub_2012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1.2. Номер разрешения на ввод объекта в эксплуатацию:</w:t>
            </w:r>
            <w:bookmarkEnd w:id="135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36" w:name="sub_2013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1.3. Наименование органа (организации):</w:t>
            </w:r>
            <w:bookmarkEnd w:id="136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37" w:name="sub_2014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1.4. Дата внесения изменений или исправлений:</w:t>
            </w:r>
            <w:bookmarkEnd w:id="137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before="108" w:after="108" w:line="256" w:lineRule="auto"/>
              <w:jc w:val="center"/>
              <w:outlineLvl w:val="0"/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  <w:lang w:eastAsia="ru-RU"/>
              </w:rPr>
            </w:pPr>
            <w:bookmarkStart w:id="138" w:name="sub_2020"/>
            <w:r w:rsidRPr="00E00F2B"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  <w:lang w:eastAsia="ru-RU"/>
              </w:rPr>
              <w:t>Раздел 2. Информация о застройщике</w:t>
            </w:r>
            <w:bookmarkEnd w:id="138"/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39" w:name="sub_2021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2.1. Сведения о физическом лице или индивидуальном предпринимателе:</w:t>
            </w:r>
            <w:bookmarkEnd w:id="139"/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40" w:name="sub_2211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2.1.1. Фамилия:</w:t>
            </w:r>
            <w:bookmarkEnd w:id="140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41" w:name="sub_2212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2.1.2. Имя:</w:t>
            </w:r>
            <w:bookmarkEnd w:id="141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42" w:name="sub_2213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2.1.3. Отчество:</w:t>
            </w:r>
            <w:bookmarkEnd w:id="142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43" w:name="sub_2214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2.1.4. ИНН:</w:t>
            </w:r>
            <w:bookmarkEnd w:id="143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44" w:name="sub_2215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2.1.5. ОГРНИП:</w:t>
            </w:r>
            <w:bookmarkEnd w:id="144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45" w:name="sub_2022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2.2. Сведения о юридическом лице:</w:t>
            </w:r>
            <w:bookmarkEnd w:id="145"/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46" w:name="sub_2221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2.2.1. Полное наименование:</w:t>
            </w:r>
            <w:bookmarkEnd w:id="146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47" w:name="sub_2222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2.2.2. ИНН:</w:t>
            </w:r>
            <w:bookmarkEnd w:id="147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48" w:name="sub_2223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2.2.3. ОГРН:</w:t>
            </w:r>
            <w:bookmarkEnd w:id="148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before="108" w:after="108" w:line="256" w:lineRule="auto"/>
              <w:jc w:val="center"/>
              <w:outlineLvl w:val="0"/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  <w:lang w:eastAsia="ru-RU"/>
              </w:rPr>
            </w:pPr>
            <w:bookmarkStart w:id="149" w:name="sub_2030"/>
            <w:r w:rsidRPr="00E00F2B"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  <w:lang w:eastAsia="ru-RU"/>
              </w:rPr>
              <w:t>Раздел 3. Информация об объекте капитального строительства</w:t>
            </w:r>
            <w:bookmarkEnd w:id="149"/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50" w:name="sub_2031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3.1. Наименование объекта капитального строительства (этапа) в соответствии с проектной документацией:</w:t>
            </w:r>
            <w:bookmarkEnd w:id="150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51" w:name="sub_2032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3.2. Вид выполненных работ в отношении объекта капитального строительства:</w:t>
            </w:r>
            <w:bookmarkEnd w:id="151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52" w:name="sub_2033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3.3. Адрес (местоположение) объекта капитального строительства</w:t>
            </w:r>
            <w:r w:rsidRPr="00E00F2B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ru-RU"/>
              </w:rPr>
              <w:t> </w:t>
            </w:r>
            <w:bookmarkEnd w:id="152"/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53" w:name="sub_2331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3.3.1. Субъект Российской Федерации:</w:t>
            </w:r>
            <w:bookmarkEnd w:id="153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54" w:name="sub_2332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3.3.2. Муниципальный район, муниципальный округ, городской округ или внутригородская территория (для городов федерального значения) в составе субъекта Российской Федерации, федеральная территория:</w:t>
            </w:r>
            <w:bookmarkEnd w:id="154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55" w:name="sub_2333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3.3.3. Городское или сельское поселение в составе муниципального района (для муниципального района) или внутригородского района городского округа (за исключением зданий, строений, сооружений, расположенных на федеральных территориях):</w:t>
            </w:r>
            <w:bookmarkEnd w:id="155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56" w:name="sub_2334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3.3.4. Тип и наименование населенного пункта:</w:t>
            </w:r>
            <w:bookmarkEnd w:id="156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57" w:name="sub_2335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3.3.5. Наименование элемента планировочной структуры:</w:t>
            </w:r>
            <w:bookmarkEnd w:id="157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58" w:name="sub_2336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3.3.6. Наименование элемента улично-дорожной сети:</w:t>
            </w:r>
            <w:bookmarkEnd w:id="158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59" w:name="sub_2337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3.3.7. Тип и номер здания (сооружения):</w:t>
            </w:r>
            <w:bookmarkEnd w:id="159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before="108" w:after="108" w:line="256" w:lineRule="auto"/>
              <w:jc w:val="center"/>
              <w:outlineLvl w:val="0"/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  <w:lang w:eastAsia="ru-RU"/>
              </w:rPr>
            </w:pPr>
            <w:bookmarkStart w:id="160" w:name="sub_2040"/>
            <w:r w:rsidRPr="00E00F2B"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  <w:lang w:eastAsia="ru-RU"/>
              </w:rPr>
              <w:t>Раздел 4. Информация о земельном участке</w:t>
            </w:r>
            <w:bookmarkEnd w:id="160"/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61" w:name="sub_2041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4.1. Кадастровый номер земельного участка (земельных участков), в границах которого (которых) расположен объект капитального строительства:</w:t>
            </w:r>
            <w:bookmarkEnd w:id="161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before="108" w:after="108" w:line="256" w:lineRule="auto"/>
              <w:jc w:val="center"/>
              <w:outlineLvl w:val="0"/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  <w:lang w:eastAsia="ru-RU"/>
              </w:rPr>
            </w:pPr>
            <w:bookmarkStart w:id="162" w:name="sub_2050"/>
            <w:r w:rsidRPr="00E00F2B"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  <w:lang w:eastAsia="ru-RU"/>
              </w:rPr>
              <w:t>Раздел 5. Сведения о разрешении на строительство, на основании которого осуществлялось строительство, реконструкция объекта капитального строительства</w:t>
            </w:r>
            <w:bookmarkEnd w:id="162"/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63" w:name="sub_2051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5.1. Дата разрешения на строительство:</w:t>
            </w:r>
            <w:bookmarkEnd w:id="163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64" w:name="sub_2052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5.2. Номер разрешения на строительство:</w:t>
            </w:r>
            <w:bookmarkEnd w:id="164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65" w:name="sub_2053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5.3. Наименование органа (организации), выдавшего разрешение на строительство:</w:t>
            </w:r>
            <w:bookmarkEnd w:id="165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66" w:name="sub_2060"/>
            <w:r w:rsidRPr="00E00F2B"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  <w:lang w:eastAsia="ru-RU"/>
              </w:rPr>
              <w:t>Раздел 6. Фактические показатели объекта капитального строительства и сведения о техническом плане</w:t>
            </w:r>
            <w:r w:rsidRPr="00E00F2B"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  <w:vertAlign w:val="superscript"/>
                <w:lang w:eastAsia="ru-RU"/>
              </w:rPr>
              <w:t> </w:t>
            </w:r>
            <w:bookmarkEnd w:id="166"/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67" w:name="sub_6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6.Х. Наименование объекта капитального строительства, предусмотренного проектной документацией:</w:t>
            </w:r>
            <w:bookmarkEnd w:id="167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68" w:name="sub_261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6.Х. 1. Вид объекта капитального строительства:</w:t>
            </w:r>
            <w:bookmarkEnd w:id="168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69" w:name="sub_262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6.Х.2. Назначение объекта:</w:t>
            </w:r>
            <w:bookmarkEnd w:id="169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70" w:name="sub_263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6.Х.З. Кадастровый номер реконструированного объекта капитального строительства:</w:t>
            </w:r>
            <w:bookmarkEnd w:id="170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71" w:name="sub_264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6.Х.4. Площадь застройки (кв.м):</w:t>
            </w:r>
            <w:bookmarkEnd w:id="171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72" w:name="sub_2641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6.Х.4.1. Площадь застройки части объекта капитального строительства (кв.м):</w:t>
            </w:r>
            <w:bookmarkEnd w:id="172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73" w:name="sub_265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6.Х.5. Площадь (кв.м):</w:t>
            </w:r>
            <w:bookmarkEnd w:id="173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74" w:name="sub_2651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6.Х.5.1. Площадь части объекта капитального строительства (кв.м):</w:t>
            </w:r>
            <w:bookmarkEnd w:id="174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75" w:name="sub_266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6.Х.6. Площадь нежилых помещений (кв.м):</w:t>
            </w:r>
            <w:bookmarkEnd w:id="175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76" w:name="sub_267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6.Х.7. Общая площадь жилых помещений (с учетом балконов, лоджий, веранд и террас) (кв. м):</w:t>
            </w:r>
            <w:bookmarkEnd w:id="176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77" w:name="sub_2671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6.Х.7.1. Общая площадь жилых помещений (за исключением балконов, лоджий, веранд и террас) (кв. м):</w:t>
            </w:r>
            <w:bookmarkEnd w:id="177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78" w:name="sub_268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6.Х.8. Количество помещений (штук):</w:t>
            </w:r>
            <w:bookmarkEnd w:id="178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79" w:name="sub_269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6.Х.9. Количество нежилых помещений (штук):</w:t>
            </w:r>
            <w:bookmarkEnd w:id="179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80" w:name="sub_2610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6.Х. 10. Количество жилых помещений (штук):</w:t>
            </w:r>
            <w:bookmarkEnd w:id="180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81" w:name="sub_2611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6.Х. 11. в том числе квартир (штук):</w:t>
            </w:r>
            <w:bookmarkEnd w:id="181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82" w:name="sub_2612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6.Х. 12. Количество машино-мест (штук):</w:t>
            </w:r>
            <w:bookmarkEnd w:id="182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83" w:name="sub_2613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6.Х. 13. Количество этажей:</w:t>
            </w:r>
            <w:bookmarkEnd w:id="183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84" w:name="sub_2614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6.Х. 14. в том числе, количество подземных этажей:</w:t>
            </w:r>
            <w:bookmarkEnd w:id="184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85" w:name="sub_2615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6.Х. 15. Вместимость (человек):</w:t>
            </w:r>
            <w:bookmarkEnd w:id="185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86" w:name="sub_2616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6.Х. 16. Высота (м):</w:t>
            </w:r>
            <w:bookmarkEnd w:id="186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87" w:name="sub_2617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6.Х. 17. Класс энергической эффективности (при наличии):</w:t>
            </w:r>
            <w:bookmarkEnd w:id="187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88" w:name="sub_2618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6.Х. 18. Иные показатели</w:t>
            </w:r>
            <w:r w:rsidRPr="00E00F2B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ru-RU"/>
              </w:rPr>
              <w:t> </w:t>
            </w: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:</w:t>
            </w:r>
            <w:bookmarkEnd w:id="188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89" w:name="sub_2619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6.Х. 19. Дата подготовки технического плана:</w:t>
            </w:r>
            <w:bookmarkEnd w:id="189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90" w:name="sub_2620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6.Х.20. Страховой номер индивидуального лицевого счета кадастрового инженера, подготовившего технический план:</w:t>
            </w:r>
            <w:bookmarkEnd w:id="190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91" w:name="sub_2070"/>
            <w:r w:rsidRPr="00E00F2B"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  <w:lang w:eastAsia="ru-RU"/>
              </w:rPr>
              <w:t>Раздел 7. Фактические показатели линейного объекта и сведения о техническом плане</w:t>
            </w:r>
            <w:bookmarkEnd w:id="191"/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92" w:name="sub_2007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7.Х. Наименование линейного объекта, предусмотренного проектной документацией:</w:t>
            </w:r>
            <w:bookmarkEnd w:id="192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93" w:name="sub_2071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7.Х. 1. Кадастровый номер реконструированного линейного объекта:</w:t>
            </w:r>
            <w:bookmarkEnd w:id="193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94" w:name="sub_2072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7.Х.2. Протяженность (м):</w:t>
            </w:r>
            <w:bookmarkEnd w:id="194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95" w:name="sub_2721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7Х.2.1. Протяженность участка или части линейного объекта (м):</w:t>
            </w:r>
            <w:bookmarkEnd w:id="195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96" w:name="sub_2073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7.Х.З. Категория (класс):</w:t>
            </w:r>
            <w:bookmarkEnd w:id="196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97" w:name="sub_2074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7.Х.4. Мощность (пропускная способность, грузооборот, интенсивность движения):</w:t>
            </w:r>
            <w:bookmarkEnd w:id="197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98" w:name="sub_2075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7.Х.5. Тип (кабельная линия электропередачи, воздушная линия электропередачи, кабельно-воздушная линия электропередачи), уровень напряжения линий электропередачи:</w:t>
            </w:r>
            <w:bookmarkEnd w:id="198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199" w:name="sub_2076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7.Х.6. Иные показатели</w:t>
            </w:r>
            <w:r w:rsidRPr="00E00F2B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ru-RU"/>
              </w:rPr>
              <w:t> </w:t>
            </w:r>
            <w:hyperlink r:id="rId22" w:anchor="sub_11137" w:history="1">
              <w:r w:rsidRPr="00E00F2B">
                <w:rPr>
                  <w:rFonts w:ascii="Times New Roman" w:eastAsia="Times New Roman" w:hAnsi="Times New Roman"/>
                  <w:color w:val="106BBE"/>
                  <w:sz w:val="20"/>
                  <w:szCs w:val="20"/>
                  <w:u w:val="single"/>
                  <w:vertAlign w:val="superscript"/>
                  <w:lang w:eastAsia="ru-RU"/>
                </w:rPr>
                <w:t>27</w:t>
              </w:r>
            </w:hyperlink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:</w:t>
            </w:r>
            <w:bookmarkEnd w:id="199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200" w:name="sub_2077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7.Х.7. Дата подготовки технического плана:</w:t>
            </w:r>
            <w:bookmarkEnd w:id="200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A05BD">
        <w:trPr>
          <w:gridAfter w:val="1"/>
          <w:wAfter w:w="2876" w:type="dxa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273EDC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201" w:name="sub_2078"/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7.Х.8. Страховой номер индивидуального лицевого счета кадастрового инженера, подготовившего технический план:</w:t>
            </w:r>
            <w:bookmarkEnd w:id="201"/>
          </w:p>
        </w:tc>
        <w:tc>
          <w:tcPr>
            <w:tcW w:w="3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A05BD"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8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00F2B" w:rsidRPr="00E00F2B" w:rsidTr="00EA05BD"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должность уполномоченного лица органа (организации), осуществляющего выдачу разрешения на ввод объекта в эксплуатацию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подпись</w:t>
            </w: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инициалы, фамилия</w:t>
            </w:r>
          </w:p>
        </w:tc>
        <w:tc>
          <w:tcPr>
            <w:tcW w:w="28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00F2B" w:rsidRPr="00E00F2B" w:rsidRDefault="00E00F2B" w:rsidP="00E00F2B">
            <w:pPr>
              <w:widowControl w:val="0"/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0F2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.»</w:t>
            </w:r>
          </w:p>
        </w:tc>
      </w:tr>
    </w:tbl>
    <w:p w:rsidR="00E00F2B" w:rsidRPr="00E00F2B" w:rsidRDefault="00E00F2B" w:rsidP="00E00F2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>2. Настоящее постановление вступает в силу со дня его официального опубликования.</w:t>
      </w:r>
    </w:p>
    <w:p w:rsidR="00E00F2B" w:rsidRPr="00E00F2B" w:rsidRDefault="00E00F2B" w:rsidP="00E00F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E00F2B">
        <w:rPr>
          <w:rFonts w:ascii="Times New Roman" w:eastAsia="Times New Roman" w:hAnsi="Times New Roman"/>
          <w:sz w:val="20"/>
          <w:szCs w:val="20"/>
          <w:lang w:eastAsia="ru-RU"/>
        </w:rPr>
        <w:t>Глава Ельниковского</w:t>
      </w:r>
      <w:r w:rsidR="00EA05BD" w:rsidRPr="00EA05BD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EA05BD" w:rsidRPr="00E00F2B">
        <w:rPr>
          <w:rFonts w:ascii="Times New Roman" w:eastAsia="Times New Roman" w:hAnsi="Times New Roman"/>
          <w:sz w:val="20"/>
          <w:szCs w:val="20"/>
          <w:lang w:eastAsia="ru-RU"/>
        </w:rPr>
        <w:t>муниципального района                                          Ю.А. Бекешев</w:t>
      </w:r>
    </w:p>
    <w:p w:rsidR="008258B2" w:rsidRDefault="008258B2" w:rsidP="003C5398">
      <w:pPr>
        <w:widowControl w:val="0"/>
        <w:tabs>
          <w:tab w:val="left" w:pos="1499"/>
        </w:tabs>
        <w:suppressAutoHyphens/>
        <w:autoSpaceDE w:val="0"/>
        <w:spacing w:after="0" w:line="240" w:lineRule="auto"/>
        <w:ind w:right="380"/>
        <w:jc w:val="both"/>
        <w:rPr>
          <w:rFonts w:ascii="Times New Roman" w:eastAsia="Times New Roman" w:hAnsi="Times New Roman"/>
          <w:b/>
          <w:sz w:val="20"/>
          <w:szCs w:val="20"/>
        </w:rPr>
      </w:pPr>
    </w:p>
    <w:p w:rsidR="00E00F2B" w:rsidRDefault="00EA05BD" w:rsidP="003C5398">
      <w:pPr>
        <w:widowControl w:val="0"/>
        <w:tabs>
          <w:tab w:val="left" w:pos="1499"/>
        </w:tabs>
        <w:suppressAutoHyphens/>
        <w:autoSpaceDE w:val="0"/>
        <w:spacing w:after="0" w:line="240" w:lineRule="auto"/>
        <w:ind w:right="380"/>
        <w:jc w:val="both"/>
        <w:rPr>
          <w:rFonts w:ascii="Times New Roman" w:eastAsia="Times New Roman" w:hAnsi="Times New Roman"/>
          <w:b/>
          <w:sz w:val="20"/>
          <w:szCs w:val="20"/>
        </w:rPr>
      </w:pPr>
      <w:r>
        <w:rPr>
          <w:rFonts w:ascii="Times New Roman" w:eastAsia="Times New Roman" w:hAnsi="Times New Roman"/>
          <w:b/>
          <w:sz w:val="20"/>
          <w:szCs w:val="20"/>
        </w:rPr>
        <w:t>121.</w:t>
      </w:r>
      <w:r w:rsidR="00164508" w:rsidRPr="00057331">
        <w:rPr>
          <w:rFonts w:ascii="Times New Roman" w:eastAsia="Times New Roman" w:hAnsi="Times New Roman"/>
          <w:b/>
          <w:sz w:val="20"/>
          <w:szCs w:val="20"/>
        </w:rPr>
        <w:t>Постановление администрации Ельниковского муниципал</w:t>
      </w:r>
      <w:r w:rsidR="00164508">
        <w:rPr>
          <w:rFonts w:ascii="Times New Roman" w:eastAsia="Times New Roman" w:hAnsi="Times New Roman"/>
          <w:b/>
          <w:sz w:val="20"/>
          <w:szCs w:val="20"/>
        </w:rPr>
        <w:t>ьного района от 25.10.2022 № 376 «</w:t>
      </w:r>
      <w:r w:rsidR="00164508" w:rsidRPr="00E00F2B">
        <w:rPr>
          <w:rFonts w:ascii="Times New Roman" w:eastAsia="Times New Roman" w:hAnsi="Times New Roman"/>
          <w:b/>
          <w:sz w:val="20"/>
          <w:szCs w:val="20"/>
        </w:rPr>
        <w:t>О</w:t>
      </w:r>
      <w:r w:rsidR="00164508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164508" w:rsidRPr="00E00F2B">
        <w:rPr>
          <w:rFonts w:ascii="Times New Roman" w:eastAsia="Times New Roman" w:hAnsi="Times New Roman"/>
          <w:b/>
          <w:sz w:val="20"/>
          <w:szCs w:val="20"/>
        </w:rPr>
        <w:t>внесении</w:t>
      </w:r>
      <w:r w:rsidR="00164508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164508" w:rsidRPr="00E00F2B">
        <w:rPr>
          <w:rFonts w:ascii="Times New Roman" w:eastAsia="Times New Roman" w:hAnsi="Times New Roman"/>
          <w:b/>
          <w:sz w:val="20"/>
          <w:szCs w:val="20"/>
        </w:rPr>
        <w:t>изменений</w:t>
      </w:r>
      <w:r w:rsidR="00164508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164508" w:rsidRPr="00E00F2B">
        <w:rPr>
          <w:rFonts w:ascii="Times New Roman" w:eastAsia="Times New Roman" w:hAnsi="Times New Roman"/>
          <w:b/>
          <w:sz w:val="20"/>
          <w:szCs w:val="20"/>
        </w:rPr>
        <w:t>в</w:t>
      </w:r>
      <w:r w:rsidR="00164508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164508" w:rsidRPr="00E00F2B">
        <w:rPr>
          <w:rFonts w:ascii="Times New Roman" w:eastAsia="Times New Roman" w:hAnsi="Times New Roman"/>
          <w:b/>
          <w:sz w:val="20"/>
          <w:szCs w:val="20"/>
        </w:rPr>
        <w:t>постановление</w:t>
      </w:r>
      <w:r w:rsidR="00164508">
        <w:rPr>
          <w:rFonts w:ascii="Times New Roman" w:eastAsia="Times New Roman" w:hAnsi="Times New Roman"/>
          <w:b/>
          <w:sz w:val="20"/>
          <w:szCs w:val="20"/>
        </w:rPr>
        <w:t xml:space="preserve"> администрации Ельниковского</w:t>
      </w:r>
      <w:r w:rsidR="00164508" w:rsidRPr="00E00F2B">
        <w:rPr>
          <w:rFonts w:ascii="Times New Roman" w:eastAsia="Times New Roman" w:hAnsi="Times New Roman"/>
          <w:b/>
          <w:sz w:val="20"/>
          <w:szCs w:val="20"/>
        </w:rPr>
        <w:t xml:space="preserve"> муниципального</w:t>
      </w:r>
      <w:r w:rsidR="00164508">
        <w:rPr>
          <w:rFonts w:ascii="Times New Roman" w:eastAsia="Times New Roman" w:hAnsi="Times New Roman"/>
          <w:b/>
          <w:sz w:val="20"/>
          <w:szCs w:val="20"/>
        </w:rPr>
        <w:t xml:space="preserve"> района Республики </w:t>
      </w:r>
      <w:r w:rsidR="00164508" w:rsidRPr="00E00F2B">
        <w:rPr>
          <w:rFonts w:ascii="Times New Roman" w:eastAsia="Times New Roman" w:hAnsi="Times New Roman"/>
          <w:b/>
          <w:sz w:val="20"/>
          <w:szCs w:val="20"/>
        </w:rPr>
        <w:t>Мордовия</w:t>
      </w:r>
      <w:r w:rsidR="00164508">
        <w:rPr>
          <w:rFonts w:ascii="Times New Roman" w:eastAsia="Times New Roman" w:hAnsi="Times New Roman"/>
          <w:b/>
          <w:sz w:val="20"/>
          <w:szCs w:val="20"/>
        </w:rPr>
        <w:t xml:space="preserve"> от</w:t>
      </w:r>
      <w:r w:rsidR="00164508" w:rsidRPr="00E00F2B">
        <w:rPr>
          <w:rFonts w:ascii="Times New Roman" w:eastAsia="Times New Roman" w:hAnsi="Times New Roman"/>
          <w:b/>
          <w:sz w:val="20"/>
          <w:szCs w:val="20"/>
        </w:rPr>
        <w:t xml:space="preserve"> 14.01.2020 № 7</w:t>
      </w:r>
      <w:r w:rsidR="00164508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164508" w:rsidRPr="00E00F2B">
        <w:rPr>
          <w:rFonts w:ascii="Times New Roman" w:eastAsia="Times New Roman" w:hAnsi="Times New Roman"/>
          <w:b/>
          <w:sz w:val="20"/>
          <w:szCs w:val="20"/>
        </w:rPr>
        <w:t>«О Ко</w:t>
      </w:r>
      <w:r w:rsidR="00164508">
        <w:rPr>
          <w:rFonts w:ascii="Times New Roman" w:eastAsia="Times New Roman" w:hAnsi="Times New Roman"/>
          <w:b/>
          <w:sz w:val="20"/>
          <w:szCs w:val="20"/>
        </w:rPr>
        <w:t xml:space="preserve">миссии по предупреждению и </w:t>
      </w:r>
      <w:r w:rsidR="00164508" w:rsidRPr="00E00F2B">
        <w:rPr>
          <w:rFonts w:ascii="Times New Roman" w:eastAsia="Times New Roman" w:hAnsi="Times New Roman"/>
          <w:b/>
          <w:sz w:val="20"/>
          <w:szCs w:val="20"/>
        </w:rPr>
        <w:t>ликвидации</w:t>
      </w:r>
      <w:r w:rsidR="00164508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164508" w:rsidRPr="00E00F2B">
        <w:rPr>
          <w:rFonts w:ascii="Times New Roman" w:eastAsia="Times New Roman" w:hAnsi="Times New Roman"/>
          <w:b/>
          <w:sz w:val="20"/>
          <w:szCs w:val="20"/>
        </w:rPr>
        <w:t>чрезвычайных ситуаций и обеспечению пожарной</w:t>
      </w:r>
      <w:r w:rsidR="00164508">
        <w:rPr>
          <w:rFonts w:ascii="Times New Roman" w:eastAsia="Times New Roman" w:hAnsi="Times New Roman"/>
          <w:b/>
          <w:sz w:val="20"/>
          <w:szCs w:val="20"/>
        </w:rPr>
        <w:t xml:space="preserve"> безопасности при </w:t>
      </w:r>
      <w:r w:rsidR="00164508" w:rsidRPr="00E00F2B">
        <w:rPr>
          <w:rFonts w:ascii="Times New Roman" w:eastAsia="Times New Roman" w:hAnsi="Times New Roman"/>
          <w:b/>
          <w:sz w:val="20"/>
          <w:szCs w:val="20"/>
        </w:rPr>
        <w:t>администрации Ельниковского</w:t>
      </w:r>
      <w:r w:rsidR="00164508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164508" w:rsidRPr="00E00F2B">
        <w:rPr>
          <w:rFonts w:ascii="Times New Roman" w:eastAsia="Times New Roman" w:hAnsi="Times New Roman"/>
          <w:b/>
          <w:sz w:val="20"/>
          <w:szCs w:val="20"/>
        </w:rPr>
        <w:t>муниципального района»</w:t>
      </w:r>
    </w:p>
    <w:p w:rsidR="00164508" w:rsidRPr="00164508" w:rsidRDefault="00164508" w:rsidP="00164508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64508">
        <w:rPr>
          <w:rFonts w:ascii="Times New Roman" w:hAnsi="Times New Roman"/>
          <w:sz w:val="28"/>
          <w:szCs w:val="28"/>
        </w:rPr>
        <w:t xml:space="preserve">        </w:t>
      </w:r>
      <w:r w:rsidRPr="00164508">
        <w:rPr>
          <w:rFonts w:ascii="Times New Roman" w:hAnsi="Times New Roman"/>
          <w:sz w:val="20"/>
          <w:szCs w:val="20"/>
        </w:rPr>
        <w:t xml:space="preserve">Администрация Ельниковского муниципального района Республики Мордовия  </w:t>
      </w:r>
      <w:r w:rsidRPr="00164508">
        <w:rPr>
          <w:rFonts w:ascii="Times New Roman" w:hAnsi="Times New Roman"/>
          <w:b/>
          <w:sz w:val="20"/>
          <w:szCs w:val="20"/>
        </w:rPr>
        <w:t>п о с т а н о в л я е т:</w:t>
      </w:r>
    </w:p>
    <w:p w:rsidR="00164508" w:rsidRPr="00164508" w:rsidRDefault="00164508" w:rsidP="00164508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164508">
        <w:rPr>
          <w:rFonts w:ascii="Times New Roman" w:hAnsi="Times New Roman"/>
          <w:sz w:val="20"/>
          <w:szCs w:val="20"/>
        </w:rPr>
        <w:t xml:space="preserve">        1. Внести  в состав Комиссии по предупреждению и ликвидации чрезвычайных ситуаций и обеспечению пожарной безопасности при администрации  Ельниковского  муниципального  района, утвержденный постановлением администрации Ельниковского муниципального района Республики Мордовия от 14.01.2020 № 7 «О Комиссии по предупреждению и ликвидации чрезвычайных ситуаций и обеспечению пожарной безопасности при администрации  Ельниковского  муниципального района»                                      (с изменениями, внесенными постановлением администрации Ельниковского муниципального района от 28.04.2020 № 152, от 02.09.2020 № 306,                                  от 28.09.2020 № 354, от 02.03.2021  № 88, от 06.04.2021 №118, от 18.05.2021 № 178, от 09.12.2021 № 438,  от 14.07.2022 №238), изменения, изложив его в следующей редакции:</w:t>
      </w:r>
    </w:p>
    <w:p w:rsidR="00164508" w:rsidRPr="00164508" w:rsidRDefault="00164508" w:rsidP="00164508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164508">
        <w:rPr>
          <w:rFonts w:ascii="Times New Roman" w:hAnsi="Times New Roman"/>
          <w:sz w:val="20"/>
          <w:szCs w:val="20"/>
        </w:rPr>
        <w:t>«Утвержден</w:t>
      </w:r>
    </w:p>
    <w:p w:rsidR="00164508" w:rsidRPr="00164508" w:rsidRDefault="00164508" w:rsidP="00164508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164508">
        <w:rPr>
          <w:rFonts w:ascii="Times New Roman" w:hAnsi="Times New Roman"/>
          <w:sz w:val="20"/>
          <w:szCs w:val="20"/>
        </w:rPr>
        <w:t xml:space="preserve">  постановлением  администрации</w:t>
      </w:r>
    </w:p>
    <w:p w:rsidR="00164508" w:rsidRPr="00164508" w:rsidRDefault="00164508" w:rsidP="00164508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164508">
        <w:rPr>
          <w:rFonts w:ascii="Times New Roman" w:hAnsi="Times New Roman"/>
          <w:sz w:val="20"/>
          <w:szCs w:val="20"/>
        </w:rPr>
        <w:t>Ельниковского муниципального района</w:t>
      </w:r>
    </w:p>
    <w:p w:rsidR="00164508" w:rsidRPr="00164508" w:rsidRDefault="00164508" w:rsidP="00164508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164508">
        <w:rPr>
          <w:rFonts w:ascii="Times New Roman" w:hAnsi="Times New Roman"/>
          <w:sz w:val="20"/>
          <w:szCs w:val="20"/>
        </w:rPr>
        <w:t>от 14.01.2020  № 7</w:t>
      </w:r>
    </w:p>
    <w:p w:rsidR="00164508" w:rsidRPr="00164508" w:rsidRDefault="00164508" w:rsidP="00164508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164508">
        <w:rPr>
          <w:rFonts w:ascii="Times New Roman" w:hAnsi="Times New Roman"/>
          <w:sz w:val="20"/>
          <w:szCs w:val="20"/>
        </w:rPr>
        <w:t>(в редакции постановления администрации</w:t>
      </w:r>
    </w:p>
    <w:p w:rsidR="00164508" w:rsidRPr="00164508" w:rsidRDefault="00164508" w:rsidP="00164508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164508">
        <w:rPr>
          <w:rFonts w:ascii="Times New Roman" w:hAnsi="Times New Roman"/>
          <w:sz w:val="20"/>
          <w:szCs w:val="20"/>
        </w:rPr>
        <w:t>Ельниковского муниципального района</w:t>
      </w:r>
    </w:p>
    <w:p w:rsidR="00164508" w:rsidRPr="00164508" w:rsidRDefault="003D00C9" w:rsidP="00164508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от 25.10.</w:t>
      </w:r>
      <w:r w:rsidR="00164508" w:rsidRPr="00164508">
        <w:rPr>
          <w:rFonts w:ascii="Times New Roman" w:hAnsi="Times New Roman"/>
          <w:sz w:val="20"/>
          <w:szCs w:val="20"/>
        </w:rPr>
        <w:t xml:space="preserve">2022  № </w:t>
      </w:r>
      <w:r>
        <w:rPr>
          <w:rFonts w:ascii="Times New Roman" w:hAnsi="Times New Roman"/>
          <w:sz w:val="20"/>
          <w:szCs w:val="20"/>
        </w:rPr>
        <w:t>376</w:t>
      </w:r>
      <w:r w:rsidR="00164508" w:rsidRPr="00164508">
        <w:rPr>
          <w:rFonts w:ascii="Times New Roman" w:hAnsi="Times New Roman"/>
          <w:sz w:val="20"/>
          <w:szCs w:val="20"/>
        </w:rPr>
        <w:t>)</w:t>
      </w:r>
    </w:p>
    <w:p w:rsidR="00164508" w:rsidRPr="00164508" w:rsidRDefault="00164508" w:rsidP="00164508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164508">
        <w:rPr>
          <w:rFonts w:ascii="Times New Roman" w:hAnsi="Times New Roman"/>
          <w:b/>
          <w:sz w:val="20"/>
          <w:szCs w:val="20"/>
        </w:rPr>
        <w:t>Состав</w:t>
      </w:r>
    </w:p>
    <w:p w:rsidR="00164508" w:rsidRPr="00164508" w:rsidRDefault="00164508" w:rsidP="00164508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164508">
        <w:rPr>
          <w:rFonts w:ascii="Times New Roman" w:hAnsi="Times New Roman"/>
          <w:b/>
          <w:sz w:val="20"/>
          <w:szCs w:val="20"/>
        </w:rPr>
        <w:lastRenderedPageBreak/>
        <w:t>Комиссии по предупреждению и ликвидации чрезвычайных ситуаций и обеспечению пожарной безопасности при администрации Ельниковского муниципального района</w:t>
      </w:r>
    </w:p>
    <w:p w:rsidR="00164508" w:rsidRPr="00164508" w:rsidRDefault="00164508" w:rsidP="00164508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tbl>
      <w:tblPr>
        <w:tblStyle w:val="aa"/>
        <w:tblW w:w="9600" w:type="dxa"/>
        <w:tblLook w:val="04A0"/>
      </w:tblPr>
      <w:tblGrid>
        <w:gridCol w:w="3380"/>
        <w:gridCol w:w="710"/>
        <w:gridCol w:w="5510"/>
      </w:tblGrid>
      <w:tr w:rsidR="001609A0" w:rsidTr="00EA05BD">
        <w:trPr>
          <w:trHeight w:val="144"/>
        </w:trPr>
        <w:tc>
          <w:tcPr>
            <w:tcW w:w="3380" w:type="dxa"/>
            <w:hideMark/>
          </w:tcPr>
          <w:p w:rsidR="001609A0" w:rsidRPr="001609A0" w:rsidRDefault="001609A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 xml:space="preserve">Бекешев </w:t>
            </w:r>
          </w:p>
          <w:p w:rsidR="001609A0" w:rsidRPr="001609A0" w:rsidRDefault="001609A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Юрий Алексеевич</w:t>
            </w:r>
          </w:p>
        </w:tc>
        <w:tc>
          <w:tcPr>
            <w:tcW w:w="710" w:type="dxa"/>
            <w:hideMark/>
          </w:tcPr>
          <w:p w:rsidR="001609A0" w:rsidRPr="001609A0" w:rsidRDefault="001609A0">
            <w:pPr>
              <w:ind w:left="0"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609A0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5510" w:type="dxa"/>
          </w:tcPr>
          <w:p w:rsidR="001609A0" w:rsidRPr="001609A0" w:rsidRDefault="001609A0" w:rsidP="00EA05BD">
            <w:pPr>
              <w:ind w:left="0" w:firstLine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Глава Ельниковского муниципального района, председатель Комиссии;</w:t>
            </w:r>
          </w:p>
        </w:tc>
      </w:tr>
      <w:tr w:rsidR="001609A0" w:rsidTr="00EA05BD">
        <w:trPr>
          <w:trHeight w:val="144"/>
        </w:trPr>
        <w:tc>
          <w:tcPr>
            <w:tcW w:w="3380" w:type="dxa"/>
            <w:hideMark/>
          </w:tcPr>
          <w:p w:rsidR="001609A0" w:rsidRPr="001609A0" w:rsidRDefault="001609A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 xml:space="preserve">Малоземов </w:t>
            </w:r>
          </w:p>
          <w:p w:rsidR="001609A0" w:rsidRPr="001609A0" w:rsidRDefault="001609A0">
            <w:pPr>
              <w:ind w:left="0"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Александр Владимирович</w:t>
            </w:r>
          </w:p>
        </w:tc>
        <w:tc>
          <w:tcPr>
            <w:tcW w:w="710" w:type="dxa"/>
            <w:hideMark/>
          </w:tcPr>
          <w:p w:rsidR="001609A0" w:rsidRPr="001609A0" w:rsidRDefault="001609A0">
            <w:pPr>
              <w:ind w:left="0"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609A0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5510" w:type="dxa"/>
          </w:tcPr>
          <w:p w:rsidR="001609A0" w:rsidRPr="001609A0" w:rsidRDefault="001609A0" w:rsidP="00EA05BD">
            <w:pPr>
              <w:ind w:left="0" w:firstLine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первый заместитель Главы Ельниковского муниципального района, первый заместитель  председателя Комиссии;</w:t>
            </w:r>
          </w:p>
        </w:tc>
      </w:tr>
      <w:tr w:rsidR="001609A0" w:rsidTr="00EA05BD">
        <w:trPr>
          <w:trHeight w:val="144"/>
        </w:trPr>
        <w:tc>
          <w:tcPr>
            <w:tcW w:w="3380" w:type="dxa"/>
            <w:hideMark/>
          </w:tcPr>
          <w:p w:rsidR="001609A0" w:rsidRPr="001609A0" w:rsidRDefault="001609A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 xml:space="preserve">Малоземов </w:t>
            </w:r>
          </w:p>
          <w:p w:rsidR="001609A0" w:rsidRPr="001609A0" w:rsidRDefault="001609A0">
            <w:pPr>
              <w:ind w:left="0"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Валерий Геннадьевич</w:t>
            </w:r>
          </w:p>
        </w:tc>
        <w:tc>
          <w:tcPr>
            <w:tcW w:w="710" w:type="dxa"/>
            <w:hideMark/>
          </w:tcPr>
          <w:p w:rsidR="001609A0" w:rsidRPr="001609A0" w:rsidRDefault="001609A0">
            <w:pPr>
              <w:ind w:left="0"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609A0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5510" w:type="dxa"/>
          </w:tcPr>
          <w:p w:rsidR="001609A0" w:rsidRPr="001609A0" w:rsidRDefault="001609A0" w:rsidP="00EA05BD">
            <w:pPr>
              <w:ind w:left="0" w:firstLine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начальник ОНД и ПР Краснослободского, Ельниковского и Старошайговского муниципальных районов УНД  и ПР ГУ МЧС России по Республике Мордовия, заместитель  председателя Комиссии (по согласованию);</w:t>
            </w:r>
          </w:p>
        </w:tc>
      </w:tr>
      <w:tr w:rsidR="001609A0" w:rsidTr="00EA05BD">
        <w:trPr>
          <w:trHeight w:val="144"/>
        </w:trPr>
        <w:tc>
          <w:tcPr>
            <w:tcW w:w="3380" w:type="dxa"/>
            <w:hideMark/>
          </w:tcPr>
          <w:p w:rsidR="001609A0" w:rsidRPr="001609A0" w:rsidRDefault="001609A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 xml:space="preserve">Макейкина </w:t>
            </w:r>
          </w:p>
          <w:p w:rsidR="001609A0" w:rsidRPr="001609A0" w:rsidRDefault="001609A0">
            <w:pPr>
              <w:ind w:left="0"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Елена Александровна</w:t>
            </w:r>
          </w:p>
        </w:tc>
        <w:tc>
          <w:tcPr>
            <w:tcW w:w="710" w:type="dxa"/>
            <w:hideMark/>
          </w:tcPr>
          <w:p w:rsidR="001609A0" w:rsidRPr="001609A0" w:rsidRDefault="001609A0">
            <w:pPr>
              <w:ind w:left="0"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609A0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5510" w:type="dxa"/>
            <w:hideMark/>
          </w:tcPr>
          <w:p w:rsidR="001609A0" w:rsidRPr="001609A0" w:rsidRDefault="001609A0">
            <w:pPr>
              <w:ind w:left="0" w:firstLine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начальник отдела по делам ГО и ЧС администрации Ельниковского муниципального района, секретарь Комиссии.</w:t>
            </w:r>
          </w:p>
        </w:tc>
      </w:tr>
      <w:tr w:rsidR="001609A0" w:rsidTr="00EA05BD">
        <w:trPr>
          <w:trHeight w:val="144"/>
        </w:trPr>
        <w:tc>
          <w:tcPr>
            <w:tcW w:w="9600" w:type="dxa"/>
            <w:gridSpan w:val="3"/>
          </w:tcPr>
          <w:p w:rsidR="001609A0" w:rsidRPr="001609A0" w:rsidRDefault="001609A0" w:rsidP="00EA05BD">
            <w:pPr>
              <w:ind w:left="0"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Члены Комиссии:</w:t>
            </w:r>
          </w:p>
        </w:tc>
      </w:tr>
      <w:tr w:rsidR="001609A0" w:rsidTr="00EA05BD">
        <w:trPr>
          <w:trHeight w:val="144"/>
        </w:trPr>
        <w:tc>
          <w:tcPr>
            <w:tcW w:w="3380" w:type="dxa"/>
            <w:hideMark/>
          </w:tcPr>
          <w:p w:rsidR="001609A0" w:rsidRPr="001609A0" w:rsidRDefault="001609A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 xml:space="preserve">Мешков </w:t>
            </w:r>
          </w:p>
          <w:p w:rsidR="001609A0" w:rsidRPr="001609A0" w:rsidRDefault="001609A0">
            <w:pPr>
              <w:ind w:left="0"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Анатолий Владимирович</w:t>
            </w:r>
          </w:p>
        </w:tc>
        <w:tc>
          <w:tcPr>
            <w:tcW w:w="710" w:type="dxa"/>
            <w:hideMark/>
          </w:tcPr>
          <w:p w:rsidR="001609A0" w:rsidRPr="001609A0" w:rsidRDefault="001609A0">
            <w:pPr>
              <w:ind w:left="0"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609A0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5510" w:type="dxa"/>
          </w:tcPr>
          <w:p w:rsidR="001609A0" w:rsidRPr="001609A0" w:rsidRDefault="001609A0" w:rsidP="00EA05BD">
            <w:pPr>
              <w:ind w:left="0" w:firstLine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заместитель Главы Ельниковского муниципального района – начальник управления по работе с отраслями АПК и ЛПХ граждан;</w:t>
            </w:r>
          </w:p>
        </w:tc>
      </w:tr>
      <w:tr w:rsidR="001609A0" w:rsidTr="00EA05BD">
        <w:trPr>
          <w:trHeight w:val="144"/>
        </w:trPr>
        <w:tc>
          <w:tcPr>
            <w:tcW w:w="3380" w:type="dxa"/>
            <w:hideMark/>
          </w:tcPr>
          <w:p w:rsidR="001609A0" w:rsidRPr="001609A0" w:rsidRDefault="001609A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Ятайкина</w:t>
            </w:r>
          </w:p>
          <w:p w:rsidR="001609A0" w:rsidRPr="001609A0" w:rsidRDefault="001609A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Раиса Николаевна</w:t>
            </w:r>
          </w:p>
        </w:tc>
        <w:tc>
          <w:tcPr>
            <w:tcW w:w="710" w:type="dxa"/>
            <w:hideMark/>
          </w:tcPr>
          <w:p w:rsidR="001609A0" w:rsidRPr="001609A0" w:rsidRDefault="001609A0">
            <w:pPr>
              <w:ind w:left="0"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609A0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5510" w:type="dxa"/>
          </w:tcPr>
          <w:p w:rsidR="001609A0" w:rsidRPr="001609A0" w:rsidRDefault="001609A0" w:rsidP="00EA05BD">
            <w:pPr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Начальник Территориального отдела Управления Роспотребнадзора по Республике Мордовия в Краснослободском, Атюрьевском, Ельниковском, Темниковском, Теньгушевском районах (по согласованию);</w:t>
            </w:r>
          </w:p>
        </w:tc>
      </w:tr>
      <w:tr w:rsidR="001609A0" w:rsidTr="00EA05BD">
        <w:trPr>
          <w:trHeight w:val="144"/>
        </w:trPr>
        <w:tc>
          <w:tcPr>
            <w:tcW w:w="3380" w:type="dxa"/>
            <w:hideMark/>
          </w:tcPr>
          <w:p w:rsidR="001609A0" w:rsidRPr="001609A0" w:rsidRDefault="001609A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Тихонов</w:t>
            </w:r>
          </w:p>
          <w:p w:rsidR="001609A0" w:rsidRPr="001609A0" w:rsidRDefault="001609A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Алексей Александрович</w:t>
            </w:r>
          </w:p>
        </w:tc>
        <w:tc>
          <w:tcPr>
            <w:tcW w:w="710" w:type="dxa"/>
            <w:hideMark/>
          </w:tcPr>
          <w:p w:rsidR="001609A0" w:rsidRPr="001609A0" w:rsidRDefault="001609A0">
            <w:pPr>
              <w:ind w:left="0"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609A0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5510" w:type="dxa"/>
          </w:tcPr>
          <w:p w:rsidR="001609A0" w:rsidRPr="001609A0" w:rsidRDefault="001609A0" w:rsidP="00EA05BD">
            <w:pPr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начальник пункта полиции №11 ММО МВД России «Краснослободский» (по согласованию);</w:t>
            </w:r>
          </w:p>
        </w:tc>
      </w:tr>
      <w:tr w:rsidR="001609A0" w:rsidTr="00EA05BD">
        <w:trPr>
          <w:trHeight w:val="144"/>
        </w:trPr>
        <w:tc>
          <w:tcPr>
            <w:tcW w:w="3380" w:type="dxa"/>
            <w:hideMark/>
          </w:tcPr>
          <w:p w:rsidR="001609A0" w:rsidRPr="001609A0" w:rsidRDefault="001609A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 xml:space="preserve">Маслов </w:t>
            </w:r>
          </w:p>
          <w:p w:rsidR="001609A0" w:rsidRPr="001609A0" w:rsidRDefault="001609A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Василий Степанович</w:t>
            </w:r>
          </w:p>
        </w:tc>
        <w:tc>
          <w:tcPr>
            <w:tcW w:w="710" w:type="dxa"/>
            <w:hideMark/>
          </w:tcPr>
          <w:p w:rsidR="001609A0" w:rsidRPr="001609A0" w:rsidRDefault="001609A0">
            <w:pPr>
              <w:ind w:left="0"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609A0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5510" w:type="dxa"/>
          </w:tcPr>
          <w:p w:rsidR="001609A0" w:rsidRPr="001609A0" w:rsidRDefault="001609A0" w:rsidP="00EA05BD">
            <w:pPr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мастер по обслуживанию абонентов Краснослободского сервисного Центра филиала в Республике Мордовия ПАО «Ростелеком» (по согласованию);</w:t>
            </w:r>
          </w:p>
        </w:tc>
      </w:tr>
      <w:tr w:rsidR="001609A0" w:rsidTr="00EA05BD">
        <w:trPr>
          <w:trHeight w:val="144"/>
        </w:trPr>
        <w:tc>
          <w:tcPr>
            <w:tcW w:w="3380" w:type="dxa"/>
            <w:hideMark/>
          </w:tcPr>
          <w:p w:rsidR="001609A0" w:rsidRPr="001609A0" w:rsidRDefault="001609A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 xml:space="preserve">Акимкин </w:t>
            </w:r>
          </w:p>
          <w:p w:rsidR="001609A0" w:rsidRPr="001609A0" w:rsidRDefault="001609A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Николай Алексеевич</w:t>
            </w:r>
          </w:p>
        </w:tc>
        <w:tc>
          <w:tcPr>
            <w:tcW w:w="710" w:type="dxa"/>
            <w:hideMark/>
          </w:tcPr>
          <w:p w:rsidR="001609A0" w:rsidRPr="001609A0" w:rsidRDefault="001609A0">
            <w:pPr>
              <w:ind w:left="0"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609A0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5510" w:type="dxa"/>
          </w:tcPr>
          <w:p w:rsidR="001609A0" w:rsidRPr="001609A0" w:rsidRDefault="001609A0" w:rsidP="00EA05BD">
            <w:pPr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начальник Ельниковского газового участка ОАО «Газпром  газораспределение Саранск» в г. Темников (по согласованию);</w:t>
            </w:r>
          </w:p>
        </w:tc>
      </w:tr>
      <w:tr w:rsidR="001609A0" w:rsidTr="00EA05BD">
        <w:trPr>
          <w:trHeight w:val="144"/>
        </w:trPr>
        <w:tc>
          <w:tcPr>
            <w:tcW w:w="3380" w:type="dxa"/>
            <w:hideMark/>
          </w:tcPr>
          <w:p w:rsidR="001609A0" w:rsidRPr="001609A0" w:rsidRDefault="001609A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 xml:space="preserve">Маскаева </w:t>
            </w:r>
          </w:p>
          <w:p w:rsidR="001609A0" w:rsidRPr="001609A0" w:rsidRDefault="001609A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Анна Павловна</w:t>
            </w:r>
          </w:p>
        </w:tc>
        <w:tc>
          <w:tcPr>
            <w:tcW w:w="710" w:type="dxa"/>
            <w:hideMark/>
          </w:tcPr>
          <w:p w:rsidR="001609A0" w:rsidRPr="001609A0" w:rsidRDefault="001609A0">
            <w:pPr>
              <w:ind w:left="0"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609A0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5510" w:type="dxa"/>
            <w:hideMark/>
          </w:tcPr>
          <w:p w:rsidR="001609A0" w:rsidRPr="001609A0" w:rsidRDefault="001609A0" w:rsidP="00EA05BD">
            <w:pPr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 xml:space="preserve">врио заместителя главного врача по медицинскому обслуживанию населения Ельниковского района  ГБУЗ РМ «Краснослободская межрайонная больница» (по согласованию);     </w:t>
            </w:r>
          </w:p>
        </w:tc>
      </w:tr>
      <w:tr w:rsidR="001609A0" w:rsidTr="00EA05BD">
        <w:trPr>
          <w:trHeight w:val="144"/>
        </w:trPr>
        <w:tc>
          <w:tcPr>
            <w:tcW w:w="3380" w:type="dxa"/>
            <w:hideMark/>
          </w:tcPr>
          <w:p w:rsidR="001609A0" w:rsidRPr="001609A0" w:rsidRDefault="001609A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 xml:space="preserve">Владимирова </w:t>
            </w:r>
          </w:p>
          <w:p w:rsidR="001609A0" w:rsidRPr="001609A0" w:rsidRDefault="001609A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Светлана Геннадьевна</w:t>
            </w:r>
          </w:p>
        </w:tc>
        <w:tc>
          <w:tcPr>
            <w:tcW w:w="710" w:type="dxa"/>
            <w:hideMark/>
          </w:tcPr>
          <w:p w:rsidR="001609A0" w:rsidRPr="001609A0" w:rsidRDefault="001609A0">
            <w:pPr>
              <w:ind w:left="0"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609A0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5510" w:type="dxa"/>
          </w:tcPr>
          <w:p w:rsidR="001609A0" w:rsidRPr="001609A0" w:rsidRDefault="001609A0" w:rsidP="00EA05BD">
            <w:pPr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главный редактор районной газеты «Ельниковская трибуна» (по согласованию);</w:t>
            </w:r>
          </w:p>
        </w:tc>
      </w:tr>
      <w:tr w:rsidR="001609A0" w:rsidTr="00EA05BD">
        <w:trPr>
          <w:trHeight w:val="144"/>
        </w:trPr>
        <w:tc>
          <w:tcPr>
            <w:tcW w:w="3380" w:type="dxa"/>
            <w:hideMark/>
          </w:tcPr>
          <w:p w:rsidR="001609A0" w:rsidRPr="001609A0" w:rsidRDefault="001609A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 xml:space="preserve">Тутыгина </w:t>
            </w:r>
          </w:p>
          <w:p w:rsidR="001609A0" w:rsidRPr="001609A0" w:rsidRDefault="001609A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Ольга Ивановна</w:t>
            </w:r>
          </w:p>
        </w:tc>
        <w:tc>
          <w:tcPr>
            <w:tcW w:w="710" w:type="dxa"/>
            <w:hideMark/>
          </w:tcPr>
          <w:p w:rsidR="001609A0" w:rsidRPr="001609A0" w:rsidRDefault="001609A0">
            <w:pPr>
              <w:ind w:left="0"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609A0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5510" w:type="dxa"/>
            <w:hideMark/>
          </w:tcPr>
          <w:p w:rsidR="001609A0" w:rsidRPr="001609A0" w:rsidRDefault="001609A0" w:rsidP="00EA05BD">
            <w:pPr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 xml:space="preserve">начальник муниципального казённого учреждения «Единая дежурно-диспетчерская служба» Ельниковского муниципального района; </w:t>
            </w:r>
          </w:p>
        </w:tc>
      </w:tr>
      <w:tr w:rsidR="001609A0" w:rsidTr="00EA05BD">
        <w:trPr>
          <w:trHeight w:val="487"/>
        </w:trPr>
        <w:tc>
          <w:tcPr>
            <w:tcW w:w="3380" w:type="dxa"/>
            <w:hideMark/>
          </w:tcPr>
          <w:p w:rsidR="001609A0" w:rsidRPr="001609A0" w:rsidRDefault="001609A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 xml:space="preserve">Бушукин </w:t>
            </w:r>
          </w:p>
          <w:p w:rsidR="001609A0" w:rsidRPr="001609A0" w:rsidRDefault="001609A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Александр Михайлович</w:t>
            </w:r>
          </w:p>
        </w:tc>
        <w:tc>
          <w:tcPr>
            <w:tcW w:w="710" w:type="dxa"/>
            <w:hideMark/>
          </w:tcPr>
          <w:p w:rsidR="001609A0" w:rsidRPr="001609A0" w:rsidRDefault="001609A0">
            <w:pPr>
              <w:ind w:left="0"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609A0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5510" w:type="dxa"/>
          </w:tcPr>
          <w:p w:rsidR="001609A0" w:rsidRPr="001609A0" w:rsidRDefault="001609A0" w:rsidP="00EA05BD">
            <w:pPr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начальник финансового управления администрации Ельниковского муниципального района;</w:t>
            </w:r>
          </w:p>
        </w:tc>
      </w:tr>
      <w:tr w:rsidR="001609A0" w:rsidTr="00EA05BD">
        <w:trPr>
          <w:trHeight w:val="551"/>
        </w:trPr>
        <w:tc>
          <w:tcPr>
            <w:tcW w:w="3380" w:type="dxa"/>
            <w:hideMark/>
          </w:tcPr>
          <w:p w:rsidR="001609A0" w:rsidRPr="001609A0" w:rsidRDefault="001609A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 xml:space="preserve">Ирлянова </w:t>
            </w:r>
          </w:p>
          <w:p w:rsidR="001609A0" w:rsidRPr="001609A0" w:rsidRDefault="001609A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Александра Ивановна</w:t>
            </w:r>
          </w:p>
        </w:tc>
        <w:tc>
          <w:tcPr>
            <w:tcW w:w="710" w:type="dxa"/>
            <w:hideMark/>
          </w:tcPr>
          <w:p w:rsidR="001609A0" w:rsidRPr="001609A0" w:rsidRDefault="001609A0">
            <w:pPr>
              <w:ind w:left="0"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609A0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5510" w:type="dxa"/>
          </w:tcPr>
          <w:p w:rsidR="001609A0" w:rsidRPr="001609A0" w:rsidRDefault="001609A0" w:rsidP="00EA05BD">
            <w:pPr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начальник отдела строительства, архитектуры и ЖКХ администрации Ельниковского муниципального района;</w:t>
            </w:r>
          </w:p>
        </w:tc>
      </w:tr>
      <w:tr w:rsidR="001609A0" w:rsidTr="00EA05BD">
        <w:trPr>
          <w:trHeight w:val="559"/>
        </w:trPr>
        <w:tc>
          <w:tcPr>
            <w:tcW w:w="3380" w:type="dxa"/>
            <w:hideMark/>
          </w:tcPr>
          <w:p w:rsidR="001609A0" w:rsidRPr="001609A0" w:rsidRDefault="001609A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 xml:space="preserve">Макейкин </w:t>
            </w:r>
          </w:p>
          <w:p w:rsidR="001609A0" w:rsidRPr="001609A0" w:rsidRDefault="001609A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Василий Владимирович</w:t>
            </w:r>
          </w:p>
        </w:tc>
        <w:tc>
          <w:tcPr>
            <w:tcW w:w="710" w:type="dxa"/>
            <w:hideMark/>
          </w:tcPr>
          <w:p w:rsidR="001609A0" w:rsidRPr="001609A0" w:rsidRDefault="001609A0">
            <w:pPr>
              <w:ind w:left="0"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609A0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5510" w:type="dxa"/>
          </w:tcPr>
          <w:p w:rsidR="001609A0" w:rsidRPr="001609A0" w:rsidRDefault="001609A0" w:rsidP="00EA05BD">
            <w:pPr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директор ООО «Агростройсервис» (по согласованию);</w:t>
            </w:r>
          </w:p>
        </w:tc>
      </w:tr>
      <w:tr w:rsidR="001609A0" w:rsidTr="00EA05BD">
        <w:trPr>
          <w:trHeight w:val="411"/>
        </w:trPr>
        <w:tc>
          <w:tcPr>
            <w:tcW w:w="3380" w:type="dxa"/>
            <w:hideMark/>
          </w:tcPr>
          <w:p w:rsidR="001609A0" w:rsidRPr="001609A0" w:rsidRDefault="001609A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 xml:space="preserve">Пелин </w:t>
            </w:r>
          </w:p>
          <w:p w:rsidR="001609A0" w:rsidRPr="001609A0" w:rsidRDefault="001609A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Алексей Иванович</w:t>
            </w:r>
          </w:p>
        </w:tc>
        <w:tc>
          <w:tcPr>
            <w:tcW w:w="710" w:type="dxa"/>
            <w:hideMark/>
          </w:tcPr>
          <w:p w:rsidR="001609A0" w:rsidRPr="001609A0" w:rsidRDefault="001609A0">
            <w:pPr>
              <w:ind w:left="0"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609A0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5510" w:type="dxa"/>
          </w:tcPr>
          <w:p w:rsidR="001609A0" w:rsidRPr="001609A0" w:rsidRDefault="001609A0" w:rsidP="00EA05BD">
            <w:pPr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директор ООО «Монтажремстрой» (по согласованию);</w:t>
            </w:r>
          </w:p>
        </w:tc>
      </w:tr>
      <w:tr w:rsidR="001609A0" w:rsidTr="00EA05BD">
        <w:trPr>
          <w:trHeight w:val="503"/>
        </w:trPr>
        <w:tc>
          <w:tcPr>
            <w:tcW w:w="3380" w:type="dxa"/>
            <w:hideMark/>
          </w:tcPr>
          <w:p w:rsidR="001609A0" w:rsidRPr="001609A0" w:rsidRDefault="001609A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 xml:space="preserve">Болзин </w:t>
            </w:r>
          </w:p>
          <w:p w:rsidR="001609A0" w:rsidRPr="001609A0" w:rsidRDefault="001609A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Николай Иванович</w:t>
            </w:r>
          </w:p>
        </w:tc>
        <w:tc>
          <w:tcPr>
            <w:tcW w:w="710" w:type="dxa"/>
            <w:hideMark/>
          </w:tcPr>
          <w:p w:rsidR="001609A0" w:rsidRPr="001609A0" w:rsidRDefault="001609A0">
            <w:pPr>
              <w:ind w:left="0"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609A0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5510" w:type="dxa"/>
          </w:tcPr>
          <w:p w:rsidR="001609A0" w:rsidRPr="001609A0" w:rsidRDefault="001609A0">
            <w:pPr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директор ООО «Монтажстройсервис» (по согласованию);</w:t>
            </w:r>
          </w:p>
          <w:p w:rsidR="001609A0" w:rsidRPr="001609A0" w:rsidRDefault="001609A0">
            <w:pPr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609A0" w:rsidTr="00EA05BD">
        <w:trPr>
          <w:trHeight w:val="708"/>
        </w:trPr>
        <w:tc>
          <w:tcPr>
            <w:tcW w:w="3380" w:type="dxa"/>
            <w:hideMark/>
          </w:tcPr>
          <w:p w:rsidR="001609A0" w:rsidRPr="001609A0" w:rsidRDefault="001609A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Малоземов</w:t>
            </w:r>
          </w:p>
          <w:p w:rsidR="001609A0" w:rsidRPr="001609A0" w:rsidRDefault="001609A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Алексей Михайлович</w:t>
            </w:r>
          </w:p>
        </w:tc>
        <w:tc>
          <w:tcPr>
            <w:tcW w:w="710" w:type="dxa"/>
            <w:hideMark/>
          </w:tcPr>
          <w:p w:rsidR="001609A0" w:rsidRPr="001609A0" w:rsidRDefault="001609A0">
            <w:pPr>
              <w:ind w:left="0"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609A0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5510" w:type="dxa"/>
          </w:tcPr>
          <w:p w:rsidR="001609A0" w:rsidRPr="001609A0" w:rsidRDefault="001609A0" w:rsidP="00EA05BD">
            <w:pPr>
              <w:pStyle w:val="ab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врио начальника Ельниковских РЭС Краснослободского ПО филиала ПАО «Россети Волга» - «Мордовэнерго»                        (по согласованию);</w:t>
            </w:r>
          </w:p>
        </w:tc>
      </w:tr>
      <w:tr w:rsidR="001609A0" w:rsidTr="00EA05BD">
        <w:trPr>
          <w:trHeight w:val="549"/>
        </w:trPr>
        <w:tc>
          <w:tcPr>
            <w:tcW w:w="3380" w:type="dxa"/>
            <w:hideMark/>
          </w:tcPr>
          <w:p w:rsidR="001609A0" w:rsidRPr="001609A0" w:rsidRDefault="001609A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 xml:space="preserve">Шитов  </w:t>
            </w:r>
          </w:p>
          <w:p w:rsidR="001609A0" w:rsidRPr="001609A0" w:rsidRDefault="001609A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Владимир Викторович</w:t>
            </w:r>
          </w:p>
        </w:tc>
        <w:tc>
          <w:tcPr>
            <w:tcW w:w="710" w:type="dxa"/>
            <w:hideMark/>
          </w:tcPr>
          <w:p w:rsidR="001609A0" w:rsidRPr="001609A0" w:rsidRDefault="001609A0">
            <w:pPr>
              <w:ind w:left="0"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609A0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5510" w:type="dxa"/>
          </w:tcPr>
          <w:p w:rsidR="001609A0" w:rsidRPr="001609A0" w:rsidRDefault="001609A0" w:rsidP="00EA05BD">
            <w:pPr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начальник Ельниковского участка</w:t>
            </w:r>
            <w:r w:rsidR="00EA05B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609A0">
              <w:rPr>
                <w:rFonts w:ascii="Times New Roman" w:hAnsi="Times New Roman"/>
                <w:sz w:val="20"/>
                <w:szCs w:val="20"/>
              </w:rPr>
              <w:t>ООО «Системы жизнеобеспечения РМ» (по согласованию);</w:t>
            </w:r>
          </w:p>
        </w:tc>
      </w:tr>
      <w:tr w:rsidR="001609A0" w:rsidTr="00EA05BD">
        <w:trPr>
          <w:trHeight w:val="915"/>
        </w:trPr>
        <w:tc>
          <w:tcPr>
            <w:tcW w:w="3380" w:type="dxa"/>
            <w:hideMark/>
          </w:tcPr>
          <w:p w:rsidR="001609A0" w:rsidRPr="001609A0" w:rsidRDefault="001609A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 xml:space="preserve">Лазарев </w:t>
            </w:r>
          </w:p>
          <w:p w:rsidR="001609A0" w:rsidRPr="001609A0" w:rsidRDefault="001609A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Андрей  Иванович</w:t>
            </w:r>
          </w:p>
        </w:tc>
        <w:tc>
          <w:tcPr>
            <w:tcW w:w="710" w:type="dxa"/>
            <w:hideMark/>
          </w:tcPr>
          <w:p w:rsidR="001609A0" w:rsidRPr="001609A0" w:rsidRDefault="001609A0">
            <w:pPr>
              <w:ind w:left="0"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609A0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5510" w:type="dxa"/>
          </w:tcPr>
          <w:p w:rsidR="001609A0" w:rsidRPr="001609A0" w:rsidRDefault="001609A0" w:rsidP="00EA05BD">
            <w:pPr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главный ветеринарный врач Ельниковской районной ветеринарной станции ГБУ «Мордовская республиканская станция по борьбе с болезнями животных» (по согласованию);</w:t>
            </w:r>
          </w:p>
        </w:tc>
      </w:tr>
      <w:tr w:rsidR="001609A0" w:rsidTr="00EA05BD">
        <w:trPr>
          <w:trHeight w:val="484"/>
        </w:trPr>
        <w:tc>
          <w:tcPr>
            <w:tcW w:w="3380" w:type="dxa"/>
            <w:hideMark/>
          </w:tcPr>
          <w:p w:rsidR="001609A0" w:rsidRPr="001609A0" w:rsidRDefault="001609A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 xml:space="preserve">Маслова </w:t>
            </w:r>
          </w:p>
          <w:p w:rsidR="001609A0" w:rsidRPr="001609A0" w:rsidRDefault="001609A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 xml:space="preserve">Татьяна Александровна  </w:t>
            </w:r>
          </w:p>
        </w:tc>
        <w:tc>
          <w:tcPr>
            <w:tcW w:w="710" w:type="dxa"/>
            <w:hideMark/>
          </w:tcPr>
          <w:p w:rsidR="001609A0" w:rsidRPr="001609A0" w:rsidRDefault="001609A0">
            <w:pPr>
              <w:ind w:left="0"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609A0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5510" w:type="dxa"/>
            <w:hideMark/>
          </w:tcPr>
          <w:p w:rsidR="001609A0" w:rsidRPr="001609A0" w:rsidRDefault="001609A0">
            <w:pPr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 xml:space="preserve">начальник отдела специальных программ администрации Ельниковского муниципального района;                   </w:t>
            </w:r>
          </w:p>
        </w:tc>
      </w:tr>
      <w:tr w:rsidR="001609A0" w:rsidTr="00EA05BD">
        <w:trPr>
          <w:trHeight w:val="562"/>
        </w:trPr>
        <w:tc>
          <w:tcPr>
            <w:tcW w:w="3380" w:type="dxa"/>
            <w:hideMark/>
          </w:tcPr>
          <w:p w:rsidR="001609A0" w:rsidRPr="001609A0" w:rsidRDefault="001609A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lastRenderedPageBreak/>
              <w:t>Кирдяшкина</w:t>
            </w:r>
          </w:p>
          <w:p w:rsidR="001609A0" w:rsidRPr="001609A0" w:rsidRDefault="001609A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Елена Петровна</w:t>
            </w:r>
          </w:p>
        </w:tc>
        <w:tc>
          <w:tcPr>
            <w:tcW w:w="710" w:type="dxa"/>
            <w:hideMark/>
          </w:tcPr>
          <w:p w:rsidR="001609A0" w:rsidRPr="001609A0" w:rsidRDefault="001609A0">
            <w:pPr>
              <w:ind w:left="0"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609A0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5510" w:type="dxa"/>
          </w:tcPr>
          <w:p w:rsidR="001609A0" w:rsidRPr="001609A0" w:rsidRDefault="001609A0" w:rsidP="00EA05BD">
            <w:pPr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директор  ГКУ  «Социальная защита  по Ельниковскому району РМ» (по согласованию);</w:t>
            </w:r>
          </w:p>
        </w:tc>
      </w:tr>
      <w:tr w:rsidR="001609A0" w:rsidTr="00EA05BD">
        <w:trPr>
          <w:trHeight w:val="957"/>
        </w:trPr>
        <w:tc>
          <w:tcPr>
            <w:tcW w:w="3380" w:type="dxa"/>
            <w:hideMark/>
          </w:tcPr>
          <w:p w:rsidR="001609A0" w:rsidRPr="001609A0" w:rsidRDefault="001609A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 xml:space="preserve">Митькин </w:t>
            </w:r>
          </w:p>
          <w:p w:rsidR="001609A0" w:rsidRPr="001609A0" w:rsidRDefault="001609A0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Сергей Петрович</w:t>
            </w:r>
          </w:p>
        </w:tc>
        <w:tc>
          <w:tcPr>
            <w:tcW w:w="710" w:type="dxa"/>
            <w:hideMark/>
          </w:tcPr>
          <w:p w:rsidR="001609A0" w:rsidRPr="001609A0" w:rsidRDefault="001609A0">
            <w:pPr>
              <w:ind w:left="0"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609A0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5510" w:type="dxa"/>
          </w:tcPr>
          <w:p w:rsidR="001609A0" w:rsidRPr="001609A0" w:rsidRDefault="001609A0" w:rsidP="00EA05BD">
            <w:pPr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старший государственный инспектор по маломерным судам - начальник отдела ГИМС Главного управления МЧС России по Республике Мордовия по Краснослободскому району (по согласованию).».</w:t>
            </w:r>
          </w:p>
        </w:tc>
      </w:tr>
    </w:tbl>
    <w:p w:rsidR="00164508" w:rsidRPr="00164508" w:rsidRDefault="00164508" w:rsidP="0016450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164508">
        <w:rPr>
          <w:rFonts w:ascii="Times New Roman" w:hAnsi="Times New Roman"/>
          <w:sz w:val="20"/>
          <w:szCs w:val="20"/>
        </w:rPr>
        <w:t xml:space="preserve">        2. Настоящее постановление вступает в силу со дня его  официального опубликования.                                 </w:t>
      </w:r>
    </w:p>
    <w:p w:rsidR="00EA05BD" w:rsidRPr="00164508" w:rsidRDefault="00164508" w:rsidP="00EA05BD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164508">
        <w:rPr>
          <w:rFonts w:ascii="Times New Roman" w:hAnsi="Times New Roman"/>
          <w:sz w:val="20"/>
          <w:szCs w:val="20"/>
        </w:rPr>
        <w:t>Глава Ельниковского</w:t>
      </w:r>
      <w:r w:rsidR="00EA05BD" w:rsidRPr="00EA05BD">
        <w:rPr>
          <w:rFonts w:ascii="Times New Roman" w:hAnsi="Times New Roman"/>
          <w:sz w:val="20"/>
          <w:szCs w:val="20"/>
        </w:rPr>
        <w:t xml:space="preserve"> </w:t>
      </w:r>
      <w:r w:rsidR="00EA05BD" w:rsidRPr="00164508">
        <w:rPr>
          <w:rFonts w:ascii="Times New Roman" w:hAnsi="Times New Roman"/>
          <w:sz w:val="20"/>
          <w:szCs w:val="20"/>
        </w:rPr>
        <w:t>муниципального района                                                                   Ю.А. Бекешев</w:t>
      </w:r>
    </w:p>
    <w:p w:rsidR="00273EDC" w:rsidRDefault="00273EDC" w:rsidP="003C5398">
      <w:pPr>
        <w:widowControl w:val="0"/>
        <w:tabs>
          <w:tab w:val="left" w:pos="1499"/>
        </w:tabs>
        <w:suppressAutoHyphens/>
        <w:autoSpaceDE w:val="0"/>
        <w:spacing w:after="0" w:line="240" w:lineRule="auto"/>
        <w:ind w:right="380"/>
        <w:jc w:val="both"/>
        <w:rPr>
          <w:rFonts w:ascii="Times New Roman" w:hAnsi="Times New Roman"/>
          <w:b/>
          <w:sz w:val="20"/>
          <w:szCs w:val="20"/>
        </w:rPr>
      </w:pPr>
    </w:p>
    <w:p w:rsidR="001609A0" w:rsidRDefault="00EA05BD" w:rsidP="003C5398">
      <w:pPr>
        <w:widowControl w:val="0"/>
        <w:tabs>
          <w:tab w:val="left" w:pos="1499"/>
        </w:tabs>
        <w:suppressAutoHyphens/>
        <w:autoSpaceDE w:val="0"/>
        <w:spacing w:after="0" w:line="240" w:lineRule="auto"/>
        <w:ind w:right="380"/>
        <w:jc w:val="both"/>
        <w:rPr>
          <w:rFonts w:ascii="Times New Roman" w:eastAsia="Times New Roman" w:hAnsi="Times New Roman"/>
          <w:b/>
          <w:sz w:val="20"/>
          <w:szCs w:val="20"/>
        </w:rPr>
      </w:pPr>
      <w:r w:rsidRPr="004F278B">
        <w:rPr>
          <w:rFonts w:ascii="Times New Roman" w:hAnsi="Times New Roman"/>
          <w:b/>
          <w:sz w:val="20"/>
          <w:szCs w:val="20"/>
        </w:rPr>
        <w:t>122.</w:t>
      </w:r>
      <w:r w:rsidR="001609A0" w:rsidRPr="00057331">
        <w:rPr>
          <w:rFonts w:ascii="Times New Roman" w:eastAsia="Times New Roman" w:hAnsi="Times New Roman"/>
          <w:b/>
          <w:sz w:val="20"/>
          <w:szCs w:val="20"/>
        </w:rPr>
        <w:t>Постановление администрации Ельниковского муниципал</w:t>
      </w:r>
      <w:r w:rsidR="001609A0">
        <w:rPr>
          <w:rFonts w:ascii="Times New Roman" w:eastAsia="Times New Roman" w:hAnsi="Times New Roman"/>
          <w:b/>
          <w:sz w:val="20"/>
          <w:szCs w:val="20"/>
        </w:rPr>
        <w:t>ьного района от 25.10.2022 № 377 «</w:t>
      </w:r>
      <w:r w:rsidR="001609A0" w:rsidRPr="001609A0">
        <w:rPr>
          <w:rFonts w:ascii="Times New Roman" w:eastAsia="Times New Roman" w:hAnsi="Times New Roman"/>
          <w:b/>
          <w:sz w:val="20"/>
          <w:szCs w:val="20"/>
        </w:rPr>
        <w:t>О внесении</w:t>
      </w:r>
      <w:r w:rsidR="001609A0">
        <w:rPr>
          <w:rFonts w:ascii="Times New Roman" w:eastAsia="Times New Roman" w:hAnsi="Times New Roman"/>
          <w:b/>
          <w:sz w:val="20"/>
          <w:szCs w:val="20"/>
        </w:rPr>
        <w:t xml:space="preserve"> изменений </w:t>
      </w:r>
      <w:r w:rsidR="001609A0" w:rsidRPr="001609A0">
        <w:rPr>
          <w:rFonts w:ascii="Times New Roman" w:eastAsia="Times New Roman" w:hAnsi="Times New Roman"/>
          <w:b/>
          <w:sz w:val="20"/>
          <w:szCs w:val="20"/>
        </w:rPr>
        <w:t>в постановление</w:t>
      </w:r>
      <w:r w:rsidR="001609A0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1609A0" w:rsidRPr="001609A0">
        <w:rPr>
          <w:rFonts w:ascii="Times New Roman" w:eastAsia="Times New Roman" w:hAnsi="Times New Roman"/>
          <w:b/>
          <w:sz w:val="20"/>
          <w:szCs w:val="20"/>
        </w:rPr>
        <w:t>администрации Ельниковского муници</w:t>
      </w:r>
      <w:r w:rsidR="001609A0">
        <w:rPr>
          <w:rFonts w:ascii="Times New Roman" w:eastAsia="Times New Roman" w:hAnsi="Times New Roman"/>
          <w:b/>
          <w:sz w:val="20"/>
          <w:szCs w:val="20"/>
        </w:rPr>
        <w:t>п</w:t>
      </w:r>
      <w:r w:rsidR="001609A0" w:rsidRPr="001609A0">
        <w:rPr>
          <w:rFonts w:ascii="Times New Roman" w:eastAsia="Times New Roman" w:hAnsi="Times New Roman"/>
          <w:b/>
          <w:sz w:val="20"/>
          <w:szCs w:val="20"/>
        </w:rPr>
        <w:t>ального</w:t>
      </w:r>
      <w:r w:rsidR="001609A0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1609A0" w:rsidRPr="001609A0">
        <w:rPr>
          <w:rFonts w:ascii="Times New Roman" w:eastAsia="Times New Roman" w:hAnsi="Times New Roman"/>
          <w:b/>
          <w:sz w:val="20"/>
          <w:szCs w:val="20"/>
        </w:rPr>
        <w:t>района Республики Мордовия от 09.09.2020 № 318</w:t>
      </w:r>
      <w:r w:rsidR="001609A0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1609A0" w:rsidRPr="001609A0">
        <w:rPr>
          <w:rFonts w:ascii="Times New Roman" w:eastAsia="Times New Roman" w:hAnsi="Times New Roman"/>
          <w:b/>
          <w:sz w:val="20"/>
          <w:szCs w:val="20"/>
        </w:rPr>
        <w:t xml:space="preserve">«Об организации </w:t>
      </w:r>
      <w:r w:rsidR="001609A0">
        <w:rPr>
          <w:rFonts w:ascii="Times New Roman" w:eastAsia="Times New Roman" w:hAnsi="Times New Roman"/>
          <w:b/>
          <w:sz w:val="20"/>
          <w:szCs w:val="20"/>
        </w:rPr>
        <w:t xml:space="preserve">срочного </w:t>
      </w:r>
      <w:r w:rsidR="001609A0" w:rsidRPr="001609A0">
        <w:rPr>
          <w:rFonts w:ascii="Times New Roman" w:eastAsia="Times New Roman" w:hAnsi="Times New Roman"/>
          <w:b/>
          <w:sz w:val="20"/>
          <w:szCs w:val="20"/>
        </w:rPr>
        <w:t>захоронения трупов в</w:t>
      </w:r>
      <w:r w:rsidR="001609A0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1609A0" w:rsidRPr="001609A0">
        <w:rPr>
          <w:rFonts w:ascii="Times New Roman" w:eastAsia="Times New Roman" w:hAnsi="Times New Roman"/>
          <w:b/>
          <w:sz w:val="20"/>
          <w:szCs w:val="20"/>
        </w:rPr>
        <w:t>военное</w:t>
      </w:r>
      <w:r w:rsidR="001609A0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1609A0" w:rsidRPr="001609A0">
        <w:rPr>
          <w:rFonts w:ascii="Times New Roman" w:eastAsia="Times New Roman" w:hAnsi="Times New Roman"/>
          <w:b/>
          <w:sz w:val="20"/>
          <w:szCs w:val="20"/>
        </w:rPr>
        <w:t>время на территории Ельниковского</w:t>
      </w:r>
      <w:r w:rsidR="001609A0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1609A0" w:rsidRPr="001609A0">
        <w:rPr>
          <w:rFonts w:ascii="Times New Roman" w:eastAsia="Times New Roman" w:hAnsi="Times New Roman"/>
          <w:b/>
          <w:sz w:val="20"/>
          <w:szCs w:val="20"/>
        </w:rPr>
        <w:t>муниципального района»</w:t>
      </w:r>
    </w:p>
    <w:p w:rsidR="001609A0" w:rsidRPr="001609A0" w:rsidRDefault="001609A0" w:rsidP="00EA05BD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1609A0">
        <w:rPr>
          <w:rFonts w:ascii="Times New Roman" w:hAnsi="Times New Roman"/>
          <w:sz w:val="20"/>
          <w:szCs w:val="20"/>
        </w:rPr>
        <w:t xml:space="preserve">Администрация Ельниковского муниципального района Республики Мордовия  </w:t>
      </w:r>
      <w:r w:rsidRPr="001609A0">
        <w:rPr>
          <w:rFonts w:ascii="Times New Roman" w:hAnsi="Times New Roman"/>
          <w:b/>
          <w:sz w:val="20"/>
          <w:szCs w:val="20"/>
        </w:rPr>
        <w:t>п о с т а н о в л я е т:</w:t>
      </w:r>
    </w:p>
    <w:p w:rsidR="001609A0" w:rsidRPr="001609A0" w:rsidRDefault="001609A0" w:rsidP="00EA05BD">
      <w:pPr>
        <w:pStyle w:val="a5"/>
        <w:spacing w:after="0"/>
        <w:ind w:left="0"/>
        <w:jc w:val="both"/>
        <w:rPr>
          <w:rFonts w:ascii="Times New Roman" w:hAnsi="Times New Roman"/>
          <w:sz w:val="20"/>
          <w:szCs w:val="20"/>
        </w:rPr>
      </w:pPr>
      <w:r w:rsidRPr="001609A0">
        <w:rPr>
          <w:rFonts w:ascii="Times New Roman" w:hAnsi="Times New Roman"/>
          <w:sz w:val="20"/>
          <w:szCs w:val="20"/>
        </w:rPr>
        <w:t xml:space="preserve">        1. Внести  в состав комиссии по срочному захоронению трупов в военное время на территории  Ельниковского  муниципального  района, утвержденный постановлением администрации Ельниковского муниципального района Республики Мордовия от 09.09.2020 № 318 «Об организации срочного захоронения трупов в военное время на территории  Ельниковского  муниципального района» изменения, изложив его в следующей редакции:</w:t>
      </w:r>
    </w:p>
    <w:p w:rsidR="001609A0" w:rsidRPr="001609A0" w:rsidRDefault="001609A0" w:rsidP="001609A0">
      <w:pPr>
        <w:spacing w:after="0"/>
        <w:jc w:val="right"/>
        <w:rPr>
          <w:rFonts w:ascii="Times New Roman" w:hAnsi="Times New Roman"/>
          <w:sz w:val="20"/>
          <w:szCs w:val="20"/>
        </w:rPr>
      </w:pPr>
      <w:r w:rsidRPr="001609A0">
        <w:rPr>
          <w:rFonts w:ascii="Times New Roman" w:hAnsi="Times New Roman"/>
          <w:sz w:val="20"/>
          <w:szCs w:val="20"/>
        </w:rPr>
        <w:t>«Утвержден</w:t>
      </w:r>
    </w:p>
    <w:p w:rsidR="001609A0" w:rsidRPr="001609A0" w:rsidRDefault="001609A0" w:rsidP="001609A0">
      <w:pPr>
        <w:spacing w:after="0"/>
        <w:jc w:val="right"/>
        <w:rPr>
          <w:rFonts w:ascii="Times New Roman" w:hAnsi="Times New Roman"/>
          <w:sz w:val="20"/>
          <w:szCs w:val="20"/>
        </w:rPr>
      </w:pPr>
      <w:r w:rsidRPr="001609A0">
        <w:rPr>
          <w:rFonts w:ascii="Times New Roman" w:hAnsi="Times New Roman"/>
          <w:sz w:val="20"/>
          <w:szCs w:val="20"/>
        </w:rPr>
        <w:t xml:space="preserve">  постановлением  администрации</w:t>
      </w:r>
    </w:p>
    <w:p w:rsidR="001609A0" w:rsidRPr="001609A0" w:rsidRDefault="001609A0" w:rsidP="001609A0">
      <w:pPr>
        <w:spacing w:after="0"/>
        <w:jc w:val="right"/>
        <w:rPr>
          <w:rFonts w:ascii="Times New Roman" w:hAnsi="Times New Roman"/>
          <w:sz w:val="20"/>
          <w:szCs w:val="20"/>
        </w:rPr>
      </w:pPr>
      <w:r w:rsidRPr="001609A0">
        <w:rPr>
          <w:rFonts w:ascii="Times New Roman" w:hAnsi="Times New Roman"/>
          <w:sz w:val="20"/>
          <w:szCs w:val="20"/>
        </w:rPr>
        <w:t>Ельниковского муниципального района</w:t>
      </w:r>
    </w:p>
    <w:p w:rsidR="001609A0" w:rsidRPr="001609A0" w:rsidRDefault="001609A0" w:rsidP="001609A0">
      <w:pPr>
        <w:spacing w:after="0"/>
        <w:jc w:val="right"/>
        <w:rPr>
          <w:rFonts w:ascii="Times New Roman" w:hAnsi="Times New Roman"/>
          <w:sz w:val="20"/>
          <w:szCs w:val="20"/>
        </w:rPr>
      </w:pPr>
      <w:r w:rsidRPr="001609A0">
        <w:rPr>
          <w:rFonts w:ascii="Times New Roman" w:hAnsi="Times New Roman"/>
          <w:sz w:val="20"/>
          <w:szCs w:val="20"/>
        </w:rPr>
        <w:t>от 09.09.2020  № 318</w:t>
      </w:r>
    </w:p>
    <w:p w:rsidR="001609A0" w:rsidRPr="001609A0" w:rsidRDefault="001609A0" w:rsidP="001609A0">
      <w:pPr>
        <w:spacing w:after="0"/>
        <w:jc w:val="right"/>
        <w:rPr>
          <w:rFonts w:ascii="Times New Roman" w:hAnsi="Times New Roman"/>
          <w:sz w:val="20"/>
          <w:szCs w:val="20"/>
        </w:rPr>
      </w:pPr>
      <w:r w:rsidRPr="001609A0">
        <w:rPr>
          <w:rFonts w:ascii="Times New Roman" w:hAnsi="Times New Roman"/>
          <w:sz w:val="20"/>
          <w:szCs w:val="20"/>
        </w:rPr>
        <w:t>(в редакции постановления администрации</w:t>
      </w:r>
    </w:p>
    <w:p w:rsidR="001609A0" w:rsidRPr="001609A0" w:rsidRDefault="001609A0" w:rsidP="001609A0">
      <w:pPr>
        <w:spacing w:after="0"/>
        <w:jc w:val="right"/>
        <w:rPr>
          <w:rFonts w:ascii="Times New Roman" w:hAnsi="Times New Roman"/>
          <w:sz w:val="20"/>
          <w:szCs w:val="20"/>
        </w:rPr>
      </w:pPr>
      <w:r w:rsidRPr="001609A0">
        <w:rPr>
          <w:rFonts w:ascii="Times New Roman" w:hAnsi="Times New Roman"/>
          <w:sz w:val="20"/>
          <w:szCs w:val="20"/>
        </w:rPr>
        <w:t>Ельниковского муниципального района</w:t>
      </w:r>
    </w:p>
    <w:p w:rsidR="001609A0" w:rsidRPr="001609A0" w:rsidRDefault="001609A0" w:rsidP="001609A0">
      <w:pPr>
        <w:spacing w:after="0"/>
        <w:jc w:val="right"/>
        <w:rPr>
          <w:rFonts w:ascii="Times New Roman" w:hAnsi="Times New Roman"/>
          <w:sz w:val="20"/>
          <w:szCs w:val="20"/>
        </w:rPr>
      </w:pPr>
      <w:r w:rsidRPr="001609A0">
        <w:rPr>
          <w:rFonts w:ascii="Times New Roman" w:hAnsi="Times New Roman"/>
          <w:sz w:val="20"/>
          <w:szCs w:val="20"/>
        </w:rPr>
        <w:t>от 25.10.2022  № 377)</w:t>
      </w:r>
    </w:p>
    <w:p w:rsidR="001609A0" w:rsidRPr="001609A0" w:rsidRDefault="001609A0" w:rsidP="00EA05BD">
      <w:pPr>
        <w:tabs>
          <w:tab w:val="left" w:pos="3057"/>
        </w:tabs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1609A0">
        <w:rPr>
          <w:rFonts w:ascii="Times New Roman" w:hAnsi="Times New Roman"/>
          <w:b/>
          <w:sz w:val="20"/>
          <w:szCs w:val="20"/>
        </w:rPr>
        <w:t>Состав</w:t>
      </w:r>
    </w:p>
    <w:p w:rsidR="001609A0" w:rsidRPr="001609A0" w:rsidRDefault="001609A0" w:rsidP="00EA05BD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1609A0">
        <w:rPr>
          <w:rFonts w:ascii="Times New Roman" w:hAnsi="Times New Roman"/>
          <w:b/>
          <w:sz w:val="20"/>
          <w:szCs w:val="20"/>
        </w:rPr>
        <w:t xml:space="preserve">комиссии по </w:t>
      </w:r>
      <w:r w:rsidRPr="001609A0">
        <w:rPr>
          <w:rFonts w:ascii="Times New Roman" w:hAnsi="Times New Roman"/>
          <w:sz w:val="20"/>
          <w:szCs w:val="20"/>
        </w:rPr>
        <w:t xml:space="preserve"> </w:t>
      </w:r>
      <w:r w:rsidRPr="001609A0">
        <w:rPr>
          <w:rFonts w:ascii="Times New Roman" w:hAnsi="Times New Roman"/>
          <w:b/>
          <w:sz w:val="20"/>
          <w:szCs w:val="20"/>
        </w:rPr>
        <w:t>срочному захоронению трупов в военное время</w:t>
      </w:r>
    </w:p>
    <w:p w:rsidR="001609A0" w:rsidRPr="001609A0" w:rsidRDefault="001609A0" w:rsidP="00EA05BD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1609A0">
        <w:rPr>
          <w:rFonts w:ascii="Times New Roman" w:hAnsi="Times New Roman"/>
          <w:b/>
          <w:sz w:val="20"/>
          <w:szCs w:val="20"/>
        </w:rPr>
        <w:t>на территории  Ельниковского  муниципального  района</w:t>
      </w:r>
    </w:p>
    <w:tbl>
      <w:tblPr>
        <w:tblStyle w:val="aa"/>
        <w:tblW w:w="9600" w:type="dxa"/>
        <w:tblLook w:val="04A0"/>
      </w:tblPr>
      <w:tblGrid>
        <w:gridCol w:w="3652"/>
        <w:gridCol w:w="438"/>
        <w:gridCol w:w="5510"/>
      </w:tblGrid>
      <w:tr w:rsidR="001609A0" w:rsidRPr="001609A0" w:rsidTr="00EA05BD">
        <w:trPr>
          <w:trHeight w:val="144"/>
        </w:trPr>
        <w:tc>
          <w:tcPr>
            <w:tcW w:w="3652" w:type="dxa"/>
          </w:tcPr>
          <w:p w:rsidR="001609A0" w:rsidRPr="001609A0" w:rsidRDefault="001609A0" w:rsidP="006E34CA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Бекешев</w:t>
            </w:r>
          </w:p>
          <w:p w:rsidR="001609A0" w:rsidRPr="001609A0" w:rsidRDefault="001609A0" w:rsidP="006E34CA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Юрий Алексеевич</w:t>
            </w:r>
          </w:p>
        </w:tc>
        <w:tc>
          <w:tcPr>
            <w:tcW w:w="438" w:type="dxa"/>
          </w:tcPr>
          <w:p w:rsidR="001609A0" w:rsidRPr="001609A0" w:rsidRDefault="001609A0" w:rsidP="006E34CA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 xml:space="preserve">- </w:t>
            </w:r>
          </w:p>
        </w:tc>
        <w:tc>
          <w:tcPr>
            <w:tcW w:w="5510" w:type="dxa"/>
          </w:tcPr>
          <w:p w:rsidR="001609A0" w:rsidRPr="001609A0" w:rsidRDefault="001609A0" w:rsidP="00EA05BD">
            <w:pPr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Глава Ельниковского муниципального района, председатель комиссии;</w:t>
            </w:r>
          </w:p>
        </w:tc>
      </w:tr>
      <w:tr w:rsidR="001609A0" w:rsidRPr="001609A0" w:rsidTr="00EA05BD">
        <w:trPr>
          <w:trHeight w:val="144"/>
        </w:trPr>
        <w:tc>
          <w:tcPr>
            <w:tcW w:w="3652" w:type="dxa"/>
          </w:tcPr>
          <w:p w:rsidR="001609A0" w:rsidRPr="001609A0" w:rsidRDefault="001609A0" w:rsidP="006E34CA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 xml:space="preserve">Малоземов </w:t>
            </w:r>
          </w:p>
          <w:p w:rsidR="001609A0" w:rsidRPr="001609A0" w:rsidRDefault="001609A0" w:rsidP="006E34CA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Александр Владимирович</w:t>
            </w:r>
          </w:p>
        </w:tc>
        <w:tc>
          <w:tcPr>
            <w:tcW w:w="438" w:type="dxa"/>
          </w:tcPr>
          <w:p w:rsidR="001609A0" w:rsidRPr="001609A0" w:rsidRDefault="001609A0" w:rsidP="006E34CA">
            <w:pPr>
              <w:ind w:left="0"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609A0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5510" w:type="dxa"/>
          </w:tcPr>
          <w:p w:rsidR="001609A0" w:rsidRPr="001609A0" w:rsidRDefault="001609A0" w:rsidP="00EA05BD">
            <w:pPr>
              <w:ind w:left="0" w:firstLine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первый заместитель Главы Ельниковского муниципального района,  заместитель председателя комиссии;</w:t>
            </w:r>
          </w:p>
        </w:tc>
      </w:tr>
      <w:tr w:rsidR="001609A0" w:rsidRPr="001609A0" w:rsidTr="00EA05BD">
        <w:trPr>
          <w:trHeight w:val="144"/>
        </w:trPr>
        <w:tc>
          <w:tcPr>
            <w:tcW w:w="3652" w:type="dxa"/>
          </w:tcPr>
          <w:p w:rsidR="001609A0" w:rsidRPr="001609A0" w:rsidRDefault="001609A0" w:rsidP="006E34CA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 xml:space="preserve">Мешков </w:t>
            </w:r>
          </w:p>
          <w:p w:rsidR="001609A0" w:rsidRPr="001609A0" w:rsidRDefault="001609A0" w:rsidP="006E34CA">
            <w:pPr>
              <w:ind w:left="0"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Анатолий Владимирович</w:t>
            </w:r>
          </w:p>
        </w:tc>
        <w:tc>
          <w:tcPr>
            <w:tcW w:w="438" w:type="dxa"/>
          </w:tcPr>
          <w:p w:rsidR="001609A0" w:rsidRPr="001609A0" w:rsidRDefault="001609A0" w:rsidP="006E34CA">
            <w:pPr>
              <w:ind w:left="0"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609A0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5510" w:type="dxa"/>
          </w:tcPr>
          <w:p w:rsidR="001609A0" w:rsidRPr="001609A0" w:rsidRDefault="001609A0" w:rsidP="00EA05BD">
            <w:pPr>
              <w:ind w:left="0" w:firstLine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заместитель Главы Ельниковского муниципального района – начальник управления по работе с отраслями АПК и ЛПХ граждан, заместитель  председателя комиссии.</w:t>
            </w:r>
          </w:p>
        </w:tc>
      </w:tr>
      <w:tr w:rsidR="001609A0" w:rsidRPr="001609A0" w:rsidTr="00EA05BD">
        <w:trPr>
          <w:trHeight w:val="144"/>
        </w:trPr>
        <w:tc>
          <w:tcPr>
            <w:tcW w:w="9600" w:type="dxa"/>
            <w:gridSpan w:val="3"/>
          </w:tcPr>
          <w:p w:rsidR="001609A0" w:rsidRPr="001609A0" w:rsidRDefault="001609A0" w:rsidP="00EA05BD">
            <w:pPr>
              <w:ind w:left="0"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Члены Комиссии:</w:t>
            </w:r>
          </w:p>
        </w:tc>
      </w:tr>
      <w:tr w:rsidR="001609A0" w:rsidRPr="001609A0" w:rsidTr="00EA05BD">
        <w:trPr>
          <w:trHeight w:val="144"/>
        </w:trPr>
        <w:tc>
          <w:tcPr>
            <w:tcW w:w="3652" w:type="dxa"/>
          </w:tcPr>
          <w:p w:rsidR="001609A0" w:rsidRPr="001609A0" w:rsidRDefault="001609A0" w:rsidP="006E34CA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 xml:space="preserve">Макейкина </w:t>
            </w:r>
          </w:p>
          <w:p w:rsidR="001609A0" w:rsidRPr="001609A0" w:rsidRDefault="001609A0" w:rsidP="006E34CA">
            <w:pPr>
              <w:ind w:left="0" w:firstLine="0"/>
              <w:rPr>
                <w:rFonts w:ascii="Times New Roman" w:hAnsi="Times New Roman"/>
                <w:b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Елена Александровна</w:t>
            </w:r>
          </w:p>
        </w:tc>
        <w:tc>
          <w:tcPr>
            <w:tcW w:w="438" w:type="dxa"/>
          </w:tcPr>
          <w:p w:rsidR="001609A0" w:rsidRPr="001609A0" w:rsidRDefault="001609A0" w:rsidP="006E34CA">
            <w:pPr>
              <w:ind w:left="0"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609A0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5510" w:type="dxa"/>
          </w:tcPr>
          <w:p w:rsidR="001609A0" w:rsidRPr="001609A0" w:rsidRDefault="001609A0" w:rsidP="00EA05BD">
            <w:pPr>
              <w:ind w:left="0" w:firstLine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начальник отдела по делам ГО и ЧС администрации Ельниковского муниципального района;</w:t>
            </w:r>
          </w:p>
        </w:tc>
      </w:tr>
      <w:tr w:rsidR="001609A0" w:rsidRPr="001609A0" w:rsidTr="00EA05BD">
        <w:trPr>
          <w:trHeight w:val="144"/>
        </w:trPr>
        <w:tc>
          <w:tcPr>
            <w:tcW w:w="3652" w:type="dxa"/>
          </w:tcPr>
          <w:p w:rsidR="001609A0" w:rsidRPr="001609A0" w:rsidRDefault="001609A0" w:rsidP="006E34CA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Пазилов</w:t>
            </w:r>
          </w:p>
          <w:p w:rsidR="001609A0" w:rsidRPr="001609A0" w:rsidRDefault="001609A0" w:rsidP="006E34CA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Сергей Николаевич</w:t>
            </w:r>
          </w:p>
        </w:tc>
        <w:tc>
          <w:tcPr>
            <w:tcW w:w="438" w:type="dxa"/>
          </w:tcPr>
          <w:p w:rsidR="001609A0" w:rsidRPr="001609A0" w:rsidRDefault="001609A0" w:rsidP="006E34CA">
            <w:pPr>
              <w:ind w:left="0"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609A0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5510" w:type="dxa"/>
          </w:tcPr>
          <w:p w:rsidR="001609A0" w:rsidRPr="001609A0" w:rsidRDefault="001609A0" w:rsidP="00EA05BD">
            <w:pPr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военный комиссар Темниковского, Ельниковского и Теньгушевского районов Республики Мордовия (по согласованию);</w:t>
            </w:r>
          </w:p>
        </w:tc>
      </w:tr>
      <w:tr w:rsidR="001609A0" w:rsidRPr="001609A0" w:rsidTr="00EA05BD">
        <w:trPr>
          <w:trHeight w:val="144"/>
        </w:trPr>
        <w:tc>
          <w:tcPr>
            <w:tcW w:w="3652" w:type="dxa"/>
          </w:tcPr>
          <w:p w:rsidR="001609A0" w:rsidRPr="001609A0" w:rsidRDefault="001609A0" w:rsidP="006E34CA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Тихонов</w:t>
            </w:r>
          </w:p>
          <w:p w:rsidR="001609A0" w:rsidRPr="001609A0" w:rsidRDefault="001609A0" w:rsidP="006E34CA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Алексей Александрович</w:t>
            </w:r>
          </w:p>
        </w:tc>
        <w:tc>
          <w:tcPr>
            <w:tcW w:w="438" w:type="dxa"/>
          </w:tcPr>
          <w:p w:rsidR="001609A0" w:rsidRPr="001609A0" w:rsidRDefault="001609A0" w:rsidP="006E34CA">
            <w:pPr>
              <w:ind w:left="0"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609A0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5510" w:type="dxa"/>
          </w:tcPr>
          <w:p w:rsidR="001609A0" w:rsidRPr="001609A0" w:rsidRDefault="001609A0" w:rsidP="00EA05BD">
            <w:pPr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начальник пункта полиции №11 ММО МВД России «Краснослободский» (по согласованию);</w:t>
            </w:r>
          </w:p>
        </w:tc>
      </w:tr>
      <w:tr w:rsidR="001609A0" w:rsidRPr="001609A0" w:rsidTr="00EA05BD">
        <w:trPr>
          <w:trHeight w:val="144"/>
        </w:trPr>
        <w:tc>
          <w:tcPr>
            <w:tcW w:w="3652" w:type="dxa"/>
          </w:tcPr>
          <w:p w:rsidR="001609A0" w:rsidRPr="001609A0" w:rsidRDefault="001609A0" w:rsidP="006E34CA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 xml:space="preserve">Маскаева </w:t>
            </w:r>
          </w:p>
          <w:p w:rsidR="001609A0" w:rsidRPr="001609A0" w:rsidRDefault="001609A0" w:rsidP="006E34CA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Анна Павловна</w:t>
            </w:r>
          </w:p>
        </w:tc>
        <w:tc>
          <w:tcPr>
            <w:tcW w:w="438" w:type="dxa"/>
          </w:tcPr>
          <w:p w:rsidR="001609A0" w:rsidRPr="001609A0" w:rsidRDefault="001609A0" w:rsidP="006E34CA">
            <w:pPr>
              <w:ind w:left="0"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609A0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5510" w:type="dxa"/>
          </w:tcPr>
          <w:p w:rsidR="001609A0" w:rsidRPr="001609A0" w:rsidRDefault="001609A0" w:rsidP="00EA05BD">
            <w:pPr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 xml:space="preserve">врио заместителя главного врача по медицинскому обслуживанию населения Ельниковского района  ГБУЗ РМ «Краснослободская межрайонная больница» (по согласованию);     </w:t>
            </w:r>
          </w:p>
        </w:tc>
      </w:tr>
      <w:tr w:rsidR="001609A0" w:rsidRPr="001609A0" w:rsidTr="00EA05BD">
        <w:trPr>
          <w:trHeight w:val="477"/>
        </w:trPr>
        <w:tc>
          <w:tcPr>
            <w:tcW w:w="3652" w:type="dxa"/>
          </w:tcPr>
          <w:p w:rsidR="001609A0" w:rsidRPr="001609A0" w:rsidRDefault="001609A0" w:rsidP="006E34CA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 xml:space="preserve">Бушукин </w:t>
            </w:r>
          </w:p>
          <w:p w:rsidR="001609A0" w:rsidRPr="001609A0" w:rsidRDefault="001609A0" w:rsidP="006E34CA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Александр Михайлович</w:t>
            </w:r>
          </w:p>
        </w:tc>
        <w:tc>
          <w:tcPr>
            <w:tcW w:w="438" w:type="dxa"/>
          </w:tcPr>
          <w:p w:rsidR="001609A0" w:rsidRPr="001609A0" w:rsidRDefault="001609A0" w:rsidP="006E34CA">
            <w:pPr>
              <w:ind w:left="0"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609A0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5510" w:type="dxa"/>
          </w:tcPr>
          <w:p w:rsidR="001609A0" w:rsidRPr="001609A0" w:rsidRDefault="001609A0" w:rsidP="00EA05BD">
            <w:pPr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начальник финансового управления администрации Ельниковского муниципального района;</w:t>
            </w:r>
          </w:p>
        </w:tc>
      </w:tr>
      <w:tr w:rsidR="001609A0" w:rsidRPr="001609A0" w:rsidTr="00EA05BD">
        <w:trPr>
          <w:trHeight w:val="413"/>
        </w:trPr>
        <w:tc>
          <w:tcPr>
            <w:tcW w:w="3652" w:type="dxa"/>
          </w:tcPr>
          <w:p w:rsidR="001609A0" w:rsidRPr="001609A0" w:rsidRDefault="001609A0" w:rsidP="006E34CA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Романов</w:t>
            </w:r>
          </w:p>
          <w:p w:rsidR="001609A0" w:rsidRPr="001609A0" w:rsidRDefault="001609A0" w:rsidP="006E34CA">
            <w:pPr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Александр Александрович</w:t>
            </w:r>
          </w:p>
        </w:tc>
        <w:tc>
          <w:tcPr>
            <w:tcW w:w="438" w:type="dxa"/>
          </w:tcPr>
          <w:p w:rsidR="001609A0" w:rsidRPr="001609A0" w:rsidRDefault="001609A0" w:rsidP="006E34CA">
            <w:pPr>
              <w:ind w:left="0" w:firstLine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609A0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5510" w:type="dxa"/>
          </w:tcPr>
          <w:p w:rsidR="001609A0" w:rsidRPr="001609A0" w:rsidRDefault="001609A0" w:rsidP="00EA05BD">
            <w:pPr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609A0">
              <w:rPr>
                <w:rFonts w:ascii="Times New Roman" w:hAnsi="Times New Roman"/>
                <w:sz w:val="20"/>
                <w:szCs w:val="20"/>
              </w:rPr>
              <w:t>директор ООО «Элегант» (по согласованию).».</w:t>
            </w:r>
          </w:p>
        </w:tc>
      </w:tr>
    </w:tbl>
    <w:p w:rsidR="001609A0" w:rsidRPr="001609A0" w:rsidRDefault="001609A0" w:rsidP="001609A0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1609A0">
        <w:rPr>
          <w:rFonts w:ascii="Times New Roman" w:hAnsi="Times New Roman"/>
          <w:sz w:val="20"/>
          <w:szCs w:val="20"/>
        </w:rPr>
        <w:t xml:space="preserve">        2. Настоящее постановление вступает в силу со дня его  официального опубликования.                                 </w:t>
      </w:r>
    </w:p>
    <w:p w:rsidR="001609A0" w:rsidRPr="00EA05BD" w:rsidRDefault="001609A0" w:rsidP="00EA05BD">
      <w:pPr>
        <w:spacing w:after="0"/>
        <w:rPr>
          <w:rFonts w:ascii="Times New Roman" w:hAnsi="Times New Roman"/>
          <w:sz w:val="20"/>
          <w:szCs w:val="20"/>
        </w:rPr>
      </w:pPr>
      <w:r w:rsidRPr="001609A0">
        <w:rPr>
          <w:rFonts w:ascii="Times New Roman" w:hAnsi="Times New Roman"/>
          <w:sz w:val="20"/>
          <w:szCs w:val="20"/>
        </w:rPr>
        <w:t>Глава Ельниковского</w:t>
      </w:r>
      <w:r w:rsidR="00EA05BD" w:rsidRPr="00EA05BD">
        <w:rPr>
          <w:rFonts w:ascii="Times New Roman" w:hAnsi="Times New Roman"/>
          <w:sz w:val="20"/>
          <w:szCs w:val="20"/>
        </w:rPr>
        <w:t xml:space="preserve"> </w:t>
      </w:r>
      <w:r w:rsidR="00EA05BD" w:rsidRPr="001609A0">
        <w:rPr>
          <w:rFonts w:ascii="Times New Roman" w:hAnsi="Times New Roman"/>
          <w:sz w:val="20"/>
          <w:szCs w:val="20"/>
        </w:rPr>
        <w:t xml:space="preserve">муниципального района                                                </w:t>
      </w:r>
      <w:r w:rsidR="00EA05BD">
        <w:rPr>
          <w:rFonts w:ascii="Times New Roman" w:hAnsi="Times New Roman"/>
          <w:sz w:val="20"/>
          <w:szCs w:val="20"/>
        </w:rPr>
        <w:t xml:space="preserve">                   Ю.А. Бекешев</w:t>
      </w:r>
    </w:p>
    <w:p w:rsidR="00273EDC" w:rsidRDefault="00273EDC" w:rsidP="003C5398">
      <w:pPr>
        <w:widowControl w:val="0"/>
        <w:tabs>
          <w:tab w:val="left" w:pos="1499"/>
        </w:tabs>
        <w:suppressAutoHyphens/>
        <w:autoSpaceDE w:val="0"/>
        <w:spacing w:after="0" w:line="240" w:lineRule="auto"/>
        <w:ind w:right="380"/>
        <w:jc w:val="both"/>
        <w:rPr>
          <w:rFonts w:ascii="Times New Roman" w:eastAsia="Times New Roman" w:hAnsi="Times New Roman"/>
          <w:b/>
          <w:sz w:val="20"/>
          <w:szCs w:val="20"/>
        </w:rPr>
      </w:pPr>
    </w:p>
    <w:p w:rsidR="00273EDC" w:rsidRDefault="00273EDC" w:rsidP="003C5398">
      <w:pPr>
        <w:widowControl w:val="0"/>
        <w:tabs>
          <w:tab w:val="left" w:pos="1499"/>
        </w:tabs>
        <w:suppressAutoHyphens/>
        <w:autoSpaceDE w:val="0"/>
        <w:spacing w:after="0" w:line="240" w:lineRule="auto"/>
        <w:ind w:right="380"/>
        <w:jc w:val="both"/>
        <w:rPr>
          <w:rFonts w:ascii="Times New Roman" w:eastAsia="Times New Roman" w:hAnsi="Times New Roman"/>
          <w:b/>
          <w:sz w:val="20"/>
          <w:szCs w:val="20"/>
        </w:rPr>
      </w:pPr>
    </w:p>
    <w:p w:rsidR="00273EDC" w:rsidRDefault="00273EDC" w:rsidP="003C5398">
      <w:pPr>
        <w:widowControl w:val="0"/>
        <w:tabs>
          <w:tab w:val="left" w:pos="1499"/>
        </w:tabs>
        <w:suppressAutoHyphens/>
        <w:autoSpaceDE w:val="0"/>
        <w:spacing w:after="0" w:line="240" w:lineRule="auto"/>
        <w:ind w:right="380"/>
        <w:jc w:val="both"/>
        <w:rPr>
          <w:rFonts w:ascii="Times New Roman" w:eastAsia="Times New Roman" w:hAnsi="Times New Roman"/>
          <w:b/>
          <w:sz w:val="20"/>
          <w:szCs w:val="20"/>
        </w:rPr>
      </w:pPr>
    </w:p>
    <w:p w:rsidR="001609A0" w:rsidRDefault="00EA05BD" w:rsidP="003C5398">
      <w:pPr>
        <w:widowControl w:val="0"/>
        <w:tabs>
          <w:tab w:val="left" w:pos="1499"/>
        </w:tabs>
        <w:suppressAutoHyphens/>
        <w:autoSpaceDE w:val="0"/>
        <w:spacing w:after="0" w:line="240" w:lineRule="auto"/>
        <w:ind w:right="380"/>
        <w:jc w:val="both"/>
        <w:rPr>
          <w:rFonts w:ascii="Times New Roman" w:eastAsia="Times New Roman" w:hAnsi="Times New Roman"/>
          <w:b/>
          <w:sz w:val="20"/>
          <w:szCs w:val="20"/>
        </w:rPr>
      </w:pPr>
      <w:r>
        <w:rPr>
          <w:rFonts w:ascii="Times New Roman" w:eastAsia="Times New Roman" w:hAnsi="Times New Roman"/>
          <w:b/>
          <w:sz w:val="20"/>
          <w:szCs w:val="20"/>
        </w:rPr>
        <w:t>123.</w:t>
      </w:r>
      <w:r w:rsidR="001A26D9" w:rsidRPr="00057331">
        <w:rPr>
          <w:rFonts w:ascii="Times New Roman" w:eastAsia="Times New Roman" w:hAnsi="Times New Roman"/>
          <w:b/>
          <w:sz w:val="20"/>
          <w:szCs w:val="20"/>
        </w:rPr>
        <w:t>Постановление администрации Ельниковского муниципал</w:t>
      </w:r>
      <w:r w:rsidR="001A26D9">
        <w:rPr>
          <w:rFonts w:ascii="Times New Roman" w:eastAsia="Times New Roman" w:hAnsi="Times New Roman"/>
          <w:b/>
          <w:sz w:val="20"/>
          <w:szCs w:val="20"/>
        </w:rPr>
        <w:t>ьного района от 28.10.2022 № 393 «</w:t>
      </w:r>
      <w:r w:rsidR="001A26D9" w:rsidRPr="001609A0">
        <w:rPr>
          <w:rFonts w:ascii="Times New Roman" w:eastAsia="Times New Roman" w:hAnsi="Times New Roman"/>
          <w:b/>
          <w:sz w:val="20"/>
          <w:szCs w:val="20"/>
        </w:rPr>
        <w:t>О внесении изменений в муниципальную программу Ельниковского муниципального района Республики Мордовия «Комплексное развитие сельских территорий»</w:t>
      </w:r>
    </w:p>
    <w:p w:rsidR="001A26D9" w:rsidRPr="001A26D9" w:rsidRDefault="001A26D9" w:rsidP="001A26D9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 xml:space="preserve">Администрация Ельниковского муниципального района Республики Мордовия </w:t>
      </w:r>
      <w:r w:rsidRPr="001A26D9">
        <w:rPr>
          <w:rFonts w:ascii="Times New Roman" w:eastAsia="Times New Roman" w:hAnsi="Times New Roman"/>
          <w:b/>
          <w:spacing w:val="100"/>
          <w:sz w:val="20"/>
          <w:szCs w:val="20"/>
          <w:lang w:eastAsia="ru-RU"/>
        </w:rPr>
        <w:t>постановляет</w:t>
      </w:r>
      <w:r w:rsidRPr="001A26D9">
        <w:rPr>
          <w:rFonts w:ascii="Times New Roman" w:eastAsia="Times New Roman" w:hAnsi="Times New Roman"/>
          <w:b/>
          <w:sz w:val="20"/>
          <w:szCs w:val="20"/>
          <w:lang w:eastAsia="ru-RU"/>
        </w:rPr>
        <w:t>:</w:t>
      </w:r>
    </w:p>
    <w:p w:rsidR="001A26D9" w:rsidRPr="001A26D9" w:rsidRDefault="001A26D9" w:rsidP="001A26D9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ab/>
        <w:t>1. Внести в муниципальную программу Ельниковского муниципального района Республики Мордовия «Комплексное развитие сельских территорий», утвержденную постановлением администрации Ельниковского муниципального района Республики Мордовия от 06.11.2019 №378 «Об утверждении муниципальной программы Ельниковского муниципального района Республики Мордовия «Комплексное развитие сельских территорий», (с изменениями, внесенными постановлениями администрации Ельниковского муниципального района Республики Мордовия от 26.02.2020 №79, от 18.06.2020 №224, от 18.01.2021 №11, от 24.01.2022 №29), следующие изменения:</w:t>
      </w:r>
    </w:p>
    <w:p w:rsidR="001A26D9" w:rsidRPr="001A26D9" w:rsidRDefault="001A26D9" w:rsidP="001A26D9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ab/>
        <w:t>паспорт Муниципальной  программы Ельниковского муниципального района Республики Мордовия «Комплексное развитие сельских территорий» изложить в следующей редакции:</w:t>
      </w:r>
    </w:p>
    <w:p w:rsidR="001A26D9" w:rsidRPr="001A26D9" w:rsidRDefault="001A26D9" w:rsidP="001A26D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26282F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b/>
          <w:bCs/>
          <w:color w:val="26282F"/>
          <w:sz w:val="20"/>
          <w:szCs w:val="20"/>
          <w:lang w:eastAsia="ru-RU"/>
        </w:rPr>
        <w:t>«Паспорт</w:t>
      </w:r>
      <w:r w:rsidRPr="001A26D9">
        <w:rPr>
          <w:rFonts w:ascii="Times New Roman" w:eastAsia="Times New Roman" w:hAnsi="Times New Roman"/>
          <w:b/>
          <w:bCs/>
          <w:color w:val="26282F"/>
          <w:sz w:val="20"/>
          <w:szCs w:val="20"/>
          <w:lang w:eastAsia="ru-RU"/>
        </w:rPr>
        <w:br/>
        <w:t>Муниципальной  программы Ельниковского муниципального района Республики Мордовия</w:t>
      </w:r>
      <w:r w:rsidRPr="001A26D9">
        <w:rPr>
          <w:rFonts w:ascii="Times New Roman" w:eastAsia="Times New Roman" w:hAnsi="Times New Roman"/>
          <w:b/>
          <w:bCs/>
          <w:color w:val="26282F"/>
          <w:sz w:val="20"/>
          <w:szCs w:val="20"/>
          <w:lang w:eastAsia="ru-RU"/>
        </w:rPr>
        <w:br/>
        <w:t>«Комплексное развитие сельских территорий»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920"/>
        <w:gridCol w:w="5436"/>
      </w:tblGrid>
      <w:tr w:rsidR="001A26D9" w:rsidRPr="001A26D9" w:rsidTr="00EA05BD">
        <w:tc>
          <w:tcPr>
            <w:tcW w:w="392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  <w:lang w:eastAsia="ru-RU"/>
              </w:rPr>
              <w:t>Наименование муниципальной  программы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436" w:type="dxa"/>
          </w:tcPr>
          <w:p w:rsidR="001A26D9" w:rsidRPr="001A26D9" w:rsidRDefault="001A26D9" w:rsidP="00EA05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Муниципальная  программа Ельниковского муниципального района Республики Мордовия «Комплексное развитие сельских территорий» (далее – муниципальная программа)</w:t>
            </w:r>
          </w:p>
        </w:tc>
      </w:tr>
      <w:tr w:rsidR="001A26D9" w:rsidRPr="001A26D9" w:rsidTr="00EA05BD">
        <w:tc>
          <w:tcPr>
            <w:tcW w:w="3920" w:type="dxa"/>
          </w:tcPr>
          <w:p w:rsidR="001A26D9" w:rsidRPr="001A26D9" w:rsidRDefault="001A26D9" w:rsidP="00EA05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202" w:name="sub_1112"/>
            <w:r w:rsidRPr="001A26D9"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  <w:lang w:eastAsia="ru-RU"/>
              </w:rPr>
              <w:t>Ответственный исполнитель муниципальной  программы</w:t>
            </w:r>
            <w:bookmarkEnd w:id="202"/>
          </w:p>
        </w:tc>
        <w:tc>
          <w:tcPr>
            <w:tcW w:w="5436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Администрация Ельниковского муниципального района Республики Мордовия</w:t>
            </w:r>
          </w:p>
        </w:tc>
      </w:tr>
      <w:tr w:rsidR="001A26D9" w:rsidRPr="001A26D9" w:rsidTr="00EA05BD">
        <w:tc>
          <w:tcPr>
            <w:tcW w:w="392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436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A26D9" w:rsidRPr="001A26D9" w:rsidTr="00EA05BD">
        <w:tc>
          <w:tcPr>
            <w:tcW w:w="392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  <w:lang w:eastAsia="ru-RU"/>
              </w:rPr>
              <w:t>Подпрограммы муниципальной  программы</w:t>
            </w:r>
          </w:p>
        </w:tc>
        <w:tc>
          <w:tcPr>
            <w:tcW w:w="5436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подпрограмма «Создание условий для обеспечения доступным и комфортным жильем сельского населения»;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подпрограмма «Создание и развитие инфраструктуры на сельских территориях»;</w:t>
            </w:r>
          </w:p>
          <w:p w:rsidR="001A26D9" w:rsidRPr="001A26D9" w:rsidRDefault="001A26D9" w:rsidP="00EA05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подпрограмма «Развитие рынка труда (кадрового потенциала) на сельских территориях»</w:t>
            </w:r>
          </w:p>
        </w:tc>
      </w:tr>
      <w:tr w:rsidR="001A26D9" w:rsidRPr="001A26D9" w:rsidTr="00EA05BD">
        <w:tc>
          <w:tcPr>
            <w:tcW w:w="392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Цели муниципальной программы</w:t>
            </w:r>
          </w:p>
        </w:tc>
        <w:tc>
          <w:tcPr>
            <w:tcW w:w="5436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Цель 1 – сохранение  общей численности  населения Ельниковского муниципального района Республики Мордовия  не ниже  уровня на 01.01.2019 – 9461человек; 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Цель 2 – увеличение среднемесячных располагаемых ресурсов сельских домохозяйств ежегодно на 3 процента к уровню предыдущего года;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Цель 3 – повышение доли общей площади благоустроенных жилых помещений в сельских населенных пунктах до 50 процентов в 2025 г.;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 2017 году (базовый год) – 34,1 процента; 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 2020 году – 35 процентов;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 2021 году – 38 процентов;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 2022 году – 40 процентов;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 2023 году – 43 процента;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 2024 году – 47 процентов;</w:t>
            </w:r>
          </w:p>
          <w:p w:rsidR="001A26D9" w:rsidRPr="001A26D9" w:rsidRDefault="001A26D9" w:rsidP="00EA05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 2025 году – 50 процентов.</w:t>
            </w:r>
          </w:p>
        </w:tc>
      </w:tr>
      <w:tr w:rsidR="001A26D9" w:rsidRPr="001A26D9" w:rsidTr="00EA05BD">
        <w:tc>
          <w:tcPr>
            <w:tcW w:w="392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203" w:name="sub_1114"/>
            <w:r w:rsidRPr="001A26D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Задачи муниципальной программы</w:t>
            </w:r>
            <w:bookmarkEnd w:id="203"/>
          </w:p>
        </w:tc>
        <w:tc>
          <w:tcPr>
            <w:tcW w:w="5436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улучшение жилищных условий сельского населения на основе развития институтов субсидирования строительства и покупки жилья, а также ипотечного кредитования;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обеспечение создания комфортных условий жизнедеятельности в сельской местности за счет: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развития инженерной инфраструктуры на сельских территориях;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развития социальной инфраструктуры на сельских территориях;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развития транспортной инфраструктуры на сельских территориях;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благоустройства сельских территорий;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содействие сельскохозяйственным товаропроизводителям в обеспечении квалифицированными специалистами</w:t>
            </w:r>
          </w:p>
        </w:tc>
      </w:tr>
      <w:tr w:rsidR="001A26D9" w:rsidRPr="001A26D9" w:rsidTr="00EA05BD">
        <w:tc>
          <w:tcPr>
            <w:tcW w:w="392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204" w:name="sub_1115"/>
            <w:r w:rsidRPr="001A26D9">
              <w:rPr>
                <w:rFonts w:ascii="Times New Roman" w:eastAsia="Times New Roman" w:hAnsi="Times New Roman"/>
                <w:b/>
                <w:bCs/>
                <w:color w:val="26282F"/>
                <w:sz w:val="20"/>
                <w:szCs w:val="20"/>
                <w:lang w:eastAsia="ru-RU"/>
              </w:rPr>
              <w:t>Целевые индикаторы и показатели муниципальной программы</w:t>
            </w:r>
            <w:bookmarkEnd w:id="204"/>
          </w:p>
        </w:tc>
        <w:tc>
          <w:tcPr>
            <w:tcW w:w="5436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ввод жилых помещений (жилых домов) для граждан, проживающих на сельских территориях – 856 кв. метров жилья;</w:t>
            </w:r>
          </w:p>
          <w:p w:rsidR="001A26D9" w:rsidRPr="001A26D9" w:rsidRDefault="001A26D9" w:rsidP="00EA05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реализация 4 общественно-значимых проектов по благоустройству территорий;</w:t>
            </w:r>
          </w:p>
        </w:tc>
      </w:tr>
      <w:tr w:rsidR="001A26D9" w:rsidRPr="001A26D9" w:rsidTr="00EA05BD">
        <w:tc>
          <w:tcPr>
            <w:tcW w:w="392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Этапы и сроки реализации муниципальной программы</w:t>
            </w:r>
          </w:p>
        </w:tc>
        <w:tc>
          <w:tcPr>
            <w:tcW w:w="5436" w:type="dxa"/>
          </w:tcPr>
          <w:p w:rsidR="001A26D9" w:rsidRPr="001A26D9" w:rsidRDefault="001A26D9" w:rsidP="00EA05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 января 2020 – 31 декабря 2025 годы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A26D9" w:rsidRPr="001A26D9" w:rsidTr="00EA05BD">
        <w:tc>
          <w:tcPr>
            <w:tcW w:w="392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205" w:name="sub_1117"/>
            <w:r w:rsidRPr="001A26D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lastRenderedPageBreak/>
              <w:t>Объемы финансирования муниципальной программы</w:t>
            </w:r>
            <w:bookmarkEnd w:id="205"/>
          </w:p>
        </w:tc>
        <w:tc>
          <w:tcPr>
            <w:tcW w:w="5436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общий объем финансирования Государственной программы составит: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 счет всех источников финансирования – 25 546,197 тыс. рублей, в том числе: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2020 год – 3 744,890 тыс. рублей;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2021 год – 2 567,907 тыс. рублей;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2022 год – 2 574,400 тыс. рублей;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2023 год – 6 868,200 тыс. рублей;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2024 год – 4 895,400 тыс. рублей;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2025 год – 4 895,400 тыс. рублей,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 том числе: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 счет средств республиканского бюджета – 17 723,372 тыс. рублей, в том числе: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2020 год – 2 609,460 тыс. рублей;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2021 год – 1 797,534 тыс. рублей;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2022 год – 1 802,000 тыс. рублей;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2023 год – 4 758,726 тыс. рублей;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2024 год – 3 377,826 тыс. рублей;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2025 год – 3 377,826 тыс. рублей;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за счет средств местных бюджетов – 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581,772  тыс. рублей, в том числе: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2020 год –  61,940 тыс. рублей;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2021 год – 327,570 тыс. рублей;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2022 год –  25,770 тыс. рублей;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2023 год –  68,654 тыс. рублей;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2024 год –  48,954 тыс. рублей;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2025 год –  48,954 тыс. рублей;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внебюджетные источники – 7 241,053 тыс. рублей, в том числе: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2020 год – 1 073,490 тыс. рублей;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2021 год –   442,803 тыс. рублей;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2022 год –   746,700 тыс. рублей;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2023 год – 2 040,820 тыс. рублей;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2024 год – 1 468,620 тыс. рублей;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2025 год – 1 468,620  тыс. рублей,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 том числе: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подпрограмме «Создание условий для обеспечения доступным и комфортным жильем сельского населения» составляет 15880,200 тыс. рублей;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подпрограмме «Создание и развитие инфраструктуры на сельских территориях» составляет 8169,386 тыс. рублей;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подпрограмме «Развитие рынка труда (кадрового потенциала) на сельских территориях» составляет 0,00 тыс. рублей.</w:t>
            </w:r>
          </w:p>
          <w:p w:rsidR="001A26D9" w:rsidRPr="001A26D9" w:rsidRDefault="001A26D9" w:rsidP="00EA05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Объем финансирования муниципальной программы подлежит ежегодному уточнению, исходя из реальных возможностей бюджетов всех уровней</w:t>
            </w:r>
          </w:p>
        </w:tc>
      </w:tr>
      <w:tr w:rsidR="001A26D9" w:rsidRPr="001A26D9" w:rsidTr="00EA05BD">
        <w:tc>
          <w:tcPr>
            <w:tcW w:w="392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  <w:bookmarkStart w:id="206" w:name="sub_1118"/>
            <w:r w:rsidRPr="001A26D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Ожидаемые результаты реализации муниципальной программы</w:t>
            </w:r>
            <w:bookmarkEnd w:id="206"/>
          </w:p>
        </w:tc>
        <w:tc>
          <w:tcPr>
            <w:tcW w:w="5436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улучшение жилищных условий 14 сельских семей;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реализации:</w:t>
            </w:r>
          </w:p>
          <w:p w:rsidR="001A26D9" w:rsidRPr="001A26D9" w:rsidRDefault="001A26D9" w:rsidP="00EA05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-4 общественно-значимых проектов по благоустройству территорий;</w:t>
            </w:r>
          </w:p>
        </w:tc>
      </w:tr>
    </w:tbl>
    <w:p w:rsidR="001A26D9" w:rsidRPr="001A26D9" w:rsidRDefault="001A26D9" w:rsidP="001A26D9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ab/>
        <w:t xml:space="preserve">главу 7 «Ресурсное обеспечение муниципальной программы» </w:t>
      </w:r>
      <w:bookmarkStart w:id="207" w:name="_Hlk61947350"/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>изложить в следующей редакции:</w:t>
      </w:r>
    </w:p>
    <w:bookmarkEnd w:id="207"/>
    <w:p w:rsidR="001A26D9" w:rsidRPr="001A26D9" w:rsidRDefault="001A26D9" w:rsidP="001A26D9">
      <w:pPr>
        <w:widowControl w:val="0"/>
        <w:autoSpaceDE w:val="0"/>
        <w:autoSpaceDN w:val="0"/>
        <w:adjustRightInd w:val="0"/>
        <w:spacing w:before="108" w:after="108" w:line="240" w:lineRule="auto"/>
        <w:contextualSpacing/>
        <w:jc w:val="center"/>
        <w:outlineLvl w:val="0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«Глава 7. Ресурсное обеспечение муниципальной программы</w:t>
      </w:r>
    </w:p>
    <w:p w:rsidR="001A26D9" w:rsidRPr="001A26D9" w:rsidRDefault="001A26D9" w:rsidP="001A26D9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ab/>
        <w:t>Финансирование мероприятий муниципальной программы осуществляется за счет средств федерального бюджета, республиканского бюджета Республики Мордовия, местных бюджетов и внебюджетных источников.</w:t>
      </w:r>
    </w:p>
    <w:p w:rsidR="001A26D9" w:rsidRPr="001A26D9" w:rsidRDefault="001A26D9" w:rsidP="001A26D9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ab/>
        <w:t>Общий объем финансового обеспечения реализации муниципальной программы в 2020 – 2025 годах составляет за счет всех источников финансирования –25 546,197 тыс. рублей, в том числе:</w:t>
      </w:r>
    </w:p>
    <w:p w:rsidR="001A26D9" w:rsidRPr="001A26D9" w:rsidRDefault="001A26D9" w:rsidP="001A26D9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ab/>
        <w:t>за счет средств республиканского бюджета Республики Мордовия – 17 723,372 тыс. рублей;</w:t>
      </w:r>
    </w:p>
    <w:p w:rsidR="001A26D9" w:rsidRPr="001A26D9" w:rsidRDefault="001A26D9" w:rsidP="001A26D9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ab/>
        <w:t>за счет средств местных бюджетов – 581,772 тыс. рублей;</w:t>
      </w:r>
    </w:p>
    <w:p w:rsidR="001A26D9" w:rsidRPr="001A26D9" w:rsidRDefault="001A26D9" w:rsidP="001A26D9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ab/>
        <w:t>внебюджетные источники – 7 241,053 тыс. рублей.</w:t>
      </w:r>
    </w:p>
    <w:p w:rsidR="001A26D9" w:rsidRPr="001A26D9" w:rsidRDefault="001A26D9" w:rsidP="001A26D9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ab/>
        <w:t>Ресурсное обеспечение муниципальной программы, осуществляемое за счет средств республиканского бюджета Республики Мордовия и местного бюджета,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период.</w:t>
      </w:r>
    </w:p>
    <w:p w:rsidR="001A26D9" w:rsidRPr="001A26D9" w:rsidRDefault="001A26D9" w:rsidP="001A26D9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ab/>
        <w:t>Предполагается, что при софинансировании отдельных мероприятий муниципальной программы за счет внебюджетных источников будут использоваться, в том числе, различные инструменты государственно-частного партнерства.</w:t>
      </w:r>
    </w:p>
    <w:p w:rsidR="001A26D9" w:rsidRPr="001A26D9" w:rsidRDefault="001A26D9" w:rsidP="001A26D9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ab/>
        <w:t>Ресурсное обеспечение реализации муниципальной программы приведены в приложении 6 к муниципальной программе.»;</w:t>
      </w:r>
    </w:p>
    <w:p w:rsidR="001A26D9" w:rsidRPr="001A26D9" w:rsidRDefault="001A26D9" w:rsidP="001A26D9">
      <w:pPr>
        <w:shd w:val="clear" w:color="auto" w:fill="FFFFFF"/>
        <w:spacing w:before="100" w:beforeAutospacing="1" w:after="100" w:afterAutospacing="1" w:line="240" w:lineRule="auto"/>
        <w:ind w:firstLine="720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bookmarkStart w:id="208" w:name="_Hlk61950264"/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>приложение 2 к муниципальной программе Ельниковского муниципального района Республики Мордовия «Комплексное развитие сельских территорий» изложить в следующей редакции:</w:t>
      </w:r>
    </w:p>
    <w:bookmarkEnd w:id="208"/>
    <w:p w:rsidR="001A26D9" w:rsidRPr="001A26D9" w:rsidRDefault="001A26D9" w:rsidP="001A26D9">
      <w:pPr>
        <w:shd w:val="clear" w:color="auto" w:fill="FFFFFF"/>
        <w:spacing w:after="0" w:line="240" w:lineRule="auto"/>
        <w:ind w:firstLine="720"/>
        <w:contextualSpacing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bCs/>
          <w:sz w:val="20"/>
          <w:szCs w:val="20"/>
          <w:lang w:eastAsia="ru-RU"/>
        </w:rPr>
        <w:t>«Приложение 2</w:t>
      </w:r>
    </w:p>
    <w:p w:rsidR="001A26D9" w:rsidRPr="001A26D9" w:rsidRDefault="001A26D9" w:rsidP="001A26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к муниципальной программе </w:t>
      </w:r>
    </w:p>
    <w:p w:rsidR="001A26D9" w:rsidRPr="001A26D9" w:rsidRDefault="001A26D9" w:rsidP="001A26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Ельниковского муниципального района </w:t>
      </w:r>
    </w:p>
    <w:p w:rsidR="001A26D9" w:rsidRPr="001A26D9" w:rsidRDefault="001A26D9" w:rsidP="001A26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bCs/>
          <w:sz w:val="20"/>
          <w:szCs w:val="20"/>
          <w:lang w:eastAsia="ru-RU"/>
        </w:rPr>
        <w:t>Республики Мордовия</w:t>
      </w:r>
    </w:p>
    <w:p w:rsidR="001A26D9" w:rsidRPr="001A26D9" w:rsidRDefault="001A26D9" w:rsidP="001A26D9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>«Комплексное развитие сельских территорий»</w:t>
      </w:r>
    </w:p>
    <w:p w:rsidR="001A26D9" w:rsidRPr="001A26D9" w:rsidRDefault="001A26D9" w:rsidP="001A26D9">
      <w:pPr>
        <w:shd w:val="clear" w:color="auto" w:fill="FFFFFF"/>
        <w:spacing w:before="100" w:beforeAutospacing="1" w:after="100" w:afterAutospacing="1" w:line="240" w:lineRule="auto"/>
        <w:ind w:firstLine="720"/>
        <w:contextualSpacing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b/>
          <w:sz w:val="20"/>
          <w:szCs w:val="20"/>
          <w:lang w:eastAsia="ru-RU"/>
        </w:rPr>
        <w:t>Подпрограмма «Создание и развитие инфраструктуры на сельских территориях»</w:t>
      </w:r>
    </w:p>
    <w:p w:rsidR="001A26D9" w:rsidRPr="001A26D9" w:rsidRDefault="001A26D9" w:rsidP="001A26D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Паспорт</w:t>
      </w:r>
      <w:r w:rsidRPr="001A26D9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br/>
        <w:t>Подпрограммы «Создание и развитие инфраструктуры на сельских территориях»</w:t>
      </w:r>
    </w:p>
    <w:tbl>
      <w:tblPr>
        <w:tblW w:w="954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2"/>
        <w:gridCol w:w="3636"/>
        <w:gridCol w:w="142"/>
        <w:gridCol w:w="142"/>
        <w:gridCol w:w="49"/>
        <w:gridCol w:w="5103"/>
        <w:gridCol w:w="142"/>
        <w:gridCol w:w="142"/>
        <w:gridCol w:w="49"/>
      </w:tblGrid>
      <w:tr w:rsidR="001A26D9" w:rsidRPr="001A26D9" w:rsidTr="00EA05BD">
        <w:trPr>
          <w:gridAfter w:val="3"/>
          <w:wAfter w:w="333" w:type="dxa"/>
        </w:trPr>
        <w:tc>
          <w:tcPr>
            <w:tcW w:w="3778" w:type="dxa"/>
            <w:gridSpan w:val="2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436" w:type="dxa"/>
            <w:gridSpan w:val="4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A26D9" w:rsidRPr="001A26D9" w:rsidTr="00EA05BD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3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Наименование подпрограммы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436" w:type="dxa"/>
            <w:gridSpan w:val="4"/>
          </w:tcPr>
          <w:p w:rsidR="001A26D9" w:rsidRPr="001A26D9" w:rsidRDefault="001A26D9" w:rsidP="00EA05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Создание и развитие инфраструктуры на сельских территориях (далее – подпрограмма)</w:t>
            </w:r>
          </w:p>
        </w:tc>
      </w:tr>
      <w:tr w:rsidR="001A26D9" w:rsidRPr="001A26D9" w:rsidTr="00EA05BD">
        <w:tc>
          <w:tcPr>
            <w:tcW w:w="4111" w:type="dxa"/>
            <w:gridSpan w:val="5"/>
          </w:tcPr>
          <w:p w:rsidR="001A26D9" w:rsidRPr="001A26D9" w:rsidRDefault="001A26D9" w:rsidP="00EA05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Ответственный исполнитель подпрограммы</w:t>
            </w:r>
          </w:p>
        </w:tc>
        <w:tc>
          <w:tcPr>
            <w:tcW w:w="5436" w:type="dxa"/>
            <w:gridSpan w:val="4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Администрация Ельниковского муниципального района Республики Мордовия</w:t>
            </w:r>
          </w:p>
        </w:tc>
      </w:tr>
      <w:tr w:rsidR="001A26D9" w:rsidRPr="001A26D9" w:rsidTr="00EA05BD">
        <w:trPr>
          <w:gridBefore w:val="1"/>
          <w:gridAfter w:val="2"/>
          <w:wBefore w:w="142" w:type="dxa"/>
          <w:wAfter w:w="191" w:type="dxa"/>
        </w:trPr>
        <w:tc>
          <w:tcPr>
            <w:tcW w:w="3778" w:type="dxa"/>
            <w:gridSpan w:val="2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436" w:type="dxa"/>
            <w:gridSpan w:val="4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3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1A26D9" w:rsidRPr="001A26D9" w:rsidTr="00EA05BD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3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Цели подпрограммы</w:t>
            </w:r>
          </w:p>
        </w:tc>
        <w:tc>
          <w:tcPr>
            <w:tcW w:w="5436" w:type="dxa"/>
            <w:gridSpan w:val="4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обеспечение создания комфортных условий жизнедеятельности в сельской местности;</w:t>
            </w:r>
          </w:p>
          <w:p w:rsidR="001A26D9" w:rsidRPr="001A26D9" w:rsidRDefault="001A26D9" w:rsidP="003054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активизация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 </w:t>
            </w:r>
          </w:p>
        </w:tc>
      </w:tr>
      <w:tr w:rsidR="001A26D9" w:rsidRPr="001A26D9" w:rsidTr="00EA05BD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3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Задачи подпрограммы</w:t>
            </w:r>
          </w:p>
        </w:tc>
        <w:tc>
          <w:tcPr>
            <w:tcW w:w="5436" w:type="dxa"/>
            <w:gridSpan w:val="4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обеспечение создания комфортных условий жизнедеятельности в сельской местности за счет: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развития инженерной инфраструктуры на сельских территориях;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развития социальной инфраструктуры на сельских территориях;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развития транспортной инфраструктуры на сельских территориях;благоустройство сельских территорий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A26D9" w:rsidRPr="001A26D9" w:rsidTr="00EA05BD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3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Целевые индикаторы и показатели подпрограммы</w:t>
            </w:r>
          </w:p>
        </w:tc>
        <w:tc>
          <w:tcPr>
            <w:tcW w:w="5436" w:type="dxa"/>
            <w:gridSpan w:val="4"/>
          </w:tcPr>
          <w:p w:rsidR="001A26D9" w:rsidRPr="001A26D9" w:rsidRDefault="001A26D9" w:rsidP="003054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реализация 4 общественно-значимых проектов по благоустройству территорий;</w:t>
            </w:r>
          </w:p>
        </w:tc>
      </w:tr>
      <w:tr w:rsidR="001A26D9" w:rsidRPr="001A26D9" w:rsidTr="00EA05BD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3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Этапы и сроки реализации подпрограммы</w:t>
            </w:r>
          </w:p>
        </w:tc>
        <w:tc>
          <w:tcPr>
            <w:tcW w:w="5436" w:type="dxa"/>
            <w:gridSpan w:val="4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A26D9" w:rsidRPr="001A26D9" w:rsidRDefault="001A26D9" w:rsidP="003054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 января 2020 – 31 декабря 2025 годы</w:t>
            </w:r>
          </w:p>
        </w:tc>
      </w:tr>
      <w:tr w:rsidR="001A26D9" w:rsidRPr="001A26D9" w:rsidTr="00EA05BD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3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Объемы финансирования подпрограммы</w:t>
            </w:r>
          </w:p>
        </w:tc>
        <w:tc>
          <w:tcPr>
            <w:tcW w:w="5436" w:type="dxa"/>
            <w:gridSpan w:val="4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общий объем финансирования подпрограммы составит: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 счет всех источников финансирования –9 665,997 тыс. рублей, в том числе: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2020 год – 2 550,890 тыс. рублей;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2021 год – 2 567,907 тыс. рублей;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2022 год – 2 574,400 тыс. рублей;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2023 год – 1 972,770 тыс. рублей;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 том числе: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 счет средств республиканского бюджета Республики Мордовия –            6 766,034 тыс. рублей, в том числе: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2020 год – 1 785,600 тыс. рублей;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2021 год – 1 797,534 тыс. рублей;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2022 год – 1 802,000тыс. рублей;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2023 год – 1 380,900тыс. рублей;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 счет средств местных бюджетов – 422,970 тыс. рублей, в том числе: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2020 год –  50,000 тыс. рублей;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2021 год – 327,570 тыс. рублей;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2022 год –  25,700 тыс. рублей;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2023 год –  19,700 тыс. рублей;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внебюджетные источники – 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2 476,993 тыс. рублей, в том числе: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2020 год –  715,290 тыс. рублей;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2021 год –  442,803 тыс. рублей;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2022 год -   746,700 тыс. рублей;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2023 год -   572,200 тыс. рублей.</w:t>
            </w:r>
          </w:p>
          <w:p w:rsidR="001A26D9" w:rsidRPr="001A26D9" w:rsidRDefault="001A26D9" w:rsidP="003054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Объем финансирования подпрограммы подлежит ежегодному уточнению, исходя из реальных возможностей бюджетов всех уровней</w:t>
            </w:r>
          </w:p>
        </w:tc>
      </w:tr>
      <w:tr w:rsidR="001A26D9" w:rsidRPr="001A26D9" w:rsidTr="00EA05BD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3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lastRenderedPageBreak/>
              <w:t>Ожидаемые результаты реализации подпрограммы</w:t>
            </w:r>
          </w:p>
        </w:tc>
        <w:tc>
          <w:tcPr>
            <w:tcW w:w="5436" w:type="dxa"/>
            <w:gridSpan w:val="4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реализации:</w:t>
            </w:r>
          </w:p>
          <w:p w:rsidR="001A26D9" w:rsidRPr="001A26D9" w:rsidRDefault="001A26D9" w:rsidP="003054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- 4 общественно-значимых проектов по благоустройству территорий;</w:t>
            </w:r>
          </w:p>
        </w:tc>
      </w:tr>
    </w:tbl>
    <w:p w:rsidR="001A26D9" w:rsidRPr="001A26D9" w:rsidRDefault="001A26D9" w:rsidP="001A26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b/>
          <w:sz w:val="20"/>
          <w:szCs w:val="20"/>
          <w:lang w:eastAsia="ru-RU"/>
        </w:rPr>
        <w:t>Глава 1. Общая характеристика состояния инфраструктуры и основные проблемы</w:t>
      </w: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1A26D9">
        <w:rPr>
          <w:rFonts w:ascii="Times New Roman" w:eastAsia="Times New Roman" w:hAnsi="Times New Roman"/>
          <w:b/>
          <w:sz w:val="20"/>
          <w:szCs w:val="20"/>
          <w:lang w:eastAsia="ru-RU"/>
        </w:rPr>
        <w:t>инфраструктуры Ельниковского муниципального района, прогноз развития</w:t>
      </w:r>
    </w:p>
    <w:p w:rsidR="001A26D9" w:rsidRPr="001A26D9" w:rsidRDefault="001A26D9" w:rsidP="003054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ar-SA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> </w:t>
      </w:r>
      <w:r w:rsidRPr="001A26D9">
        <w:rPr>
          <w:rFonts w:ascii="Times New Roman" w:eastAsia="Times New Roman" w:hAnsi="Times New Roman"/>
          <w:sz w:val="20"/>
          <w:szCs w:val="20"/>
          <w:lang w:eastAsia="ar-SA"/>
        </w:rPr>
        <w:tab/>
      </w:r>
      <w:r w:rsidRPr="001A26D9">
        <w:rPr>
          <w:rFonts w:ascii="Times New Roman" w:eastAsia="Times New Roman" w:hAnsi="Times New Roman"/>
          <w:color w:val="000000"/>
          <w:sz w:val="20"/>
          <w:szCs w:val="20"/>
          <w:lang w:eastAsia="ar-SA"/>
        </w:rPr>
        <w:t>На 01.01.2018 года из 67 населенных пунктов Ельниковского муниципального района 20 населенных пунктов не подключены к системе сетевого газоснабжения. В основном это малочисленные населенные пункты.</w:t>
      </w:r>
    </w:p>
    <w:p w:rsidR="001A26D9" w:rsidRPr="001A26D9" w:rsidRDefault="001A26D9" w:rsidP="001A26D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1A26D9">
        <w:rPr>
          <w:rFonts w:ascii="Times New Roman" w:eastAsia="Times New Roman" w:hAnsi="Times New Roman"/>
          <w:sz w:val="20"/>
          <w:szCs w:val="20"/>
          <w:lang w:eastAsia="ar-SA"/>
        </w:rPr>
        <w:t>По состоянию на 01.01.2018 года сетевым газом обеспечено 98,5 % жилищного фонда сельских поселений Ельниковского муниципального района.</w:t>
      </w:r>
    </w:p>
    <w:p w:rsidR="001A26D9" w:rsidRPr="001A26D9" w:rsidRDefault="001A26D9" w:rsidP="001A26D9">
      <w:pPr>
        <w:suppressAutoHyphens/>
        <w:spacing w:after="0" w:line="240" w:lineRule="auto"/>
        <w:ind w:firstLine="60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1A26D9">
        <w:rPr>
          <w:rFonts w:ascii="Times New Roman" w:eastAsia="Times New Roman" w:hAnsi="Times New Roman"/>
          <w:sz w:val="20"/>
          <w:szCs w:val="20"/>
          <w:lang w:eastAsia="ar-SA"/>
        </w:rPr>
        <w:t xml:space="preserve">По состоянию на 01.01.2018 года распределительная система водоснабжения сельских поселений Ельниковского муниципального района включает в себя  79  артезианских скважин,  63 водопроводные башни, 148,2 км поселковых водопроводных сетей. На текущий момент система водоснабжения сельских поселений </w:t>
      </w:r>
      <w:r w:rsidRPr="001A26D9">
        <w:rPr>
          <w:rFonts w:ascii="Times New Roman" w:eastAsia="Times New Roman" w:hAnsi="Times New Roman"/>
          <w:color w:val="000000"/>
          <w:sz w:val="20"/>
          <w:szCs w:val="20"/>
          <w:lang w:eastAsia="ar-SA"/>
        </w:rPr>
        <w:t>Ельниковского м</w:t>
      </w:r>
      <w:r w:rsidRPr="001A26D9">
        <w:rPr>
          <w:rFonts w:ascii="Times New Roman" w:eastAsia="Times New Roman" w:hAnsi="Times New Roman"/>
          <w:sz w:val="20"/>
          <w:szCs w:val="20"/>
          <w:lang w:eastAsia="ar-SA"/>
        </w:rPr>
        <w:t>униципального района не обеспечивает в полной мере потребности населения и производственной сферы в воде.</w:t>
      </w:r>
    </w:p>
    <w:p w:rsidR="001A26D9" w:rsidRPr="001A26D9" w:rsidRDefault="001A26D9" w:rsidP="001A26D9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1A26D9">
        <w:rPr>
          <w:rFonts w:ascii="Times New Roman" w:eastAsia="Times New Roman" w:hAnsi="Times New Roman"/>
          <w:sz w:val="20"/>
          <w:szCs w:val="20"/>
          <w:lang w:eastAsia="ar-SA"/>
        </w:rPr>
        <w:t xml:space="preserve">Амортизационный уровень износа водопроводных сетей составляет в около 50%. </w:t>
      </w:r>
    </w:p>
    <w:p w:rsidR="001A26D9" w:rsidRPr="001A26D9" w:rsidRDefault="001A26D9" w:rsidP="001A26D9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1A26D9">
        <w:rPr>
          <w:rFonts w:ascii="Times New Roman" w:eastAsia="Times New Roman" w:hAnsi="Times New Roman"/>
          <w:sz w:val="20"/>
          <w:szCs w:val="20"/>
          <w:lang w:eastAsia="ar-SA"/>
        </w:rPr>
        <w:t>На текущий момент более 20% объектов водоснабжения требует срочной замены.</w:t>
      </w:r>
    </w:p>
    <w:p w:rsidR="001A26D9" w:rsidRPr="001A26D9" w:rsidRDefault="001A26D9" w:rsidP="001A26D9">
      <w:pPr>
        <w:tabs>
          <w:tab w:val="left" w:pos="0"/>
        </w:tabs>
        <w:suppressAutoHyphens/>
        <w:spacing w:after="0" w:line="240" w:lineRule="auto"/>
        <w:ind w:firstLine="72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1A26D9">
        <w:rPr>
          <w:rFonts w:ascii="Times New Roman" w:eastAsia="Times New Roman" w:hAnsi="Times New Roman"/>
          <w:sz w:val="20"/>
          <w:szCs w:val="20"/>
          <w:lang w:eastAsia="ar-SA"/>
        </w:rPr>
        <w:t>По состоянию на 01.01.2018 года централизованной системы теплоснабжения  в Ельниковском  муниципальном районе не имеется. Теплоснабжение жилищного фонда производится от индивидуальных источников тепла. Объекты социального назначения отапливаются от модульных котельных.</w:t>
      </w:r>
    </w:p>
    <w:p w:rsidR="001A26D9" w:rsidRPr="001A26D9" w:rsidRDefault="001A26D9" w:rsidP="001A26D9">
      <w:pPr>
        <w:tabs>
          <w:tab w:val="left" w:pos="0"/>
        </w:tabs>
        <w:suppressAutoHyphens/>
        <w:spacing w:after="0" w:line="240" w:lineRule="auto"/>
        <w:ind w:firstLine="72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1A26D9">
        <w:rPr>
          <w:rFonts w:ascii="Times New Roman" w:eastAsia="Times New Roman" w:hAnsi="Times New Roman"/>
          <w:sz w:val="20"/>
          <w:szCs w:val="20"/>
          <w:lang w:eastAsia="ar-SA"/>
        </w:rPr>
        <w:t xml:space="preserve"> Центральной канализацией обеспечены объекты многоквартирного жилищного фонда и социальной сферы в с. Ельники. </w:t>
      </w:r>
    </w:p>
    <w:p w:rsidR="001A26D9" w:rsidRPr="001A26D9" w:rsidRDefault="001A26D9" w:rsidP="001A26D9">
      <w:pPr>
        <w:widowControl w:val="0"/>
        <w:autoSpaceDE w:val="0"/>
        <w:autoSpaceDN w:val="0"/>
        <w:adjustRightInd w:val="0"/>
        <w:spacing w:after="0" w:line="240" w:lineRule="auto"/>
        <w:ind w:left="709" w:firstLine="72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1A26D9">
        <w:rPr>
          <w:rFonts w:ascii="Times New Roman" w:eastAsia="Times New Roman" w:hAnsi="Times New Roman"/>
          <w:sz w:val="20"/>
          <w:szCs w:val="20"/>
          <w:lang w:eastAsia="ar-SA"/>
        </w:rPr>
        <w:t xml:space="preserve"> По состоянию на 01.01.2018г. в сельских поселениях                                     Ельниковского муниципального района функционируют:</w:t>
      </w:r>
    </w:p>
    <w:p w:rsidR="001A26D9" w:rsidRPr="001A26D9" w:rsidRDefault="001A26D9" w:rsidP="001A26D9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709" w:firstLine="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1A26D9">
        <w:rPr>
          <w:rFonts w:ascii="Times New Roman" w:eastAsia="Times New Roman" w:hAnsi="Times New Roman"/>
          <w:sz w:val="20"/>
          <w:szCs w:val="20"/>
          <w:lang w:eastAsia="ar-SA"/>
        </w:rPr>
        <w:t>общеобразовательные школы на  2200  ученических мест;</w:t>
      </w:r>
    </w:p>
    <w:p w:rsidR="001A26D9" w:rsidRPr="001A26D9" w:rsidRDefault="001A26D9" w:rsidP="001A26D9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709" w:firstLine="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1A26D9">
        <w:rPr>
          <w:rFonts w:ascii="Times New Roman" w:eastAsia="Times New Roman" w:hAnsi="Times New Roman"/>
          <w:sz w:val="20"/>
          <w:szCs w:val="20"/>
          <w:lang w:eastAsia="ar-SA"/>
        </w:rPr>
        <w:t xml:space="preserve">детские сады на  278 мест; </w:t>
      </w:r>
    </w:p>
    <w:p w:rsidR="001A26D9" w:rsidRPr="001A26D9" w:rsidRDefault="001A26D9" w:rsidP="001A26D9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709" w:firstLine="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1A26D9">
        <w:rPr>
          <w:rFonts w:ascii="Times New Roman" w:eastAsia="Times New Roman" w:hAnsi="Times New Roman"/>
          <w:sz w:val="20"/>
          <w:szCs w:val="20"/>
          <w:lang w:eastAsia="ar-SA"/>
        </w:rPr>
        <w:t>фельдшерско-акушерские пункты  на 525 мест и офисы врача общей практики;</w:t>
      </w:r>
    </w:p>
    <w:p w:rsidR="001A26D9" w:rsidRPr="001A26D9" w:rsidRDefault="001A26D9" w:rsidP="001A26D9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709" w:firstLine="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1A26D9">
        <w:rPr>
          <w:rFonts w:ascii="Times New Roman" w:eastAsia="Times New Roman" w:hAnsi="Times New Roman"/>
          <w:sz w:val="20"/>
          <w:szCs w:val="20"/>
          <w:lang w:eastAsia="ar-SA"/>
        </w:rPr>
        <w:t xml:space="preserve">ГБУЗ РМ «Краснослободская межрайонная больница»;  </w:t>
      </w:r>
    </w:p>
    <w:p w:rsidR="001A26D9" w:rsidRPr="001A26D9" w:rsidRDefault="001A26D9" w:rsidP="001A26D9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709" w:firstLine="0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1A26D9">
        <w:rPr>
          <w:rFonts w:ascii="Times New Roman" w:eastAsia="Times New Roman" w:hAnsi="Times New Roman"/>
          <w:sz w:val="20"/>
          <w:szCs w:val="20"/>
          <w:lang w:eastAsia="ar-SA"/>
        </w:rPr>
        <w:t xml:space="preserve">учреждения культурно-досугового типа на 2866 мест; </w:t>
      </w:r>
    </w:p>
    <w:p w:rsidR="001A26D9" w:rsidRPr="001A26D9" w:rsidRDefault="001A26D9" w:rsidP="001A26D9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709" w:firstLine="0"/>
        <w:jc w:val="both"/>
        <w:rPr>
          <w:rFonts w:ascii="Times New Roman" w:eastAsia="Times New Roman" w:hAnsi="Times New Roman"/>
          <w:color w:val="000000"/>
          <w:sz w:val="20"/>
          <w:szCs w:val="20"/>
          <w:lang w:eastAsia="ar-SA"/>
        </w:rPr>
      </w:pPr>
      <w:r w:rsidRPr="001A26D9">
        <w:rPr>
          <w:rFonts w:ascii="Times New Roman" w:eastAsia="Times New Roman" w:hAnsi="Times New Roman"/>
          <w:color w:val="000000"/>
          <w:sz w:val="20"/>
          <w:szCs w:val="20"/>
          <w:lang w:eastAsia="ar-SA"/>
        </w:rPr>
        <w:t xml:space="preserve">плоскостные спортивные сооружения общей площадью 26317,6 кв.м. </w:t>
      </w:r>
    </w:p>
    <w:p w:rsidR="001A26D9" w:rsidRPr="001A26D9" w:rsidRDefault="001A26D9" w:rsidP="001A26D9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709" w:firstLine="0"/>
        <w:jc w:val="both"/>
        <w:rPr>
          <w:rFonts w:ascii="Times New Roman" w:eastAsia="Times New Roman" w:hAnsi="Times New Roman"/>
          <w:color w:val="000000"/>
          <w:sz w:val="20"/>
          <w:szCs w:val="20"/>
          <w:lang w:eastAsia="ar-SA"/>
        </w:rPr>
      </w:pPr>
      <w:r w:rsidRPr="001A26D9">
        <w:rPr>
          <w:rFonts w:ascii="Times New Roman" w:eastAsia="Times New Roman" w:hAnsi="Times New Roman"/>
          <w:color w:val="000000"/>
          <w:sz w:val="20"/>
          <w:szCs w:val="20"/>
          <w:lang w:eastAsia="ar-SA"/>
        </w:rPr>
        <w:t>спортивно- игровые площадки отсутствуют.</w:t>
      </w:r>
    </w:p>
    <w:p w:rsidR="001A26D9" w:rsidRPr="001A26D9" w:rsidRDefault="001A26D9" w:rsidP="001A26D9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0"/>
          <w:szCs w:val="20"/>
          <w:lang w:eastAsia="ar-SA"/>
        </w:rPr>
      </w:pPr>
      <w:r w:rsidRPr="001A26D9">
        <w:rPr>
          <w:rFonts w:ascii="Times New Roman" w:eastAsia="Times New Roman" w:hAnsi="Times New Roman"/>
          <w:color w:val="000000"/>
          <w:sz w:val="20"/>
          <w:szCs w:val="20"/>
          <w:lang w:eastAsia="ar-SA"/>
        </w:rPr>
        <w:t xml:space="preserve">На данном этапе 90 % объектов социальной сферы требуют капитального ремонта, а также требуется новое строительство 4 фельдшерско-акушерских пунктов. </w:t>
      </w:r>
    </w:p>
    <w:p w:rsidR="001A26D9" w:rsidRPr="001A26D9" w:rsidRDefault="001A26D9" w:rsidP="001A26D9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>В прогнозном периоде наметятся следующие значимые тенденции:</w:t>
      </w:r>
    </w:p>
    <w:p w:rsidR="001A26D9" w:rsidRPr="001A26D9" w:rsidRDefault="001A26D9" w:rsidP="001A26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ab/>
        <w:t>увеличение бюджетных инвестиций в объекты муниципальной собственности;</w:t>
      </w:r>
    </w:p>
    <w:p w:rsidR="001A26D9" w:rsidRPr="001A26D9" w:rsidRDefault="001A26D9" w:rsidP="001A26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ab/>
        <w:t xml:space="preserve">использование механизмов государственно-частного партнерства и привлечение дополнительных средств внебюджетных источников для </w:t>
      </w: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ab/>
        <w:t>финансирования мероприятий подпрограммы, включая средства населения и организаций.</w:t>
      </w:r>
    </w:p>
    <w:p w:rsidR="001A26D9" w:rsidRPr="001A26D9" w:rsidRDefault="001A26D9" w:rsidP="001A26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ab/>
        <w:t>Подпрограмма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объектами социальной и инженерной инфраструктуры.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1A26D9" w:rsidRPr="001A26D9" w:rsidRDefault="001A26D9" w:rsidP="001A26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ab/>
        <w:t>Прогноз реализации подпрограммы основывается на достижении уровней ее основных показателей (индикаторов):</w:t>
      </w:r>
    </w:p>
    <w:p w:rsidR="001A26D9" w:rsidRPr="001A26D9" w:rsidRDefault="001A26D9" w:rsidP="001A26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ab/>
        <w:t>ввод в эксплуатацию автомобильных дорог;</w:t>
      </w:r>
    </w:p>
    <w:p w:rsidR="001A26D9" w:rsidRPr="001A26D9" w:rsidRDefault="001A26D9" w:rsidP="001A26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ab/>
        <w:t>реализация общественно-значимых проектов по благоустройству территорий;</w:t>
      </w:r>
    </w:p>
    <w:p w:rsidR="0030542E" w:rsidRDefault="001A26D9" w:rsidP="003054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ab/>
        <w:t>реализация инициативных проектов комплексного развития сельских территорий.</w:t>
      </w:r>
    </w:p>
    <w:p w:rsidR="001A26D9" w:rsidRPr="001A26D9" w:rsidRDefault="001A26D9" w:rsidP="003054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b/>
          <w:sz w:val="20"/>
          <w:szCs w:val="20"/>
          <w:lang w:eastAsia="ru-RU"/>
        </w:rPr>
        <w:t>Глава 2. Цели, задачи и показатели (индикаторы) реализации подпрограммы, основные ожидаемые и конечные результаты подпрограммы и сроки ее реализации</w:t>
      </w:r>
    </w:p>
    <w:p w:rsidR="001A26D9" w:rsidRPr="001A26D9" w:rsidRDefault="001A26D9" w:rsidP="001A26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> Основными целями подпрограммы является:</w:t>
      </w:r>
    </w:p>
    <w:p w:rsidR="001A26D9" w:rsidRPr="001A26D9" w:rsidRDefault="001A26D9" w:rsidP="001A26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ab/>
        <w:t>- обеспечение создания комфортных условий жизнедеятельности в сельской местности;</w:t>
      </w:r>
    </w:p>
    <w:p w:rsidR="001A26D9" w:rsidRPr="001A26D9" w:rsidRDefault="001A26D9" w:rsidP="001A26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ab/>
        <w:t>- активизация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территорий.</w:t>
      </w:r>
    </w:p>
    <w:p w:rsidR="001A26D9" w:rsidRPr="001A26D9" w:rsidRDefault="001A26D9" w:rsidP="001A26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ab/>
        <w:t>Основными задачами подпрограммы являются:</w:t>
      </w:r>
    </w:p>
    <w:p w:rsidR="001A26D9" w:rsidRPr="001A26D9" w:rsidRDefault="001A26D9" w:rsidP="001A26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ab/>
        <w:t>обеспечение создания комфортных условий жизнедеятельности в сельской местности за счет:</w:t>
      </w:r>
    </w:p>
    <w:p w:rsidR="001A26D9" w:rsidRPr="001A26D9" w:rsidRDefault="001A26D9" w:rsidP="001A26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ab/>
        <w:t>- развития инженерной инфраструктуры на сельских территориях;</w:t>
      </w:r>
    </w:p>
    <w:p w:rsidR="001A26D9" w:rsidRPr="001A26D9" w:rsidRDefault="001A26D9" w:rsidP="001A26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ab/>
        <w:t>- развития социальной инфраструктуры на сельских территориях;</w:t>
      </w:r>
    </w:p>
    <w:p w:rsidR="001A26D9" w:rsidRPr="001A26D9" w:rsidRDefault="001A26D9" w:rsidP="001A26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ab/>
        <w:t>- развития транспортной инфраструктуры на сельских территориях;</w:t>
      </w:r>
    </w:p>
    <w:p w:rsidR="0030542E" w:rsidRDefault="001A26D9" w:rsidP="003054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ab/>
        <w:t>- благоустройство сельских территорий.</w:t>
      </w:r>
    </w:p>
    <w:p w:rsidR="001A26D9" w:rsidRPr="001A26D9" w:rsidRDefault="001A26D9" w:rsidP="003054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1A26D9">
        <w:rPr>
          <w:rFonts w:ascii="Times New Roman" w:eastAsia="Times New Roman" w:hAnsi="Times New Roman"/>
          <w:b/>
          <w:sz w:val="20"/>
          <w:szCs w:val="20"/>
          <w:lang w:eastAsia="ru-RU"/>
        </w:rPr>
        <w:t>Глава 3. Характеристика основных мероприятий подпрограммы</w:t>
      </w:r>
    </w:p>
    <w:p w:rsidR="001A26D9" w:rsidRPr="001A26D9" w:rsidRDefault="001A26D9" w:rsidP="001A26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> </w:t>
      </w: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ab/>
        <w:t>В состав подпрограммы включены следующие основные мероприятия:</w:t>
      </w:r>
    </w:p>
    <w:p w:rsidR="001A26D9" w:rsidRPr="001A26D9" w:rsidRDefault="001A26D9" w:rsidP="001A26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ab/>
        <w:t>1) благоустройство сельских территорий;</w:t>
      </w:r>
    </w:p>
    <w:p w:rsidR="001A26D9" w:rsidRPr="001A26D9" w:rsidRDefault="001A26D9" w:rsidP="001A26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ab/>
        <w:t>2) р</w:t>
      </w:r>
      <w:r w:rsidRPr="001A26D9">
        <w:rPr>
          <w:rFonts w:ascii="Times New Roman" w:eastAsia="Times New Roman" w:hAnsi="Times New Roman"/>
          <w:sz w:val="20"/>
          <w:szCs w:val="20"/>
        </w:rPr>
        <w:t>азвитие транспортной инфраструктуры на сельских территориях</w:t>
      </w:r>
      <w:r w:rsidRPr="001A26D9">
        <w:rPr>
          <w:rFonts w:ascii="Times New Roman" w:eastAsia="Times New Roman" w:hAnsi="Times New Roman"/>
          <w:bCs/>
          <w:sz w:val="20"/>
          <w:szCs w:val="20"/>
          <w:lang w:eastAsia="ru-RU"/>
        </w:rPr>
        <w:t>;</w:t>
      </w:r>
    </w:p>
    <w:p w:rsidR="0030542E" w:rsidRDefault="001A26D9" w:rsidP="003054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ab/>
        <w:t>3) современный облик сельских территорий.</w:t>
      </w:r>
    </w:p>
    <w:p w:rsidR="001A26D9" w:rsidRPr="001A26D9" w:rsidRDefault="001A26D9" w:rsidP="0030542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b/>
          <w:sz w:val="20"/>
          <w:szCs w:val="20"/>
          <w:lang w:eastAsia="ru-RU"/>
        </w:rPr>
        <w:t>1. Мероприятие «Благоустройство сельских территорий»</w:t>
      </w:r>
    </w:p>
    <w:p w:rsidR="001A26D9" w:rsidRPr="001A26D9" w:rsidRDefault="001A26D9" w:rsidP="001A26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>Решение задачи по созданию условий для комплексного развития сельских территорий предполагает активизацию человеческого потенциала, проживающего на этих территориях, формирование установки на социальную активность и мобильность сельского населения.</w:t>
      </w:r>
    </w:p>
    <w:p w:rsidR="001A26D9" w:rsidRPr="001A26D9" w:rsidRDefault="001A26D9" w:rsidP="001A26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>В этой связи целями реализации мероприятия по благоустройству сельских территорий являются:</w:t>
      </w:r>
    </w:p>
    <w:p w:rsidR="001A26D9" w:rsidRPr="001A26D9" w:rsidRDefault="001A26D9" w:rsidP="001A26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>активизация участия сельского населения в решении вопросов местного значения;</w:t>
      </w:r>
    </w:p>
    <w:p w:rsidR="001A26D9" w:rsidRPr="001A26D9" w:rsidRDefault="001A26D9" w:rsidP="001A26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>мобилизация собственных материальных, трудовых и финансовых ресурсов граждан, их объединений, общественных организаций, предпринимательского сообщества, муниципальных образований на цели местного развития;</w:t>
      </w:r>
    </w:p>
    <w:p w:rsidR="001A26D9" w:rsidRPr="001A26D9" w:rsidRDefault="001A26D9" w:rsidP="001A26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>формирование и развитие в сельской местности институтов гражданского общества, способствующих созданию условий для устойчивого развития сельских территорий.</w:t>
      </w:r>
    </w:p>
    <w:p w:rsidR="001A26D9" w:rsidRPr="001A26D9" w:rsidRDefault="001A26D9" w:rsidP="001A26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ab/>
        <w:t>Реализацию мероприятий по благоустройству сельских территорий</w:t>
      </w:r>
      <w:r w:rsidRPr="001A26D9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>предусматривается осуществлять в порядке и на условиях, определяемых приложениями 14 и 15 к Государственной программе Республики Мордовия «Комплексное развитие сельских территорий».</w:t>
      </w:r>
    </w:p>
    <w:p w:rsidR="001A26D9" w:rsidRPr="001A26D9" w:rsidRDefault="001A26D9" w:rsidP="001A26D9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>Реализация общественно-значимых проектов по благоустройству сельских территорий будет осуществляться по следующим направлениям:</w:t>
      </w:r>
    </w:p>
    <w:p w:rsidR="001A26D9" w:rsidRPr="001A26D9" w:rsidRDefault="001A26D9" w:rsidP="001A26D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>создание и обустройство зон отдыха, спортивных и детских игровых площадок, площадок для занятия адаптивной физической культурой и адаптивным спортом для лиц с ограниченными возможностями здоровья;</w:t>
      </w:r>
    </w:p>
    <w:p w:rsidR="001A26D9" w:rsidRPr="001A26D9" w:rsidRDefault="001A26D9" w:rsidP="001A26D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>организация освещения территории, в том числе с использованием энергосберегаемых технологий, в том числе архитектурную подсветку зданий, строений, сооружений;</w:t>
      </w:r>
    </w:p>
    <w:p w:rsidR="001A26D9" w:rsidRPr="001A26D9" w:rsidRDefault="001A26D9" w:rsidP="001A26D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>организация пешеходных коммуникаций и улично-дорожной сети, включая оборудование автобусных остановок;</w:t>
      </w:r>
    </w:p>
    <w:p w:rsidR="001A26D9" w:rsidRPr="001A26D9" w:rsidRDefault="001A26D9" w:rsidP="001A26D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>обустройство территории в целях обеспечения беспрепятственного передвижения инвалидов и других маломобильных групп населения, организацию ливневых стоков;</w:t>
      </w:r>
    </w:p>
    <w:p w:rsidR="001A26D9" w:rsidRPr="001A26D9" w:rsidRDefault="001A26D9" w:rsidP="001A26D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 xml:space="preserve">обустройство общественных колодцев и водоразборных колонок; </w:t>
      </w:r>
    </w:p>
    <w:p w:rsidR="001A26D9" w:rsidRPr="001A26D9" w:rsidRDefault="001A26D9" w:rsidP="001A26D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>сохранение и восстановление природных ландшафтов и историко-культурных памятников.</w:t>
      </w:r>
    </w:p>
    <w:p w:rsidR="0030542E" w:rsidRDefault="001A26D9" w:rsidP="003054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ab/>
        <w:t>Перечень общественно-значимых проектов по благоустройству сельских территорий закреплен в приложении 7 к муниципальной программе.</w:t>
      </w:r>
    </w:p>
    <w:p w:rsidR="001A26D9" w:rsidRPr="001A26D9" w:rsidRDefault="001A26D9" w:rsidP="0030542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b/>
          <w:sz w:val="20"/>
          <w:szCs w:val="20"/>
          <w:lang w:eastAsia="ru-RU"/>
        </w:rPr>
        <w:t>2. Мероприятие «Р</w:t>
      </w:r>
      <w:r w:rsidRPr="001A26D9">
        <w:rPr>
          <w:rFonts w:ascii="Times New Roman" w:eastAsia="Times New Roman" w:hAnsi="Times New Roman"/>
          <w:b/>
          <w:sz w:val="20"/>
          <w:szCs w:val="20"/>
        </w:rPr>
        <w:t>азвитие транспортной инфраструктуры на сельских территориях</w:t>
      </w:r>
      <w:r w:rsidRPr="001A26D9">
        <w:rPr>
          <w:rFonts w:ascii="Times New Roman" w:eastAsia="Times New Roman" w:hAnsi="Times New Roman"/>
          <w:b/>
          <w:sz w:val="20"/>
          <w:szCs w:val="20"/>
          <w:lang w:eastAsia="ru-RU"/>
        </w:rPr>
        <w:t>»</w:t>
      </w:r>
    </w:p>
    <w:p w:rsidR="001A26D9" w:rsidRPr="001A26D9" w:rsidRDefault="001A26D9" w:rsidP="001A26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ab/>
        <w:t xml:space="preserve">Целью настоящего мероприятия является </w:t>
      </w:r>
      <w:r w:rsidRPr="001A26D9">
        <w:rPr>
          <w:rFonts w:ascii="Times New Roman" w:eastAsia="Times New Roman" w:hAnsi="Times New Roman"/>
          <w:sz w:val="20"/>
          <w:szCs w:val="20"/>
        </w:rPr>
        <w:t>строительство и реконструкция автомобильных дорог общего пользования с твердым покрытием, ведущих от сети автомобильных дорог общего пользования к общественно значимым объектам населенных пунктов, расположенных на сельских территориях, объектам производства и переработки продукции</w:t>
      </w: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>.</w:t>
      </w:r>
    </w:p>
    <w:p w:rsidR="001A26D9" w:rsidRPr="001A26D9" w:rsidRDefault="001A26D9" w:rsidP="001A26D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>К общественно значимым объектам сельских населенных пунктов  относятся расположенные в сельском населенном пункте здания (строения, сооружения), в которых размещены обособленные подразделения организаций почтовой связи, органы государственной власти или органы местного самоуправления, школы, детские сады, больницы, поликлиники, фельдшерско-акушерские пункты или офисы врачей общей практики, учреждения культурно-досугового типа или объекты культурного наследия, здания (строения, сооружения) автобусных и железнодорожных вокзалов (станций), речных вокзалов (портов), а также железнодорожные платформы, пассажирские причалы на внутреннем водном транспорте и объекты торговли. Приоритетность общественно значимых объектов сельских населенных пунктов определяется высшим исполнительным органом государственной власти субъекта Российской Федерации.</w:t>
      </w:r>
    </w:p>
    <w:p w:rsidR="001A26D9" w:rsidRPr="001A26D9" w:rsidRDefault="001A26D9" w:rsidP="001A26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ab/>
        <w:t xml:space="preserve">К объектам производства и переработки продукции в настоящих Правилах относятся объекты капитального строительства, используемые или планируемые к использованию для производства, хранения и </w:t>
      </w: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>переработки продукции всех отраслей экономики, введенные в эксплуатацию или планируемые к вводу в эксплуатацию в году предоставления субсидии, построенные (реконструированные, модернизированные) на сельских территориях.</w:t>
      </w:r>
    </w:p>
    <w:p w:rsidR="0030542E" w:rsidRDefault="001A26D9" w:rsidP="003054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ab/>
        <w:t>Реализацию мероприятий по с</w:t>
      </w:r>
      <w:r w:rsidRPr="001A26D9">
        <w:rPr>
          <w:rFonts w:ascii="Times New Roman" w:eastAsia="Times New Roman" w:hAnsi="Times New Roman"/>
          <w:sz w:val="20"/>
          <w:szCs w:val="20"/>
        </w:rPr>
        <w:t>троительству и реконструкции автомобильных дорог</w:t>
      </w:r>
      <w:r w:rsidRPr="001A26D9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>предусматривается осуществлять в порядке и на условиях, приложением 16 к Государственной программе Республики Мордовия «Комплексное развитие сельских территорий».</w:t>
      </w:r>
    </w:p>
    <w:p w:rsidR="001A26D9" w:rsidRPr="001A26D9" w:rsidRDefault="001A26D9" w:rsidP="0030542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b/>
          <w:sz w:val="20"/>
          <w:szCs w:val="20"/>
          <w:lang w:eastAsia="ru-RU"/>
        </w:rPr>
        <w:t>4. Мероприятие «Современный облик сельских территорий»</w:t>
      </w:r>
    </w:p>
    <w:p w:rsidR="001A26D9" w:rsidRPr="001A26D9" w:rsidRDefault="001A26D9" w:rsidP="001A26D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>Реализация мероприятий "Современный облик сельских территорий" будет способствовать созданию условий для комплексного развития сельских территорий и обеспечит достижение положительных результатов, определяющих ее социально-экономическую эффективность.</w:t>
      </w:r>
    </w:p>
    <w:p w:rsidR="001A26D9" w:rsidRPr="001A26D9" w:rsidRDefault="001A26D9" w:rsidP="001A26D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>В целом использование комплексного подхода приведёт к повышению уровня комфортности проживания на сельских территориях, будет способствовать созданию благоприятных условий для повышения инвестиционной активности, созданию новых рабочих мест с учетом применения современных технологий в организации труда, повышению налогооблагаемой базы бюджетов муниципальных образований и обеспечению роста сельской экономики в целом.</w:t>
      </w:r>
    </w:p>
    <w:p w:rsidR="001A26D9" w:rsidRPr="001A26D9" w:rsidRDefault="001A26D9" w:rsidP="001A26D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>В рамках мероприятия "Современный облик сельских территорий" планируется обеспечение комплексного развития сельских территорий путем реализации инициативных проектов, включающих комплекс мероприятий, реализуемых на сельских территориях района, предусматривающих:</w:t>
      </w:r>
    </w:p>
    <w:p w:rsidR="001A26D9" w:rsidRPr="001A26D9" w:rsidRDefault="001A26D9" w:rsidP="001A26D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>создание, реконструкцию (модернизацию), капитальный ремонт объектов социальной и культурной сферы (в том числе дошкольных образовательных и общеобразовательных организаций, объектов в сфере культуры, спортивных сооружений), объектов социального назначения, центров культурного развития и развития традиционных промыслов и ремесел (строительство центров народно-художественных промыслов, ремесленной деятельности, сельского туризма, организаций народных художественных промыслов, входящих в перечень организаций народных художественных промыслов, поддержка которых осуществляется за счет средств федерального бюджета, утвержденного в соответствии со статьей 4 Федерального закона от 6 января 1999 г. N 7-ФЗ "О народных художественных промыслах");</w:t>
      </w:r>
    </w:p>
    <w:p w:rsidR="001A26D9" w:rsidRPr="001A26D9" w:rsidRDefault="001A26D9" w:rsidP="001A26D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>приобретение транспортных средств и оборудования (не бывшего в употреблении или эксплуатации) для обеспечения функционирования существующих или эксплуатации объектов, создаваемых в рамках проектов (автобусов, оборудования (компьютерной и периферийной техники) для предоставления дистанционных услуг (включая расширение государственных, образовательных, коммерческих услуг);</w:t>
      </w:r>
    </w:p>
    <w:p w:rsidR="001A26D9" w:rsidRPr="001A26D9" w:rsidRDefault="001A26D9" w:rsidP="001A26D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>развитие питьевого и технического водоснабжения и водоотведения (строительство или реконструкцию систем водоотведения и канализации, очистных сооружений, станций обезжелезивания воды, локальных водопроводов, водозаборных сооружений);</w:t>
      </w:r>
    </w:p>
    <w:p w:rsidR="001A26D9" w:rsidRPr="001A26D9" w:rsidRDefault="001A26D9" w:rsidP="001A26D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>развитие объектов жилищно-коммунального хозяйства (строительство блочно-модульных котельных и перевод многоквартирных домов на индивидуальное отопление);</w:t>
      </w:r>
    </w:p>
    <w:p w:rsidR="001A26D9" w:rsidRPr="001A26D9" w:rsidRDefault="001A26D9" w:rsidP="001A26D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>развитие энергообеспечения (строительство, приобретение и монтаж газо-поршневых установок, газгольдеров, газораспределительных сетей, строительство сетей электропередачи внутри муниципального образования, строительство уличных сетей освещения населенных пунктов (при обязательном использовании энергосберегающих технологий), строительство и оборудование автономных и возобновляемых источников энергии с применением технологий энергосбережения);</w:t>
      </w:r>
    </w:p>
    <w:p w:rsidR="001A26D9" w:rsidRPr="001A26D9" w:rsidRDefault="001A26D9" w:rsidP="001A26D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>развитие телекоммуникаций (приобретение и монтаж оборудования, строительство линий передачи данных, обеспечивающих возможность подключения к информационно-телекоммуникационной сети "Интернет").</w:t>
      </w:r>
    </w:p>
    <w:p w:rsidR="001A26D9" w:rsidRPr="001A26D9" w:rsidRDefault="001A26D9" w:rsidP="001A26D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>Реализация мероприятий «Современный облик сельских территорий» предполагается осуществлять на условиях софинансирования расходов за счет средств республиканского бюджета.</w:t>
      </w:r>
    </w:p>
    <w:p w:rsidR="0030542E" w:rsidRDefault="001A26D9" w:rsidP="0030542E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>Порядок и условия реализации мероприятий «Современный облик сельских территорий», определяется приложением 17 к Государственной программе Республики Мордовия «Комплексное развитие сельских территорий».</w:t>
      </w:r>
    </w:p>
    <w:p w:rsidR="001A26D9" w:rsidRPr="001A26D9" w:rsidRDefault="001A26D9" w:rsidP="0030542E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b/>
          <w:sz w:val="20"/>
          <w:szCs w:val="20"/>
          <w:lang w:eastAsia="ru-RU"/>
        </w:rPr>
        <w:t>Глава 4. Сроки реализации и основные показатели (индикаторы) реализации подпрограммы</w:t>
      </w:r>
    </w:p>
    <w:p w:rsidR="001A26D9" w:rsidRPr="001A26D9" w:rsidRDefault="001A26D9" w:rsidP="001A26D9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>Реализация подпрограммы будет осуществляться в 2020-2025 годах.</w:t>
      </w:r>
    </w:p>
    <w:p w:rsidR="001A26D9" w:rsidRPr="001A26D9" w:rsidRDefault="001A26D9" w:rsidP="001A26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ab/>
        <w:t>В части основных показателей подпрограммы прогнозируются:</w:t>
      </w:r>
    </w:p>
    <w:p w:rsidR="001A26D9" w:rsidRPr="001A26D9" w:rsidRDefault="001A26D9" w:rsidP="001A26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ab/>
        <w:t>реализовать 4 общественно-значимых проекта по благоустройству территорий;</w:t>
      </w:r>
    </w:p>
    <w:p w:rsidR="001A26D9" w:rsidRPr="001A26D9" w:rsidRDefault="001A26D9" w:rsidP="003054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1A26D9">
        <w:rPr>
          <w:rFonts w:ascii="Times New Roman" w:eastAsia="Times New Roman" w:hAnsi="Times New Roman"/>
          <w:b/>
          <w:sz w:val="20"/>
          <w:szCs w:val="20"/>
          <w:lang w:eastAsia="ru-RU"/>
        </w:rPr>
        <w:t>Глава 5. Обоснование объема финансовых ресурсов, необходимых для реализации подпрограммы</w:t>
      </w:r>
    </w:p>
    <w:p w:rsidR="001A26D9" w:rsidRPr="001A26D9" w:rsidRDefault="001A26D9" w:rsidP="001A26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> </w:t>
      </w: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ab/>
        <w:t>Подпрограмма реализуется за счет средств республиканского, местного бюджетов и внебюджетных источников.</w:t>
      </w:r>
    </w:p>
    <w:p w:rsidR="001A26D9" w:rsidRPr="001A26D9" w:rsidRDefault="001A26D9" w:rsidP="001A26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ab/>
        <w:t>Прогнозный объем финансирования подпрограммы в 2020 – 2025 годах составит 9 665,997 тыс. рублей, из которых средства республиканского бюджета – 6 766,034 тыс. рублей, местных бюджетов – 422,970 тыс. рублей и внебюджетных источников – 2476,993 тыс. рублей.</w:t>
      </w:r>
    </w:p>
    <w:p w:rsidR="0030542E" w:rsidRDefault="001A26D9" w:rsidP="003054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ab/>
        <w:t xml:space="preserve">Объем финансовых ресурсов, необходимых для реализации подпрограммы, приведен в разрезе мероприятий в </w:t>
      </w:r>
      <w:hyperlink r:id="rId23" w:anchor="/document/9081125/entry/10005" w:history="1">
        <w:r w:rsidRPr="001A26D9">
          <w:rPr>
            <w:rFonts w:ascii="Times New Roman" w:eastAsia="Times New Roman" w:hAnsi="Times New Roman"/>
            <w:sz w:val="20"/>
            <w:szCs w:val="20"/>
            <w:lang w:eastAsia="ru-RU"/>
          </w:rPr>
          <w:t>приложени</w:t>
        </w:r>
      </w:hyperlink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>и 6 к муниципальной программе.</w:t>
      </w:r>
    </w:p>
    <w:p w:rsidR="001A26D9" w:rsidRPr="001A26D9" w:rsidRDefault="001A26D9" w:rsidP="0030542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b/>
          <w:sz w:val="20"/>
          <w:szCs w:val="20"/>
          <w:lang w:eastAsia="ru-RU"/>
        </w:rPr>
        <w:t>Глава 6. Анализ рисков реализации подпрограммы и описание мер управления рисками</w:t>
      </w:r>
    </w:p>
    <w:p w:rsidR="001A26D9" w:rsidRPr="001A26D9" w:rsidRDefault="001A26D9" w:rsidP="001A26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> </w:t>
      </w: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ab/>
        <w:t>К рискам, которые могут оказать влияние на достижение запланированных целей, относятся:</w:t>
      </w:r>
    </w:p>
    <w:p w:rsidR="001A26D9" w:rsidRPr="001A26D9" w:rsidRDefault="001A26D9" w:rsidP="001A26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ab/>
        <w:t>- институционально-правовой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подпрограммой;</w:t>
      </w:r>
    </w:p>
    <w:p w:rsidR="001A26D9" w:rsidRPr="001A26D9" w:rsidRDefault="001A26D9" w:rsidP="001A26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ab/>
        <w:t>- операционные риски, связанные с ошибками управления реализацией подпрограммы;</w:t>
      </w:r>
    </w:p>
    <w:p w:rsidR="001A26D9" w:rsidRPr="001A26D9" w:rsidRDefault="001A26D9" w:rsidP="001A26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ab/>
        <w:t>- риск финансового обеспечения, который связан с финансированием подпрограммы в неполном объеме.</w:t>
      </w:r>
    </w:p>
    <w:p w:rsidR="001A26D9" w:rsidRPr="001A26D9" w:rsidRDefault="001A26D9" w:rsidP="001A26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ab/>
        <w:t>Реализации подпрограммы также угрожают следующие риски, которые связаны с изменением внешней среды и которыми невозможно управлять в рамках реализации подпрограммы:</w:t>
      </w:r>
    </w:p>
    <w:p w:rsidR="001A26D9" w:rsidRPr="001A26D9" w:rsidRDefault="001A26D9" w:rsidP="001A26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ab/>
        <w:t>- риск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населения;</w:t>
      </w:r>
    </w:p>
    <w:p w:rsidR="001A26D9" w:rsidRPr="001A26D9" w:rsidRDefault="001A26D9" w:rsidP="001A26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ab/>
        <w:t>- риск возникновения обстоятельств непреодолимой силы, в том числе природных и техногенных катастроф и катаклизмов.</w:t>
      </w:r>
    </w:p>
    <w:p w:rsidR="001A26D9" w:rsidRPr="001A26D9" w:rsidRDefault="001A26D9" w:rsidP="001A26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ab/>
        <w:t>Управление рисками реализации подпрограммы будет осуществляться путем координации деятельности всех исполнителей, участвующих в реализации подпрограммы.».</w:t>
      </w:r>
    </w:p>
    <w:p w:rsidR="001A26D9" w:rsidRPr="001A26D9" w:rsidRDefault="001A26D9" w:rsidP="001A26D9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>Приложения 5,6,7 к муниципальной программе Ельниковского муниципального района Республики Мордовия «Комплексное развитие сельских территорий» изложить в следующей редакции:</w:t>
      </w:r>
    </w:p>
    <w:p w:rsidR="001A26D9" w:rsidRPr="001A26D9" w:rsidRDefault="001A26D9" w:rsidP="001A26D9">
      <w:pPr>
        <w:spacing w:after="0" w:line="240" w:lineRule="auto"/>
        <w:ind w:firstLine="680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  <w:sectPr w:rsidR="001A26D9" w:rsidRPr="001A26D9" w:rsidSect="00C84208">
          <w:headerReference w:type="default" r:id="rId24"/>
          <w:pgSz w:w="11905" w:h="16837"/>
          <w:pgMar w:top="851" w:right="851" w:bottom="851" w:left="1418" w:header="720" w:footer="720" w:gutter="0"/>
          <w:pgNumType w:start="1"/>
          <w:cols w:space="720"/>
          <w:noEndnote/>
          <w:titlePg/>
          <w:docGrid w:linePitch="326"/>
        </w:sectPr>
      </w:pPr>
    </w:p>
    <w:p w:rsidR="001A26D9" w:rsidRPr="001A26D9" w:rsidRDefault="001A26D9" w:rsidP="001A26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bCs/>
          <w:sz w:val="20"/>
          <w:szCs w:val="20"/>
          <w:lang w:eastAsia="ru-RU"/>
        </w:rPr>
        <w:lastRenderedPageBreak/>
        <w:t>Приложение 5</w:t>
      </w:r>
    </w:p>
    <w:p w:rsidR="001A26D9" w:rsidRPr="001A26D9" w:rsidRDefault="001A26D9" w:rsidP="001A26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bCs/>
          <w:sz w:val="20"/>
          <w:szCs w:val="20"/>
          <w:lang w:eastAsia="ru-RU"/>
        </w:rPr>
        <w:t>к муниципальной программе</w:t>
      </w:r>
    </w:p>
    <w:p w:rsidR="001A26D9" w:rsidRPr="001A26D9" w:rsidRDefault="001A26D9" w:rsidP="001A26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bCs/>
          <w:sz w:val="20"/>
          <w:szCs w:val="20"/>
          <w:lang w:eastAsia="ru-RU"/>
        </w:rPr>
        <w:t>Ельниковского муниципального района</w:t>
      </w:r>
    </w:p>
    <w:p w:rsidR="001A26D9" w:rsidRPr="001A26D9" w:rsidRDefault="001A26D9" w:rsidP="001A26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bCs/>
          <w:sz w:val="20"/>
          <w:szCs w:val="20"/>
          <w:lang w:eastAsia="ru-RU"/>
        </w:rPr>
        <w:t>Республики Мордовия</w:t>
      </w:r>
    </w:p>
    <w:p w:rsidR="001A26D9" w:rsidRPr="001A26D9" w:rsidRDefault="001A26D9" w:rsidP="001A26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bCs/>
          <w:sz w:val="20"/>
          <w:szCs w:val="20"/>
          <w:lang w:eastAsia="ru-RU"/>
        </w:rPr>
        <w:t>«Комплексное развитие сельских территорий»</w:t>
      </w:r>
    </w:p>
    <w:p w:rsidR="001A26D9" w:rsidRPr="001A26D9" w:rsidRDefault="001A26D9" w:rsidP="001A26D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Сведения</w:t>
      </w:r>
      <w:r w:rsidRPr="001A26D9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br/>
      </w:r>
      <w:r w:rsidRPr="001A26D9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о показателях (индикаторах) реализации муниципальной программы </w:t>
      </w:r>
    </w:p>
    <w:p w:rsidR="001A26D9" w:rsidRPr="001A26D9" w:rsidRDefault="001A26D9" w:rsidP="001A26D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bCs/>
          <w:sz w:val="20"/>
          <w:szCs w:val="20"/>
          <w:lang w:eastAsia="ru-RU"/>
        </w:rPr>
        <w:t>Ельниковского муниципального района Республики Мордовия</w:t>
      </w:r>
    </w:p>
    <w:p w:rsidR="001A26D9" w:rsidRPr="001A26D9" w:rsidRDefault="001A26D9" w:rsidP="001A26D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bCs/>
          <w:sz w:val="20"/>
          <w:szCs w:val="20"/>
          <w:lang w:eastAsia="ru-RU"/>
        </w:rPr>
        <w:t>«Комплексное развитие сельских территорий»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3838"/>
        <w:gridCol w:w="1559"/>
        <w:gridCol w:w="1276"/>
        <w:gridCol w:w="1276"/>
        <w:gridCol w:w="1134"/>
        <w:gridCol w:w="1134"/>
        <w:gridCol w:w="1134"/>
        <w:gridCol w:w="1134"/>
        <w:gridCol w:w="1134"/>
        <w:gridCol w:w="850"/>
      </w:tblGrid>
      <w:tr w:rsidR="001A26D9" w:rsidRPr="001A26D9" w:rsidTr="00273EDC">
        <w:trPr>
          <w:tblHeader/>
        </w:trPr>
        <w:tc>
          <w:tcPr>
            <w:tcW w:w="840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Показатель (индикатор) Государственной программы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Единицы измерения</w:t>
            </w:r>
          </w:p>
        </w:tc>
        <w:tc>
          <w:tcPr>
            <w:tcW w:w="907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Значение показателей</w:t>
            </w:r>
          </w:p>
        </w:tc>
      </w:tr>
      <w:tr w:rsidR="001A26D9" w:rsidRPr="001A26D9" w:rsidTr="00273EDC">
        <w:trPr>
          <w:tblHeader/>
        </w:trPr>
        <w:tc>
          <w:tcPr>
            <w:tcW w:w="840" w:type="dxa"/>
            <w:tcBorders>
              <w:top w:val="nil"/>
              <w:bottom w:val="nil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2018 год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факт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2019 год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-факт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2020 год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-факт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2021 год-факт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2025 год</w:t>
            </w:r>
          </w:p>
        </w:tc>
      </w:tr>
      <w:tr w:rsidR="001A26D9" w:rsidRPr="001A26D9" w:rsidTr="00273EDC">
        <w:trPr>
          <w:tblHeader/>
        </w:trPr>
        <w:tc>
          <w:tcPr>
            <w:tcW w:w="84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A26D9" w:rsidRPr="001A26D9" w:rsidTr="00273EDC">
        <w:trPr>
          <w:tblHeader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</w:t>
            </w:r>
          </w:p>
        </w:tc>
      </w:tr>
      <w:tr w:rsidR="001A26D9" w:rsidRPr="001A26D9" w:rsidTr="00273EDC">
        <w:tc>
          <w:tcPr>
            <w:tcW w:w="15309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Подпрограмма «Создание условий для обеспечения доступным и комфортным жильем сельского населения»</w:t>
            </w:r>
          </w:p>
        </w:tc>
      </w:tr>
      <w:tr w:rsidR="001A26D9" w:rsidRPr="001A26D9" w:rsidTr="00273EDC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Ввод жилых помещений (жилых домов) для граждан, проживающих на сельских территориях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кв. метров общей площади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164</w:t>
            </w:r>
          </w:p>
        </w:tc>
      </w:tr>
      <w:tr w:rsidR="001A26D9" w:rsidRPr="001A26D9" w:rsidTr="00273EDC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Ввод жилых помещений (жилых домов), предоставляемых на условиях найма гражданам, проживающим на сельских территориях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кв. метров общей площади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</w:tr>
      <w:tr w:rsidR="001A26D9" w:rsidRPr="001A26D9" w:rsidTr="00273EDC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предоставленных жилищных (ипотечных) кредитов (займов) гражданам, для строительства (приобретения) жилых помещений (жилых домов) на сельских территориях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1A26D9" w:rsidRPr="001A26D9" w:rsidTr="00273EDC">
        <w:tc>
          <w:tcPr>
            <w:tcW w:w="15309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Подпрограмма «Создание и развитие инфраструктуры на сельских территориях»</w:t>
            </w:r>
          </w:p>
        </w:tc>
      </w:tr>
      <w:tr w:rsidR="001A26D9" w:rsidRPr="001A26D9" w:rsidTr="00273EDC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Количество общественно-значимых проектов по благоустройству территорий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1A26D9" w:rsidRPr="001A26D9" w:rsidTr="00273EDC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Ввод в эксплуатацию автомобильных дорог общего пользования с твердым покрытием, ведущих от сети автомобильных дорог общего пользования к ближайшим общественно значимым объектам сельских населенных пунктов, а также к объектам производства и переработки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километров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1A26D9" w:rsidRPr="001A26D9" w:rsidTr="00273EDC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Количество инициативных проектов </w:t>
            </w:r>
            <w:r w:rsidRPr="001A26D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комплексного развития сельских территорий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1A26D9" w:rsidRPr="001A26D9" w:rsidTr="00273EDC">
        <w:tc>
          <w:tcPr>
            <w:tcW w:w="15309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Подпрограмма «Развитие рынка труда (кадрового потенциала) на сельских территориях»</w:t>
            </w:r>
          </w:p>
        </w:tc>
      </w:tr>
      <w:tr w:rsidR="001A26D9" w:rsidRPr="001A26D9" w:rsidTr="00273EDC">
        <w:trPr>
          <w:trHeight w:val="624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Численность работников,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человек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1A26D9" w:rsidRPr="001A26D9" w:rsidTr="00273EDC">
        <w:trPr>
          <w:trHeight w:val="70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Численность студентов,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привлеченных для прохождения производственной практики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человек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A26D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</w:tbl>
    <w:p w:rsidR="001A26D9" w:rsidRPr="001A26D9" w:rsidRDefault="001A26D9" w:rsidP="001A26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bCs/>
          <w:sz w:val="20"/>
          <w:szCs w:val="20"/>
          <w:lang w:eastAsia="ru-RU"/>
        </w:rPr>
        <w:t>Приложение 6</w:t>
      </w:r>
    </w:p>
    <w:p w:rsidR="001A26D9" w:rsidRPr="001A26D9" w:rsidRDefault="001A26D9" w:rsidP="001A26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bCs/>
          <w:sz w:val="20"/>
          <w:szCs w:val="20"/>
          <w:lang w:eastAsia="ru-RU"/>
        </w:rPr>
        <w:t>к муниципальной программе</w:t>
      </w:r>
    </w:p>
    <w:p w:rsidR="001A26D9" w:rsidRPr="001A26D9" w:rsidRDefault="001A26D9" w:rsidP="001A26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bCs/>
          <w:sz w:val="20"/>
          <w:szCs w:val="20"/>
          <w:lang w:eastAsia="ru-RU"/>
        </w:rPr>
        <w:t>Ельниковского муниципального района</w:t>
      </w:r>
    </w:p>
    <w:p w:rsidR="001A26D9" w:rsidRPr="001A26D9" w:rsidRDefault="001A26D9" w:rsidP="001A26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bCs/>
          <w:sz w:val="20"/>
          <w:szCs w:val="20"/>
          <w:lang w:eastAsia="ru-RU"/>
        </w:rPr>
        <w:t>Республики Мордовия</w:t>
      </w:r>
    </w:p>
    <w:p w:rsidR="001A26D9" w:rsidRPr="001A26D9" w:rsidRDefault="001A26D9" w:rsidP="001A26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bCs/>
          <w:sz w:val="20"/>
          <w:szCs w:val="20"/>
          <w:lang w:eastAsia="ru-RU"/>
        </w:rPr>
        <w:t>«Комплексное развитие сельских территорий»</w:t>
      </w:r>
    </w:p>
    <w:p w:rsidR="001A26D9" w:rsidRPr="001A26D9" w:rsidRDefault="001A26D9" w:rsidP="001A26D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Ресурсное обеспечение</w:t>
      </w:r>
    </w:p>
    <w:p w:rsidR="001A26D9" w:rsidRPr="001A26D9" w:rsidRDefault="001A26D9" w:rsidP="001A26D9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b/>
          <w:sz w:val="20"/>
          <w:szCs w:val="20"/>
          <w:lang w:eastAsia="ru-RU"/>
        </w:rPr>
        <w:t>и прогнозная (справочная) оценка расходов за счет всех источников финансирования</w:t>
      </w:r>
      <w:r w:rsidR="0030542E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Pr="001A26D9">
        <w:rPr>
          <w:rFonts w:ascii="Times New Roman" w:eastAsia="Times New Roman" w:hAnsi="Times New Roman"/>
          <w:b/>
          <w:sz w:val="20"/>
          <w:szCs w:val="20"/>
          <w:lang w:eastAsia="ru-RU"/>
        </w:rPr>
        <w:t>на реализацию муниципальной программы Ельниковского муниципального района</w:t>
      </w:r>
      <w:r w:rsidR="0030542E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Pr="001A26D9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Республики Мордовия «Комплексное развитие сельских территорий» </w:t>
      </w:r>
    </w:p>
    <w:tbl>
      <w:tblPr>
        <w:tblStyle w:val="12"/>
        <w:tblW w:w="0" w:type="auto"/>
        <w:tblLook w:val="04A0"/>
      </w:tblPr>
      <w:tblGrid>
        <w:gridCol w:w="1865"/>
        <w:gridCol w:w="2679"/>
        <w:gridCol w:w="1913"/>
        <w:gridCol w:w="1433"/>
        <w:gridCol w:w="1274"/>
        <w:gridCol w:w="1199"/>
        <w:gridCol w:w="1199"/>
        <w:gridCol w:w="1200"/>
        <w:gridCol w:w="1521"/>
        <w:gridCol w:w="502"/>
      </w:tblGrid>
      <w:tr w:rsidR="001A26D9" w:rsidRPr="001A26D9" w:rsidTr="00273EDC">
        <w:tc>
          <w:tcPr>
            <w:tcW w:w="1865" w:type="dxa"/>
            <w:vMerge w:val="restart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bCs/>
                <w:sz w:val="20"/>
                <w:szCs w:val="20"/>
              </w:rPr>
              <w:t>Статус</w:t>
            </w:r>
          </w:p>
        </w:tc>
        <w:tc>
          <w:tcPr>
            <w:tcW w:w="2679" w:type="dxa"/>
            <w:vMerge w:val="restart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 xml:space="preserve">Наименование муниципальной программы Ельниковского муниципального района Республики Мордовия, подпрограммы муниципальной программы </w:t>
            </w:r>
          </w:p>
        </w:tc>
        <w:tc>
          <w:tcPr>
            <w:tcW w:w="1913" w:type="dxa"/>
            <w:vMerge w:val="restart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bCs/>
                <w:sz w:val="20"/>
                <w:szCs w:val="20"/>
              </w:rPr>
              <w:t>Источник финансирования</w:t>
            </w:r>
          </w:p>
        </w:tc>
        <w:tc>
          <w:tcPr>
            <w:tcW w:w="7826" w:type="dxa"/>
            <w:gridSpan w:val="6"/>
            <w:tcBorders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bCs/>
                <w:sz w:val="20"/>
                <w:szCs w:val="20"/>
              </w:rPr>
              <w:t>Оценка расходов по годам, тыс. рублей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79" w:type="dxa"/>
            <w:vMerge/>
            <w:vAlign w:val="center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13" w:type="dxa"/>
            <w:vMerge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2020 год - факт</w:t>
            </w: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2021 год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-факт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2022 год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2023 год</w:t>
            </w: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2024 год</w:t>
            </w:r>
          </w:p>
        </w:tc>
        <w:tc>
          <w:tcPr>
            <w:tcW w:w="1521" w:type="dxa"/>
            <w:tcBorders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2025 год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267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bCs/>
                <w:sz w:val="20"/>
                <w:szCs w:val="20"/>
              </w:rPr>
              <w:t>3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bCs/>
                <w:sz w:val="20"/>
                <w:szCs w:val="20"/>
              </w:rPr>
              <w:t>4</w:t>
            </w: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bCs/>
                <w:sz w:val="20"/>
                <w:szCs w:val="20"/>
              </w:rPr>
              <w:t>5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bCs/>
                <w:sz w:val="20"/>
                <w:szCs w:val="20"/>
              </w:rPr>
              <w:t>6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bCs/>
                <w:sz w:val="20"/>
                <w:szCs w:val="20"/>
              </w:rPr>
              <w:t>7</w:t>
            </w: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bCs/>
                <w:sz w:val="20"/>
                <w:szCs w:val="20"/>
              </w:rPr>
              <w:t>8</w:t>
            </w:r>
          </w:p>
        </w:tc>
        <w:tc>
          <w:tcPr>
            <w:tcW w:w="1521" w:type="dxa"/>
            <w:tcBorders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bCs/>
                <w:sz w:val="20"/>
                <w:szCs w:val="20"/>
              </w:rPr>
              <w:t>9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 w:val="restart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Муниципальная программа </w:t>
            </w:r>
            <w:r w:rsidRPr="001A26D9">
              <w:rPr>
                <w:rFonts w:ascii="Times New Roman" w:eastAsia="Times New Roman" w:hAnsi="Times New Roman"/>
                <w:bCs/>
                <w:sz w:val="20"/>
                <w:szCs w:val="20"/>
              </w:rPr>
              <w:lastRenderedPageBreak/>
              <w:t>Ельниковского муниципального района Республики Мордовия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79" w:type="dxa"/>
            <w:vMerge w:val="restart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Комплексное развитие сельских территорий</w:t>
            </w: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3 744,890</w:t>
            </w: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2567,907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2574,400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6868,200</w:t>
            </w: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4 895,400</w:t>
            </w:r>
          </w:p>
        </w:tc>
        <w:tc>
          <w:tcPr>
            <w:tcW w:w="1521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4 895,400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79" w:type="dxa"/>
            <w:vMerge/>
            <w:vAlign w:val="center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в том числе: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21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79" w:type="dxa"/>
            <w:vMerge/>
            <w:vAlign w:val="center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2 609,460</w:t>
            </w: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1797,534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1802,000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4758,726</w:t>
            </w: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3 377,826</w:t>
            </w:r>
          </w:p>
        </w:tc>
        <w:tc>
          <w:tcPr>
            <w:tcW w:w="1521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3 377,826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79" w:type="dxa"/>
            <w:vMerge/>
            <w:vAlign w:val="center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61,94</w:t>
            </w: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327,570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25,700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68,654</w:t>
            </w: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48,954</w:t>
            </w:r>
          </w:p>
        </w:tc>
        <w:tc>
          <w:tcPr>
            <w:tcW w:w="1521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48,954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79" w:type="dxa"/>
            <w:vMerge/>
            <w:vAlign w:val="center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1 073,490</w:t>
            </w: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442,803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746,700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2040,820</w:t>
            </w: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1 468,620</w:t>
            </w:r>
          </w:p>
        </w:tc>
        <w:tc>
          <w:tcPr>
            <w:tcW w:w="1521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1 468,620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 w:val="restart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bCs/>
                <w:sz w:val="20"/>
                <w:szCs w:val="20"/>
              </w:rPr>
              <w:t>Подпрограмма 1</w:t>
            </w:r>
          </w:p>
        </w:tc>
        <w:tc>
          <w:tcPr>
            <w:tcW w:w="2679" w:type="dxa"/>
            <w:vMerge w:val="restart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Создание условий для обеспечения доступным и комфортным жильем сельского населения</w:t>
            </w: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1 194,000</w:t>
            </w: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2567,907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4 895,400</w:t>
            </w: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4 895,400</w:t>
            </w:r>
          </w:p>
        </w:tc>
        <w:tc>
          <w:tcPr>
            <w:tcW w:w="1521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4 895,400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79" w:type="dxa"/>
            <w:vMerge/>
            <w:vAlign w:val="center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в том числе: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21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79" w:type="dxa"/>
            <w:vMerge/>
            <w:vAlign w:val="center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823,860</w:t>
            </w: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1797,534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3 377,826</w:t>
            </w: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3 377,826</w:t>
            </w:r>
          </w:p>
        </w:tc>
        <w:tc>
          <w:tcPr>
            <w:tcW w:w="1521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3 377,826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79" w:type="dxa"/>
            <w:vMerge/>
            <w:vAlign w:val="center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11,940</w:t>
            </w: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327,570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48,954</w:t>
            </w: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48,954</w:t>
            </w:r>
          </w:p>
        </w:tc>
        <w:tc>
          <w:tcPr>
            <w:tcW w:w="1521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48,954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79" w:type="dxa"/>
            <w:vMerge/>
            <w:vAlign w:val="center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358,200</w:t>
            </w: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442,803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1 468,620</w:t>
            </w: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1 468,620</w:t>
            </w:r>
          </w:p>
        </w:tc>
        <w:tc>
          <w:tcPr>
            <w:tcW w:w="1521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1 468,620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 w:val="restart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bCs/>
                <w:sz w:val="20"/>
                <w:szCs w:val="20"/>
              </w:rPr>
              <w:t>Основное мероприятие 1.1</w:t>
            </w:r>
          </w:p>
        </w:tc>
        <w:tc>
          <w:tcPr>
            <w:tcW w:w="2679" w:type="dxa"/>
            <w:vMerge w:val="restart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в том числе: Улучшение жилищных условий граждан,  проживающих на сельских территориях</w:t>
            </w: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1 194,00</w:t>
            </w: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4 895,400</w:t>
            </w: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4 895,400</w:t>
            </w:r>
          </w:p>
        </w:tc>
        <w:tc>
          <w:tcPr>
            <w:tcW w:w="1521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4 895,400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79" w:type="dxa"/>
            <w:vMerge/>
            <w:vAlign w:val="center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в том числе: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21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79" w:type="dxa"/>
            <w:vMerge/>
            <w:vAlign w:val="center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823,860</w:t>
            </w: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3 377,826</w:t>
            </w: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3 377,826</w:t>
            </w:r>
          </w:p>
        </w:tc>
        <w:tc>
          <w:tcPr>
            <w:tcW w:w="1521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3 377,826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79" w:type="dxa"/>
            <w:vMerge/>
            <w:vAlign w:val="center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11,940</w:t>
            </w: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48,954</w:t>
            </w: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48,954</w:t>
            </w:r>
          </w:p>
        </w:tc>
        <w:tc>
          <w:tcPr>
            <w:tcW w:w="1521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48,954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79" w:type="dxa"/>
            <w:vMerge/>
            <w:vAlign w:val="center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358,200</w:t>
            </w: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1 468,620</w:t>
            </w: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1 468,620</w:t>
            </w:r>
          </w:p>
        </w:tc>
        <w:tc>
          <w:tcPr>
            <w:tcW w:w="1521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1 468,620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 w:val="restart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bCs/>
                <w:sz w:val="20"/>
                <w:szCs w:val="20"/>
              </w:rPr>
              <w:t>Основное мероприятие 1.2</w:t>
            </w:r>
          </w:p>
        </w:tc>
        <w:tc>
          <w:tcPr>
            <w:tcW w:w="2679" w:type="dxa"/>
            <w:vMerge w:val="restart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21" w:type="dxa"/>
            <w:tcBorders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79" w:type="dxa"/>
            <w:vMerge/>
            <w:vAlign w:val="center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в том числе: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21" w:type="dxa"/>
            <w:tcBorders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79" w:type="dxa"/>
            <w:vMerge/>
            <w:vAlign w:val="center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21" w:type="dxa"/>
            <w:tcBorders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79" w:type="dxa"/>
            <w:vMerge/>
            <w:vAlign w:val="center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21" w:type="dxa"/>
            <w:tcBorders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79" w:type="dxa"/>
            <w:vMerge/>
            <w:vAlign w:val="center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21" w:type="dxa"/>
            <w:tcBorders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 w:val="restart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bCs/>
                <w:sz w:val="20"/>
                <w:szCs w:val="20"/>
              </w:rPr>
              <w:t>Основное мероприятие 1.3</w:t>
            </w:r>
          </w:p>
        </w:tc>
        <w:tc>
          <w:tcPr>
            <w:tcW w:w="2679" w:type="dxa"/>
            <w:vMerge w:val="restart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Льготная сельская ипотека</w:t>
            </w: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21" w:type="dxa"/>
            <w:tcBorders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79" w:type="dxa"/>
            <w:vMerge/>
            <w:vAlign w:val="center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в том числе: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21" w:type="dxa"/>
            <w:tcBorders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79" w:type="dxa"/>
            <w:vMerge/>
            <w:vAlign w:val="center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21" w:type="dxa"/>
            <w:tcBorders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79" w:type="dxa"/>
            <w:vMerge/>
            <w:vAlign w:val="center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21" w:type="dxa"/>
            <w:tcBorders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79" w:type="dxa"/>
            <w:vMerge/>
            <w:vAlign w:val="center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21" w:type="dxa"/>
            <w:tcBorders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 w:val="restart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bCs/>
                <w:sz w:val="20"/>
                <w:szCs w:val="20"/>
              </w:rPr>
              <w:t>Подпрограмма 2</w:t>
            </w:r>
          </w:p>
        </w:tc>
        <w:tc>
          <w:tcPr>
            <w:tcW w:w="2679" w:type="dxa"/>
            <w:vMerge w:val="restart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Создание и развитие инфраструктуры на сельских территориях</w:t>
            </w: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2 550,890</w:t>
            </w: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2567,907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2574,400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1972,770</w:t>
            </w: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21" w:type="dxa"/>
            <w:tcBorders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79" w:type="dxa"/>
            <w:vMerge/>
            <w:vAlign w:val="center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в том числе: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21" w:type="dxa"/>
            <w:tcBorders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79" w:type="dxa"/>
            <w:vMerge/>
            <w:vAlign w:val="center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1 785,600</w:t>
            </w: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1797,534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1802,000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1380,900</w:t>
            </w: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21" w:type="dxa"/>
            <w:tcBorders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 xml:space="preserve">-           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79" w:type="dxa"/>
            <w:vMerge/>
            <w:vAlign w:val="center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50,000</w:t>
            </w: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327,570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25,700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19,700</w:t>
            </w: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21" w:type="dxa"/>
            <w:tcBorders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 xml:space="preserve">          -     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79" w:type="dxa"/>
            <w:vMerge/>
            <w:vAlign w:val="center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715,290</w:t>
            </w: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442,803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746,700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 xml:space="preserve">           572,2     </w:t>
            </w: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 xml:space="preserve">             -     </w:t>
            </w:r>
          </w:p>
        </w:tc>
        <w:tc>
          <w:tcPr>
            <w:tcW w:w="1521" w:type="dxa"/>
            <w:tcBorders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 xml:space="preserve">          -           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 w:val="restart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bCs/>
                <w:sz w:val="20"/>
                <w:szCs w:val="20"/>
              </w:rPr>
              <w:t>Основное мероприятие 2.1</w:t>
            </w:r>
          </w:p>
        </w:tc>
        <w:tc>
          <w:tcPr>
            <w:tcW w:w="2679" w:type="dxa"/>
            <w:vMerge w:val="restart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Благоустройство сельских территорий</w:t>
            </w: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2 550,890</w:t>
            </w: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2567,907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2574,400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1972,770</w:t>
            </w: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21" w:type="dxa"/>
            <w:tcBorders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79" w:type="dxa"/>
            <w:vMerge/>
            <w:vAlign w:val="center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в том числе: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21" w:type="dxa"/>
            <w:tcBorders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79" w:type="dxa"/>
            <w:vMerge/>
            <w:vAlign w:val="center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1 785,600</w:t>
            </w: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1797,534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1802,000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1380,900</w:t>
            </w: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21" w:type="dxa"/>
            <w:tcBorders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79" w:type="dxa"/>
            <w:vMerge/>
            <w:vAlign w:val="center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50,000</w:t>
            </w: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327,570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25,700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19,700</w:t>
            </w: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21" w:type="dxa"/>
            <w:tcBorders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79" w:type="dxa"/>
            <w:vMerge/>
            <w:vAlign w:val="center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715,290</w:t>
            </w: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442,803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746,700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 xml:space="preserve">       572,2     </w:t>
            </w: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21" w:type="dxa"/>
            <w:tcBorders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 w:val="restart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bCs/>
                <w:sz w:val="20"/>
                <w:szCs w:val="20"/>
              </w:rPr>
              <w:t>Основное мероприятие 2.2</w:t>
            </w:r>
          </w:p>
        </w:tc>
        <w:tc>
          <w:tcPr>
            <w:tcW w:w="2679" w:type="dxa"/>
            <w:vMerge w:val="restart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Развитие транспортной инфраструктуры на сельских территориях</w:t>
            </w: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21" w:type="dxa"/>
            <w:tcBorders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79" w:type="dxa"/>
            <w:vMerge/>
            <w:vAlign w:val="center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в том числе: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21" w:type="dxa"/>
            <w:tcBorders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79" w:type="dxa"/>
            <w:vMerge/>
            <w:vAlign w:val="center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21" w:type="dxa"/>
            <w:tcBorders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79" w:type="dxa"/>
            <w:vMerge/>
            <w:vAlign w:val="center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21" w:type="dxa"/>
            <w:tcBorders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79" w:type="dxa"/>
            <w:vMerge/>
            <w:vAlign w:val="center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21" w:type="dxa"/>
            <w:tcBorders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 w:val="restart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bCs/>
                <w:sz w:val="20"/>
                <w:szCs w:val="20"/>
              </w:rPr>
              <w:t>Основное мероприятие 2.3</w:t>
            </w:r>
          </w:p>
        </w:tc>
        <w:tc>
          <w:tcPr>
            <w:tcW w:w="2679" w:type="dxa"/>
            <w:vMerge w:val="restart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Современный облик сельских территорий</w:t>
            </w: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21" w:type="dxa"/>
            <w:tcBorders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79" w:type="dxa"/>
            <w:vMerge/>
            <w:vAlign w:val="center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в том числе: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21" w:type="dxa"/>
            <w:tcBorders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79" w:type="dxa"/>
            <w:vMerge/>
            <w:vAlign w:val="center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21" w:type="dxa"/>
            <w:tcBorders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79" w:type="dxa"/>
            <w:vMerge/>
            <w:vAlign w:val="center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21" w:type="dxa"/>
            <w:tcBorders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79" w:type="dxa"/>
            <w:vMerge/>
            <w:vAlign w:val="center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21" w:type="dxa"/>
            <w:tcBorders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 w:val="restart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bCs/>
                <w:sz w:val="20"/>
                <w:szCs w:val="20"/>
              </w:rPr>
              <w:t>Подпрограмма 3</w:t>
            </w:r>
          </w:p>
        </w:tc>
        <w:tc>
          <w:tcPr>
            <w:tcW w:w="2679" w:type="dxa"/>
            <w:vMerge w:val="restart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Развитие рынка труда (кадрового потенциала) на сельских территориях</w:t>
            </w: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21" w:type="dxa"/>
            <w:tcBorders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79" w:type="dxa"/>
            <w:vMerge/>
            <w:vAlign w:val="center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в том числе: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21" w:type="dxa"/>
            <w:tcBorders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79" w:type="dxa"/>
            <w:vMerge/>
            <w:vAlign w:val="center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21" w:type="dxa"/>
            <w:tcBorders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79" w:type="dxa"/>
            <w:vMerge/>
            <w:vAlign w:val="center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21" w:type="dxa"/>
            <w:tcBorders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79" w:type="dxa"/>
            <w:vMerge/>
            <w:vAlign w:val="center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21" w:type="dxa"/>
            <w:tcBorders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 w:val="restart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bCs/>
                <w:sz w:val="20"/>
                <w:szCs w:val="20"/>
              </w:rPr>
              <w:t>Основное мероприятие 3.1</w:t>
            </w:r>
          </w:p>
        </w:tc>
        <w:tc>
          <w:tcPr>
            <w:tcW w:w="2679" w:type="dxa"/>
            <w:vMerge w:val="restart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Содействие сельскохозяйственным товаропроизводителям в обеспечении квалифицированными специалистами»</w:t>
            </w: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21" w:type="dxa"/>
            <w:tcBorders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79" w:type="dxa"/>
            <w:vMerge/>
            <w:vAlign w:val="center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в том числе: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21" w:type="dxa"/>
            <w:tcBorders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79" w:type="dxa"/>
            <w:vMerge/>
            <w:vAlign w:val="center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21" w:type="dxa"/>
            <w:tcBorders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79" w:type="dxa"/>
            <w:vMerge/>
            <w:vAlign w:val="center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21" w:type="dxa"/>
            <w:tcBorders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79" w:type="dxa"/>
            <w:vMerge/>
            <w:vAlign w:val="center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21" w:type="dxa"/>
            <w:tcBorders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 w:val="restart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79" w:type="dxa"/>
            <w:vMerge w:val="restart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 xml:space="preserve">в том числе:  возмещение </w:t>
            </w: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индивидуальным предпринимателям и организациям независимо от их организационно-правовой формы, являющимися сельскохозяйственными товаропроизводителями (кроме граждан, ведущих личное подсобное хозяйство) осуществляющим деятельность на сельских территориях, до 30% фактически понесенных в году предоставления субсидии затрат по заключенным с работниками ученическим договорам, проходящих обучение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</w:t>
            </w: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21" w:type="dxa"/>
            <w:tcBorders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79" w:type="dxa"/>
            <w:vMerge/>
            <w:vAlign w:val="center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в том числе: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21" w:type="dxa"/>
            <w:tcBorders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79" w:type="dxa"/>
            <w:vMerge/>
            <w:vAlign w:val="center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21" w:type="dxa"/>
            <w:tcBorders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79" w:type="dxa"/>
            <w:vMerge/>
            <w:vAlign w:val="center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21" w:type="dxa"/>
            <w:tcBorders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79" w:type="dxa"/>
            <w:vMerge/>
            <w:vAlign w:val="center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21" w:type="dxa"/>
            <w:tcBorders>
              <w:bottom w:val="single" w:sz="4" w:space="0" w:color="auto"/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 w:val="restart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79" w:type="dxa"/>
            <w:vMerge w:val="restart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 xml:space="preserve">возмещение индивидуальным предпринимателям и организациям независимо от их организационно-правовой формы, являющимися сельскохозяйственными товаропроизводителями (кроме граждан, ведущих личное подсобное </w:t>
            </w: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 xml:space="preserve">хозяйство), осуществляющим свою деятельность </w:t>
            </w: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br/>
              <w:t>на сельских территориях, до 30% фактически понесенных в году предоставления субсидии затрат, связанных с оплатой труда и проживанием студентов, обучающихся 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привлеченных для прохождения производственной практики</w:t>
            </w: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21" w:type="dxa"/>
            <w:tcBorders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79" w:type="dxa"/>
            <w:vMerge/>
            <w:vAlign w:val="center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в том числе: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21" w:type="dxa"/>
            <w:tcBorders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79" w:type="dxa"/>
            <w:vMerge/>
            <w:vAlign w:val="center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21" w:type="dxa"/>
            <w:tcBorders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79" w:type="dxa"/>
            <w:vMerge/>
            <w:vAlign w:val="center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21" w:type="dxa"/>
            <w:tcBorders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1865" w:type="dxa"/>
            <w:vMerge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79" w:type="dxa"/>
            <w:vMerge/>
            <w:vAlign w:val="center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91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33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99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00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21" w:type="dxa"/>
            <w:tcBorders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0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;</w:t>
            </w:r>
          </w:p>
        </w:tc>
      </w:tr>
    </w:tbl>
    <w:p w:rsidR="001A26D9" w:rsidRPr="001A26D9" w:rsidRDefault="001A26D9" w:rsidP="001A26D9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1A26D9" w:rsidRPr="001A26D9" w:rsidRDefault="001A26D9" w:rsidP="001A26D9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0"/>
          <w:szCs w:val="20"/>
          <w:lang w:eastAsia="ru-RU"/>
        </w:rPr>
        <w:sectPr w:rsidR="001A26D9" w:rsidRPr="001A26D9" w:rsidSect="009F438D">
          <w:pgSz w:w="16837" w:h="11905" w:orient="landscape"/>
          <w:pgMar w:top="1701" w:right="1134" w:bottom="799" w:left="1134" w:header="720" w:footer="720" w:gutter="0"/>
          <w:pgNumType w:start="16"/>
          <w:cols w:space="720"/>
          <w:noEndnote/>
        </w:sectPr>
      </w:pPr>
    </w:p>
    <w:p w:rsidR="001A26D9" w:rsidRPr="001A26D9" w:rsidRDefault="001A26D9" w:rsidP="001A26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bCs/>
          <w:sz w:val="20"/>
          <w:szCs w:val="20"/>
          <w:lang w:eastAsia="ru-RU"/>
        </w:rPr>
        <w:lastRenderedPageBreak/>
        <w:t>«Приложение 7</w:t>
      </w:r>
    </w:p>
    <w:p w:rsidR="001A26D9" w:rsidRPr="001A26D9" w:rsidRDefault="001A26D9" w:rsidP="001A26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bCs/>
          <w:sz w:val="20"/>
          <w:szCs w:val="20"/>
          <w:lang w:eastAsia="ru-RU"/>
        </w:rPr>
        <w:t>к муниципальной программе</w:t>
      </w:r>
    </w:p>
    <w:p w:rsidR="001A26D9" w:rsidRPr="001A26D9" w:rsidRDefault="001A26D9" w:rsidP="001A26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bCs/>
          <w:sz w:val="20"/>
          <w:szCs w:val="20"/>
          <w:lang w:eastAsia="ru-RU"/>
        </w:rPr>
        <w:t>Ельниковского муниципального района</w:t>
      </w:r>
    </w:p>
    <w:p w:rsidR="001A26D9" w:rsidRPr="001A26D9" w:rsidRDefault="001A26D9" w:rsidP="001A26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bCs/>
          <w:sz w:val="20"/>
          <w:szCs w:val="20"/>
          <w:lang w:eastAsia="ru-RU"/>
        </w:rPr>
        <w:t>Республики Мордовия</w:t>
      </w:r>
    </w:p>
    <w:p w:rsidR="001A26D9" w:rsidRDefault="001A26D9" w:rsidP="001A26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bCs/>
          <w:sz w:val="20"/>
          <w:szCs w:val="20"/>
          <w:lang w:eastAsia="ru-RU"/>
        </w:rPr>
        <w:t>«Комплексное развитие сельских территорий»</w:t>
      </w:r>
    </w:p>
    <w:p w:rsidR="00273EDC" w:rsidRPr="001A26D9" w:rsidRDefault="00273EDC" w:rsidP="001A26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1A26D9" w:rsidRPr="001A26D9" w:rsidRDefault="001A26D9" w:rsidP="001A26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b/>
          <w:sz w:val="20"/>
          <w:szCs w:val="20"/>
          <w:lang w:eastAsia="ru-RU"/>
        </w:rPr>
        <w:t>Перечень общественно-значимых проектов по благоустройству сельских территорий Ельниковского муниципального района Республики Мордовия</w:t>
      </w:r>
    </w:p>
    <w:tbl>
      <w:tblPr>
        <w:tblStyle w:val="12"/>
        <w:tblW w:w="0" w:type="auto"/>
        <w:tblLook w:val="04A0"/>
      </w:tblPr>
      <w:tblGrid>
        <w:gridCol w:w="764"/>
        <w:gridCol w:w="3828"/>
        <w:gridCol w:w="2051"/>
        <w:gridCol w:w="2396"/>
        <w:gridCol w:w="532"/>
      </w:tblGrid>
      <w:tr w:rsidR="001A26D9" w:rsidRPr="001A26D9" w:rsidTr="00273EDC">
        <w:tc>
          <w:tcPr>
            <w:tcW w:w="76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bCs/>
                <w:sz w:val="20"/>
                <w:szCs w:val="20"/>
              </w:rPr>
              <w:t>№ п/п</w:t>
            </w:r>
          </w:p>
        </w:tc>
        <w:tc>
          <w:tcPr>
            <w:tcW w:w="3828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bCs/>
                <w:sz w:val="20"/>
                <w:szCs w:val="20"/>
              </w:rPr>
              <w:t>Наименование проекта</w:t>
            </w:r>
          </w:p>
        </w:tc>
        <w:tc>
          <w:tcPr>
            <w:tcW w:w="2051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bCs/>
                <w:sz w:val="20"/>
                <w:szCs w:val="20"/>
              </w:rPr>
              <w:t>Сроки реализации</w:t>
            </w:r>
          </w:p>
        </w:tc>
        <w:tc>
          <w:tcPr>
            <w:tcW w:w="2396" w:type="dxa"/>
            <w:tcBorders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bCs/>
                <w:sz w:val="20"/>
                <w:szCs w:val="20"/>
              </w:rPr>
              <w:t>Прогнозная стоимость проекта, тыс. руб.</w:t>
            </w:r>
          </w:p>
        </w:tc>
        <w:tc>
          <w:tcPr>
            <w:tcW w:w="53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76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bCs/>
                <w:sz w:val="20"/>
                <w:szCs w:val="20"/>
              </w:rPr>
              <w:t>Строительство спортивно-игровой детской площадки в с. Ельники Ельниковского муниципального района Республики Мордовия</w:t>
            </w:r>
          </w:p>
        </w:tc>
        <w:tc>
          <w:tcPr>
            <w:tcW w:w="2051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bCs/>
                <w:sz w:val="20"/>
                <w:szCs w:val="20"/>
              </w:rPr>
              <w:t>2020 год</w:t>
            </w:r>
          </w:p>
        </w:tc>
        <w:tc>
          <w:tcPr>
            <w:tcW w:w="2396" w:type="dxa"/>
            <w:tcBorders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bCs/>
                <w:sz w:val="20"/>
                <w:szCs w:val="20"/>
              </w:rPr>
              <w:t>2550,890</w:t>
            </w:r>
          </w:p>
        </w:tc>
        <w:tc>
          <w:tcPr>
            <w:tcW w:w="53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</w:tr>
      <w:tr w:rsidR="001A26D9" w:rsidRPr="001A26D9" w:rsidTr="00273EDC">
        <w:trPr>
          <w:trHeight w:val="663"/>
        </w:trPr>
        <w:tc>
          <w:tcPr>
            <w:tcW w:w="76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3828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«Обустройство спортивной площадки в с. Ельники Ельниковского муниципального</w:t>
            </w: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sz w:val="20"/>
                <w:szCs w:val="20"/>
              </w:rPr>
              <w:t>района Республики Мордовия»</w:t>
            </w:r>
          </w:p>
        </w:tc>
        <w:tc>
          <w:tcPr>
            <w:tcW w:w="2051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bCs/>
                <w:sz w:val="20"/>
                <w:szCs w:val="20"/>
              </w:rPr>
              <w:t>2021 год</w:t>
            </w:r>
          </w:p>
        </w:tc>
        <w:tc>
          <w:tcPr>
            <w:tcW w:w="2396" w:type="dxa"/>
            <w:tcBorders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bCs/>
                <w:sz w:val="20"/>
                <w:szCs w:val="20"/>
              </w:rPr>
              <w:t>2091,677</w:t>
            </w:r>
          </w:p>
        </w:tc>
        <w:tc>
          <w:tcPr>
            <w:tcW w:w="53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</w:tr>
      <w:tr w:rsidR="001A26D9" w:rsidRPr="001A26D9" w:rsidTr="00273EDC">
        <w:tc>
          <w:tcPr>
            <w:tcW w:w="76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bCs/>
                <w:sz w:val="20"/>
                <w:szCs w:val="20"/>
              </w:rPr>
              <w:t>3</w:t>
            </w:r>
          </w:p>
        </w:tc>
        <w:tc>
          <w:tcPr>
            <w:tcW w:w="3828" w:type="dxa"/>
          </w:tcPr>
          <w:p w:rsidR="001A26D9" w:rsidRPr="001A26D9" w:rsidRDefault="001A26D9" w:rsidP="00273E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bCs/>
                <w:sz w:val="20"/>
                <w:szCs w:val="20"/>
              </w:rPr>
              <w:t>«Обустройство детской игровой площадки в с. Ельники Ельниковского муниципального</w:t>
            </w:r>
            <w:r w:rsidR="00273EDC"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 </w:t>
            </w:r>
            <w:r w:rsidRPr="001A26D9">
              <w:rPr>
                <w:rFonts w:ascii="Times New Roman" w:eastAsia="Times New Roman" w:hAnsi="Times New Roman"/>
                <w:bCs/>
                <w:sz w:val="20"/>
                <w:szCs w:val="20"/>
              </w:rPr>
              <w:t>района Республики Мордовия»</w:t>
            </w:r>
          </w:p>
        </w:tc>
        <w:tc>
          <w:tcPr>
            <w:tcW w:w="2051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bCs/>
                <w:sz w:val="20"/>
                <w:szCs w:val="20"/>
              </w:rPr>
              <w:t>2022 год</w:t>
            </w:r>
          </w:p>
        </w:tc>
        <w:tc>
          <w:tcPr>
            <w:tcW w:w="2396" w:type="dxa"/>
            <w:tcBorders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bCs/>
                <w:sz w:val="20"/>
                <w:szCs w:val="20"/>
              </w:rPr>
              <w:t>2574,400</w:t>
            </w:r>
          </w:p>
        </w:tc>
        <w:tc>
          <w:tcPr>
            <w:tcW w:w="53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</w:tr>
      <w:tr w:rsidR="001A26D9" w:rsidRPr="001A26D9" w:rsidTr="00273EDC">
        <w:trPr>
          <w:trHeight w:val="753"/>
        </w:trPr>
        <w:tc>
          <w:tcPr>
            <w:tcW w:w="764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bCs/>
                <w:sz w:val="20"/>
                <w:szCs w:val="20"/>
              </w:rPr>
              <w:t>4</w:t>
            </w:r>
          </w:p>
        </w:tc>
        <w:tc>
          <w:tcPr>
            <w:tcW w:w="3828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bCs/>
                <w:sz w:val="20"/>
                <w:szCs w:val="20"/>
              </w:rPr>
              <w:t>Установка (обустройство) ограждения парка с. Ельники Ельниковского муниципального района Республики Мордовия</w:t>
            </w:r>
          </w:p>
        </w:tc>
        <w:tc>
          <w:tcPr>
            <w:tcW w:w="2051" w:type="dxa"/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bCs/>
                <w:sz w:val="20"/>
                <w:szCs w:val="20"/>
              </w:rPr>
              <w:t>2023</w:t>
            </w:r>
          </w:p>
        </w:tc>
        <w:tc>
          <w:tcPr>
            <w:tcW w:w="2396" w:type="dxa"/>
            <w:tcBorders>
              <w:right w:val="single" w:sz="4" w:space="0" w:color="auto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bCs/>
                <w:sz w:val="20"/>
                <w:szCs w:val="20"/>
              </w:rPr>
              <w:t>1972,770</w:t>
            </w:r>
          </w:p>
        </w:tc>
        <w:tc>
          <w:tcPr>
            <w:tcW w:w="53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  <w:p w:rsidR="001A26D9" w:rsidRPr="001A26D9" w:rsidRDefault="001A26D9" w:rsidP="001A26D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1A26D9">
              <w:rPr>
                <w:rFonts w:ascii="Times New Roman" w:eastAsia="Times New Roman" w:hAnsi="Times New Roman"/>
                <w:bCs/>
                <w:sz w:val="20"/>
                <w:szCs w:val="20"/>
              </w:rPr>
              <w:t>».</w:t>
            </w:r>
          </w:p>
        </w:tc>
      </w:tr>
    </w:tbl>
    <w:p w:rsidR="001A26D9" w:rsidRPr="001A26D9" w:rsidRDefault="001A26D9" w:rsidP="001A26D9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>2. Настоящее постановление вступает в силу со дня его официального опубликования.</w:t>
      </w:r>
    </w:p>
    <w:p w:rsidR="001A26D9" w:rsidRDefault="001A26D9" w:rsidP="001A26D9">
      <w:pPr>
        <w:tabs>
          <w:tab w:val="left" w:pos="851"/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26D9">
        <w:rPr>
          <w:rFonts w:ascii="Times New Roman" w:eastAsia="Times New Roman" w:hAnsi="Times New Roman"/>
          <w:sz w:val="20"/>
          <w:szCs w:val="20"/>
          <w:lang w:eastAsia="ru-RU"/>
        </w:rPr>
        <w:t xml:space="preserve">Глава Ельниковского </w:t>
      </w:r>
      <w:r w:rsidR="0030542E" w:rsidRPr="001A26D9">
        <w:rPr>
          <w:rFonts w:ascii="Times New Roman" w:eastAsia="Times New Roman" w:hAnsi="Times New Roman"/>
          <w:sz w:val="20"/>
          <w:szCs w:val="20"/>
          <w:lang w:eastAsia="ru-RU"/>
        </w:rPr>
        <w:t xml:space="preserve">муниципального района                                      </w:t>
      </w:r>
      <w:r w:rsidR="0030542E">
        <w:rPr>
          <w:rFonts w:ascii="Times New Roman" w:eastAsia="Times New Roman" w:hAnsi="Times New Roman"/>
          <w:sz w:val="20"/>
          <w:szCs w:val="20"/>
          <w:lang w:eastAsia="ru-RU"/>
        </w:rPr>
        <w:t xml:space="preserve">  Ю.А. Бекешев</w:t>
      </w:r>
    </w:p>
    <w:p w:rsidR="00F44831" w:rsidRDefault="00F44831" w:rsidP="001A26D9">
      <w:pPr>
        <w:tabs>
          <w:tab w:val="left" w:pos="851"/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44831" w:rsidRDefault="00F44831" w:rsidP="001A26D9">
      <w:pPr>
        <w:tabs>
          <w:tab w:val="left" w:pos="851"/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44831" w:rsidRDefault="00F44831" w:rsidP="001A26D9">
      <w:pPr>
        <w:tabs>
          <w:tab w:val="left" w:pos="851"/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44831" w:rsidRDefault="00F44831" w:rsidP="001A26D9">
      <w:pPr>
        <w:tabs>
          <w:tab w:val="left" w:pos="851"/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44831" w:rsidRDefault="00F44831" w:rsidP="001A26D9">
      <w:pPr>
        <w:tabs>
          <w:tab w:val="left" w:pos="851"/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44831" w:rsidRDefault="00F44831" w:rsidP="001A26D9">
      <w:pPr>
        <w:tabs>
          <w:tab w:val="left" w:pos="851"/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44831" w:rsidRDefault="00F44831" w:rsidP="001A26D9">
      <w:pPr>
        <w:tabs>
          <w:tab w:val="left" w:pos="851"/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44831" w:rsidRDefault="00F44831" w:rsidP="001A26D9">
      <w:pPr>
        <w:tabs>
          <w:tab w:val="left" w:pos="851"/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44831" w:rsidRDefault="00F44831" w:rsidP="001A26D9">
      <w:pPr>
        <w:tabs>
          <w:tab w:val="left" w:pos="851"/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44831" w:rsidRDefault="00F44831" w:rsidP="001A26D9">
      <w:pPr>
        <w:tabs>
          <w:tab w:val="left" w:pos="851"/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44831" w:rsidRDefault="00F44831" w:rsidP="001A26D9">
      <w:pPr>
        <w:tabs>
          <w:tab w:val="left" w:pos="851"/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44831" w:rsidRDefault="00F44831" w:rsidP="001A26D9">
      <w:pPr>
        <w:tabs>
          <w:tab w:val="left" w:pos="851"/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44831" w:rsidRDefault="00F44831" w:rsidP="001A26D9">
      <w:pPr>
        <w:tabs>
          <w:tab w:val="left" w:pos="851"/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44831" w:rsidRDefault="00F44831" w:rsidP="001A26D9">
      <w:pPr>
        <w:tabs>
          <w:tab w:val="left" w:pos="851"/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44831" w:rsidRDefault="00F44831" w:rsidP="001A26D9">
      <w:pPr>
        <w:tabs>
          <w:tab w:val="left" w:pos="851"/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44831" w:rsidRDefault="00F44831" w:rsidP="001A26D9">
      <w:pPr>
        <w:tabs>
          <w:tab w:val="left" w:pos="851"/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44831" w:rsidRDefault="00F44831" w:rsidP="001A26D9">
      <w:pPr>
        <w:tabs>
          <w:tab w:val="left" w:pos="851"/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44831" w:rsidRDefault="00F44831" w:rsidP="001A26D9">
      <w:pPr>
        <w:tabs>
          <w:tab w:val="left" w:pos="851"/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44831" w:rsidRDefault="00F44831" w:rsidP="001A26D9">
      <w:pPr>
        <w:tabs>
          <w:tab w:val="left" w:pos="851"/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44831" w:rsidRPr="00BF226D" w:rsidRDefault="00F44831" w:rsidP="00F44831">
      <w:pPr>
        <w:pStyle w:val="ab"/>
        <w:jc w:val="center"/>
        <w:rPr>
          <w:rFonts w:ascii="Times New Roman" w:hAnsi="Times New Roman"/>
          <w:sz w:val="20"/>
          <w:szCs w:val="20"/>
        </w:rPr>
      </w:pPr>
      <w:r w:rsidRPr="00BF226D">
        <w:rPr>
          <w:rFonts w:ascii="Times New Roman" w:hAnsi="Times New Roman"/>
          <w:sz w:val="20"/>
          <w:szCs w:val="20"/>
        </w:rPr>
        <w:t>Печатное средство  массовой информации Ельниковского муниципального района</w:t>
      </w:r>
    </w:p>
    <w:p w:rsidR="00F44831" w:rsidRPr="00BF226D" w:rsidRDefault="00F44831" w:rsidP="00F44831">
      <w:pPr>
        <w:pStyle w:val="ab"/>
        <w:jc w:val="center"/>
        <w:rPr>
          <w:rFonts w:ascii="Times New Roman" w:hAnsi="Times New Roman"/>
          <w:sz w:val="20"/>
          <w:szCs w:val="20"/>
        </w:rPr>
      </w:pPr>
      <w:r w:rsidRPr="00BF226D">
        <w:rPr>
          <w:rFonts w:ascii="Times New Roman" w:hAnsi="Times New Roman"/>
          <w:sz w:val="20"/>
          <w:szCs w:val="20"/>
        </w:rPr>
        <w:t>«Муниципальный вестник» № 1</w:t>
      </w:r>
      <w:r>
        <w:rPr>
          <w:rFonts w:ascii="Times New Roman" w:hAnsi="Times New Roman"/>
          <w:sz w:val="20"/>
          <w:szCs w:val="20"/>
        </w:rPr>
        <w:t>6</w:t>
      </w:r>
      <w:r w:rsidRPr="00BF226D">
        <w:rPr>
          <w:rFonts w:ascii="Times New Roman" w:hAnsi="Times New Roman"/>
          <w:sz w:val="20"/>
          <w:szCs w:val="20"/>
        </w:rPr>
        <w:t xml:space="preserve"> от  </w:t>
      </w:r>
      <w:r>
        <w:rPr>
          <w:rFonts w:ascii="Times New Roman" w:hAnsi="Times New Roman"/>
          <w:sz w:val="20"/>
          <w:szCs w:val="20"/>
        </w:rPr>
        <w:t>28.10</w:t>
      </w:r>
      <w:r w:rsidRPr="00BF226D">
        <w:rPr>
          <w:rFonts w:ascii="Times New Roman" w:hAnsi="Times New Roman"/>
          <w:sz w:val="20"/>
          <w:szCs w:val="20"/>
        </w:rPr>
        <w:t>.2022</w:t>
      </w:r>
    </w:p>
    <w:p w:rsidR="00F44831" w:rsidRPr="00BF226D" w:rsidRDefault="00F44831" w:rsidP="00F44831">
      <w:pPr>
        <w:pStyle w:val="ab"/>
        <w:jc w:val="center"/>
        <w:rPr>
          <w:rFonts w:ascii="Times New Roman" w:hAnsi="Times New Roman"/>
          <w:sz w:val="20"/>
          <w:szCs w:val="20"/>
        </w:rPr>
      </w:pPr>
      <w:r w:rsidRPr="00BF226D">
        <w:rPr>
          <w:rFonts w:ascii="Times New Roman" w:hAnsi="Times New Roman"/>
          <w:sz w:val="20"/>
          <w:szCs w:val="20"/>
        </w:rPr>
        <w:t>Учредитель: Совет депутатов Ельниковского муниципального района</w:t>
      </w:r>
    </w:p>
    <w:p w:rsidR="00F44831" w:rsidRPr="00BF226D" w:rsidRDefault="00F44831" w:rsidP="00F44831">
      <w:pPr>
        <w:pStyle w:val="ab"/>
        <w:jc w:val="center"/>
        <w:rPr>
          <w:rFonts w:ascii="Times New Roman" w:hAnsi="Times New Roman"/>
          <w:sz w:val="20"/>
          <w:szCs w:val="20"/>
        </w:rPr>
      </w:pPr>
      <w:r w:rsidRPr="00BF226D">
        <w:rPr>
          <w:rFonts w:ascii="Times New Roman" w:hAnsi="Times New Roman"/>
          <w:sz w:val="20"/>
          <w:szCs w:val="20"/>
        </w:rPr>
        <w:t>Администрация Ельниковского муниципального района</w:t>
      </w:r>
    </w:p>
    <w:p w:rsidR="00F44831" w:rsidRPr="00BF226D" w:rsidRDefault="00F44831" w:rsidP="00F44831">
      <w:pPr>
        <w:pStyle w:val="ab"/>
        <w:jc w:val="center"/>
        <w:rPr>
          <w:rFonts w:ascii="Times New Roman" w:hAnsi="Times New Roman"/>
          <w:b/>
          <w:sz w:val="20"/>
          <w:szCs w:val="20"/>
        </w:rPr>
      </w:pPr>
      <w:r w:rsidRPr="00BF226D">
        <w:rPr>
          <w:rFonts w:ascii="Times New Roman" w:hAnsi="Times New Roman"/>
          <w:sz w:val="20"/>
          <w:szCs w:val="20"/>
        </w:rPr>
        <w:t>431370, с. Ельники,  ул. Ленина, д. 18</w:t>
      </w:r>
    </w:p>
    <w:p w:rsidR="00F44831" w:rsidRDefault="00F44831" w:rsidP="00F44831">
      <w:pPr>
        <w:rPr>
          <w:rFonts w:ascii="Times New Roman" w:hAnsi="Times New Roman"/>
          <w:sz w:val="20"/>
          <w:szCs w:val="20"/>
        </w:rPr>
      </w:pPr>
    </w:p>
    <w:p w:rsidR="00F44831" w:rsidRDefault="00F44831" w:rsidP="00F44831">
      <w:pPr>
        <w:rPr>
          <w:rFonts w:ascii="Times New Roman" w:hAnsi="Times New Roman"/>
          <w:sz w:val="20"/>
          <w:szCs w:val="20"/>
        </w:rPr>
      </w:pPr>
    </w:p>
    <w:p w:rsidR="00F44831" w:rsidRPr="001A26D9" w:rsidRDefault="00F44831" w:rsidP="001A26D9">
      <w:pPr>
        <w:tabs>
          <w:tab w:val="left" w:pos="851"/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sectPr w:rsidR="00F44831" w:rsidRPr="001A26D9" w:rsidSect="009F43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72B3" w:rsidRDefault="00FA72B3" w:rsidP="006278C9">
      <w:pPr>
        <w:spacing w:after="0" w:line="240" w:lineRule="auto"/>
      </w:pPr>
      <w:r>
        <w:separator/>
      </w:r>
    </w:p>
  </w:endnote>
  <w:endnote w:type="continuationSeparator" w:id="0">
    <w:p w:rsidR="00FA72B3" w:rsidRDefault="00FA72B3" w:rsidP="006278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jaVu Sans">
    <w:altName w:val="Calibri"/>
    <w:charset w:val="CC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72B3" w:rsidRDefault="00FA72B3" w:rsidP="006278C9">
      <w:pPr>
        <w:spacing w:after="0" w:line="240" w:lineRule="auto"/>
      </w:pPr>
      <w:r>
        <w:separator/>
      </w:r>
    </w:p>
  </w:footnote>
  <w:footnote w:type="continuationSeparator" w:id="0">
    <w:p w:rsidR="00FA72B3" w:rsidRDefault="00FA72B3" w:rsidP="006278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9967137"/>
      <w:docPartObj>
        <w:docPartGallery w:val="Page Numbers (Top of Page)"/>
        <w:docPartUnique/>
      </w:docPartObj>
    </w:sdtPr>
    <w:sdtContent>
      <w:p w:rsidR="005F023C" w:rsidRDefault="008644C9">
        <w:pPr>
          <w:pStyle w:val="a6"/>
          <w:jc w:val="center"/>
        </w:pPr>
        <w:fldSimple w:instr="PAGE   \* MERGEFORMAT">
          <w:r w:rsidR="008466B7">
            <w:rPr>
              <w:noProof/>
            </w:rPr>
            <w:t>9</w:t>
          </w:r>
        </w:fldSimple>
      </w:p>
    </w:sdtContent>
  </w:sdt>
  <w:p w:rsidR="005F023C" w:rsidRDefault="005F023C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/>
      </w:rPr>
    </w:lvl>
  </w:abstractNum>
  <w:abstractNum w:abstractNumId="1">
    <w:nsid w:val="17C64C72"/>
    <w:multiLevelType w:val="multilevel"/>
    <w:tmpl w:val="0E5086B2"/>
    <w:lvl w:ilvl="0">
      <w:start w:val="1"/>
      <w:numFmt w:val="decimal"/>
      <w:lvlText w:val="%1."/>
      <w:lvlJc w:val="left"/>
      <w:pPr>
        <w:ind w:left="360" w:hanging="360"/>
      </w:pPr>
      <w:rPr>
        <w:rFonts w:eastAsia="Microsoft Sans Serif" w:hint="default"/>
        <w:color w:val="000000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eastAsia="Microsoft Sans Serif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Microsoft Sans Serif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Microsoft Sans Serif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Microsoft Sans Serif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Microsoft Sans Serif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Microsoft Sans Serif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Microsoft Sans Serif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Microsoft Sans Serif" w:hint="default"/>
        <w:color w:val="000000"/>
      </w:rPr>
    </w:lvl>
  </w:abstractNum>
  <w:abstractNum w:abstractNumId="2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B66196"/>
    <w:multiLevelType w:val="hybridMultilevel"/>
    <w:tmpl w:val="EEE8ED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pStyle w:val="5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pStyle w:val="6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pStyle w:val="8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F536A5"/>
    <w:multiLevelType w:val="multilevel"/>
    <w:tmpl w:val="E1C625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104F14"/>
    <w:rsid w:val="000C3C9B"/>
    <w:rsid w:val="000C47EE"/>
    <w:rsid w:val="000E3E16"/>
    <w:rsid w:val="00104F14"/>
    <w:rsid w:val="001609A0"/>
    <w:rsid w:val="00164508"/>
    <w:rsid w:val="001A26D9"/>
    <w:rsid w:val="00273EDC"/>
    <w:rsid w:val="0029781D"/>
    <w:rsid w:val="002A58FF"/>
    <w:rsid w:val="0030542E"/>
    <w:rsid w:val="00392EF8"/>
    <w:rsid w:val="0039388D"/>
    <w:rsid w:val="003C5398"/>
    <w:rsid w:val="003D00C9"/>
    <w:rsid w:val="00411744"/>
    <w:rsid w:val="004D24D3"/>
    <w:rsid w:val="004E7BA3"/>
    <w:rsid w:val="004F2690"/>
    <w:rsid w:val="004F278B"/>
    <w:rsid w:val="00583C86"/>
    <w:rsid w:val="005F023C"/>
    <w:rsid w:val="006278C9"/>
    <w:rsid w:val="006446A7"/>
    <w:rsid w:val="00694230"/>
    <w:rsid w:val="006E229B"/>
    <w:rsid w:val="006E34CA"/>
    <w:rsid w:val="006F06F6"/>
    <w:rsid w:val="007114FA"/>
    <w:rsid w:val="008040CC"/>
    <w:rsid w:val="008258B2"/>
    <w:rsid w:val="008466B7"/>
    <w:rsid w:val="008644C9"/>
    <w:rsid w:val="00897A91"/>
    <w:rsid w:val="008A2D61"/>
    <w:rsid w:val="009F0DEA"/>
    <w:rsid w:val="009F438D"/>
    <w:rsid w:val="00AB12B3"/>
    <w:rsid w:val="00C53322"/>
    <w:rsid w:val="00C7463A"/>
    <w:rsid w:val="00C84208"/>
    <w:rsid w:val="00CA0442"/>
    <w:rsid w:val="00D0603D"/>
    <w:rsid w:val="00D40523"/>
    <w:rsid w:val="00E00F2B"/>
    <w:rsid w:val="00E14DDF"/>
    <w:rsid w:val="00EA05BD"/>
    <w:rsid w:val="00EC7D65"/>
    <w:rsid w:val="00F008EB"/>
    <w:rsid w:val="00F020F8"/>
    <w:rsid w:val="00F02781"/>
    <w:rsid w:val="00F37F73"/>
    <w:rsid w:val="00F44831"/>
    <w:rsid w:val="00F82C77"/>
    <w:rsid w:val="00F92797"/>
    <w:rsid w:val="00FA32A3"/>
    <w:rsid w:val="00FA72B3"/>
    <w:rsid w:val="00FC37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4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00F2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E229B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next w:val="a0"/>
    <w:link w:val="30"/>
    <w:uiPriority w:val="9"/>
    <w:qFormat/>
    <w:rsid w:val="00CA0442"/>
    <w:pPr>
      <w:keepNext/>
      <w:widowControl w:val="0"/>
      <w:numPr>
        <w:ilvl w:val="2"/>
        <w:numId w:val="1"/>
      </w:numPr>
      <w:suppressAutoHyphens/>
      <w:spacing w:before="240" w:after="120" w:line="240" w:lineRule="auto"/>
      <w:outlineLvl w:val="2"/>
    </w:pPr>
    <w:rPr>
      <w:rFonts w:ascii="Times New Roman" w:eastAsia="DejaVu Sans" w:hAnsi="Times New Roman" w:cs="DejaVu Sans"/>
      <w:b/>
      <w:bCs/>
      <w:kern w:val="1"/>
      <w:sz w:val="28"/>
      <w:szCs w:val="28"/>
      <w:lang w:eastAsia="ar-SA"/>
    </w:rPr>
  </w:style>
  <w:style w:type="paragraph" w:styleId="4">
    <w:name w:val="heading 4"/>
    <w:basedOn w:val="a"/>
    <w:next w:val="a"/>
    <w:link w:val="40"/>
    <w:qFormat/>
    <w:rsid w:val="00CA0442"/>
    <w:pPr>
      <w:keepNext/>
      <w:widowControl w:val="0"/>
      <w:numPr>
        <w:ilvl w:val="3"/>
        <w:numId w:val="1"/>
      </w:numPr>
      <w:suppressAutoHyphens/>
      <w:autoSpaceDE w:val="0"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qFormat/>
    <w:rsid w:val="00CA0442"/>
    <w:pPr>
      <w:numPr>
        <w:ilvl w:val="4"/>
        <w:numId w:val="1"/>
      </w:numPr>
      <w:suppressAutoHyphens/>
      <w:autoSpaceDE w:val="0"/>
      <w:spacing w:after="0" w:line="240" w:lineRule="auto"/>
      <w:outlineLvl w:val="4"/>
    </w:pPr>
    <w:rPr>
      <w:rFonts w:ascii="Arial" w:eastAsia="Times New Roman" w:hAnsi="Arial"/>
      <w:sz w:val="24"/>
      <w:szCs w:val="24"/>
      <w:lang w:eastAsia="ar-SA"/>
    </w:rPr>
  </w:style>
  <w:style w:type="paragraph" w:styleId="6">
    <w:name w:val="heading 6"/>
    <w:basedOn w:val="a"/>
    <w:next w:val="a"/>
    <w:link w:val="60"/>
    <w:qFormat/>
    <w:rsid w:val="00CA0442"/>
    <w:pPr>
      <w:numPr>
        <w:ilvl w:val="5"/>
        <w:numId w:val="1"/>
      </w:numPr>
      <w:suppressAutoHyphens/>
      <w:autoSpaceDE w:val="0"/>
      <w:spacing w:before="240" w:after="60" w:line="240" w:lineRule="auto"/>
      <w:outlineLvl w:val="5"/>
    </w:pPr>
    <w:rPr>
      <w:rFonts w:ascii="Arial" w:eastAsia="Times New Roman" w:hAnsi="Arial"/>
      <w:sz w:val="24"/>
      <w:szCs w:val="24"/>
      <w:lang w:eastAsia="ar-SA"/>
    </w:rPr>
  </w:style>
  <w:style w:type="paragraph" w:styleId="8">
    <w:name w:val="heading 8"/>
    <w:basedOn w:val="a"/>
    <w:next w:val="a"/>
    <w:link w:val="80"/>
    <w:qFormat/>
    <w:rsid w:val="00CA0442"/>
    <w:pPr>
      <w:numPr>
        <w:ilvl w:val="7"/>
        <w:numId w:val="1"/>
      </w:numPr>
      <w:suppressAutoHyphens/>
      <w:autoSpaceDE w:val="0"/>
      <w:spacing w:before="240" w:after="60" w:line="240" w:lineRule="auto"/>
      <w:outlineLvl w:val="7"/>
    </w:pPr>
    <w:rPr>
      <w:rFonts w:ascii="Arial" w:eastAsia="Times New Roman" w:hAnsi="Arial"/>
      <w:sz w:val="24"/>
      <w:szCs w:val="24"/>
      <w:lang w:eastAsia="ar-SA"/>
    </w:rPr>
  </w:style>
  <w:style w:type="paragraph" w:styleId="9">
    <w:name w:val="heading 9"/>
    <w:basedOn w:val="a"/>
    <w:next w:val="a"/>
    <w:link w:val="90"/>
    <w:semiHidden/>
    <w:unhideWhenUsed/>
    <w:qFormat/>
    <w:rsid w:val="001A26D9"/>
    <w:pPr>
      <w:keepNext/>
      <w:keepLines/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uiPriority w:val="9"/>
    <w:rsid w:val="00CA0442"/>
    <w:rPr>
      <w:rFonts w:ascii="Times New Roman" w:eastAsia="DejaVu Sans" w:hAnsi="Times New Roman" w:cs="DejaVu Sans"/>
      <w:b/>
      <w:bCs/>
      <w:kern w:val="1"/>
      <w:sz w:val="28"/>
      <w:szCs w:val="28"/>
      <w:lang w:eastAsia="ar-SA"/>
    </w:rPr>
  </w:style>
  <w:style w:type="character" w:customStyle="1" w:styleId="40">
    <w:name w:val="Заголовок 4 Знак"/>
    <w:basedOn w:val="a1"/>
    <w:link w:val="4"/>
    <w:rsid w:val="00CA0442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1"/>
    <w:link w:val="5"/>
    <w:rsid w:val="00CA0442"/>
    <w:rPr>
      <w:rFonts w:ascii="Arial" w:eastAsia="Times New Roman" w:hAnsi="Arial" w:cs="Times New Roman"/>
      <w:sz w:val="24"/>
      <w:szCs w:val="24"/>
      <w:lang w:eastAsia="ar-SA"/>
    </w:rPr>
  </w:style>
  <w:style w:type="character" w:customStyle="1" w:styleId="60">
    <w:name w:val="Заголовок 6 Знак"/>
    <w:basedOn w:val="a1"/>
    <w:link w:val="6"/>
    <w:rsid w:val="00CA0442"/>
    <w:rPr>
      <w:rFonts w:ascii="Arial" w:eastAsia="Times New Roman" w:hAnsi="Arial" w:cs="Times New Roman"/>
      <w:sz w:val="24"/>
      <w:szCs w:val="24"/>
      <w:lang w:eastAsia="ar-SA"/>
    </w:rPr>
  </w:style>
  <w:style w:type="character" w:customStyle="1" w:styleId="80">
    <w:name w:val="Заголовок 8 Знак"/>
    <w:basedOn w:val="a1"/>
    <w:link w:val="8"/>
    <w:rsid w:val="00CA0442"/>
    <w:rPr>
      <w:rFonts w:ascii="Arial" w:eastAsia="Times New Roman" w:hAnsi="Arial" w:cs="Times New Roman"/>
      <w:sz w:val="24"/>
      <w:szCs w:val="24"/>
      <w:lang w:eastAsia="ar-SA"/>
    </w:rPr>
  </w:style>
  <w:style w:type="paragraph" w:styleId="a0">
    <w:name w:val="Body Text"/>
    <w:basedOn w:val="a"/>
    <w:link w:val="a4"/>
    <w:uiPriority w:val="99"/>
    <w:semiHidden/>
    <w:unhideWhenUsed/>
    <w:rsid w:val="00CA0442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CA0442"/>
    <w:rPr>
      <w:rFonts w:ascii="Calibri" w:eastAsia="Calibri" w:hAnsi="Calibri" w:cs="Times New Roman"/>
    </w:rPr>
  </w:style>
  <w:style w:type="character" w:customStyle="1" w:styleId="Headerorfooter">
    <w:name w:val="Header or footer"/>
    <w:rsid w:val="00583C86"/>
    <w:rPr>
      <w:rFonts w:ascii="Cambria" w:eastAsia="Cambria" w:hAnsi="Cambria" w:cs="Cambr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styleId="a5">
    <w:name w:val="List Paragraph"/>
    <w:basedOn w:val="a"/>
    <w:uiPriority w:val="34"/>
    <w:qFormat/>
    <w:rsid w:val="00583C86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6278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1"/>
    <w:link w:val="a6"/>
    <w:uiPriority w:val="99"/>
    <w:rsid w:val="006278C9"/>
    <w:rPr>
      <w:rFonts w:ascii="Calibri" w:eastAsia="Calibri" w:hAnsi="Calibri" w:cs="Times New Roman"/>
    </w:rPr>
  </w:style>
  <w:style w:type="paragraph" w:styleId="a8">
    <w:name w:val="footer"/>
    <w:basedOn w:val="a"/>
    <w:link w:val="a9"/>
    <w:unhideWhenUsed/>
    <w:rsid w:val="006278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1"/>
    <w:link w:val="a8"/>
    <w:rsid w:val="006278C9"/>
    <w:rPr>
      <w:rFonts w:ascii="Calibri" w:eastAsia="Calibri" w:hAnsi="Calibri" w:cs="Times New Roman"/>
    </w:rPr>
  </w:style>
  <w:style w:type="character" w:customStyle="1" w:styleId="10">
    <w:name w:val="Заголовок 1 Знак"/>
    <w:basedOn w:val="a1"/>
    <w:link w:val="1"/>
    <w:rsid w:val="00E00F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a">
    <w:name w:val="Table Grid"/>
    <w:basedOn w:val="a2"/>
    <w:uiPriority w:val="59"/>
    <w:rsid w:val="00164508"/>
    <w:pPr>
      <w:spacing w:after="0" w:line="240" w:lineRule="auto"/>
      <w:ind w:left="7796" w:hanging="7796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link w:val="ac"/>
    <w:uiPriority w:val="1"/>
    <w:qFormat/>
    <w:rsid w:val="001609A0"/>
    <w:pPr>
      <w:spacing w:after="0" w:line="240" w:lineRule="auto"/>
      <w:ind w:left="7796" w:hanging="7796"/>
    </w:pPr>
  </w:style>
  <w:style w:type="paragraph" w:customStyle="1" w:styleId="91">
    <w:name w:val="Заголовок 91"/>
    <w:basedOn w:val="a"/>
    <w:next w:val="a"/>
    <w:uiPriority w:val="9"/>
    <w:semiHidden/>
    <w:unhideWhenUsed/>
    <w:qFormat/>
    <w:rsid w:val="001A26D9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8"/>
    </w:pPr>
    <w:rPr>
      <w:rFonts w:ascii="Cambria" w:eastAsia="Times New Roman" w:hAnsi="Cambria"/>
      <w:i/>
      <w:iCs/>
      <w:color w:val="404040"/>
      <w:sz w:val="20"/>
      <w:szCs w:val="20"/>
      <w:lang w:eastAsia="ru-RU"/>
    </w:rPr>
  </w:style>
  <w:style w:type="numbering" w:customStyle="1" w:styleId="11">
    <w:name w:val="Нет списка1"/>
    <w:next w:val="a3"/>
    <w:uiPriority w:val="99"/>
    <w:semiHidden/>
    <w:unhideWhenUsed/>
    <w:rsid w:val="001A26D9"/>
  </w:style>
  <w:style w:type="character" w:customStyle="1" w:styleId="ad">
    <w:name w:val="Цветовое выделение"/>
    <w:uiPriority w:val="99"/>
    <w:rsid w:val="001A26D9"/>
    <w:rPr>
      <w:b/>
      <w:bCs/>
      <w:color w:val="26282F"/>
    </w:rPr>
  </w:style>
  <w:style w:type="character" w:customStyle="1" w:styleId="ae">
    <w:name w:val="Гипертекстовая ссылка"/>
    <w:basedOn w:val="ad"/>
    <w:uiPriority w:val="99"/>
    <w:rsid w:val="001A26D9"/>
    <w:rPr>
      <w:b/>
      <w:bCs/>
      <w:color w:val="106BBE"/>
    </w:rPr>
  </w:style>
  <w:style w:type="paragraph" w:customStyle="1" w:styleId="af">
    <w:name w:val="Текст (справка)"/>
    <w:basedOn w:val="a"/>
    <w:next w:val="a"/>
    <w:uiPriority w:val="99"/>
    <w:rsid w:val="001A26D9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f0">
    <w:name w:val="Комментарий"/>
    <w:basedOn w:val="af"/>
    <w:next w:val="a"/>
    <w:uiPriority w:val="99"/>
    <w:rsid w:val="001A26D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1">
    <w:name w:val="Информация о версии"/>
    <w:basedOn w:val="af0"/>
    <w:next w:val="a"/>
    <w:uiPriority w:val="99"/>
    <w:rsid w:val="001A26D9"/>
    <w:rPr>
      <w:i/>
      <w:iCs/>
    </w:rPr>
  </w:style>
  <w:style w:type="paragraph" w:customStyle="1" w:styleId="af2">
    <w:name w:val="Текст информации об изменениях"/>
    <w:basedOn w:val="a"/>
    <w:next w:val="a"/>
    <w:uiPriority w:val="99"/>
    <w:rsid w:val="001A26D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olor w:val="353842"/>
      <w:sz w:val="20"/>
      <w:szCs w:val="20"/>
      <w:lang w:eastAsia="ru-RU"/>
    </w:rPr>
  </w:style>
  <w:style w:type="paragraph" w:customStyle="1" w:styleId="af3">
    <w:name w:val="Информация об изменениях"/>
    <w:basedOn w:val="af2"/>
    <w:next w:val="a"/>
    <w:uiPriority w:val="99"/>
    <w:rsid w:val="001A26D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4">
    <w:name w:val="Нормальный (таблица)"/>
    <w:basedOn w:val="a"/>
    <w:next w:val="a"/>
    <w:uiPriority w:val="99"/>
    <w:rsid w:val="001A26D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f5">
    <w:name w:val="Таблицы (моноширинный)"/>
    <w:basedOn w:val="a"/>
    <w:next w:val="a"/>
    <w:uiPriority w:val="99"/>
    <w:rsid w:val="001A26D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6">
    <w:name w:val="Подзаголовок для информации об изменениях"/>
    <w:basedOn w:val="af2"/>
    <w:next w:val="a"/>
    <w:uiPriority w:val="99"/>
    <w:rsid w:val="001A26D9"/>
    <w:rPr>
      <w:b/>
      <w:bCs/>
    </w:rPr>
  </w:style>
  <w:style w:type="paragraph" w:customStyle="1" w:styleId="af7">
    <w:name w:val="Прижатый влево"/>
    <w:basedOn w:val="a"/>
    <w:next w:val="a"/>
    <w:uiPriority w:val="99"/>
    <w:rsid w:val="001A26D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f8">
    <w:name w:val="Цветовое выделение для Текст"/>
    <w:uiPriority w:val="99"/>
    <w:rsid w:val="001A26D9"/>
    <w:rPr>
      <w:rFonts w:ascii="Times New Roman CYR" w:hAnsi="Times New Roman CYR" w:cs="Times New Roman CYR"/>
    </w:rPr>
  </w:style>
  <w:style w:type="paragraph" w:styleId="af9">
    <w:name w:val="Balloon Text"/>
    <w:basedOn w:val="a"/>
    <w:link w:val="afa"/>
    <w:semiHidden/>
    <w:unhideWhenUsed/>
    <w:rsid w:val="001A26D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a">
    <w:name w:val="Текст выноски Знак"/>
    <w:basedOn w:val="a1"/>
    <w:link w:val="af9"/>
    <w:semiHidden/>
    <w:rsid w:val="001A26D9"/>
    <w:rPr>
      <w:rFonts w:ascii="Tahoma" w:eastAsia="Times New Roman" w:hAnsi="Tahoma" w:cs="Tahoma"/>
      <w:sz w:val="16"/>
      <w:szCs w:val="16"/>
      <w:lang w:eastAsia="ru-RU"/>
    </w:rPr>
  </w:style>
  <w:style w:type="character" w:styleId="afb">
    <w:name w:val="Hyperlink"/>
    <w:basedOn w:val="a1"/>
    <w:uiPriority w:val="99"/>
    <w:semiHidden/>
    <w:unhideWhenUsed/>
    <w:rsid w:val="001A26D9"/>
    <w:rPr>
      <w:color w:val="0000FF"/>
      <w:u w:val="single"/>
    </w:rPr>
  </w:style>
  <w:style w:type="paragraph" w:customStyle="1" w:styleId="s1">
    <w:name w:val="s_1"/>
    <w:basedOn w:val="a"/>
    <w:rsid w:val="001A26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90">
    <w:name w:val="Заголовок 9 Знак"/>
    <w:basedOn w:val="a1"/>
    <w:link w:val="9"/>
    <w:rsid w:val="001A26D9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customStyle="1" w:styleId="ConsPlusNormal">
    <w:name w:val="ConsPlusNormal"/>
    <w:rsid w:val="001A26D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1A26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3">
    <w:name w:val="s_3"/>
    <w:basedOn w:val="a"/>
    <w:rsid w:val="001A26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1A26D9"/>
    <w:pPr>
      <w:widowControl w:val="0"/>
      <w:autoSpaceDE w:val="0"/>
      <w:autoSpaceDN w:val="0"/>
      <w:adjustRightInd w:val="0"/>
      <w:spacing w:after="0" w:line="279" w:lineRule="exac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uiPriority w:val="99"/>
    <w:rsid w:val="001A26D9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0">
    <w:name w:val="Нет списка11"/>
    <w:next w:val="a3"/>
    <w:uiPriority w:val="99"/>
    <w:semiHidden/>
    <w:unhideWhenUsed/>
    <w:rsid w:val="001A26D9"/>
  </w:style>
  <w:style w:type="table" w:customStyle="1" w:styleId="12">
    <w:name w:val="Сетка таблицы1"/>
    <w:basedOn w:val="a2"/>
    <w:next w:val="aa"/>
    <w:uiPriority w:val="59"/>
    <w:rsid w:val="001A26D9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10">
    <w:name w:val="Заголовок 9 Знак1"/>
    <w:basedOn w:val="a1"/>
    <w:uiPriority w:val="9"/>
    <w:semiHidden/>
    <w:rsid w:val="001A26D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c">
    <w:name w:val="Без интервала Знак"/>
    <w:basedOn w:val="a1"/>
    <w:link w:val="ab"/>
    <w:uiPriority w:val="1"/>
    <w:locked/>
    <w:rsid w:val="006E34CA"/>
  </w:style>
  <w:style w:type="character" w:customStyle="1" w:styleId="20">
    <w:name w:val="Заголовок 2 Знак"/>
    <w:basedOn w:val="a1"/>
    <w:link w:val="2"/>
    <w:uiPriority w:val="9"/>
    <w:semiHidden/>
    <w:rsid w:val="006E229B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numbering" w:customStyle="1" w:styleId="21">
    <w:name w:val="Нет списка2"/>
    <w:next w:val="a3"/>
    <w:uiPriority w:val="99"/>
    <w:semiHidden/>
    <w:unhideWhenUsed/>
    <w:rsid w:val="006E229B"/>
  </w:style>
  <w:style w:type="character" w:styleId="afc">
    <w:name w:val="FollowedHyperlink"/>
    <w:basedOn w:val="a1"/>
    <w:uiPriority w:val="99"/>
    <w:semiHidden/>
    <w:unhideWhenUsed/>
    <w:rsid w:val="006E229B"/>
    <w:rPr>
      <w:color w:val="800080"/>
      <w:u w:val="single"/>
    </w:rPr>
  </w:style>
  <w:style w:type="paragraph" w:styleId="afd">
    <w:name w:val="annotation text"/>
    <w:basedOn w:val="a"/>
    <w:link w:val="afe"/>
    <w:uiPriority w:val="99"/>
    <w:semiHidden/>
    <w:unhideWhenUsed/>
    <w:rsid w:val="006E229B"/>
    <w:pPr>
      <w:spacing w:line="240" w:lineRule="auto"/>
    </w:pPr>
    <w:rPr>
      <w:rFonts w:eastAsia="Times New Roman"/>
      <w:sz w:val="20"/>
      <w:szCs w:val="20"/>
      <w:lang w:eastAsia="ru-RU"/>
    </w:rPr>
  </w:style>
  <w:style w:type="character" w:customStyle="1" w:styleId="afe">
    <w:name w:val="Текст примечания Знак"/>
    <w:basedOn w:val="a1"/>
    <w:link w:val="afd"/>
    <w:uiPriority w:val="99"/>
    <w:semiHidden/>
    <w:rsid w:val="006E229B"/>
    <w:rPr>
      <w:rFonts w:ascii="Calibri" w:eastAsia="Times New Roman" w:hAnsi="Calibri" w:cs="Times New Roman"/>
      <w:sz w:val="20"/>
      <w:szCs w:val="20"/>
      <w:lang w:eastAsia="ru-RU"/>
    </w:rPr>
  </w:style>
  <w:style w:type="paragraph" w:styleId="aff">
    <w:name w:val="Body Text Indent"/>
    <w:basedOn w:val="a"/>
    <w:link w:val="aff0"/>
    <w:semiHidden/>
    <w:unhideWhenUsed/>
    <w:rsid w:val="006E229B"/>
    <w:pPr>
      <w:widowControl w:val="0"/>
      <w:snapToGrid w:val="0"/>
      <w:spacing w:after="0" w:line="240" w:lineRule="auto"/>
      <w:ind w:hanging="54"/>
      <w:jc w:val="center"/>
    </w:pPr>
    <w:rPr>
      <w:rFonts w:ascii="Times New Roman" w:eastAsia="Times New Roman" w:hAnsi="Times New Roman"/>
      <w:sz w:val="28"/>
      <w:szCs w:val="20"/>
    </w:rPr>
  </w:style>
  <w:style w:type="character" w:customStyle="1" w:styleId="aff0">
    <w:name w:val="Основной текст с отступом Знак"/>
    <w:basedOn w:val="a1"/>
    <w:link w:val="aff"/>
    <w:semiHidden/>
    <w:rsid w:val="006E229B"/>
    <w:rPr>
      <w:rFonts w:ascii="Times New Roman" w:eastAsia="Times New Roman" w:hAnsi="Times New Roman" w:cs="Times New Roman"/>
      <w:sz w:val="28"/>
      <w:szCs w:val="20"/>
    </w:rPr>
  </w:style>
  <w:style w:type="paragraph" w:customStyle="1" w:styleId="ConsNormal">
    <w:name w:val="ConsNormal"/>
    <w:rsid w:val="006E229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6E229B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Title">
    <w:name w:val="ConsPlusTitle"/>
    <w:rsid w:val="006E229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6E229B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ff1">
    <w:name w:val="Знак Знак"/>
    <w:basedOn w:val="a"/>
    <w:next w:val="a"/>
    <w:semiHidden/>
    <w:rsid w:val="006E229B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ConsPlusNonformat">
    <w:name w:val="ConsPlusNonformat"/>
    <w:rsid w:val="006E229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3">
    <w:name w:val="Знак1 Знак Знак Знак Знак Знак Знак Знак Знак Знак"/>
    <w:basedOn w:val="a"/>
    <w:next w:val="a"/>
    <w:semiHidden/>
    <w:rsid w:val="006E229B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aff2">
    <w:name w:val="Знак Знак Знак Знак"/>
    <w:basedOn w:val="a"/>
    <w:next w:val="a"/>
    <w:semiHidden/>
    <w:rsid w:val="006E229B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font5">
    <w:name w:val="font5"/>
    <w:basedOn w:val="a"/>
    <w:rsid w:val="006E229B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6E229B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68">
    <w:name w:val="xl68"/>
    <w:basedOn w:val="a"/>
    <w:rsid w:val="006E229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9">
    <w:name w:val="xl69"/>
    <w:basedOn w:val="a"/>
    <w:rsid w:val="006E229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rsid w:val="006E229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71">
    <w:name w:val="xl71"/>
    <w:basedOn w:val="a"/>
    <w:rsid w:val="006E22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2">
    <w:name w:val="xl72"/>
    <w:basedOn w:val="a"/>
    <w:rsid w:val="006E22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3">
    <w:name w:val="xl73"/>
    <w:basedOn w:val="a"/>
    <w:rsid w:val="006E22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4">
    <w:name w:val="xl74"/>
    <w:basedOn w:val="a"/>
    <w:rsid w:val="006E22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75">
    <w:name w:val="xl75"/>
    <w:basedOn w:val="a"/>
    <w:rsid w:val="006E22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6E22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7">
    <w:name w:val="xl77"/>
    <w:basedOn w:val="a"/>
    <w:rsid w:val="006E22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6E22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9">
    <w:name w:val="xl79"/>
    <w:basedOn w:val="a"/>
    <w:rsid w:val="006E22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0">
    <w:name w:val="xl80"/>
    <w:basedOn w:val="a"/>
    <w:rsid w:val="006E22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1">
    <w:name w:val="xl81"/>
    <w:basedOn w:val="a"/>
    <w:rsid w:val="006E22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2">
    <w:name w:val="xl82"/>
    <w:basedOn w:val="a"/>
    <w:rsid w:val="006E22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6E22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4">
    <w:name w:val="xl84"/>
    <w:basedOn w:val="a"/>
    <w:rsid w:val="006E22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5">
    <w:name w:val="xl85"/>
    <w:basedOn w:val="a"/>
    <w:rsid w:val="006E22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"/>
    <w:rsid w:val="006E22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87">
    <w:name w:val="xl87"/>
    <w:basedOn w:val="a"/>
    <w:rsid w:val="006E229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"/>
    <w:rsid w:val="006E229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9">
    <w:name w:val="xl89"/>
    <w:basedOn w:val="a"/>
    <w:rsid w:val="006E229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0">
    <w:name w:val="xl90"/>
    <w:basedOn w:val="a"/>
    <w:rsid w:val="006E22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1">
    <w:name w:val="xl91"/>
    <w:basedOn w:val="a"/>
    <w:rsid w:val="006E229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2">
    <w:name w:val="xl92"/>
    <w:basedOn w:val="a"/>
    <w:rsid w:val="006E229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3">
    <w:name w:val="xl93"/>
    <w:basedOn w:val="a"/>
    <w:rsid w:val="006E229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4">
    <w:name w:val="xl94"/>
    <w:basedOn w:val="a"/>
    <w:rsid w:val="006E229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5">
    <w:name w:val="xl95"/>
    <w:basedOn w:val="a"/>
    <w:rsid w:val="006E22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6">
    <w:name w:val="xl96"/>
    <w:basedOn w:val="a"/>
    <w:rsid w:val="006E22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7">
    <w:name w:val="xl97"/>
    <w:basedOn w:val="a"/>
    <w:rsid w:val="006E229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8">
    <w:name w:val="xl98"/>
    <w:basedOn w:val="a"/>
    <w:rsid w:val="006E229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9">
    <w:name w:val="xl99"/>
    <w:basedOn w:val="a"/>
    <w:rsid w:val="006E229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0">
    <w:name w:val="xl100"/>
    <w:basedOn w:val="a"/>
    <w:rsid w:val="006E229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1">
    <w:name w:val="xl101"/>
    <w:basedOn w:val="a"/>
    <w:rsid w:val="006E229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2">
    <w:name w:val="xl102"/>
    <w:basedOn w:val="a"/>
    <w:rsid w:val="006E229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3">
    <w:name w:val="xl103"/>
    <w:basedOn w:val="a"/>
    <w:rsid w:val="006E229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104">
    <w:name w:val="xl104"/>
    <w:basedOn w:val="a"/>
    <w:rsid w:val="006E229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5">
    <w:name w:val="xl105"/>
    <w:basedOn w:val="a"/>
    <w:rsid w:val="006E229B"/>
    <w:pP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106">
    <w:name w:val="xl106"/>
    <w:basedOn w:val="a"/>
    <w:rsid w:val="006E229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7">
    <w:name w:val="xl107"/>
    <w:basedOn w:val="a"/>
    <w:rsid w:val="006E229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8">
    <w:name w:val="xl108"/>
    <w:basedOn w:val="a"/>
    <w:rsid w:val="006E229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9">
    <w:name w:val="xl109"/>
    <w:basedOn w:val="a"/>
    <w:rsid w:val="006E229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0">
    <w:name w:val="xl110"/>
    <w:basedOn w:val="a"/>
    <w:rsid w:val="006E229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1">
    <w:name w:val="xl111"/>
    <w:basedOn w:val="a"/>
    <w:rsid w:val="006E22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112">
    <w:name w:val="xl112"/>
    <w:basedOn w:val="a"/>
    <w:rsid w:val="006E22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4DFEC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lang w:eastAsia="ru-RU"/>
    </w:rPr>
  </w:style>
  <w:style w:type="paragraph" w:customStyle="1" w:styleId="xl113">
    <w:name w:val="xl113"/>
    <w:basedOn w:val="a"/>
    <w:rsid w:val="006E229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4">
    <w:name w:val="xl114"/>
    <w:basedOn w:val="a"/>
    <w:rsid w:val="006E22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paragraph" w:customStyle="1" w:styleId="xl115">
    <w:name w:val="xl115"/>
    <w:basedOn w:val="a"/>
    <w:rsid w:val="006E229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6">
    <w:name w:val="xl116"/>
    <w:basedOn w:val="a"/>
    <w:rsid w:val="006E229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7">
    <w:name w:val="xl117"/>
    <w:basedOn w:val="a"/>
    <w:rsid w:val="006E229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8">
    <w:name w:val="xl118"/>
    <w:basedOn w:val="a"/>
    <w:rsid w:val="006E229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9">
    <w:name w:val="xl119"/>
    <w:basedOn w:val="a"/>
    <w:rsid w:val="006E22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0">
    <w:name w:val="xl120"/>
    <w:basedOn w:val="a"/>
    <w:rsid w:val="006E229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1">
    <w:name w:val="xl121"/>
    <w:basedOn w:val="a"/>
    <w:rsid w:val="006E229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2">
    <w:name w:val="xl122"/>
    <w:basedOn w:val="a"/>
    <w:rsid w:val="006E22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23">
    <w:name w:val="xl123"/>
    <w:basedOn w:val="a"/>
    <w:rsid w:val="006E229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4">
    <w:name w:val="xl124"/>
    <w:basedOn w:val="a"/>
    <w:rsid w:val="006E229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5">
    <w:name w:val="xl125"/>
    <w:basedOn w:val="a"/>
    <w:rsid w:val="006E22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6">
    <w:name w:val="xl126"/>
    <w:basedOn w:val="a"/>
    <w:rsid w:val="006E229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7">
    <w:name w:val="xl127"/>
    <w:basedOn w:val="a"/>
    <w:rsid w:val="006E229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8">
    <w:name w:val="xl128"/>
    <w:basedOn w:val="a"/>
    <w:rsid w:val="006E22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9">
    <w:name w:val="xl129"/>
    <w:basedOn w:val="a"/>
    <w:rsid w:val="006E229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0">
    <w:name w:val="xl130"/>
    <w:basedOn w:val="a"/>
    <w:rsid w:val="006E229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1">
    <w:name w:val="xl131"/>
    <w:basedOn w:val="a"/>
    <w:rsid w:val="006E229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2">
    <w:name w:val="xl132"/>
    <w:basedOn w:val="a"/>
    <w:rsid w:val="006E229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33">
    <w:name w:val="xl133"/>
    <w:basedOn w:val="a"/>
    <w:rsid w:val="006E22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11pt">
    <w:name w:val="Основной текст (2) + 11 pt"/>
    <w:basedOn w:val="a1"/>
    <w:rsid w:val="006E229B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character" w:customStyle="1" w:styleId="s10">
    <w:name w:val="s_10"/>
    <w:basedOn w:val="a1"/>
    <w:rsid w:val="006E229B"/>
  </w:style>
  <w:style w:type="table" w:customStyle="1" w:styleId="22">
    <w:name w:val="Сетка таблицы2"/>
    <w:basedOn w:val="a2"/>
    <w:next w:val="aa"/>
    <w:uiPriority w:val="59"/>
    <w:rsid w:val="006E22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4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E00F2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0"/>
    <w:link w:val="30"/>
    <w:uiPriority w:val="9"/>
    <w:qFormat/>
    <w:rsid w:val="00CA0442"/>
    <w:pPr>
      <w:keepNext/>
      <w:widowControl w:val="0"/>
      <w:numPr>
        <w:ilvl w:val="2"/>
        <w:numId w:val="1"/>
      </w:numPr>
      <w:suppressAutoHyphens/>
      <w:spacing w:before="240" w:after="120" w:line="240" w:lineRule="auto"/>
      <w:outlineLvl w:val="2"/>
    </w:pPr>
    <w:rPr>
      <w:rFonts w:ascii="Times New Roman" w:eastAsia="DejaVu Sans" w:hAnsi="Times New Roman" w:cs="DejaVu Sans"/>
      <w:b/>
      <w:bCs/>
      <w:kern w:val="1"/>
      <w:sz w:val="28"/>
      <w:szCs w:val="28"/>
      <w:lang w:eastAsia="ar-SA"/>
    </w:rPr>
  </w:style>
  <w:style w:type="paragraph" w:styleId="4">
    <w:name w:val="heading 4"/>
    <w:basedOn w:val="a"/>
    <w:next w:val="a"/>
    <w:link w:val="40"/>
    <w:qFormat/>
    <w:rsid w:val="00CA0442"/>
    <w:pPr>
      <w:keepNext/>
      <w:widowControl w:val="0"/>
      <w:numPr>
        <w:ilvl w:val="3"/>
        <w:numId w:val="1"/>
      </w:numPr>
      <w:suppressAutoHyphens/>
      <w:autoSpaceDE w:val="0"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qFormat/>
    <w:rsid w:val="00CA0442"/>
    <w:pPr>
      <w:numPr>
        <w:ilvl w:val="4"/>
        <w:numId w:val="1"/>
      </w:numPr>
      <w:suppressAutoHyphens/>
      <w:autoSpaceDE w:val="0"/>
      <w:spacing w:after="0" w:line="240" w:lineRule="auto"/>
      <w:outlineLvl w:val="4"/>
    </w:pPr>
    <w:rPr>
      <w:rFonts w:ascii="Arial" w:eastAsia="Times New Roman" w:hAnsi="Arial"/>
      <w:sz w:val="24"/>
      <w:szCs w:val="24"/>
      <w:lang w:eastAsia="ar-SA"/>
    </w:rPr>
  </w:style>
  <w:style w:type="paragraph" w:styleId="6">
    <w:name w:val="heading 6"/>
    <w:basedOn w:val="a"/>
    <w:next w:val="a"/>
    <w:link w:val="60"/>
    <w:qFormat/>
    <w:rsid w:val="00CA0442"/>
    <w:pPr>
      <w:numPr>
        <w:ilvl w:val="5"/>
        <w:numId w:val="1"/>
      </w:numPr>
      <w:suppressAutoHyphens/>
      <w:autoSpaceDE w:val="0"/>
      <w:spacing w:before="240" w:after="60" w:line="240" w:lineRule="auto"/>
      <w:outlineLvl w:val="5"/>
    </w:pPr>
    <w:rPr>
      <w:rFonts w:ascii="Arial" w:eastAsia="Times New Roman" w:hAnsi="Arial"/>
      <w:sz w:val="24"/>
      <w:szCs w:val="24"/>
      <w:lang w:eastAsia="ar-SA"/>
    </w:rPr>
  </w:style>
  <w:style w:type="paragraph" w:styleId="8">
    <w:name w:val="heading 8"/>
    <w:basedOn w:val="a"/>
    <w:next w:val="a"/>
    <w:link w:val="80"/>
    <w:qFormat/>
    <w:rsid w:val="00CA0442"/>
    <w:pPr>
      <w:numPr>
        <w:ilvl w:val="7"/>
        <w:numId w:val="1"/>
      </w:numPr>
      <w:suppressAutoHyphens/>
      <w:autoSpaceDE w:val="0"/>
      <w:spacing w:before="240" w:after="60" w:line="240" w:lineRule="auto"/>
      <w:outlineLvl w:val="7"/>
    </w:pPr>
    <w:rPr>
      <w:rFonts w:ascii="Arial" w:eastAsia="Times New Roman" w:hAnsi="Arial"/>
      <w:sz w:val="24"/>
      <w:szCs w:val="24"/>
      <w:lang w:eastAsia="ar-SA"/>
    </w:rPr>
  </w:style>
  <w:style w:type="paragraph" w:styleId="9">
    <w:name w:val="heading 9"/>
    <w:basedOn w:val="a"/>
    <w:next w:val="a"/>
    <w:link w:val="90"/>
    <w:semiHidden/>
    <w:unhideWhenUsed/>
    <w:qFormat/>
    <w:rsid w:val="001A26D9"/>
    <w:pPr>
      <w:keepNext/>
      <w:keepLines/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uiPriority w:val="9"/>
    <w:rsid w:val="00CA0442"/>
    <w:rPr>
      <w:rFonts w:ascii="Times New Roman" w:eastAsia="DejaVu Sans" w:hAnsi="Times New Roman" w:cs="DejaVu Sans"/>
      <w:b/>
      <w:bCs/>
      <w:kern w:val="1"/>
      <w:sz w:val="28"/>
      <w:szCs w:val="28"/>
      <w:lang w:eastAsia="ar-SA"/>
    </w:rPr>
  </w:style>
  <w:style w:type="character" w:customStyle="1" w:styleId="40">
    <w:name w:val="Заголовок 4 Знак"/>
    <w:basedOn w:val="a1"/>
    <w:link w:val="4"/>
    <w:rsid w:val="00CA0442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1"/>
    <w:link w:val="5"/>
    <w:rsid w:val="00CA0442"/>
    <w:rPr>
      <w:rFonts w:ascii="Arial" w:eastAsia="Times New Roman" w:hAnsi="Arial" w:cs="Times New Roman"/>
      <w:sz w:val="24"/>
      <w:szCs w:val="24"/>
      <w:lang w:eastAsia="ar-SA"/>
    </w:rPr>
  </w:style>
  <w:style w:type="character" w:customStyle="1" w:styleId="60">
    <w:name w:val="Заголовок 6 Знак"/>
    <w:basedOn w:val="a1"/>
    <w:link w:val="6"/>
    <w:rsid w:val="00CA0442"/>
    <w:rPr>
      <w:rFonts w:ascii="Arial" w:eastAsia="Times New Roman" w:hAnsi="Arial" w:cs="Times New Roman"/>
      <w:sz w:val="24"/>
      <w:szCs w:val="24"/>
      <w:lang w:eastAsia="ar-SA"/>
    </w:rPr>
  </w:style>
  <w:style w:type="character" w:customStyle="1" w:styleId="80">
    <w:name w:val="Заголовок 8 Знак"/>
    <w:basedOn w:val="a1"/>
    <w:link w:val="8"/>
    <w:rsid w:val="00CA0442"/>
    <w:rPr>
      <w:rFonts w:ascii="Arial" w:eastAsia="Times New Roman" w:hAnsi="Arial" w:cs="Times New Roman"/>
      <w:sz w:val="24"/>
      <w:szCs w:val="24"/>
      <w:lang w:eastAsia="ar-SA"/>
    </w:rPr>
  </w:style>
  <w:style w:type="paragraph" w:styleId="a0">
    <w:name w:val="Body Text"/>
    <w:basedOn w:val="a"/>
    <w:link w:val="a4"/>
    <w:uiPriority w:val="99"/>
    <w:semiHidden/>
    <w:unhideWhenUsed/>
    <w:rsid w:val="00CA0442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CA0442"/>
    <w:rPr>
      <w:rFonts w:ascii="Calibri" w:eastAsia="Calibri" w:hAnsi="Calibri" w:cs="Times New Roman"/>
    </w:rPr>
  </w:style>
  <w:style w:type="character" w:customStyle="1" w:styleId="Headerorfooter">
    <w:name w:val="Header or footer"/>
    <w:rsid w:val="00583C86"/>
    <w:rPr>
      <w:rFonts w:ascii="Cambria" w:eastAsia="Cambria" w:hAnsi="Cambria" w:cs="Cambr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styleId="a5">
    <w:name w:val="List Paragraph"/>
    <w:basedOn w:val="a"/>
    <w:uiPriority w:val="34"/>
    <w:qFormat/>
    <w:rsid w:val="00583C86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6278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1"/>
    <w:link w:val="a6"/>
    <w:uiPriority w:val="99"/>
    <w:rsid w:val="006278C9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6278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1"/>
    <w:link w:val="a8"/>
    <w:uiPriority w:val="99"/>
    <w:rsid w:val="006278C9"/>
    <w:rPr>
      <w:rFonts w:ascii="Calibri" w:eastAsia="Calibri" w:hAnsi="Calibri" w:cs="Times New Roman"/>
    </w:rPr>
  </w:style>
  <w:style w:type="character" w:customStyle="1" w:styleId="10">
    <w:name w:val="Заголовок 1 Знак"/>
    <w:basedOn w:val="a1"/>
    <w:link w:val="1"/>
    <w:uiPriority w:val="9"/>
    <w:rsid w:val="00E00F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a">
    <w:name w:val="Table Grid"/>
    <w:basedOn w:val="a2"/>
    <w:uiPriority w:val="59"/>
    <w:rsid w:val="00164508"/>
    <w:pPr>
      <w:spacing w:after="0" w:line="240" w:lineRule="auto"/>
      <w:ind w:left="7796" w:hanging="7796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1609A0"/>
    <w:pPr>
      <w:spacing w:after="0" w:line="240" w:lineRule="auto"/>
      <w:ind w:left="7796" w:hanging="7796"/>
    </w:pPr>
  </w:style>
  <w:style w:type="paragraph" w:customStyle="1" w:styleId="91">
    <w:name w:val="Заголовок 91"/>
    <w:basedOn w:val="a"/>
    <w:next w:val="a"/>
    <w:uiPriority w:val="9"/>
    <w:semiHidden/>
    <w:unhideWhenUsed/>
    <w:qFormat/>
    <w:rsid w:val="001A26D9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8"/>
    </w:pPr>
    <w:rPr>
      <w:rFonts w:ascii="Cambria" w:eastAsia="Times New Roman" w:hAnsi="Cambria"/>
      <w:i/>
      <w:iCs/>
      <w:color w:val="404040"/>
      <w:sz w:val="20"/>
      <w:szCs w:val="20"/>
      <w:lang w:eastAsia="ru-RU"/>
    </w:rPr>
  </w:style>
  <w:style w:type="numbering" w:customStyle="1" w:styleId="11">
    <w:name w:val="Нет списка1"/>
    <w:next w:val="a3"/>
    <w:uiPriority w:val="99"/>
    <w:semiHidden/>
    <w:unhideWhenUsed/>
    <w:rsid w:val="001A26D9"/>
  </w:style>
  <w:style w:type="character" w:customStyle="1" w:styleId="ad">
    <w:name w:val="Цветовое выделение"/>
    <w:uiPriority w:val="99"/>
    <w:rsid w:val="001A26D9"/>
    <w:rPr>
      <w:b/>
      <w:bCs/>
      <w:color w:val="26282F"/>
    </w:rPr>
  </w:style>
  <w:style w:type="character" w:customStyle="1" w:styleId="ae">
    <w:name w:val="Гипертекстовая ссылка"/>
    <w:basedOn w:val="ad"/>
    <w:uiPriority w:val="99"/>
    <w:rsid w:val="001A26D9"/>
    <w:rPr>
      <w:b/>
      <w:bCs/>
      <w:color w:val="106BBE"/>
    </w:rPr>
  </w:style>
  <w:style w:type="paragraph" w:customStyle="1" w:styleId="af">
    <w:name w:val="Текст (справка)"/>
    <w:basedOn w:val="a"/>
    <w:next w:val="a"/>
    <w:uiPriority w:val="99"/>
    <w:rsid w:val="001A26D9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f0">
    <w:name w:val="Комментарий"/>
    <w:basedOn w:val="af"/>
    <w:next w:val="a"/>
    <w:uiPriority w:val="99"/>
    <w:rsid w:val="001A26D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1">
    <w:name w:val="Информация о версии"/>
    <w:basedOn w:val="af0"/>
    <w:next w:val="a"/>
    <w:uiPriority w:val="99"/>
    <w:rsid w:val="001A26D9"/>
    <w:rPr>
      <w:i/>
      <w:iCs/>
    </w:rPr>
  </w:style>
  <w:style w:type="paragraph" w:customStyle="1" w:styleId="af2">
    <w:name w:val="Текст информации об изменениях"/>
    <w:basedOn w:val="a"/>
    <w:next w:val="a"/>
    <w:uiPriority w:val="99"/>
    <w:rsid w:val="001A26D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olor w:val="353842"/>
      <w:sz w:val="20"/>
      <w:szCs w:val="20"/>
      <w:lang w:eastAsia="ru-RU"/>
    </w:rPr>
  </w:style>
  <w:style w:type="paragraph" w:customStyle="1" w:styleId="af3">
    <w:name w:val="Информация об изменениях"/>
    <w:basedOn w:val="af2"/>
    <w:next w:val="a"/>
    <w:uiPriority w:val="99"/>
    <w:rsid w:val="001A26D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4">
    <w:name w:val="Нормальный (таблица)"/>
    <w:basedOn w:val="a"/>
    <w:next w:val="a"/>
    <w:uiPriority w:val="99"/>
    <w:rsid w:val="001A26D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f5">
    <w:name w:val="Таблицы (моноширинный)"/>
    <w:basedOn w:val="a"/>
    <w:next w:val="a"/>
    <w:uiPriority w:val="99"/>
    <w:rsid w:val="001A26D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6">
    <w:name w:val="Подзаголовок для информации об изменениях"/>
    <w:basedOn w:val="af2"/>
    <w:next w:val="a"/>
    <w:uiPriority w:val="99"/>
    <w:rsid w:val="001A26D9"/>
    <w:rPr>
      <w:b/>
      <w:bCs/>
    </w:rPr>
  </w:style>
  <w:style w:type="paragraph" w:customStyle="1" w:styleId="af7">
    <w:name w:val="Прижатый влево"/>
    <w:basedOn w:val="a"/>
    <w:next w:val="a"/>
    <w:uiPriority w:val="99"/>
    <w:rsid w:val="001A26D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f8">
    <w:name w:val="Цветовое выделение для Текст"/>
    <w:uiPriority w:val="99"/>
    <w:rsid w:val="001A26D9"/>
    <w:rPr>
      <w:rFonts w:ascii="Times New Roman CYR" w:hAnsi="Times New Roman CYR" w:cs="Times New Roman CYR"/>
    </w:rPr>
  </w:style>
  <w:style w:type="paragraph" w:styleId="af9">
    <w:name w:val="Balloon Text"/>
    <w:basedOn w:val="a"/>
    <w:link w:val="afa"/>
    <w:uiPriority w:val="99"/>
    <w:semiHidden/>
    <w:unhideWhenUsed/>
    <w:rsid w:val="001A26D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a">
    <w:name w:val="Текст выноски Знак"/>
    <w:basedOn w:val="a1"/>
    <w:link w:val="af9"/>
    <w:uiPriority w:val="99"/>
    <w:semiHidden/>
    <w:rsid w:val="001A26D9"/>
    <w:rPr>
      <w:rFonts w:ascii="Tahoma" w:eastAsia="Times New Roman" w:hAnsi="Tahoma" w:cs="Tahoma"/>
      <w:sz w:val="16"/>
      <w:szCs w:val="16"/>
      <w:lang w:eastAsia="ru-RU"/>
    </w:rPr>
  </w:style>
  <w:style w:type="character" w:styleId="afb">
    <w:name w:val="Hyperlink"/>
    <w:basedOn w:val="a1"/>
    <w:uiPriority w:val="99"/>
    <w:semiHidden/>
    <w:unhideWhenUsed/>
    <w:rsid w:val="001A26D9"/>
    <w:rPr>
      <w:color w:val="0000FF"/>
      <w:u w:val="single"/>
    </w:rPr>
  </w:style>
  <w:style w:type="paragraph" w:customStyle="1" w:styleId="s1">
    <w:name w:val="s_1"/>
    <w:basedOn w:val="a"/>
    <w:rsid w:val="001A26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90">
    <w:name w:val="Заголовок 9 Знак"/>
    <w:basedOn w:val="a1"/>
    <w:link w:val="9"/>
    <w:rsid w:val="001A26D9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customStyle="1" w:styleId="ConsPlusNormal">
    <w:name w:val="ConsPlusNormal"/>
    <w:rsid w:val="001A26D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1A26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3">
    <w:name w:val="s_3"/>
    <w:basedOn w:val="a"/>
    <w:rsid w:val="001A26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1A26D9"/>
    <w:pPr>
      <w:widowControl w:val="0"/>
      <w:autoSpaceDE w:val="0"/>
      <w:autoSpaceDN w:val="0"/>
      <w:adjustRightInd w:val="0"/>
      <w:spacing w:after="0" w:line="279" w:lineRule="exac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uiPriority w:val="99"/>
    <w:rsid w:val="001A26D9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0">
    <w:name w:val="Нет списка11"/>
    <w:next w:val="a3"/>
    <w:uiPriority w:val="99"/>
    <w:semiHidden/>
    <w:unhideWhenUsed/>
    <w:rsid w:val="001A26D9"/>
  </w:style>
  <w:style w:type="table" w:customStyle="1" w:styleId="12">
    <w:name w:val="Сетка таблицы1"/>
    <w:basedOn w:val="a2"/>
    <w:next w:val="aa"/>
    <w:uiPriority w:val="59"/>
    <w:rsid w:val="001A26D9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10">
    <w:name w:val="Заголовок 9 Знак1"/>
    <w:basedOn w:val="a1"/>
    <w:uiPriority w:val="9"/>
    <w:semiHidden/>
    <w:rsid w:val="001A26D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2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0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0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\AppData\Local\Temp\Rar$DIa5360.14782\&#1088;&#1077;&#1096;&#1077;&#1085;&#1080;&#1077;%20&#1086;&#1090;%2028.10.2022%20&#8470;%2070.docx" TargetMode="External"/><Relationship Id="rId13" Type="http://schemas.openxmlformats.org/officeDocument/2006/relationships/hyperlink" Target="http://internet.garant.ru/document/redirect/8975167/0" TargetMode="External"/><Relationship Id="rId18" Type="http://schemas.openxmlformats.org/officeDocument/2006/relationships/hyperlink" Target="http://internet.garant.ru/document/redirect/8936449/1000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file:///C:\Users\user\Desktop\&#1055;&#1086;&#1076;&#1075;&#1086;&#1090;&#1086;&#1074;&#1082;&#1072;%20&#1074;%20&#1056;&#1077;&#1075;&#1080;&#1089;&#1090;&#1088;\373%20&#1086;&#1090;%2024.10.22.rtf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internet.garant.ru/document/redirect/8936449/0" TargetMode="External"/><Relationship Id="rId17" Type="http://schemas.openxmlformats.org/officeDocument/2006/relationships/hyperlink" Target="http://internet.garant.ru/document/redirect/44909606/0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8902207/0" TargetMode="External"/><Relationship Id="rId20" Type="http://schemas.openxmlformats.org/officeDocument/2006/relationships/hyperlink" Target="http://internet.garant.ru/document/redirect/12138258/4939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8939735/2" TargetMode="Externa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/redirect/9003587/0" TargetMode="External"/><Relationship Id="rId23" Type="http://schemas.openxmlformats.org/officeDocument/2006/relationships/hyperlink" Target="http://mobileonline.garant.ru/" TargetMode="External"/><Relationship Id="rId10" Type="http://schemas.openxmlformats.org/officeDocument/2006/relationships/hyperlink" Target="http://docs.cntd.ru/document/902389617" TargetMode="External"/><Relationship Id="rId19" Type="http://schemas.openxmlformats.org/officeDocument/2006/relationships/hyperlink" Target="http://internet.garant.ru/document/redirect/12138258/4938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user\AppData\Local\Temp\Rar$DIa5360.14782\&#1088;&#1077;&#1096;&#1077;&#1085;&#1080;&#1077;%20&#1086;&#1090;%2028.10.2022%20&#8470;%2070.docx" TargetMode="External"/><Relationship Id="rId14" Type="http://schemas.openxmlformats.org/officeDocument/2006/relationships/hyperlink" Target="http://internet.garant.ru/document/redirect/9081077/0" TargetMode="External"/><Relationship Id="rId22" Type="http://schemas.openxmlformats.org/officeDocument/2006/relationships/hyperlink" Target="file:///C:\Users\user\Desktop\&#1055;&#1086;&#1076;&#1075;&#1086;&#1090;&#1086;&#1074;&#1082;&#1072;%20&#1074;%20&#1056;&#1077;&#1075;&#1080;&#1089;&#1090;&#1088;\374%20&#1086;&#1090;%2024.10.2022.rtf" TargetMode="Externa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AE5CF2-4E1B-4EA0-999B-2899CCC83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134</Pages>
  <Words>46514</Words>
  <Characters>265131</Characters>
  <Application>Microsoft Office Word</Application>
  <DocSecurity>0</DocSecurity>
  <Lines>2209</Lines>
  <Paragraphs>622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sog</cp:lastModifiedBy>
  <cp:revision>23</cp:revision>
  <dcterms:created xsi:type="dcterms:W3CDTF">2022-10-13T06:04:00Z</dcterms:created>
  <dcterms:modified xsi:type="dcterms:W3CDTF">2023-10-18T13:16:00Z</dcterms:modified>
</cp:coreProperties>
</file>