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DDE" w:rsidRPr="002B6A57" w:rsidRDefault="00884DDE" w:rsidP="00884DDE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884DDE" w:rsidRPr="002B6A57" w:rsidRDefault="00884DDE" w:rsidP="00884DDE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884DDE" w:rsidRPr="002B6A57" w:rsidRDefault="00884DDE" w:rsidP="00884DDE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884DDE" w:rsidRPr="002B6A57" w:rsidRDefault="00884DDE" w:rsidP="00884DDE">
      <w:pPr>
        <w:ind w:firstLine="540"/>
        <w:jc w:val="center"/>
      </w:pPr>
    </w:p>
    <w:p w:rsidR="00884DDE" w:rsidRPr="002B6A57" w:rsidRDefault="00884DDE" w:rsidP="00884DDE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884DDE" w:rsidRPr="002B6A57" w:rsidRDefault="00884DDE" w:rsidP="00884DDE">
      <w:pPr>
        <w:ind w:firstLine="540"/>
        <w:jc w:val="center"/>
      </w:pPr>
      <w:r w:rsidRPr="002B6A57">
        <w:t>Ельниковского муниципального района</w:t>
      </w:r>
    </w:p>
    <w:p w:rsidR="00884DDE" w:rsidRPr="002B6A57" w:rsidRDefault="00884DDE" w:rsidP="00884DDE">
      <w:pPr>
        <w:ind w:firstLine="540"/>
        <w:jc w:val="center"/>
      </w:pPr>
    </w:p>
    <w:p w:rsidR="00884DDE" w:rsidRPr="002B6A57" w:rsidRDefault="00884DDE" w:rsidP="00884DDE">
      <w:pPr>
        <w:ind w:firstLine="540"/>
        <w:jc w:val="center"/>
      </w:pPr>
    </w:p>
    <w:p w:rsidR="00884DDE" w:rsidRPr="00A17A9B" w:rsidRDefault="00884DDE" w:rsidP="00884DDE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5</w:t>
      </w:r>
    </w:p>
    <w:p w:rsidR="00884DDE" w:rsidRPr="00A17A9B" w:rsidRDefault="00884DDE" w:rsidP="00884DDE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30 марта </w:t>
      </w:r>
      <w:r w:rsidRPr="00A17A9B">
        <w:rPr>
          <w:sz w:val="40"/>
          <w:szCs w:val="40"/>
        </w:rPr>
        <w:t>201</w:t>
      </w:r>
      <w:r>
        <w:rPr>
          <w:sz w:val="40"/>
          <w:szCs w:val="40"/>
        </w:rPr>
        <w:t>7</w:t>
      </w:r>
      <w:r w:rsidRPr="00A17A9B">
        <w:rPr>
          <w:sz w:val="40"/>
          <w:szCs w:val="40"/>
        </w:rPr>
        <w:t xml:space="preserve"> года</w:t>
      </w:r>
    </w:p>
    <w:p w:rsidR="00884DDE" w:rsidRPr="00A17A9B" w:rsidRDefault="00884DDE" w:rsidP="00884DDE">
      <w:pPr>
        <w:ind w:firstLine="540"/>
        <w:jc w:val="center"/>
      </w:pPr>
      <w:r w:rsidRPr="00A17A9B">
        <w:t xml:space="preserve">  </w:t>
      </w:r>
    </w:p>
    <w:p w:rsidR="00884DDE" w:rsidRPr="002B6A57" w:rsidRDefault="00884DDE" w:rsidP="00884DDE">
      <w:pPr>
        <w:ind w:firstLine="540"/>
        <w:jc w:val="both"/>
        <w:rPr>
          <w:i/>
        </w:rPr>
      </w:pPr>
    </w:p>
    <w:p w:rsidR="00884DDE" w:rsidRPr="002B6A57" w:rsidRDefault="00884DDE" w:rsidP="00884DDE">
      <w:pPr>
        <w:ind w:firstLine="540"/>
        <w:jc w:val="both"/>
        <w:rPr>
          <w:i/>
        </w:rPr>
      </w:pPr>
    </w:p>
    <w:p w:rsidR="00884DDE" w:rsidRPr="002B6A57" w:rsidRDefault="00884DDE" w:rsidP="00884DDE">
      <w:pPr>
        <w:ind w:firstLine="540"/>
        <w:jc w:val="both"/>
        <w:rPr>
          <w:i/>
        </w:rPr>
      </w:pPr>
    </w:p>
    <w:p w:rsidR="00884DDE" w:rsidRPr="002B6A57" w:rsidRDefault="00884DDE" w:rsidP="00884DDE">
      <w:pPr>
        <w:ind w:firstLine="540"/>
        <w:jc w:val="both"/>
        <w:rPr>
          <w:i/>
        </w:rPr>
      </w:pPr>
    </w:p>
    <w:p w:rsidR="00884DDE" w:rsidRPr="002B6A57" w:rsidRDefault="00884DDE" w:rsidP="00884DDE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884DDE" w:rsidRPr="002B6A57" w:rsidRDefault="00884DDE" w:rsidP="00884DDE">
      <w:pPr>
        <w:ind w:firstLine="540"/>
        <w:jc w:val="both"/>
        <w:rPr>
          <w:i/>
          <w:sz w:val="28"/>
          <w:szCs w:val="28"/>
        </w:rPr>
      </w:pPr>
    </w:p>
    <w:p w:rsidR="00884DDE" w:rsidRPr="002B6A57" w:rsidRDefault="00884DDE" w:rsidP="00884DDE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884DDE" w:rsidRPr="002B6A57" w:rsidRDefault="00884DDE" w:rsidP="00884DDE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884DDE" w:rsidRPr="002B6A57" w:rsidRDefault="00884DDE" w:rsidP="00884DDE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884DDE" w:rsidRPr="002B6A57" w:rsidRDefault="00884DDE" w:rsidP="00884DDE">
      <w:pPr>
        <w:ind w:firstLine="540"/>
        <w:jc w:val="both"/>
        <w:rPr>
          <w:i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  <w:sz w:val="28"/>
          <w:szCs w:val="28"/>
        </w:rPr>
      </w:pPr>
    </w:p>
    <w:p w:rsidR="00884DDE" w:rsidRPr="002B6A57" w:rsidRDefault="00884DDE" w:rsidP="00884DDE">
      <w:pPr>
        <w:ind w:firstLine="540"/>
        <w:jc w:val="center"/>
        <w:rPr>
          <w:b/>
        </w:rPr>
      </w:pPr>
    </w:p>
    <w:p w:rsidR="00884DDE" w:rsidRDefault="00884DDE" w:rsidP="00884DDE">
      <w:pPr>
        <w:ind w:firstLine="540"/>
        <w:jc w:val="center"/>
        <w:rPr>
          <w:b/>
        </w:rPr>
      </w:pPr>
    </w:p>
    <w:p w:rsidR="00884DDE" w:rsidRDefault="00884DDE" w:rsidP="00884DDE">
      <w:pPr>
        <w:ind w:firstLine="540"/>
        <w:jc w:val="center"/>
        <w:rPr>
          <w:b/>
        </w:rPr>
      </w:pPr>
    </w:p>
    <w:p w:rsidR="00884DDE" w:rsidRDefault="00884DDE" w:rsidP="00884DDE">
      <w:pPr>
        <w:jc w:val="center"/>
        <w:rPr>
          <w:b/>
        </w:rPr>
      </w:pPr>
    </w:p>
    <w:p w:rsidR="00884DDE" w:rsidRDefault="00884DDE" w:rsidP="00884DDE">
      <w:pPr>
        <w:jc w:val="center"/>
        <w:rPr>
          <w:b/>
        </w:rPr>
      </w:pPr>
    </w:p>
    <w:p w:rsidR="00884DDE" w:rsidRPr="002B6A57" w:rsidRDefault="00884DDE" w:rsidP="00884DDE">
      <w:pPr>
        <w:jc w:val="center"/>
        <w:rPr>
          <w:b/>
        </w:rPr>
      </w:pPr>
      <w:r w:rsidRPr="002B6A57">
        <w:rPr>
          <w:b/>
        </w:rPr>
        <w:t>С О Д Е Р Ж А Н И Е</w:t>
      </w:r>
    </w:p>
    <w:p w:rsidR="00884DDE" w:rsidRPr="005F7280" w:rsidRDefault="00884DDE" w:rsidP="00884DDE">
      <w:pPr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9923" w:type="dxa"/>
        <w:tblInd w:w="108" w:type="dxa"/>
        <w:tblLayout w:type="fixed"/>
        <w:tblLook w:val="01E0"/>
      </w:tblPr>
      <w:tblGrid>
        <w:gridCol w:w="567"/>
        <w:gridCol w:w="8364"/>
        <w:gridCol w:w="992"/>
      </w:tblGrid>
      <w:tr w:rsidR="00884DDE" w:rsidRPr="005F7280" w:rsidTr="00B87D47">
        <w:trPr>
          <w:trHeight w:val="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884DDE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84DDE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84DDE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>РАЗДЕЛ ВТОРОЙ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884DDE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884DDE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884D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 xml:space="preserve"> ТРЕТИЙ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45728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28" w:rsidRPr="005F7280" w:rsidRDefault="00245728" w:rsidP="002457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28" w:rsidRPr="00BD4238" w:rsidRDefault="00245728" w:rsidP="00245728">
            <w:pPr>
              <w:pStyle w:val="30"/>
              <w:tabs>
                <w:tab w:val="left" w:pos="6379"/>
                <w:tab w:val="left" w:pos="6663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</w:t>
            </w:r>
            <w:r w:rsidRPr="00757A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Главы</w:t>
            </w:r>
            <w:r w:rsidRPr="00757A43">
              <w:rPr>
                <w:sz w:val="20"/>
                <w:szCs w:val="20"/>
              </w:rPr>
              <w:t xml:space="preserve"> Ельниковского муниципального района от </w:t>
            </w:r>
            <w:r>
              <w:rPr>
                <w:sz w:val="20"/>
                <w:szCs w:val="20"/>
              </w:rPr>
              <w:t>30.03.2017</w:t>
            </w:r>
            <w:r w:rsidRPr="00757A43">
              <w:rPr>
                <w:sz w:val="20"/>
                <w:szCs w:val="20"/>
              </w:rPr>
              <w:t xml:space="preserve"> № </w:t>
            </w:r>
            <w:r>
              <w:rPr>
                <w:sz w:val="20"/>
                <w:szCs w:val="20"/>
              </w:rPr>
              <w:t>17</w:t>
            </w:r>
            <w:r w:rsidRPr="00757A43">
              <w:rPr>
                <w:sz w:val="20"/>
                <w:szCs w:val="20"/>
              </w:rPr>
              <w:t xml:space="preserve"> «</w:t>
            </w:r>
            <w:r w:rsidRPr="00BD4238">
              <w:rPr>
                <w:bCs/>
                <w:sz w:val="20"/>
                <w:szCs w:val="20"/>
              </w:rPr>
              <w:t>О вынесении на  публичные   слушания  проекта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D4238">
              <w:rPr>
                <w:bCs/>
                <w:sz w:val="20"/>
                <w:szCs w:val="20"/>
              </w:rPr>
              <w:t>решения    Совета   депутатов       Ельниковского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D4238">
              <w:rPr>
                <w:bCs/>
                <w:sz w:val="20"/>
                <w:szCs w:val="20"/>
              </w:rPr>
              <w:t>муниципального района «</w:t>
            </w:r>
            <w:r>
              <w:rPr>
                <w:bCs/>
                <w:sz w:val="20"/>
                <w:szCs w:val="20"/>
              </w:rPr>
              <w:t>Об исполнении бюджета Ельниковского муниципального района</w:t>
            </w:r>
            <w:r w:rsidRPr="00BD4238">
              <w:rPr>
                <w:sz w:val="20"/>
                <w:szCs w:val="20"/>
              </w:rPr>
              <w:t xml:space="preserve"> Республики Мордовия</w:t>
            </w:r>
            <w:r>
              <w:rPr>
                <w:sz w:val="20"/>
                <w:szCs w:val="20"/>
              </w:rPr>
              <w:t xml:space="preserve"> за 2016 год</w:t>
            </w:r>
            <w:r w:rsidRPr="00BD4238">
              <w:rPr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28" w:rsidRPr="005F7280" w:rsidRDefault="00C64AE2" w:rsidP="002457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245728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28" w:rsidRPr="005F7280" w:rsidRDefault="00245728" w:rsidP="002457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28" w:rsidRPr="005A4540" w:rsidRDefault="00245728" w:rsidP="00245728">
            <w:pPr>
              <w:ind w:right="-108"/>
              <w:jc w:val="both"/>
              <w:rPr>
                <w:sz w:val="20"/>
                <w:szCs w:val="20"/>
              </w:rPr>
            </w:pPr>
            <w:r w:rsidRPr="00757A43">
              <w:rPr>
                <w:sz w:val="20"/>
                <w:szCs w:val="20"/>
              </w:rPr>
              <w:t>Проект решения Совета депутатов Ельниковского муниципального района «</w:t>
            </w:r>
            <w:r>
              <w:rPr>
                <w:bCs/>
                <w:sz w:val="20"/>
                <w:szCs w:val="20"/>
              </w:rPr>
              <w:t>Об исполнении бюджета Ельниковского муниципального района</w:t>
            </w:r>
            <w:r w:rsidRPr="00BD4238">
              <w:rPr>
                <w:sz w:val="20"/>
                <w:szCs w:val="20"/>
              </w:rPr>
              <w:t xml:space="preserve"> Республики Мордовия</w:t>
            </w:r>
            <w:r>
              <w:rPr>
                <w:sz w:val="20"/>
                <w:szCs w:val="20"/>
              </w:rPr>
              <w:t xml:space="preserve"> за 2016 год</w:t>
            </w:r>
            <w:r w:rsidRPr="00BD4238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28" w:rsidRPr="005F7280" w:rsidRDefault="00C64AE2" w:rsidP="002457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884DDE" w:rsidRPr="005F7280" w:rsidTr="00B87D4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884D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DE" w:rsidRPr="005F7280" w:rsidRDefault="00884DDE" w:rsidP="00B87D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B87D47" w:rsidRDefault="00B87D47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/>
    <w:p w:rsidR="006D286C" w:rsidRDefault="006D286C" w:rsidP="006D286C">
      <w:pPr>
        <w:jc w:val="center"/>
        <w:rPr>
          <w:b/>
          <w:i/>
        </w:rPr>
      </w:pPr>
      <w:r w:rsidRPr="005F7280">
        <w:rPr>
          <w:b/>
          <w:i/>
        </w:rPr>
        <w:t>РАЗДЕЛ ПЕРВЫЙ</w:t>
      </w:r>
    </w:p>
    <w:p w:rsidR="006D286C" w:rsidRDefault="006D286C" w:rsidP="006D286C">
      <w:pPr>
        <w:jc w:val="center"/>
        <w:rPr>
          <w:b/>
          <w:i/>
        </w:rPr>
      </w:pPr>
      <w:r>
        <w:rPr>
          <w:b/>
          <w:i/>
        </w:rPr>
        <w:t>______________________</w:t>
      </w:r>
    </w:p>
    <w:p w:rsidR="006D286C" w:rsidRDefault="006D286C" w:rsidP="006D286C">
      <w:pPr>
        <w:jc w:val="center"/>
        <w:rPr>
          <w:b/>
          <w:i/>
        </w:rPr>
      </w:pPr>
    </w:p>
    <w:p w:rsidR="006D286C" w:rsidRDefault="006D286C" w:rsidP="006D286C">
      <w:pPr>
        <w:jc w:val="center"/>
        <w:rPr>
          <w:b/>
          <w:i/>
        </w:rPr>
      </w:pPr>
      <w:r w:rsidRPr="005F7280">
        <w:rPr>
          <w:b/>
          <w:i/>
        </w:rPr>
        <w:t>РАЗДЕЛ ВТОРОЙ</w:t>
      </w:r>
    </w:p>
    <w:p w:rsidR="006D286C" w:rsidRDefault="006D286C" w:rsidP="006D286C">
      <w:r>
        <w:rPr>
          <w:b/>
          <w:i/>
        </w:rPr>
        <w:t xml:space="preserve">                                                                 __________________</w:t>
      </w:r>
    </w:p>
    <w:p w:rsidR="006D286C" w:rsidRDefault="006D286C"/>
    <w:p w:rsidR="006D286C" w:rsidRDefault="006D286C" w:rsidP="006D286C">
      <w:pPr>
        <w:jc w:val="center"/>
        <w:rPr>
          <w:b/>
          <w:i/>
        </w:rPr>
      </w:pPr>
      <w:r w:rsidRPr="005F7280">
        <w:rPr>
          <w:b/>
          <w:i/>
        </w:rPr>
        <w:t xml:space="preserve">РАЗДЕЛ </w:t>
      </w:r>
      <w:r>
        <w:rPr>
          <w:b/>
          <w:i/>
        </w:rPr>
        <w:t>ТРЕТИЙ</w:t>
      </w:r>
    </w:p>
    <w:p w:rsidR="006D286C" w:rsidRDefault="006D286C" w:rsidP="006D286C">
      <w:pPr>
        <w:jc w:val="center"/>
        <w:rPr>
          <w:b/>
          <w:i/>
        </w:rPr>
      </w:pPr>
      <w:r>
        <w:rPr>
          <w:b/>
          <w:i/>
        </w:rPr>
        <w:t>_________________</w:t>
      </w:r>
    </w:p>
    <w:p w:rsidR="006D286C" w:rsidRDefault="006D286C" w:rsidP="006D286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50. </w:t>
      </w:r>
      <w:r w:rsidRPr="006D286C">
        <w:rPr>
          <w:b/>
          <w:sz w:val="20"/>
          <w:szCs w:val="20"/>
        </w:rPr>
        <w:t>Постановление Главы Ельниковского муниципального района от 30.03.2017 № 17 «</w:t>
      </w:r>
      <w:r w:rsidRPr="006D286C">
        <w:rPr>
          <w:b/>
          <w:bCs/>
          <w:sz w:val="20"/>
          <w:szCs w:val="20"/>
        </w:rPr>
        <w:t>О вынесении на  публичные   слушания  проекта решения    Совета   депутатов       Ельниковского муниципального района «Об исполнении бюджета Ельниковского муниципального района</w:t>
      </w:r>
      <w:r w:rsidRPr="006D286C">
        <w:rPr>
          <w:b/>
          <w:sz w:val="20"/>
          <w:szCs w:val="20"/>
        </w:rPr>
        <w:t xml:space="preserve"> Республики Мордовия за 2016 год»</w:t>
      </w:r>
    </w:p>
    <w:p w:rsidR="006D286C" w:rsidRPr="006D286C" w:rsidRDefault="006D286C" w:rsidP="006D286C">
      <w:pPr>
        <w:jc w:val="both"/>
        <w:rPr>
          <w:b/>
          <w:sz w:val="20"/>
          <w:szCs w:val="20"/>
        </w:rPr>
      </w:pPr>
    </w:p>
    <w:p w:rsidR="006D286C" w:rsidRPr="006D286C" w:rsidRDefault="006D286C" w:rsidP="006D286C">
      <w:pPr>
        <w:jc w:val="both"/>
        <w:rPr>
          <w:b/>
          <w:sz w:val="20"/>
          <w:szCs w:val="20"/>
        </w:rPr>
      </w:pPr>
      <w:r w:rsidRPr="006D286C">
        <w:rPr>
          <w:b/>
          <w:sz w:val="20"/>
          <w:szCs w:val="20"/>
        </w:rPr>
        <w:t xml:space="preserve">    </w:t>
      </w:r>
      <w:r w:rsidRPr="006D286C">
        <w:rPr>
          <w:sz w:val="20"/>
          <w:szCs w:val="20"/>
        </w:rPr>
        <w:t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</w:t>
      </w:r>
      <w:r>
        <w:rPr>
          <w:sz w:val="20"/>
          <w:szCs w:val="20"/>
        </w:rPr>
        <w:t xml:space="preserve"> </w:t>
      </w:r>
      <w:r w:rsidRPr="006D286C">
        <w:rPr>
          <w:sz w:val="20"/>
          <w:szCs w:val="20"/>
        </w:rPr>
        <w:t xml:space="preserve">  </w:t>
      </w:r>
      <w:r w:rsidRPr="006D286C">
        <w:rPr>
          <w:b/>
          <w:sz w:val="20"/>
          <w:szCs w:val="20"/>
        </w:rPr>
        <w:t>п о с т а н о в л я ю:</w:t>
      </w:r>
    </w:p>
    <w:p w:rsidR="006D286C" w:rsidRPr="006D286C" w:rsidRDefault="006D286C" w:rsidP="00DC2C0F">
      <w:pPr>
        <w:tabs>
          <w:tab w:val="left" w:pos="851"/>
        </w:tabs>
        <w:jc w:val="both"/>
        <w:rPr>
          <w:sz w:val="20"/>
          <w:szCs w:val="20"/>
        </w:rPr>
      </w:pPr>
      <w:r w:rsidRPr="006D286C">
        <w:rPr>
          <w:sz w:val="20"/>
          <w:szCs w:val="20"/>
        </w:rPr>
        <w:t xml:space="preserve">   </w:t>
      </w:r>
      <w:r w:rsidR="00DC2C0F">
        <w:rPr>
          <w:sz w:val="20"/>
          <w:szCs w:val="20"/>
        </w:rPr>
        <w:t xml:space="preserve">              </w:t>
      </w:r>
      <w:r w:rsidRPr="006D286C">
        <w:rPr>
          <w:sz w:val="20"/>
          <w:szCs w:val="20"/>
        </w:rPr>
        <w:t xml:space="preserve">1. Вынести на публичные слушания проект решения </w:t>
      </w:r>
      <w:r>
        <w:rPr>
          <w:sz w:val="20"/>
          <w:szCs w:val="20"/>
        </w:rPr>
        <w:t>Совета депутатов Ельниковского муниципального района «О</w:t>
      </w:r>
      <w:r w:rsidRPr="006D286C">
        <w:rPr>
          <w:sz w:val="20"/>
          <w:szCs w:val="20"/>
        </w:rPr>
        <w:t>б исполнении бюджета Ельниковского  муниципального района Республики Мордовия за 2016 год</w:t>
      </w:r>
      <w:r>
        <w:rPr>
          <w:sz w:val="20"/>
          <w:szCs w:val="20"/>
        </w:rPr>
        <w:t>» (далее – публичные слушания)</w:t>
      </w:r>
      <w:r w:rsidRPr="006D286C">
        <w:rPr>
          <w:sz w:val="20"/>
          <w:szCs w:val="20"/>
        </w:rPr>
        <w:t>.</w:t>
      </w:r>
    </w:p>
    <w:p w:rsidR="006D286C" w:rsidRPr="006D286C" w:rsidRDefault="006D286C" w:rsidP="006D286C">
      <w:pPr>
        <w:jc w:val="both"/>
        <w:rPr>
          <w:b/>
          <w:sz w:val="20"/>
          <w:szCs w:val="20"/>
        </w:rPr>
      </w:pPr>
      <w:r w:rsidRPr="006D286C">
        <w:rPr>
          <w:sz w:val="20"/>
          <w:szCs w:val="20"/>
        </w:rPr>
        <w:t xml:space="preserve">   </w:t>
      </w:r>
      <w:r w:rsidR="00DC2C0F">
        <w:rPr>
          <w:sz w:val="20"/>
          <w:szCs w:val="20"/>
        </w:rPr>
        <w:tab/>
      </w:r>
      <w:r w:rsidRPr="006D286C">
        <w:rPr>
          <w:sz w:val="20"/>
          <w:szCs w:val="20"/>
        </w:rPr>
        <w:t xml:space="preserve">  2. Определить, что место и время проведения </w:t>
      </w:r>
      <w:r w:rsidR="002647F9">
        <w:rPr>
          <w:sz w:val="20"/>
          <w:szCs w:val="20"/>
        </w:rPr>
        <w:t xml:space="preserve">публичных слушаний </w:t>
      </w:r>
      <w:r w:rsidRPr="006D286C">
        <w:rPr>
          <w:sz w:val="20"/>
          <w:szCs w:val="20"/>
        </w:rPr>
        <w:t>устанавливается 5 апреля   2017 года в 17 час. 00 мин. в здании администрации Ельниковского  муниципального района, расположенном по адресу: Р</w:t>
      </w:r>
      <w:r w:rsidR="002647F9">
        <w:rPr>
          <w:sz w:val="20"/>
          <w:szCs w:val="20"/>
        </w:rPr>
        <w:t xml:space="preserve">еспублика </w:t>
      </w:r>
      <w:r w:rsidRPr="006D286C">
        <w:rPr>
          <w:sz w:val="20"/>
          <w:szCs w:val="20"/>
        </w:rPr>
        <w:t>М</w:t>
      </w:r>
      <w:r w:rsidR="002647F9">
        <w:rPr>
          <w:sz w:val="20"/>
          <w:szCs w:val="20"/>
        </w:rPr>
        <w:t>ордовия, Ельниковский район</w:t>
      </w:r>
      <w:r w:rsidRPr="006D286C">
        <w:rPr>
          <w:sz w:val="20"/>
          <w:szCs w:val="20"/>
        </w:rPr>
        <w:t>, с. Ельники, ул. Ленина, дом 18.</w:t>
      </w:r>
    </w:p>
    <w:p w:rsidR="006D286C" w:rsidRPr="006D286C" w:rsidRDefault="006D286C" w:rsidP="002647F9">
      <w:pPr>
        <w:ind w:right="-144"/>
        <w:jc w:val="both"/>
        <w:rPr>
          <w:b/>
          <w:sz w:val="20"/>
          <w:szCs w:val="20"/>
        </w:rPr>
      </w:pPr>
      <w:r w:rsidRPr="006D286C">
        <w:rPr>
          <w:sz w:val="20"/>
          <w:szCs w:val="20"/>
        </w:rPr>
        <w:t xml:space="preserve">    </w:t>
      </w:r>
      <w:r w:rsidR="00DC2C0F">
        <w:rPr>
          <w:sz w:val="20"/>
          <w:szCs w:val="20"/>
        </w:rPr>
        <w:tab/>
        <w:t xml:space="preserve"> </w:t>
      </w:r>
      <w:r w:rsidRPr="006D286C">
        <w:rPr>
          <w:sz w:val="20"/>
          <w:szCs w:val="20"/>
        </w:rPr>
        <w:t xml:space="preserve"> 3. С проектом решения </w:t>
      </w:r>
      <w:r w:rsidR="002647F9">
        <w:rPr>
          <w:sz w:val="20"/>
          <w:szCs w:val="20"/>
        </w:rPr>
        <w:t>Совета депутатов Ельниковского муниципального района «О</w:t>
      </w:r>
      <w:r w:rsidRPr="006D286C">
        <w:rPr>
          <w:sz w:val="20"/>
          <w:szCs w:val="20"/>
        </w:rPr>
        <w:t>б исполнении бюджета Ельниковского муниципального района Республики Мордовия за 2016 год</w:t>
      </w:r>
      <w:r w:rsidR="002647F9">
        <w:rPr>
          <w:sz w:val="20"/>
          <w:szCs w:val="20"/>
        </w:rPr>
        <w:t>»</w:t>
      </w:r>
      <w:r w:rsidRPr="006D286C">
        <w:rPr>
          <w:sz w:val="20"/>
          <w:szCs w:val="20"/>
        </w:rPr>
        <w:t xml:space="preserve"> можно ознакомиться в финансовом управлении администрации Ельниковского муниципального района, расположенном по адресу:  Р</w:t>
      </w:r>
      <w:r w:rsidR="002647F9">
        <w:rPr>
          <w:sz w:val="20"/>
          <w:szCs w:val="20"/>
        </w:rPr>
        <w:t xml:space="preserve">еспублика </w:t>
      </w:r>
      <w:r w:rsidRPr="006D286C">
        <w:rPr>
          <w:sz w:val="20"/>
          <w:szCs w:val="20"/>
        </w:rPr>
        <w:t>М</w:t>
      </w:r>
      <w:r w:rsidR="002647F9">
        <w:rPr>
          <w:sz w:val="20"/>
          <w:szCs w:val="20"/>
        </w:rPr>
        <w:t>ордовия</w:t>
      </w:r>
      <w:r w:rsidRPr="006D286C">
        <w:rPr>
          <w:sz w:val="20"/>
          <w:szCs w:val="20"/>
        </w:rPr>
        <w:t>,</w:t>
      </w:r>
      <w:r w:rsidR="002647F9">
        <w:rPr>
          <w:sz w:val="20"/>
          <w:szCs w:val="20"/>
        </w:rPr>
        <w:t xml:space="preserve"> Ельниковский район,</w:t>
      </w:r>
      <w:r w:rsidRPr="006D286C">
        <w:rPr>
          <w:sz w:val="20"/>
          <w:szCs w:val="20"/>
        </w:rPr>
        <w:t xml:space="preserve"> с. Ельники, ул. Ленина, дом 16</w:t>
      </w:r>
      <w:r w:rsidR="002647F9">
        <w:rPr>
          <w:sz w:val="20"/>
          <w:szCs w:val="20"/>
        </w:rPr>
        <w:t xml:space="preserve">, </w:t>
      </w:r>
      <w:r w:rsidRPr="006D286C">
        <w:rPr>
          <w:sz w:val="20"/>
          <w:szCs w:val="20"/>
        </w:rPr>
        <w:t xml:space="preserve"> и Ельниковской центральной районной библиотеке</w:t>
      </w:r>
      <w:r w:rsidR="002647F9">
        <w:rPr>
          <w:sz w:val="20"/>
          <w:szCs w:val="20"/>
        </w:rPr>
        <w:t>,</w:t>
      </w:r>
      <w:r w:rsidRPr="006D286C">
        <w:rPr>
          <w:sz w:val="20"/>
          <w:szCs w:val="20"/>
        </w:rPr>
        <w:t xml:space="preserve"> расположенной по адресу: </w:t>
      </w:r>
      <w:r w:rsidR="002647F9" w:rsidRPr="006D286C">
        <w:rPr>
          <w:sz w:val="20"/>
          <w:szCs w:val="20"/>
        </w:rPr>
        <w:t>Р</w:t>
      </w:r>
      <w:r w:rsidR="002647F9">
        <w:rPr>
          <w:sz w:val="20"/>
          <w:szCs w:val="20"/>
        </w:rPr>
        <w:t xml:space="preserve">еспублика </w:t>
      </w:r>
      <w:r w:rsidR="002647F9" w:rsidRPr="006D286C">
        <w:rPr>
          <w:sz w:val="20"/>
          <w:szCs w:val="20"/>
        </w:rPr>
        <w:t>М</w:t>
      </w:r>
      <w:r w:rsidR="002647F9">
        <w:rPr>
          <w:sz w:val="20"/>
          <w:szCs w:val="20"/>
        </w:rPr>
        <w:t>ордовия</w:t>
      </w:r>
      <w:r w:rsidR="002647F9" w:rsidRPr="006D286C">
        <w:rPr>
          <w:sz w:val="20"/>
          <w:szCs w:val="20"/>
        </w:rPr>
        <w:t>,</w:t>
      </w:r>
      <w:r w:rsidR="002647F9">
        <w:rPr>
          <w:sz w:val="20"/>
          <w:szCs w:val="20"/>
        </w:rPr>
        <w:t xml:space="preserve"> Ельниковский район,</w:t>
      </w:r>
      <w:r w:rsidRPr="006D286C">
        <w:rPr>
          <w:sz w:val="20"/>
          <w:szCs w:val="20"/>
        </w:rPr>
        <w:t xml:space="preserve"> с. Ельники, ул. Садовая, дом 2.</w:t>
      </w:r>
    </w:p>
    <w:p w:rsidR="006D286C" w:rsidRPr="006D286C" w:rsidRDefault="006D286C" w:rsidP="006D286C">
      <w:pPr>
        <w:ind w:firstLine="150"/>
        <w:jc w:val="both"/>
        <w:rPr>
          <w:b/>
          <w:sz w:val="20"/>
          <w:szCs w:val="20"/>
        </w:rPr>
      </w:pPr>
      <w:r w:rsidRPr="006D286C">
        <w:rPr>
          <w:sz w:val="20"/>
          <w:szCs w:val="20"/>
        </w:rPr>
        <w:t xml:space="preserve">  </w:t>
      </w:r>
      <w:r w:rsidR="00DC2C0F">
        <w:rPr>
          <w:sz w:val="20"/>
          <w:szCs w:val="20"/>
        </w:rPr>
        <w:tab/>
        <w:t xml:space="preserve"> </w:t>
      </w:r>
      <w:r w:rsidRPr="006D286C">
        <w:rPr>
          <w:sz w:val="20"/>
          <w:szCs w:val="20"/>
        </w:rPr>
        <w:t xml:space="preserve"> 4. Сформировать рабочую группу по организации и проведению публичных слушаний </w:t>
      </w:r>
      <w:r w:rsidR="002647F9" w:rsidRPr="006D286C">
        <w:rPr>
          <w:sz w:val="20"/>
          <w:szCs w:val="20"/>
        </w:rPr>
        <w:t>проект</w:t>
      </w:r>
      <w:r w:rsidR="002647F9">
        <w:rPr>
          <w:sz w:val="20"/>
          <w:szCs w:val="20"/>
        </w:rPr>
        <w:t xml:space="preserve">а </w:t>
      </w:r>
      <w:r w:rsidR="002647F9" w:rsidRPr="006D286C">
        <w:rPr>
          <w:sz w:val="20"/>
          <w:szCs w:val="20"/>
        </w:rPr>
        <w:t xml:space="preserve"> решения </w:t>
      </w:r>
      <w:r w:rsidR="002647F9">
        <w:rPr>
          <w:sz w:val="20"/>
          <w:szCs w:val="20"/>
        </w:rPr>
        <w:t>Совета депутатов Ельниковского муниципального района «О</w:t>
      </w:r>
      <w:r w:rsidR="002647F9" w:rsidRPr="006D286C">
        <w:rPr>
          <w:sz w:val="20"/>
          <w:szCs w:val="20"/>
        </w:rPr>
        <w:t>б исполнении бюджета Ельниковского  муниципального района Республики Мордовия за 2016 год</w:t>
      </w:r>
      <w:r w:rsidR="002647F9">
        <w:rPr>
          <w:sz w:val="20"/>
          <w:szCs w:val="20"/>
        </w:rPr>
        <w:t xml:space="preserve">» (далее – рабочая группа) </w:t>
      </w:r>
      <w:r w:rsidRPr="006D286C">
        <w:rPr>
          <w:sz w:val="20"/>
          <w:szCs w:val="20"/>
        </w:rPr>
        <w:t>в следующем составе:</w:t>
      </w:r>
    </w:p>
    <w:p w:rsidR="006D286C" w:rsidRPr="006D286C" w:rsidRDefault="006D286C" w:rsidP="006D286C">
      <w:pPr>
        <w:jc w:val="both"/>
        <w:rPr>
          <w:sz w:val="20"/>
          <w:szCs w:val="20"/>
        </w:rPr>
      </w:pPr>
      <w:r w:rsidRPr="006D286C">
        <w:rPr>
          <w:sz w:val="20"/>
          <w:szCs w:val="20"/>
        </w:rPr>
        <w:t>Самылина Л.В</w:t>
      </w:r>
      <w:r w:rsidR="002647F9">
        <w:rPr>
          <w:sz w:val="20"/>
          <w:szCs w:val="20"/>
        </w:rPr>
        <w:t>.</w:t>
      </w:r>
      <w:r w:rsidRPr="006D286C">
        <w:rPr>
          <w:b/>
          <w:sz w:val="20"/>
          <w:szCs w:val="20"/>
        </w:rPr>
        <w:t xml:space="preserve"> – </w:t>
      </w:r>
      <w:r w:rsidRPr="006D286C">
        <w:rPr>
          <w:sz w:val="20"/>
          <w:szCs w:val="20"/>
        </w:rPr>
        <w:t>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6D286C" w:rsidRPr="006D286C" w:rsidRDefault="006D286C" w:rsidP="006D286C">
      <w:pPr>
        <w:jc w:val="both"/>
        <w:rPr>
          <w:sz w:val="20"/>
          <w:szCs w:val="20"/>
        </w:rPr>
      </w:pPr>
      <w:r w:rsidRPr="006D286C">
        <w:rPr>
          <w:sz w:val="20"/>
          <w:szCs w:val="20"/>
        </w:rPr>
        <w:t>Бушукин А.М.</w:t>
      </w:r>
      <w:r w:rsidRPr="006D286C">
        <w:rPr>
          <w:b/>
          <w:sz w:val="20"/>
          <w:szCs w:val="20"/>
        </w:rPr>
        <w:t xml:space="preserve"> –</w:t>
      </w:r>
      <w:r w:rsidRPr="006D286C">
        <w:rPr>
          <w:sz w:val="20"/>
          <w:szCs w:val="20"/>
        </w:rPr>
        <w:t xml:space="preserve"> начальник финансового управления администрации</w:t>
      </w:r>
      <w:r w:rsidR="002647F9">
        <w:rPr>
          <w:sz w:val="20"/>
          <w:szCs w:val="20"/>
        </w:rPr>
        <w:t xml:space="preserve"> Ельниковского муниципального района</w:t>
      </w:r>
      <w:r w:rsidRPr="006D286C">
        <w:rPr>
          <w:sz w:val="20"/>
          <w:szCs w:val="20"/>
        </w:rPr>
        <w:t>, заместитель председателя рабочей группы;</w:t>
      </w:r>
    </w:p>
    <w:p w:rsidR="006D286C" w:rsidRPr="006D286C" w:rsidRDefault="006D286C" w:rsidP="006D286C">
      <w:pPr>
        <w:jc w:val="both"/>
        <w:rPr>
          <w:sz w:val="20"/>
          <w:szCs w:val="20"/>
        </w:rPr>
      </w:pPr>
      <w:r w:rsidRPr="006D286C">
        <w:rPr>
          <w:sz w:val="20"/>
          <w:szCs w:val="20"/>
        </w:rPr>
        <w:t>Левина М.Е</w:t>
      </w:r>
      <w:r w:rsidRPr="006D286C">
        <w:rPr>
          <w:b/>
          <w:sz w:val="20"/>
          <w:szCs w:val="20"/>
        </w:rPr>
        <w:t xml:space="preserve"> - </w:t>
      </w:r>
      <w:r w:rsidRPr="006D286C">
        <w:rPr>
          <w:sz w:val="20"/>
          <w:szCs w:val="20"/>
        </w:rPr>
        <w:t xml:space="preserve"> начальник юридического отдела администрации</w:t>
      </w:r>
      <w:r w:rsidR="002647F9">
        <w:rPr>
          <w:sz w:val="20"/>
          <w:szCs w:val="20"/>
        </w:rPr>
        <w:t xml:space="preserve"> Ельниковского муниципального района</w:t>
      </w:r>
      <w:r w:rsidRPr="006D286C">
        <w:rPr>
          <w:sz w:val="20"/>
          <w:szCs w:val="20"/>
        </w:rPr>
        <w:t>, секретарь</w:t>
      </w:r>
      <w:r w:rsidR="002647F9">
        <w:rPr>
          <w:sz w:val="20"/>
          <w:szCs w:val="20"/>
        </w:rPr>
        <w:t xml:space="preserve"> </w:t>
      </w:r>
      <w:r w:rsidR="002647F9" w:rsidRPr="006D286C">
        <w:rPr>
          <w:sz w:val="20"/>
          <w:szCs w:val="20"/>
        </w:rPr>
        <w:t>рабочей группы</w:t>
      </w:r>
      <w:r w:rsidR="002647F9">
        <w:rPr>
          <w:sz w:val="20"/>
          <w:szCs w:val="20"/>
        </w:rPr>
        <w:t>.</w:t>
      </w:r>
    </w:p>
    <w:p w:rsidR="006D286C" w:rsidRPr="006D286C" w:rsidRDefault="006D286C" w:rsidP="006D286C">
      <w:pPr>
        <w:ind w:left="570"/>
        <w:jc w:val="both"/>
        <w:rPr>
          <w:sz w:val="20"/>
          <w:szCs w:val="20"/>
        </w:rPr>
      </w:pPr>
      <w:r w:rsidRPr="006D286C">
        <w:rPr>
          <w:b/>
          <w:sz w:val="20"/>
          <w:szCs w:val="20"/>
        </w:rPr>
        <w:t xml:space="preserve">                                      </w:t>
      </w:r>
      <w:r w:rsidRPr="006D286C">
        <w:rPr>
          <w:sz w:val="20"/>
          <w:szCs w:val="20"/>
        </w:rPr>
        <w:t>Члены рабочей группы:</w:t>
      </w:r>
    </w:p>
    <w:p w:rsidR="006D286C" w:rsidRPr="00DC2C0F" w:rsidRDefault="006D286C" w:rsidP="00DC2C0F">
      <w:pPr>
        <w:tabs>
          <w:tab w:val="left" w:pos="0"/>
        </w:tabs>
        <w:jc w:val="both"/>
        <w:rPr>
          <w:sz w:val="20"/>
          <w:szCs w:val="20"/>
        </w:rPr>
      </w:pPr>
      <w:r w:rsidRPr="006D286C">
        <w:rPr>
          <w:sz w:val="20"/>
          <w:szCs w:val="20"/>
        </w:rPr>
        <w:t>Родичкина А.С.</w:t>
      </w:r>
      <w:r w:rsidRPr="006D286C">
        <w:rPr>
          <w:b/>
          <w:sz w:val="20"/>
          <w:szCs w:val="20"/>
        </w:rPr>
        <w:t xml:space="preserve"> –</w:t>
      </w:r>
      <w:r w:rsidRPr="006D286C">
        <w:rPr>
          <w:sz w:val="20"/>
          <w:szCs w:val="20"/>
        </w:rPr>
        <w:t xml:space="preserve"> заместитель </w:t>
      </w:r>
      <w:r w:rsidR="002647F9">
        <w:rPr>
          <w:sz w:val="20"/>
          <w:szCs w:val="20"/>
        </w:rPr>
        <w:t>Г</w:t>
      </w:r>
      <w:r w:rsidRPr="006D286C">
        <w:rPr>
          <w:sz w:val="20"/>
          <w:szCs w:val="20"/>
        </w:rPr>
        <w:t xml:space="preserve">лавы </w:t>
      </w:r>
      <w:r w:rsidR="002647F9">
        <w:rPr>
          <w:sz w:val="20"/>
          <w:szCs w:val="20"/>
        </w:rPr>
        <w:t>Ельниковского муниципального района</w:t>
      </w:r>
      <w:r w:rsidRPr="006D286C">
        <w:rPr>
          <w:sz w:val="20"/>
          <w:szCs w:val="20"/>
        </w:rPr>
        <w:t xml:space="preserve"> - начальник экономического управления администрации</w:t>
      </w:r>
      <w:r w:rsidR="00DC2C0F" w:rsidRPr="00DC2C0F">
        <w:rPr>
          <w:sz w:val="20"/>
          <w:szCs w:val="20"/>
        </w:rPr>
        <w:t xml:space="preserve"> </w:t>
      </w:r>
      <w:r w:rsidR="00DC2C0F">
        <w:rPr>
          <w:sz w:val="20"/>
          <w:szCs w:val="20"/>
        </w:rPr>
        <w:t>Ельниковского муниципального района</w:t>
      </w:r>
      <w:r w:rsidR="00DC2C0F" w:rsidRPr="00DC2C0F">
        <w:rPr>
          <w:sz w:val="20"/>
          <w:szCs w:val="20"/>
        </w:rPr>
        <w:t>;</w:t>
      </w:r>
    </w:p>
    <w:p w:rsidR="006D286C" w:rsidRPr="006D286C" w:rsidRDefault="006D286C" w:rsidP="006D286C">
      <w:pPr>
        <w:jc w:val="both"/>
        <w:rPr>
          <w:sz w:val="20"/>
          <w:szCs w:val="20"/>
        </w:rPr>
      </w:pPr>
      <w:r w:rsidRPr="006D286C">
        <w:rPr>
          <w:sz w:val="20"/>
          <w:szCs w:val="20"/>
        </w:rPr>
        <w:t>Рассказова Т.Е</w:t>
      </w:r>
      <w:r w:rsidRPr="006D286C">
        <w:rPr>
          <w:b/>
          <w:sz w:val="20"/>
          <w:szCs w:val="20"/>
        </w:rPr>
        <w:t xml:space="preserve">. – </w:t>
      </w:r>
      <w:r w:rsidRPr="006D286C">
        <w:rPr>
          <w:sz w:val="20"/>
          <w:szCs w:val="20"/>
        </w:rPr>
        <w:t>начальник бюджетной инспекции финансового управления администрации</w:t>
      </w:r>
      <w:r w:rsidR="00DC2C0F">
        <w:rPr>
          <w:sz w:val="20"/>
          <w:szCs w:val="20"/>
        </w:rPr>
        <w:t xml:space="preserve"> </w:t>
      </w:r>
      <w:r w:rsidR="00DC2C0F" w:rsidRPr="006D286C">
        <w:rPr>
          <w:sz w:val="20"/>
          <w:szCs w:val="20"/>
        </w:rPr>
        <w:t>Ельниковского муниципального района</w:t>
      </w:r>
      <w:r w:rsidRPr="006D286C">
        <w:rPr>
          <w:sz w:val="20"/>
          <w:szCs w:val="20"/>
        </w:rPr>
        <w:t>;</w:t>
      </w:r>
    </w:p>
    <w:p w:rsidR="006D286C" w:rsidRPr="006D286C" w:rsidRDefault="006D286C" w:rsidP="006D286C">
      <w:pPr>
        <w:jc w:val="both"/>
        <w:rPr>
          <w:sz w:val="20"/>
          <w:szCs w:val="20"/>
        </w:rPr>
      </w:pPr>
      <w:r w:rsidRPr="006D286C">
        <w:rPr>
          <w:sz w:val="20"/>
          <w:szCs w:val="20"/>
        </w:rPr>
        <w:t>Чепанов В.М.</w:t>
      </w:r>
      <w:r w:rsidRPr="006D286C">
        <w:rPr>
          <w:b/>
          <w:sz w:val="20"/>
          <w:szCs w:val="20"/>
        </w:rPr>
        <w:t xml:space="preserve"> – </w:t>
      </w:r>
      <w:r w:rsidRPr="006D286C">
        <w:rPr>
          <w:sz w:val="20"/>
          <w:szCs w:val="20"/>
        </w:rPr>
        <w:t>член комиссии по бюджету, финансам и налогам Совета депутатов Ельниковского муниципального района.</w:t>
      </w:r>
    </w:p>
    <w:p w:rsidR="006D286C" w:rsidRPr="006D286C" w:rsidRDefault="006D286C" w:rsidP="00DC2C0F">
      <w:pPr>
        <w:jc w:val="both"/>
        <w:rPr>
          <w:sz w:val="20"/>
          <w:szCs w:val="20"/>
        </w:rPr>
      </w:pPr>
      <w:r w:rsidRPr="006D286C">
        <w:rPr>
          <w:sz w:val="20"/>
          <w:szCs w:val="20"/>
        </w:rPr>
        <w:t xml:space="preserve">  </w:t>
      </w:r>
      <w:r w:rsidR="00DC2C0F">
        <w:rPr>
          <w:sz w:val="20"/>
          <w:szCs w:val="20"/>
        </w:rPr>
        <w:t xml:space="preserve">              </w:t>
      </w:r>
      <w:r w:rsidRPr="006D286C">
        <w:rPr>
          <w:sz w:val="20"/>
          <w:szCs w:val="20"/>
        </w:rPr>
        <w:t xml:space="preserve"> 5. Предложения по проекту решения </w:t>
      </w:r>
      <w:r w:rsidR="00DC2C0F" w:rsidRPr="006D286C">
        <w:rPr>
          <w:sz w:val="20"/>
          <w:szCs w:val="20"/>
        </w:rPr>
        <w:t>Совета депутатов Ельниковского муниципального района</w:t>
      </w:r>
      <w:r w:rsidR="00DC2C0F">
        <w:rPr>
          <w:sz w:val="20"/>
          <w:szCs w:val="20"/>
        </w:rPr>
        <w:t xml:space="preserve"> «О</w:t>
      </w:r>
      <w:r w:rsidRPr="006D286C">
        <w:rPr>
          <w:sz w:val="20"/>
          <w:szCs w:val="20"/>
        </w:rPr>
        <w:t>б исполнении бюджета Ельниковского  муниципального района Республики Мордовия за 2016 год</w:t>
      </w:r>
      <w:r w:rsidR="00DC2C0F">
        <w:rPr>
          <w:sz w:val="20"/>
          <w:szCs w:val="20"/>
        </w:rPr>
        <w:t>»</w:t>
      </w:r>
      <w:r w:rsidRPr="006D286C">
        <w:rPr>
          <w:sz w:val="20"/>
          <w:szCs w:val="20"/>
        </w:rPr>
        <w:t xml:space="preserve"> принимаются рабочей группой  до 5 апреля 2017 года по адресу: Р</w:t>
      </w:r>
      <w:r w:rsidR="00DC2C0F">
        <w:rPr>
          <w:sz w:val="20"/>
          <w:szCs w:val="20"/>
        </w:rPr>
        <w:t>еспублика Мордовия</w:t>
      </w:r>
      <w:r w:rsidRPr="006D286C">
        <w:rPr>
          <w:sz w:val="20"/>
          <w:szCs w:val="20"/>
        </w:rPr>
        <w:t>, Ельниковский район, с. Ельники, ул. Ленина, дом 16, финансовое управление администрации Ельниковского муниципального района (тел. 2-60-41, 2-60-75)  с 8 час.30 мин. до 17 час.00 мин, кроме субботы и воскресенья.</w:t>
      </w:r>
    </w:p>
    <w:p w:rsidR="006D286C" w:rsidRPr="006D286C" w:rsidRDefault="006D286C" w:rsidP="00DC2C0F">
      <w:pPr>
        <w:tabs>
          <w:tab w:val="left" w:pos="851"/>
        </w:tabs>
        <w:ind w:firstLine="150"/>
        <w:jc w:val="both"/>
        <w:rPr>
          <w:b/>
          <w:sz w:val="20"/>
          <w:szCs w:val="20"/>
        </w:rPr>
      </w:pPr>
      <w:r w:rsidRPr="006D286C">
        <w:rPr>
          <w:sz w:val="20"/>
          <w:szCs w:val="20"/>
        </w:rPr>
        <w:t xml:space="preserve">  </w:t>
      </w:r>
      <w:r w:rsidR="00DC2C0F">
        <w:rPr>
          <w:sz w:val="20"/>
          <w:szCs w:val="20"/>
        </w:rPr>
        <w:t xml:space="preserve">           6</w:t>
      </w:r>
      <w:r w:rsidRPr="006D286C">
        <w:rPr>
          <w:sz w:val="20"/>
          <w:szCs w:val="20"/>
        </w:rPr>
        <w:t xml:space="preserve">. Настоящие постановление вступает в силу со дня </w:t>
      </w:r>
      <w:r w:rsidR="00DC2C0F">
        <w:rPr>
          <w:sz w:val="20"/>
          <w:szCs w:val="20"/>
        </w:rPr>
        <w:t xml:space="preserve">его </w:t>
      </w:r>
      <w:r w:rsidRPr="006D286C">
        <w:rPr>
          <w:sz w:val="20"/>
          <w:szCs w:val="20"/>
        </w:rPr>
        <w:t>официального опубликования.</w:t>
      </w:r>
    </w:p>
    <w:p w:rsidR="006D286C" w:rsidRDefault="006D286C" w:rsidP="006D286C">
      <w:pPr>
        <w:jc w:val="both"/>
        <w:rPr>
          <w:sz w:val="20"/>
          <w:szCs w:val="20"/>
        </w:rPr>
      </w:pPr>
      <w:r w:rsidRPr="002B6CE7">
        <w:rPr>
          <w:sz w:val="20"/>
          <w:szCs w:val="20"/>
        </w:rPr>
        <w:t>Глава Ельниковского муниципального района                                       Ю.А. Бекешев</w:t>
      </w:r>
    </w:p>
    <w:p w:rsidR="006F4434" w:rsidRPr="002B6CE7" w:rsidRDefault="006F4434" w:rsidP="006D286C">
      <w:pPr>
        <w:jc w:val="both"/>
        <w:rPr>
          <w:sz w:val="20"/>
          <w:szCs w:val="20"/>
        </w:rPr>
      </w:pPr>
    </w:p>
    <w:p w:rsidR="006D286C" w:rsidRPr="002B6CE7" w:rsidRDefault="006D286C" w:rsidP="006D286C">
      <w:pPr>
        <w:jc w:val="both"/>
        <w:rPr>
          <w:sz w:val="20"/>
          <w:szCs w:val="20"/>
        </w:rPr>
      </w:pPr>
    </w:p>
    <w:p w:rsidR="006D286C" w:rsidRDefault="006F4434" w:rsidP="006D286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51. </w:t>
      </w:r>
      <w:r w:rsidRPr="006F4434">
        <w:rPr>
          <w:b/>
          <w:sz w:val="20"/>
          <w:szCs w:val="20"/>
        </w:rPr>
        <w:t>Проект решения Совета депутатов Ельниковского муниципального района «</w:t>
      </w:r>
      <w:r w:rsidRPr="006F4434">
        <w:rPr>
          <w:b/>
          <w:bCs/>
          <w:sz w:val="20"/>
          <w:szCs w:val="20"/>
        </w:rPr>
        <w:t>Об исполнении бюджета Ельниковского муниципального района</w:t>
      </w:r>
      <w:r w:rsidRPr="006F4434">
        <w:rPr>
          <w:b/>
          <w:sz w:val="20"/>
          <w:szCs w:val="20"/>
        </w:rPr>
        <w:t xml:space="preserve"> Республики Мордовия за 2016 год»</w:t>
      </w:r>
    </w:p>
    <w:p w:rsidR="00B87D47" w:rsidRPr="00B87D47" w:rsidRDefault="00B87D47" w:rsidP="00B87D47">
      <w:pPr>
        <w:pStyle w:val="1"/>
        <w:tabs>
          <w:tab w:val="left" w:pos="0"/>
          <w:tab w:val="left" w:pos="180"/>
        </w:tabs>
        <w:rPr>
          <w:sz w:val="20"/>
        </w:rPr>
      </w:pPr>
      <w:r w:rsidRPr="00B87D47">
        <w:rPr>
          <w:sz w:val="20"/>
        </w:rPr>
        <w:t xml:space="preserve">       </w:t>
      </w:r>
      <w:r w:rsidRPr="00B87D47">
        <w:rPr>
          <w:b w:val="0"/>
          <w:sz w:val="20"/>
        </w:rPr>
        <w:t>Совет депутатов Ельниковского муниципального района</w:t>
      </w:r>
      <w:r w:rsidRPr="00B87D47">
        <w:rPr>
          <w:sz w:val="20"/>
        </w:rPr>
        <w:t xml:space="preserve">  </w:t>
      </w:r>
      <w:r w:rsidRPr="00B87D47">
        <w:rPr>
          <w:b w:val="0"/>
          <w:sz w:val="20"/>
        </w:rPr>
        <w:t>Р Е Ш И Л:</w:t>
      </w:r>
    </w:p>
    <w:p w:rsidR="00B87D47" w:rsidRPr="00B87D47" w:rsidRDefault="00B87D47" w:rsidP="00B87D47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1. Утвердить  отчет  об исполнении  бюджета  Ельниковского  муниципального   района  за  2016 год:  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>по  доходам  в  сумме   189732,6   тыс. рублей;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по  расходам  в  сумме   192804,7 тыс. рублей. 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2. Утвердить  фактическое  поступление  доходов в 2016 году по основным  видам  согласно  приложению  1.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3. Утвердить  распределение  расходов  в  2016 году:</w:t>
      </w:r>
    </w:p>
    <w:p w:rsid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lastRenderedPageBreak/>
        <w:tab/>
        <w:t>по разделам, подразделам, целевым  статьям  и видам  расходов  функциональной  классификации  расходов  бюджетов  согласно  приложению  2;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   по  ведомственной  классификации  согласно  приложению  3;  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   распределение дотаций  бюджетам сельских поселений согласно приложения 4;            </w:t>
      </w:r>
    </w:p>
    <w:p w:rsidR="00B87D47" w:rsidRPr="00B87D47" w:rsidRDefault="00B87D47" w:rsidP="00B87D4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   размер  поступлений  из  источников  финансирования  дефицита  бюджета  согласно приложения 5.</w:t>
      </w:r>
    </w:p>
    <w:p w:rsidR="00B87D47" w:rsidRPr="00B87D47" w:rsidRDefault="00B87D47" w:rsidP="00B87D47">
      <w:pPr>
        <w:pStyle w:val="ConsPlusNonformat"/>
        <w:widowControl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B87D47">
        <w:rPr>
          <w:rFonts w:ascii="Times New Roman" w:hAnsi="Times New Roman" w:cs="Times New Roman"/>
        </w:rPr>
        <w:t xml:space="preserve">       4.</w:t>
      </w:r>
      <w:r>
        <w:rPr>
          <w:rFonts w:ascii="Times New Roman" w:hAnsi="Times New Roman" w:cs="Times New Roman"/>
        </w:rPr>
        <w:t xml:space="preserve"> </w:t>
      </w:r>
      <w:r w:rsidRPr="00B87D47">
        <w:rPr>
          <w:rFonts w:ascii="Times New Roman" w:hAnsi="Times New Roman" w:cs="Times New Roman"/>
        </w:rPr>
        <w:t>Решение вступает в силу со дня его официального опубликования.</w:t>
      </w:r>
    </w:p>
    <w:p w:rsidR="00B87D47" w:rsidRPr="00B87D47" w:rsidRDefault="00B87D47" w:rsidP="00B87D47">
      <w:pPr>
        <w:pStyle w:val="a4"/>
        <w:jc w:val="both"/>
        <w:rPr>
          <w:sz w:val="20"/>
          <w:szCs w:val="20"/>
        </w:rPr>
      </w:pPr>
      <w:r w:rsidRPr="002B6CE7">
        <w:rPr>
          <w:sz w:val="20"/>
          <w:szCs w:val="20"/>
        </w:rPr>
        <w:t>Глава Ельниковского муниципального района     Ю.А. Бекешев</w:t>
      </w:r>
      <w:r>
        <w:rPr>
          <w:sz w:val="20"/>
          <w:szCs w:val="20"/>
        </w:rPr>
        <w:t xml:space="preserve">    </w:t>
      </w:r>
      <w:r w:rsidRPr="00B87D47">
        <w:rPr>
          <w:sz w:val="20"/>
          <w:szCs w:val="20"/>
        </w:rPr>
        <w:t xml:space="preserve">Председатель Совета депутатов  </w:t>
      </w:r>
      <w:r>
        <w:rPr>
          <w:sz w:val="20"/>
          <w:szCs w:val="20"/>
        </w:rPr>
        <w:t xml:space="preserve">  </w:t>
      </w:r>
      <w:r w:rsidRPr="00B87D47">
        <w:rPr>
          <w:sz w:val="20"/>
          <w:szCs w:val="20"/>
        </w:rPr>
        <w:t>Т.А. Шашанова</w:t>
      </w:r>
    </w:p>
    <w:p w:rsidR="00B87D47" w:rsidRDefault="00B87D47" w:rsidP="00B87D47">
      <w:pPr>
        <w:jc w:val="both"/>
        <w:rPr>
          <w:sz w:val="20"/>
          <w:szCs w:val="20"/>
        </w:rPr>
      </w:pPr>
      <w:r w:rsidRPr="00B87D47">
        <w:rPr>
          <w:sz w:val="20"/>
          <w:szCs w:val="20"/>
        </w:rPr>
        <w:t>Бушукин А.М.</w:t>
      </w:r>
    </w:p>
    <w:tbl>
      <w:tblPr>
        <w:tblW w:w="10221" w:type="dxa"/>
        <w:tblInd w:w="93" w:type="dxa"/>
        <w:tblLook w:val="04A0"/>
      </w:tblPr>
      <w:tblGrid>
        <w:gridCol w:w="10221"/>
      </w:tblGrid>
      <w:tr w:rsidR="00656729" w:rsidRPr="00656729" w:rsidTr="00656729">
        <w:trPr>
          <w:trHeight w:val="1328"/>
        </w:trPr>
        <w:tc>
          <w:tcPr>
            <w:tcW w:w="1022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  <w:r w:rsidRPr="00656729">
              <w:rPr>
                <w:sz w:val="20"/>
                <w:szCs w:val="20"/>
              </w:rPr>
              <w:t xml:space="preserve">Приложение 1 </w:t>
            </w:r>
          </w:p>
          <w:p w:rsidR="00656729" w:rsidRPr="00656729" w:rsidRDefault="00656729" w:rsidP="00656729">
            <w:pPr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</w:t>
            </w:r>
            <w:r w:rsidRPr="00656729">
              <w:rPr>
                <w:sz w:val="20"/>
                <w:szCs w:val="20"/>
              </w:rPr>
              <w:t xml:space="preserve">к решению Совета  депутатов </w:t>
            </w:r>
          </w:p>
          <w:p w:rsidR="00656729" w:rsidRPr="00656729" w:rsidRDefault="00656729" w:rsidP="00656729">
            <w:pPr>
              <w:jc w:val="right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Ельниковского  муниципального  района</w:t>
            </w:r>
          </w:p>
          <w:p w:rsidR="00656729" w:rsidRPr="00656729" w:rsidRDefault="00656729" w:rsidP="00656729">
            <w:pPr>
              <w:jc w:val="right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от                         2017  г</w:t>
            </w:r>
          </w:p>
          <w:p w:rsidR="00656729" w:rsidRPr="00656729" w:rsidRDefault="00656729" w:rsidP="00656729">
            <w:pPr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</w:tr>
    </w:tbl>
    <w:p w:rsidR="00B87D47" w:rsidRDefault="00B87D47" w:rsidP="00B87D47">
      <w:pPr>
        <w:jc w:val="both"/>
        <w:rPr>
          <w:sz w:val="20"/>
          <w:szCs w:val="20"/>
        </w:rPr>
      </w:pPr>
    </w:p>
    <w:tbl>
      <w:tblPr>
        <w:tblW w:w="17957" w:type="dxa"/>
        <w:tblInd w:w="93" w:type="dxa"/>
        <w:tblLook w:val="04A0"/>
      </w:tblPr>
      <w:tblGrid>
        <w:gridCol w:w="993"/>
        <w:gridCol w:w="298"/>
        <w:gridCol w:w="3119"/>
        <w:gridCol w:w="2693"/>
        <w:gridCol w:w="966"/>
        <w:gridCol w:w="877"/>
        <w:gridCol w:w="102"/>
        <w:gridCol w:w="181"/>
        <w:gridCol w:w="902"/>
        <w:gridCol w:w="141"/>
        <w:gridCol w:w="1948"/>
        <w:gridCol w:w="1687"/>
        <w:gridCol w:w="2091"/>
        <w:gridCol w:w="1959"/>
      </w:tblGrid>
      <w:tr w:rsidR="00656729" w:rsidTr="002D738F">
        <w:trPr>
          <w:gridAfter w:val="3"/>
          <w:wAfter w:w="5788" w:type="dxa"/>
          <w:trHeight w:val="49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Pr="00C64AE2" w:rsidRDefault="00656729" w:rsidP="00C64AE2">
            <w:pPr>
              <w:jc w:val="center"/>
              <w:rPr>
                <w:b/>
                <w:sz w:val="22"/>
                <w:szCs w:val="22"/>
              </w:rPr>
            </w:pPr>
            <w:r w:rsidRPr="00C64AE2">
              <w:rPr>
                <w:b/>
                <w:sz w:val="22"/>
                <w:szCs w:val="22"/>
              </w:rPr>
              <w:t>Исполнение доходной части бюджета Ельниковского муниципального района  за 2016 г</w:t>
            </w:r>
          </w:p>
        </w:tc>
        <w:tc>
          <w:tcPr>
            <w:tcW w:w="31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6729" w:rsidTr="002D738F">
        <w:trPr>
          <w:trHeight w:val="229"/>
        </w:trPr>
        <w:tc>
          <w:tcPr>
            <w:tcW w:w="44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Наименование </w:t>
            </w:r>
            <w:r w:rsidRPr="00656729">
              <w:rPr>
                <w:color w:val="000000"/>
                <w:sz w:val="20"/>
                <w:szCs w:val="20"/>
              </w:rPr>
              <w:br/>
              <w:t>показателя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%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88"/>
        </w:trPr>
        <w:tc>
          <w:tcPr>
            <w:tcW w:w="44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435"/>
        </w:trPr>
        <w:tc>
          <w:tcPr>
            <w:tcW w:w="441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доходы бюджета - итого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193712,3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189732,6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97,9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налоговые и неналоговые доходы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000 1000000000 0000 000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29051,3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30673,2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105,6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налоги на прибыль, доходы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000 1010000000 0000 000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16002,9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16753,2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104,7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 на доходы физических лиц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000 1010200001 0000 110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16002,9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16753,2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104,7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000 1010201001 0000 110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15836,3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16620,5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105,0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204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000 1010202001 0000 110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85,6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78,2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000 1010203001 0000 110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81,2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000 1030000000 0000 000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5247,9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5798,3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110,5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000 1030200001 0000 110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5247,9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5798,3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110,5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000 1030223001 0000 110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1895,4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104,6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000 1030224001 0000 110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89,8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000 1030225001 0000 110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3318,8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122,9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000 1030226001 0000 110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-293,6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#ЗНАЧ!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НАЛОГИ НА СОВОКУПНЫЙ ДОХОД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000 1050000000 0000 000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3738,7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4170,6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111,6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000 1050200002 0000 110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3444,8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3670,4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106,5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000 1050201002 0000 110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3437,8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3663,7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106,6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000 1050202002 0000 110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96,9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Единый сельскохозяйственный налог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000 1050300001 0000 110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293,9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500,2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170,2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Единый сельскохозяйственный налог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000 1050301001 0000 110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293,9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500,2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170,2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946,3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86,4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000 1080300001 0000 110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563,3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473,7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84,1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000 1080301001 0000 110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563,3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473,7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84,1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000 1080700001 0000 110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383,0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89,8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000 1080708001 0000 110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130,0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000 1080708201 0000 110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130,0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000 1080714001 0000 110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83,0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6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000 1080714201 0000 110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83,0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000 1080730001 0000 110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52,0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131,7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ЗАДОЛЖЕННОСТЬ И ПЕРЕРАСЧЕТЫ ПО ОТМЕНЕННЫМ НАЛОГАМ, СБОРАМ И ИНЫМ ОБЯЗАТЕЛЬНЫМ ПЛАТЕЖАМ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000 1090000000 0000 000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налоги и сборы (по отмененным местным налогам и сборам)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000 1090700000 0000 110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местные налоги и сборы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000 1090705000 0000 110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местные налоги и сборы, мобилизуемые на территориях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000 1090705305 0000 110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 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1169,7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94,1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000 1110300000 0000 120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000 1110305005 0000 120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000 1110500000 0000 120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1158,3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94,1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000 1110501000 0000 120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646,2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151,4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000 1110501310 0000 120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646,2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151,4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000 1110502000 0000 120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8,6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000 1110502505 0000 120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8,6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000 1110503000 0000 120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503,5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20,5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000 1110503505 0000 120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503,5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20,5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ПЛАТЕЖИ ПРИ ПОЛЬЗОВАНИИ ПРИРОДНЫМИ РЕСУРСАМИ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000 1120000000 0000 000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176,2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110,6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000 1120100001 0000 120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176,2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110,6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000 1120101001 0000 120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23,6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73,7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000 1120102001 0000 120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99,8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000 1120103001 0000 120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245,0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000 1120104001 0000 120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138,2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115,5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1499,0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1499,0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000 1140200000 0000 000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350,6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78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000 1140205005 0000 410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350,6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53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000 1140205305 0000 410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350,6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000 1140600000 0000 430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1148,4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000 1140601000 0000 430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1148,4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000 1140601310 0000 430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1148,4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ШТРАФЫ, САНКЦИИ, ВОЗМЕЩЕНИЕ УЩЕРБА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263,1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128,7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000 1160300000 0000 140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93,1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000 1160301001 0000 140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149,5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000 1160303001 0000 140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75,7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000 1160600001 0000 140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000 1160800001 0000 140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66,7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000 1160801001 0000 140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66,7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000 1162800001 0000 140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115,0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000 1163300000 0000 140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173,3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000 1163305005 0000 140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173,3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000 1169000000 0000 140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125,1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113,4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000 1169005005 0000 140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125,1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113,4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БЕЗВОЗМЕЗДНЫЕ ПОСТУПЛЕНИЯ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000 2000000000 0000 000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164661,0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159059,4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96,6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164406,8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158809,8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96,6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000 2020100000 0000 151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19011,7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19011,7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Дотации на выравнивание бюджетной обеспеченности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000 2020100100 0000 151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19011,7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19011,7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000 2020100105 0000 151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19011,7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19011,7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000 2020200000 0000 151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28602,6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25298,1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88,4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000 2020205100 0000 151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1297,1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1297,1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000 2020205105 0000 151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1297,1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1297,1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000 2020207700 0000 151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5850,8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2546,3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43,5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Субсидии бюджетам муниципальных районов на  на софинансирование капитальных вложений в объекты муниципальной собственности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000 2020207705 0000 151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5850,8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2546,3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43,5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субсидии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000 2020299900 0000 151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21454,7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21454,7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субсидии бюджетам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000 2020299905 0000 151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21454,7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21454,7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000 2020300000 0000 151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116417,9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114125,4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98,0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000 2020300300 0000 151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913,7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000 2020300305 0000 151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913,7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000 2020300700 0000 151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000 2020300705 0000 151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000 2020302400 0000 151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106314,6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104045,6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97,9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000 2020302405 0000 151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106314,6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104045,6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97,9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000 2020302700 0000 151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4452,9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4451,4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000 2020302705 0000 151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4452,9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4451,4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000 2020311900 0000 151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4231,7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4209,7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000 2020311905 0000 151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4231,7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4209,7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99,5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000 2020312100 0000 151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468,4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000 2020312105 0000 151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468,4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Иные межбюджетные трансферты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000 2020400000 0000 151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374,6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374,6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000 2020401400 0000 151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300,4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000 2020401405 0000 151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300,4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02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000 2020402500 0000 151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76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000 2020402505 0000 151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1275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000 2020404100 0000 151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C64AE2">
        <w:trPr>
          <w:trHeight w:val="431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</w:t>
            </w:r>
            <w:r w:rsidRPr="00656729">
              <w:rPr>
                <w:color w:val="000000"/>
                <w:sz w:val="20"/>
                <w:szCs w:val="20"/>
              </w:rPr>
              <w:lastRenderedPageBreak/>
              <w:t>технологий и оцифровки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000 2020404105 0000 151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000 2020499900 0000 151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24,9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000 2020499905 0000 151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24,9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100,0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30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БЕЗВОЗМЕЗДНЫЕ ПОСТУПЛЕНИЯ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000 2070000000 0000 000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254,2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98,2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000 2070500005 0000 180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254,2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98,2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510"/>
        </w:trPr>
        <w:tc>
          <w:tcPr>
            <w:tcW w:w="44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6729" w:rsidRPr="00656729" w:rsidRDefault="00656729" w:rsidP="00656729">
            <w:pPr>
              <w:ind w:leftChars="-38" w:left="1" w:hangingChars="46" w:hanging="92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 xml:space="preserve"> 000 2070503005 0000 180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color w:val="000000"/>
                <w:sz w:val="20"/>
                <w:szCs w:val="20"/>
              </w:rPr>
            </w:pPr>
            <w:r w:rsidRPr="00656729">
              <w:rPr>
                <w:color w:val="000000"/>
                <w:sz w:val="20"/>
                <w:szCs w:val="20"/>
              </w:rPr>
              <w:t>254,2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249,6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729" w:rsidRPr="00656729" w:rsidRDefault="00656729" w:rsidP="00656729">
            <w:pPr>
              <w:jc w:val="both"/>
              <w:rPr>
                <w:sz w:val="20"/>
                <w:szCs w:val="20"/>
              </w:rPr>
            </w:pPr>
            <w:r w:rsidRPr="00656729">
              <w:rPr>
                <w:sz w:val="20"/>
                <w:szCs w:val="20"/>
              </w:rPr>
              <w:t>98,2</w:t>
            </w: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656729" w:rsidTr="002D738F">
        <w:trPr>
          <w:trHeight w:val="259"/>
        </w:trPr>
        <w:tc>
          <w:tcPr>
            <w:tcW w:w="4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729" w:rsidRDefault="006567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92" w:type="dxa"/>
            <w:gridSpan w:val="3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vAlign w:val="center"/>
            <w:hideMark/>
          </w:tcPr>
          <w:p w:rsidR="00656729" w:rsidRDefault="00656729">
            <w:pPr>
              <w:rPr>
                <w:sz w:val="20"/>
                <w:szCs w:val="20"/>
              </w:rPr>
            </w:pPr>
          </w:p>
        </w:tc>
      </w:tr>
      <w:tr w:rsidR="00160143" w:rsidRPr="00160143" w:rsidTr="002D738F">
        <w:trPr>
          <w:gridAfter w:val="4"/>
          <w:wAfter w:w="7736" w:type="dxa"/>
          <w:trHeight w:val="210"/>
        </w:trPr>
        <w:tc>
          <w:tcPr>
            <w:tcW w:w="8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143" w:rsidRPr="002D738F" w:rsidRDefault="00160143" w:rsidP="002D738F">
            <w:pPr>
              <w:pStyle w:val="a3"/>
              <w:jc w:val="right"/>
              <w:rPr>
                <w:sz w:val="20"/>
                <w:szCs w:val="20"/>
              </w:rPr>
            </w:pPr>
            <w:r w:rsidRPr="002D738F">
              <w:rPr>
                <w:sz w:val="20"/>
                <w:szCs w:val="20"/>
              </w:rPr>
              <w:t xml:space="preserve">Приложение 2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143" w:rsidRPr="00160143" w:rsidRDefault="00160143" w:rsidP="00160143">
            <w:pPr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 </w:t>
            </w:r>
          </w:p>
        </w:tc>
      </w:tr>
      <w:tr w:rsidR="00160143" w:rsidRPr="00160143" w:rsidTr="002D738F">
        <w:trPr>
          <w:gridAfter w:val="4"/>
          <w:wAfter w:w="7736" w:type="dxa"/>
          <w:trHeight w:val="285"/>
        </w:trPr>
        <w:tc>
          <w:tcPr>
            <w:tcW w:w="102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143" w:rsidRPr="002D738F" w:rsidRDefault="00160143" w:rsidP="002D738F">
            <w:pPr>
              <w:pStyle w:val="a3"/>
              <w:jc w:val="right"/>
              <w:rPr>
                <w:sz w:val="20"/>
                <w:szCs w:val="20"/>
              </w:rPr>
            </w:pPr>
            <w:r w:rsidRPr="002D738F">
              <w:rPr>
                <w:sz w:val="20"/>
                <w:szCs w:val="20"/>
              </w:rPr>
              <w:t xml:space="preserve">к решению Совета  депутатов </w:t>
            </w:r>
          </w:p>
        </w:tc>
      </w:tr>
      <w:tr w:rsidR="00160143" w:rsidRPr="00160143" w:rsidTr="002D738F">
        <w:trPr>
          <w:gridAfter w:val="4"/>
          <w:wAfter w:w="7736" w:type="dxa"/>
          <w:trHeight w:val="330"/>
        </w:trPr>
        <w:tc>
          <w:tcPr>
            <w:tcW w:w="102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143" w:rsidRPr="002D738F" w:rsidRDefault="00160143" w:rsidP="002D738F">
            <w:pPr>
              <w:pStyle w:val="a3"/>
              <w:jc w:val="right"/>
              <w:rPr>
                <w:sz w:val="20"/>
                <w:szCs w:val="20"/>
              </w:rPr>
            </w:pPr>
            <w:r w:rsidRPr="002D738F">
              <w:rPr>
                <w:sz w:val="20"/>
                <w:szCs w:val="20"/>
              </w:rPr>
              <w:t>Ельниковского  муниципального  района</w:t>
            </w:r>
          </w:p>
        </w:tc>
      </w:tr>
      <w:tr w:rsidR="00160143" w:rsidRPr="00160143" w:rsidTr="002D738F">
        <w:trPr>
          <w:gridAfter w:val="4"/>
          <w:wAfter w:w="7736" w:type="dxa"/>
          <w:trHeight w:val="300"/>
        </w:trPr>
        <w:tc>
          <w:tcPr>
            <w:tcW w:w="8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143" w:rsidRPr="002D738F" w:rsidRDefault="00160143" w:rsidP="002D738F">
            <w:pPr>
              <w:pStyle w:val="a3"/>
              <w:jc w:val="right"/>
              <w:rPr>
                <w:sz w:val="20"/>
                <w:szCs w:val="20"/>
              </w:rPr>
            </w:pPr>
            <w:r w:rsidRPr="002D738F">
              <w:rPr>
                <w:sz w:val="20"/>
                <w:szCs w:val="20"/>
              </w:rPr>
              <w:t>от                         2017  г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143" w:rsidRPr="00160143" w:rsidRDefault="00160143" w:rsidP="00160143">
            <w:pPr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 </w:t>
            </w:r>
          </w:p>
        </w:tc>
      </w:tr>
    </w:tbl>
    <w:p w:rsidR="00B87D47" w:rsidRPr="002D738F" w:rsidRDefault="002D738F" w:rsidP="00B87D47">
      <w:pPr>
        <w:jc w:val="both"/>
        <w:rPr>
          <w:b/>
          <w:sz w:val="20"/>
          <w:szCs w:val="20"/>
        </w:rPr>
      </w:pPr>
      <w:r w:rsidRPr="002D738F">
        <w:rPr>
          <w:b/>
          <w:sz w:val="20"/>
          <w:szCs w:val="20"/>
        </w:rPr>
        <w:t>Исполнение расходной части бюджета Ельниковского муниципального района  за 2016 г</w:t>
      </w:r>
    </w:p>
    <w:tbl>
      <w:tblPr>
        <w:tblW w:w="10065" w:type="dxa"/>
        <w:tblInd w:w="108" w:type="dxa"/>
        <w:tblLayout w:type="fixed"/>
        <w:tblLook w:val="04A0"/>
      </w:tblPr>
      <w:tblGrid>
        <w:gridCol w:w="4253"/>
        <w:gridCol w:w="2835"/>
        <w:gridCol w:w="992"/>
        <w:gridCol w:w="1134"/>
        <w:gridCol w:w="851"/>
      </w:tblGrid>
      <w:tr w:rsidR="002D738F" w:rsidRPr="002D738F" w:rsidTr="007A6C83">
        <w:trPr>
          <w:trHeight w:val="230"/>
        </w:trPr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Наименование </w:t>
            </w:r>
            <w:r w:rsidRPr="00160143">
              <w:rPr>
                <w:color w:val="000000"/>
                <w:sz w:val="20"/>
                <w:szCs w:val="20"/>
              </w:rPr>
              <w:br/>
              <w:t>показателя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2D738F">
            <w:pPr>
              <w:ind w:hanging="108"/>
              <w:jc w:val="center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%</w:t>
            </w:r>
          </w:p>
        </w:tc>
      </w:tr>
      <w:tr w:rsidR="002D738F" w:rsidRPr="002D738F" w:rsidTr="007A6C83">
        <w:trPr>
          <w:trHeight w:val="637"/>
        </w:trPr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738F" w:rsidRPr="00160143" w:rsidRDefault="002D738F" w:rsidP="001601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738F" w:rsidRPr="00160143" w:rsidRDefault="002D738F" w:rsidP="001601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8F" w:rsidRPr="00160143" w:rsidRDefault="002D738F" w:rsidP="001601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8F" w:rsidRPr="00160143" w:rsidRDefault="002D738F" w:rsidP="0016014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8F" w:rsidRPr="00160143" w:rsidRDefault="002D738F" w:rsidP="00160143">
            <w:pPr>
              <w:rPr>
                <w:sz w:val="20"/>
                <w:szCs w:val="20"/>
              </w:rPr>
            </w:pPr>
          </w:p>
        </w:tc>
      </w:tr>
      <w:tr w:rsidR="002D738F" w:rsidRPr="002D738F" w:rsidTr="007A6C83">
        <w:trPr>
          <w:trHeight w:val="600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Расходы бюджета - ИТОГО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201397,7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192804,7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95,7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ОБЩЕГОСУДАРСТВЕННЫЕ ВОПРОСЫ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25183,0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24280,6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96,4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000 0102 0000000000 000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86,4</w:t>
            </w:r>
          </w:p>
        </w:tc>
      </w:tr>
      <w:tr w:rsidR="002D738F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000 0102 0000000000 100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86,4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000 0102 0000000000 120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86,4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000 0102 0000000000 121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90,1</w:t>
            </w:r>
          </w:p>
        </w:tc>
      </w:tr>
      <w:tr w:rsidR="002D738F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000 0102 0000000000 129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67,8</w:t>
            </w:r>
          </w:p>
        </w:tc>
      </w:tr>
      <w:tr w:rsidR="002D738F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16672,6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16449,7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98,7</w:t>
            </w:r>
          </w:p>
        </w:tc>
      </w:tr>
      <w:tr w:rsidR="002D738F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13155,4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13085,9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99,5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13155,4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13085,9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99,5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000 0104 0000000000 121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9956,7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9922,4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99,7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000 0104 0000000000 122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91,4</w:t>
            </w:r>
          </w:p>
        </w:tc>
      </w:tr>
      <w:tr w:rsidR="002D738F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000 0104 0000000000 123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000 0104 0000000000 129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2926,6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2905,8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99,3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3185,6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95,4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3185,6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95,4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3185,6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95,4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000 0104 0000000000 850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000 0104 0000000000 851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102,4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000 0104 0000000000 853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Судебная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000 0105 0000000000 000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000 0105 0000000000 200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000 0105 0000000000 240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000 0105 0000000000 244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100,0</w:t>
            </w:r>
          </w:p>
        </w:tc>
      </w:tr>
      <w:tr w:rsidR="002D738F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3479,4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3301,7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94,9</w:t>
            </w:r>
          </w:p>
        </w:tc>
      </w:tr>
      <w:tr w:rsidR="002D738F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3039,7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2874,5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94,6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3039,7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2874,5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94,6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000 0106 0000000000 121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2333,0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2208,4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94,7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000 0106 0000000000 122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90,6</w:t>
            </w:r>
          </w:p>
        </w:tc>
      </w:tr>
      <w:tr w:rsidR="002D738F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000 0106 0000000000 129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695,7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656,1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94,3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417,9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410,8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98,3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417,9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410,8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98,3</w:t>
            </w:r>
          </w:p>
        </w:tc>
      </w:tr>
      <w:tr w:rsidR="002D738F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417,9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410,8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98,3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75,1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000 0106 0000000000 850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75,1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000 0106 0000000000 851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81,9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71,1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000 0106 0000000000 853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8,5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Резервные фонды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000 0111 0000000000 000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0,0</w:t>
            </w:r>
          </w:p>
        </w:tc>
      </w:tr>
      <w:tr w:rsidR="002D738F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738F" w:rsidRPr="00160143" w:rsidRDefault="002D738F" w:rsidP="002D738F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center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 xml:space="preserve"> 000 0111 0000000000 800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color w:val="000000"/>
                <w:sz w:val="20"/>
                <w:szCs w:val="20"/>
              </w:rPr>
            </w:pPr>
            <w:r w:rsidRPr="0016014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8F" w:rsidRPr="00160143" w:rsidRDefault="002D738F" w:rsidP="00160143">
            <w:pPr>
              <w:jc w:val="right"/>
              <w:rPr>
                <w:sz w:val="20"/>
                <w:szCs w:val="20"/>
              </w:rPr>
            </w:pPr>
            <w:r w:rsidRPr="00160143">
              <w:rPr>
                <w:sz w:val="20"/>
                <w:szCs w:val="20"/>
              </w:rPr>
              <w:t>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Резервные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000 0111 0000000000 870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Другие общегосударственные вопросы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4848,3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4452,8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91,8</w:t>
            </w:r>
          </w:p>
        </w:tc>
      </w:tr>
      <w:tr w:rsidR="007A6C83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2231,5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2165,6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2231,5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2165,6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000 0113 0000000000 111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1720,7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1667,3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96,9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000 0113 0000000000 112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000 0113 0000000000 119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497,6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97,6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1206,2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73,3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1206,2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73,3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1206,2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73,3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92,9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Премии и гранты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000 0113 0000000000 350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92,9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000 0113 0000000000 610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000 0113 0000000000 611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11,4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000 0113 0000000000 850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11,4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000 0113 0000000000 851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14,3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000 0113 0000000000 853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1816,5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1794,1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98,8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Органы юстиции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913,7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633,8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633,8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000 0304 0000000000 121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488,1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000 0304 0000000000 122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000 0304 0000000000 129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143,8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279,9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279,9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000 0304 0000000000 244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279,9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880,4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97,5</w:t>
            </w:r>
          </w:p>
        </w:tc>
      </w:tr>
      <w:tr w:rsidR="007A6C83" w:rsidRPr="002D738F" w:rsidTr="007A6C83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783,1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783,1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000 0309 0000000000 111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598,7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99,5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000 0309 0000000000 112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44,1</w:t>
            </w:r>
          </w:p>
        </w:tc>
      </w:tr>
      <w:tr w:rsidR="007A6C83" w:rsidRPr="002D738F" w:rsidTr="007A6C83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000 0309 0000000000 119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180,8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99,9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70,1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87,6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70,1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87,6</w:t>
            </w:r>
          </w:p>
        </w:tc>
      </w:tr>
      <w:tr w:rsidR="007A6C83" w:rsidRPr="002D738F" w:rsidTr="007A6C83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</w:t>
            </w:r>
            <w:r w:rsidRPr="007A6C83"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000 0309 0000000000 244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70,1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87,6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000 0309 0000000000 540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32,3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000 0309 0000000000 850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32,3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35,6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000 0309 0000000000 853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11,8</w:t>
            </w:r>
          </w:p>
        </w:tc>
      </w:tr>
      <w:tr w:rsidR="007A6C83" w:rsidRPr="002D738F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НАЦИОНАЛЬНАЯ ЭКОНОМИКА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11629,0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2D738F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7428,2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6C83" w:rsidRPr="007A6C83" w:rsidRDefault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63,9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Сельское хозяйство и рыболовство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648,6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58,0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136,0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30,4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000 0405 0000000000 330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196,6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50,9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выплаты населению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000 0405 0000000000 360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000 0405 0000000000 400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000 0405 0000000000 414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512,6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000 0405 0000000000 810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512,6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Дорожное хозяйство (дорожные фонды)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10510,6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6779,6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64,5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649,3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649,3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000 0409 0000000000 243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616,0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99,8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33,2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68,1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000 0409 0000000000 400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3894,8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14,8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3894,8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14,8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000 0409 0000000000 414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3894,8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14,8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5950,0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5552,2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93,3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000 0409 0000000000 540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5950,0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5552,2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93,3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ЖИЛИЩНО-КОММУНАЛЬНОЕ ХОЗЯЙСТВО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5327,3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5298,5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Жилищное хозяйство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000 0501 0000000000 200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000 0501 0000000000 240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000 0501 0000000000 244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Коммунальное хозяйство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5314,0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5298,5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000 0502 0000000000 400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5277,5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5277,5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000 0502 0000000000 414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5293,0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5277,5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000 0502 0000000000 540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ОБРАЗОВАНИЕ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127143,8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124528,1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Дошкольное образование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24183,5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23318,9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96,4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000 0701 0000000000 600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24183,5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23318,9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96,4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000 0701 0000000000 610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24183,5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23318,9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96,4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000 0701 0000000000 611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23828,5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23228,9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000 0701 0000000000 612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90,0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25,4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Общее образование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000 0702 0000000000 000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99909,2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98178,2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000 0702 0000000000 600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99909,2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98178,2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000 0702 0000000000 610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99909,2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98178,2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000 0702 0000000000 611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95697,1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93966,1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</w:t>
            </w:r>
            <w:r w:rsidRPr="007A6C83">
              <w:rPr>
                <w:color w:val="000000"/>
                <w:sz w:val="20"/>
                <w:szCs w:val="20"/>
              </w:rPr>
              <w:lastRenderedPageBreak/>
              <w:t>иные цели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000 0702 0000000000 612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4212,1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4212,1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 Молодежная политика и оздоровление детей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483,2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32,7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32,7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32,7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450,5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000 0707 0000000000 610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450,5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000 0707 0000000000 612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450,5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Другие вопросы в области образования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2567,8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2547,8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1493,4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1481,5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1493,4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1481,5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000 0709 0000000000 111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1138,3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000 0709 0000000000 112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000 0709 0000000000 119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342,8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99,8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1064,5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1056,6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1064,5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1056,6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1064,5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1056,6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000 0709 0000000000 850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000 0709 0000000000 851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000 0709 0000000000 853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64,4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КУЛЬТУРА, КИНЕМАТОГРАФИЯ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000 0800 0000000000 000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9015,0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8897,7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Культура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000 0801 0000000000 000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9015,0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8897,7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000 0801 0000000000 600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9015,0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8897,7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000 0801 0000000000 610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9015,0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8897,7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бюджетным учреждениям на финансовое обеспечение государственного (муниципального) задания на оказание </w:t>
            </w:r>
            <w:r w:rsidRPr="007A6C83">
              <w:rPr>
                <w:color w:val="000000"/>
                <w:sz w:val="20"/>
                <w:szCs w:val="20"/>
              </w:rPr>
              <w:lastRenderedPageBreak/>
              <w:t>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000 0801 0000000000 611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8044,3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7927,1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98,5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000 0801 0000000000 612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970,6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ЗДРАВООХРАНЕНИЕ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000 0900 0000000000 000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117,3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Амбулаторная помощь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000 0902 0000000000 000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117,3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000 0902 0000000000 400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117,3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000 0902 0000000000 410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117,3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000 0902 0000000000 414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117,3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78,2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СОЦИАЛЬНАЯ ПОЛИТИКА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11121,6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10769,4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96,8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Пенсионное обеспечение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000 1001 0000000000 300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000 1001 0000000000 310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пенсии, социальные доплаты к пенсиям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000 1001 0000000000 312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1309,6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Социальное обеспечение населения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798,7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70,9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797,9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70,9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181,7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99,6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000 1003 0000000000 313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181,7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99,6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000 1003 0000000000 320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616,2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65,3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Субсидии гражданам на приобретение жилья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000 1003 0000000000 322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616,2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65,3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Охрана семьи и детства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8684,6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8661,1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99,7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4441,5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4440,0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3161,7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3161,7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000 1004 0000000000 313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3161,7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3161,7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000 1004 0000000000 320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1279,8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1278,3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000 1004 0000000000 323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1279,8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1278,3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99,9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000 1004 0000000000 400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4231,7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4209,7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4231,7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4209,7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000 1004 0000000000 412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4231,7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4209,7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99,5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ФИЗИЧЕСКАЯ КУЛЬТУРА И СПОРТ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000 1100 0000000000 000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Физическая культура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000 1101 0000000000 000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000 1101 0000000000 200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000 1101 0000000000 240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000 1101 0000000000 244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74,9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100,0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000 1300 0000000000 000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000 1301 0000000000 000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000 1301 0000000000 700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Обслуживание муниципального долга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000 1301 0000000000 730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10,2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000 1400 0000000000 000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9587,0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000 1401 0000000000 000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9587,0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000 1401 0000000000 500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9587,0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Дотации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000 1401 0000000000 510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9587,0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 xml:space="preserve"> 000 1401 0000000000 511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9587,0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99,3</w:t>
            </w:r>
          </w:p>
        </w:tc>
      </w:tr>
      <w:tr w:rsidR="007A6C83" w:rsidRPr="007A6C83" w:rsidTr="007A6C83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A6C83" w:rsidRPr="007A6C83" w:rsidRDefault="007A6C83" w:rsidP="007A6C83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Результат исполнения бюджета (дефицит / профицит)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center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color w:val="000000"/>
                <w:sz w:val="20"/>
                <w:szCs w:val="20"/>
              </w:rPr>
            </w:pPr>
            <w:r w:rsidRPr="007A6C83">
              <w:rPr>
                <w:color w:val="000000"/>
                <w:sz w:val="20"/>
                <w:szCs w:val="20"/>
              </w:rPr>
              <w:t>-7685,4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-3072,1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C83" w:rsidRPr="007A6C83" w:rsidRDefault="007A6C83" w:rsidP="007A6C83">
            <w:pPr>
              <w:jc w:val="right"/>
              <w:rPr>
                <w:sz w:val="20"/>
                <w:szCs w:val="20"/>
              </w:rPr>
            </w:pPr>
            <w:r w:rsidRPr="007A6C83">
              <w:rPr>
                <w:sz w:val="20"/>
                <w:szCs w:val="20"/>
              </w:rPr>
              <w:t>40,0</w:t>
            </w:r>
          </w:p>
        </w:tc>
      </w:tr>
    </w:tbl>
    <w:p w:rsidR="00B87D47" w:rsidRDefault="00B87D47" w:rsidP="00B87D47">
      <w:pPr>
        <w:jc w:val="both"/>
        <w:rPr>
          <w:b/>
          <w:sz w:val="20"/>
          <w:szCs w:val="20"/>
        </w:rPr>
      </w:pPr>
    </w:p>
    <w:p w:rsidR="00C64AE2" w:rsidRDefault="00C64AE2" w:rsidP="006B2C36">
      <w:pPr>
        <w:pStyle w:val="a3"/>
        <w:jc w:val="right"/>
        <w:rPr>
          <w:sz w:val="20"/>
          <w:szCs w:val="20"/>
        </w:rPr>
      </w:pPr>
    </w:p>
    <w:p w:rsidR="006B2C36" w:rsidRPr="003C2C67" w:rsidRDefault="006B2C36" w:rsidP="006B2C36">
      <w:pPr>
        <w:pStyle w:val="a3"/>
        <w:jc w:val="right"/>
        <w:rPr>
          <w:sz w:val="20"/>
          <w:szCs w:val="20"/>
        </w:rPr>
      </w:pPr>
      <w:r w:rsidRPr="003C2C67">
        <w:rPr>
          <w:sz w:val="20"/>
          <w:szCs w:val="20"/>
        </w:rPr>
        <w:t>Приложение 3</w:t>
      </w:r>
    </w:p>
    <w:p w:rsidR="006B2C36" w:rsidRPr="003C2C67" w:rsidRDefault="006B2C36" w:rsidP="006B2C36">
      <w:pPr>
        <w:pStyle w:val="a3"/>
        <w:jc w:val="right"/>
        <w:rPr>
          <w:sz w:val="20"/>
          <w:szCs w:val="20"/>
        </w:rPr>
      </w:pPr>
      <w:r w:rsidRPr="003C2C67">
        <w:rPr>
          <w:sz w:val="20"/>
          <w:szCs w:val="20"/>
        </w:rPr>
        <w:tab/>
        <w:t xml:space="preserve">  к Решению Совета депутатов </w:t>
      </w:r>
    </w:p>
    <w:p w:rsidR="006B2C36" w:rsidRPr="003C2C67" w:rsidRDefault="006B2C36" w:rsidP="006B2C36">
      <w:pPr>
        <w:pStyle w:val="a3"/>
        <w:jc w:val="right"/>
        <w:rPr>
          <w:sz w:val="20"/>
          <w:szCs w:val="20"/>
        </w:rPr>
      </w:pPr>
      <w:r w:rsidRPr="003C2C67">
        <w:rPr>
          <w:sz w:val="20"/>
          <w:szCs w:val="20"/>
        </w:rPr>
        <w:t xml:space="preserve">      Ельниковского муниципального района </w:t>
      </w:r>
    </w:p>
    <w:p w:rsidR="006B2C36" w:rsidRPr="003C2C67" w:rsidRDefault="006B2C36" w:rsidP="006B2C36">
      <w:pPr>
        <w:pStyle w:val="a3"/>
        <w:jc w:val="right"/>
        <w:rPr>
          <w:sz w:val="20"/>
          <w:szCs w:val="20"/>
        </w:rPr>
      </w:pPr>
      <w:r w:rsidRPr="003C2C67">
        <w:rPr>
          <w:sz w:val="20"/>
          <w:szCs w:val="20"/>
        </w:rPr>
        <w:t xml:space="preserve">                              от          .2017 г</w:t>
      </w:r>
      <w:r w:rsidRPr="003C2C67">
        <w:rPr>
          <w:sz w:val="20"/>
          <w:szCs w:val="20"/>
        </w:rPr>
        <w:tab/>
        <w:t xml:space="preserve">№ </w:t>
      </w:r>
    </w:p>
    <w:p w:rsidR="006B2C36" w:rsidRPr="003C2C67" w:rsidRDefault="006B2C36" w:rsidP="006B2C36">
      <w:pPr>
        <w:tabs>
          <w:tab w:val="left" w:pos="639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6B2C36" w:rsidRPr="003C2C67" w:rsidRDefault="006B2C36" w:rsidP="006B2C36">
      <w:pPr>
        <w:jc w:val="both"/>
        <w:rPr>
          <w:sz w:val="20"/>
          <w:szCs w:val="20"/>
        </w:rPr>
      </w:pPr>
    </w:p>
    <w:p w:rsidR="006B2C36" w:rsidRPr="003C2C67" w:rsidRDefault="006B2C36" w:rsidP="006B2C36">
      <w:pPr>
        <w:jc w:val="center"/>
        <w:rPr>
          <w:bCs/>
          <w:sz w:val="20"/>
          <w:szCs w:val="20"/>
        </w:rPr>
      </w:pPr>
      <w:r w:rsidRPr="003C2C67">
        <w:rPr>
          <w:bCs/>
          <w:sz w:val="20"/>
          <w:szCs w:val="20"/>
        </w:rPr>
        <w:t xml:space="preserve">ИСПОЛНЕНИЕ БЮДЖЕТА ПО ВЕДОМСТВЕННОЙ  СТРУКТУРЕ </w:t>
      </w:r>
    </w:p>
    <w:p w:rsidR="006B2C36" w:rsidRPr="003C2C67" w:rsidRDefault="006B2C36" w:rsidP="006B2C36">
      <w:pPr>
        <w:jc w:val="center"/>
        <w:rPr>
          <w:sz w:val="20"/>
          <w:szCs w:val="20"/>
        </w:rPr>
      </w:pPr>
      <w:r w:rsidRPr="003C2C67">
        <w:rPr>
          <w:bCs/>
          <w:sz w:val="20"/>
          <w:szCs w:val="20"/>
        </w:rPr>
        <w:t>РАСХОДОВ  БЮДЖЕТА ЕЛЬНИКОВСКОГО МУНИЦИПАЛЬНОГО РАЙОНА  ЗА 2016 ГОД</w:t>
      </w:r>
    </w:p>
    <w:p w:rsidR="006B2C36" w:rsidRPr="003C2C67" w:rsidRDefault="006B2C36" w:rsidP="006B2C36">
      <w:pPr>
        <w:jc w:val="center"/>
        <w:rPr>
          <w:sz w:val="20"/>
          <w:szCs w:val="20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3969"/>
        <w:gridCol w:w="709"/>
        <w:gridCol w:w="709"/>
        <w:gridCol w:w="425"/>
        <w:gridCol w:w="142"/>
        <w:gridCol w:w="425"/>
        <w:gridCol w:w="425"/>
        <w:gridCol w:w="426"/>
        <w:gridCol w:w="141"/>
        <w:gridCol w:w="426"/>
        <w:gridCol w:w="1134"/>
        <w:gridCol w:w="1134"/>
      </w:tblGrid>
      <w:tr w:rsidR="006B2C36" w:rsidRPr="003C2C67" w:rsidTr="006B2C36">
        <w:trPr>
          <w:trHeight w:val="99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Прз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Исполнено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jc w:val="center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C36" w:rsidRPr="003C2C67" w:rsidRDefault="006B2C36" w:rsidP="006B2C36">
            <w:pPr>
              <w:jc w:val="both"/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10</w:t>
            </w:r>
          </w:p>
        </w:tc>
      </w:tr>
      <w:tr w:rsidR="006B2C36" w:rsidRPr="003C2C67" w:rsidTr="006B2C36">
        <w:trPr>
          <w:trHeight w:val="255"/>
        </w:trPr>
        <w:tc>
          <w:tcPr>
            <w:tcW w:w="77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sz w:val="20"/>
                <w:szCs w:val="20"/>
              </w:rPr>
            </w:pPr>
            <w:r w:rsidRPr="003C2C67">
              <w:rPr>
                <w:b/>
                <w:sz w:val="20"/>
                <w:szCs w:val="20"/>
              </w:rPr>
              <w:t>41575,7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36799,610</w:t>
            </w:r>
          </w:p>
        </w:tc>
      </w:tr>
      <w:tr w:rsidR="006B2C36" w:rsidRPr="003C2C67" w:rsidTr="006B2C36">
        <w:trPr>
          <w:trHeight w:val="255"/>
        </w:trPr>
        <w:tc>
          <w:tcPr>
            <w:tcW w:w="77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sz w:val="20"/>
                <w:szCs w:val="20"/>
              </w:rPr>
            </w:pPr>
            <w:r w:rsidRPr="003C2C67">
              <w:rPr>
                <w:b/>
                <w:sz w:val="20"/>
                <w:szCs w:val="20"/>
              </w:rPr>
              <w:t>18282,6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17723,1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39,8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39,8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39,8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34,5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16740,168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16449,7</w:t>
            </w:r>
          </w:p>
        </w:tc>
      </w:tr>
      <w:tr w:rsidR="006B2C36" w:rsidRPr="003C2C67" w:rsidTr="006B2C36">
        <w:trPr>
          <w:trHeight w:val="66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3C2C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16740,168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16449,7</w:t>
            </w:r>
          </w:p>
        </w:tc>
      </w:tr>
      <w:tr w:rsidR="006B2C36" w:rsidRPr="003C2C67" w:rsidTr="006B2C36">
        <w:trPr>
          <w:trHeight w:val="5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1427,61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1427,61</w:t>
            </w:r>
          </w:p>
        </w:tc>
      </w:tr>
      <w:tr w:rsidR="006B2C36" w:rsidRPr="003C2C67" w:rsidTr="006B2C36">
        <w:trPr>
          <w:trHeight w:val="53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center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1427,61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1427,61</w:t>
            </w:r>
          </w:p>
        </w:tc>
      </w:tr>
      <w:tr w:rsidR="006B2C36" w:rsidRPr="003C2C67" w:rsidTr="006B2C36">
        <w:trPr>
          <w:trHeight w:val="55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1178,9</w:t>
            </w:r>
          </w:p>
        </w:tc>
      </w:tr>
      <w:tr w:rsidR="006B2C36" w:rsidRPr="003C2C67" w:rsidTr="006B2C36">
        <w:trPr>
          <w:trHeight w:val="97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center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87" w:hanging="195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248,71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248,71</w:t>
            </w:r>
          </w:p>
        </w:tc>
      </w:tr>
      <w:tr w:rsidR="006B2C36" w:rsidRPr="003C2C67" w:rsidTr="006B2C36">
        <w:trPr>
          <w:trHeight w:val="69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14561,318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14561,318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8313,353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8286,7</w:t>
            </w:r>
          </w:p>
        </w:tc>
      </w:tr>
      <w:tr w:rsidR="006B2C36" w:rsidRPr="003C2C67" w:rsidTr="006B2C36">
        <w:trPr>
          <w:trHeight w:val="5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153,9</w:t>
            </w:r>
          </w:p>
        </w:tc>
      </w:tr>
      <w:tr w:rsidR="006B2C36" w:rsidRPr="003C2C67" w:rsidTr="006B2C36">
        <w:trPr>
          <w:trHeight w:val="4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2538,821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2523,921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10</w:t>
            </w:r>
            <w:r w:rsidRPr="003C2C67">
              <w:rPr>
                <w:sz w:val="20"/>
                <w:szCs w:val="20"/>
              </w:rPr>
              <w:t>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10</w:t>
            </w:r>
            <w:r w:rsidRPr="003C2C67">
              <w:rPr>
                <w:sz w:val="20"/>
                <w:szCs w:val="20"/>
              </w:rPr>
              <w:t>3,65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3C2C67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3261,428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3215,4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9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102,394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102,394</w:t>
            </w:r>
          </w:p>
        </w:tc>
      </w:tr>
      <w:tr w:rsidR="006B2C36" w:rsidRPr="003C2C67" w:rsidTr="006B2C36">
        <w:trPr>
          <w:trHeight w:val="55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73,872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73,871</w:t>
            </w:r>
          </w:p>
        </w:tc>
      </w:tr>
      <w:tr w:rsidR="006B2C36" w:rsidRPr="003C2C67" w:rsidTr="006B2C36">
        <w:trPr>
          <w:trHeight w:val="4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650 02 76020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</w:tr>
      <w:tr w:rsidR="006B2C36" w:rsidRPr="003C2C67" w:rsidTr="006B2C36">
        <w:trPr>
          <w:trHeight w:val="5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6500278010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41,87060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41,87060</w:t>
            </w:r>
          </w:p>
        </w:tc>
      </w:tr>
      <w:tr w:rsidR="006B2C36" w:rsidRPr="003C2C67" w:rsidTr="006B2C36">
        <w:trPr>
          <w:trHeight w:val="12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6500278010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12,64490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12,64490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FF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65 0 02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highlight w:val="yellow"/>
              </w:rPr>
            </w:pP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FF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65 0 02</w:t>
            </w:r>
            <w:r w:rsidRPr="003C2C67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highlight w:val="yellow"/>
              </w:rPr>
            </w:pP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100,5</w:t>
            </w:r>
          </w:p>
        </w:tc>
      </w:tr>
      <w:tr w:rsidR="006B2C36" w:rsidRPr="003C2C67" w:rsidTr="006B2C36">
        <w:trPr>
          <w:trHeight w:val="54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100,5</w:t>
            </w:r>
          </w:p>
        </w:tc>
      </w:tr>
      <w:tr w:rsidR="006B2C36" w:rsidRPr="003C2C67" w:rsidTr="006B2C36">
        <w:trPr>
          <w:trHeight w:val="71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100,5</w:t>
            </w:r>
          </w:p>
        </w:tc>
      </w:tr>
      <w:tr w:rsidR="006B2C36" w:rsidRPr="003C2C67" w:rsidTr="006B2C36">
        <w:trPr>
          <w:trHeight w:val="69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77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23,5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92,8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92,8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  <w:r w:rsidRPr="003C2C67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21,8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128,3</w:t>
            </w:r>
          </w:p>
        </w:tc>
      </w:tr>
      <w:tr w:rsidR="006B2C36" w:rsidRPr="003C2C67" w:rsidTr="006B2C36">
        <w:trPr>
          <w:trHeight w:val="66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98,5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29,8</w:t>
            </w:r>
          </w:p>
        </w:tc>
      </w:tr>
      <w:tr w:rsidR="006B2C36" w:rsidRPr="003C2C67" w:rsidTr="006B2C36">
        <w:trPr>
          <w:trHeight w:val="81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</w:tr>
      <w:tr w:rsidR="006B2C36" w:rsidRPr="003C2C67" w:rsidTr="006B2C36">
        <w:trPr>
          <w:trHeight w:val="12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</w:tr>
      <w:tr w:rsidR="006B2C36" w:rsidRPr="003C2C67" w:rsidTr="006B2C36">
        <w:trPr>
          <w:trHeight w:val="4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81,3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62,4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18,9</w:t>
            </w:r>
          </w:p>
        </w:tc>
      </w:tr>
      <w:tr w:rsidR="006B2C36" w:rsidRPr="003C2C67" w:rsidTr="006B2C36">
        <w:trPr>
          <w:trHeight w:val="60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148,1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148,1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148,1</w:t>
            </w:r>
          </w:p>
        </w:tc>
      </w:tr>
      <w:tr w:rsidR="006B2C36" w:rsidRPr="003C2C67" w:rsidTr="006B2C36">
        <w:trPr>
          <w:trHeight w:val="5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113,7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34,4</w:t>
            </w:r>
          </w:p>
        </w:tc>
      </w:tr>
      <w:tr w:rsidR="006B2C36" w:rsidRPr="003C2C67" w:rsidTr="006B2C36">
        <w:trPr>
          <w:trHeight w:val="50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59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</w:tr>
      <w:tr w:rsidR="006B2C36" w:rsidRPr="003C2C67" w:rsidTr="006B2C36">
        <w:trPr>
          <w:trHeight w:val="7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6500277120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</w:tr>
      <w:tr w:rsidR="006B2C36" w:rsidRPr="003C2C67" w:rsidTr="006B2C36">
        <w:trPr>
          <w:trHeight w:val="7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6500277120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</w:tr>
      <w:tr w:rsidR="006B2C36" w:rsidRPr="003C2C67" w:rsidTr="006B2C36">
        <w:trPr>
          <w:trHeight w:val="7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6500277120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04" w:hanging="31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65002</w:t>
            </w:r>
            <w:r w:rsidRPr="003C2C67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190 03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19 0 0342300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contextualSpacing/>
              <w:jc w:val="center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C2C67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19 0 02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3C2C67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19 0 0242290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contextualSpacing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C2C67">
              <w:rPr>
                <w:sz w:val="20"/>
                <w:szCs w:val="20"/>
              </w:rPr>
              <w:t>Организация и проведение районного этапа республиканской акции «Без наркотиков» среди общеобразовательных школ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2000142100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2000142100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contextualSpacing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2400142310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 xml:space="preserve">Основное мероприятие </w:t>
            </w:r>
            <w:r w:rsidRPr="003C2C67">
              <w:rPr>
                <w:sz w:val="20"/>
                <w:szCs w:val="20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2400142310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2400142310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Формирование информационного общества.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68,263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68,263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1800176020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68,263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68,263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1782,51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1197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 на которые не разграничена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8910053910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8910053910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245,81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245,81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0410242370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245,81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0410242370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245,81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103,219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103,219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103,219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100,219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103,219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100,219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10,279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7,279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92,94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92,94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</w:t>
            </w:r>
            <w:r w:rsidRPr="003C2C67">
              <w:rPr>
                <w:bCs/>
                <w:sz w:val="20"/>
                <w:szCs w:val="20"/>
              </w:rPr>
              <w:t>Стимулирование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0410142370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0410142370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0410142200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0410142200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41,5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41,5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41,5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577,337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515,381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368,338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315,8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102,4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104,1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0,7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3C2C67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913,7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913,7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</w:tr>
      <w:tr w:rsidR="006B2C36" w:rsidRPr="003C2C67" w:rsidTr="006B2C36">
        <w:trPr>
          <w:trHeight w:val="55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Единая субвенция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8910059300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8910059300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913,7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8910059300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488,09776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488,09776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8910059300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1,96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8910059300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143,78151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143,78151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8910059300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279,86073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279,86073</w:t>
            </w:r>
          </w:p>
        </w:tc>
      </w:tr>
      <w:tr w:rsidR="006B2C36" w:rsidRPr="003C2C67" w:rsidTr="006B2C36">
        <w:trPr>
          <w:trHeight w:val="4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5678,9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1876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648,6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648,6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648,6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648,6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6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</w:t>
            </w:r>
          </w:p>
        </w:tc>
      </w:tr>
      <w:tr w:rsidR="006B2C36" w:rsidRPr="003C2C67" w:rsidTr="006B2C36">
        <w:trPr>
          <w:trHeight w:val="3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36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</w:tr>
      <w:tr w:rsidR="006B2C36" w:rsidRPr="003C2C67" w:rsidTr="006B2C36">
        <w:trPr>
          <w:trHeight w:val="44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09 10177190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512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512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</w:tr>
      <w:tr w:rsidR="006B2C36" w:rsidRPr="003C2C67" w:rsidTr="006B2C36">
        <w:trPr>
          <w:trHeight w:val="79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Подпрограмма « Развитие под отросли животноводства переработки и реализации продукции животноводства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09000</w:t>
            </w:r>
            <w:r w:rsidRPr="003C2C67">
              <w:rPr>
                <w:sz w:val="20"/>
                <w:szCs w:val="20"/>
                <w:lang w:val="en-US"/>
              </w:rPr>
              <w:t>L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</w:tr>
      <w:tr w:rsidR="006B2C36" w:rsidRPr="003C2C67" w:rsidTr="006B2C36">
        <w:trPr>
          <w:trHeight w:val="83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09009</w:t>
            </w:r>
            <w:r w:rsidRPr="003C2C67">
              <w:rPr>
                <w:sz w:val="20"/>
                <w:szCs w:val="20"/>
                <w:lang w:val="en-US"/>
              </w:rPr>
              <w:t>L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</w:tr>
      <w:tr w:rsidR="006B2C36" w:rsidRPr="003C2C67" w:rsidTr="006B2C36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Возмещение затрат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09009</w:t>
            </w:r>
            <w:r w:rsidRPr="003C2C67">
              <w:rPr>
                <w:sz w:val="20"/>
                <w:szCs w:val="20"/>
                <w:lang w:val="en-US"/>
              </w:rPr>
              <w:t>L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</w:tr>
      <w:tr w:rsidR="006B2C36" w:rsidRPr="003C2C67" w:rsidTr="006B2C36">
        <w:trPr>
          <w:trHeight w:val="36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09009</w:t>
            </w:r>
            <w:r w:rsidRPr="003C2C67">
              <w:rPr>
                <w:sz w:val="20"/>
                <w:szCs w:val="20"/>
                <w:lang w:val="en-US"/>
              </w:rPr>
              <w:t>L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  <w:r w:rsidRPr="003C2C67">
              <w:rPr>
                <w:sz w:val="20"/>
                <w:szCs w:val="20"/>
                <w:lang w:val="en-US"/>
              </w:rPr>
              <w:t>,</w:t>
            </w:r>
            <w:r w:rsidRPr="003C2C67">
              <w:rPr>
                <w:sz w:val="20"/>
                <w:szCs w:val="20"/>
              </w:rPr>
              <w:t>56</w:t>
            </w:r>
          </w:p>
        </w:tc>
      </w:tr>
      <w:tr w:rsidR="006B2C36" w:rsidRPr="003C2C67" w:rsidTr="006B2C36">
        <w:trPr>
          <w:trHeight w:val="69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Подпрограмма « Развитие под отросли животноводства переработки и реализации продукции животноводства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09000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  <w:lang w:val="en-US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  <w:lang w:val="en-US"/>
              </w:rPr>
              <w:t>510</w:t>
            </w:r>
          </w:p>
        </w:tc>
      </w:tr>
      <w:tr w:rsidR="006B2C36" w:rsidRPr="003C2C67" w:rsidTr="006B2C36">
        <w:trPr>
          <w:trHeight w:val="70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09009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510</w:t>
            </w:r>
          </w:p>
        </w:tc>
      </w:tr>
      <w:tr w:rsidR="006B2C36" w:rsidRPr="003C2C67" w:rsidTr="006B2C36">
        <w:trPr>
          <w:trHeight w:val="40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09009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510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lastRenderedPageBreak/>
              <w:t xml:space="preserve">Софинансирование </w:t>
            </w:r>
            <w:r w:rsidRPr="003C2C67">
              <w:rPr>
                <w:sz w:val="20"/>
                <w:szCs w:val="20"/>
              </w:rPr>
              <w:t xml:space="preserve"> грантовая  поддержка местных инициатив жителей сельских поселений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4560,592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1227,5</w:t>
            </w:r>
          </w:p>
        </w:tc>
      </w:tr>
      <w:tr w:rsidR="006B2C36" w:rsidRPr="003C2C67" w:rsidTr="006B2C36">
        <w:trPr>
          <w:trHeight w:val="3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1300142010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4560,592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1227,5</w:t>
            </w:r>
          </w:p>
        </w:tc>
      </w:tr>
      <w:tr w:rsidR="006B2C36" w:rsidRPr="003C2C67" w:rsidTr="006B2C36">
        <w:trPr>
          <w:trHeight w:val="27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1300142010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4560,592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1227,5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1300142010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578,2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1300176130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3304,492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1300142010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33,2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1300142010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616,1</w:t>
            </w: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1300242010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616,1</w:t>
            </w:r>
          </w:p>
        </w:tc>
      </w:tr>
      <w:tr w:rsidR="006B2C36" w:rsidRPr="003C2C67" w:rsidTr="006B2C36">
        <w:trPr>
          <w:trHeight w:val="3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Жилищно-коммунальное хозяйство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5321,3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5292,5</w:t>
            </w:r>
          </w:p>
        </w:tc>
      </w:tr>
      <w:tr w:rsidR="006B2C36" w:rsidRPr="003C2C67" w:rsidTr="006B2C36">
        <w:trPr>
          <w:trHeight w:val="3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4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Коммунальное хозяйство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5292,5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04001</w:t>
            </w:r>
            <w:r w:rsidRPr="003C2C67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2034,3</w:t>
            </w:r>
            <w:r w:rsidRPr="003C2C67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2034,3</w:t>
            </w:r>
            <w:r w:rsidRPr="003C2C67">
              <w:rPr>
                <w:sz w:val="20"/>
                <w:szCs w:val="20"/>
                <w:lang w:val="en-US"/>
              </w:rPr>
              <w:t>16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</w:t>
            </w:r>
            <w:r w:rsidRPr="003C2C67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14,500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</w:t>
            </w:r>
            <w:r w:rsidRPr="003C2C67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712,39035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712,39035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</w:t>
            </w:r>
            <w:r w:rsidRPr="003C2C67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712,39035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712,39035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</w:t>
            </w:r>
            <w:r w:rsidRPr="003C2C67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712,39035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712,39035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2200250183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1782,4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1782,4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2200250183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1782,4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1782,4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763,9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0183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763,9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32,7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Мероприятия в области молодежной политики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3200042110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32,7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3200042110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32,7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Cs/>
                <w:color w:val="000000"/>
                <w:sz w:val="20"/>
                <w:szCs w:val="20"/>
              </w:rPr>
              <w:t>Здравоохранение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Амбулаторная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22002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22002</w:t>
            </w:r>
            <w:r w:rsidRPr="003C2C67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  <w:lang w:val="en-US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117,3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11121,599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10769,4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1309,6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  <w:p w:rsidR="006B2C36" w:rsidRPr="003C2C67" w:rsidRDefault="006B2C36" w:rsidP="006B2C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1309,6</w:t>
            </w:r>
          </w:p>
        </w:tc>
      </w:tr>
      <w:tr w:rsidR="006B2C36" w:rsidRPr="003C2C67" w:rsidTr="006B2C36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1309,6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1309,6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1309,6</w:t>
            </w:r>
          </w:p>
        </w:tc>
      </w:tr>
      <w:tr w:rsidR="006B2C36" w:rsidRPr="003C2C67" w:rsidTr="00651A21">
        <w:trPr>
          <w:trHeight w:val="26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center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1726,655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798,7</w:t>
            </w:r>
          </w:p>
        </w:tc>
      </w:tr>
      <w:tr w:rsidR="006B2C36" w:rsidRPr="003C2C67" w:rsidTr="006B2C36">
        <w:trPr>
          <w:trHeight w:val="7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8910077060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0,8</w:t>
            </w:r>
          </w:p>
        </w:tc>
      </w:tr>
      <w:tr w:rsidR="006B2C36" w:rsidRPr="003C2C67" w:rsidTr="006B2C36">
        <w:trPr>
          <w:trHeight w:val="7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ind w:left="234" w:hanging="34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8910077060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0,8</w:t>
            </w:r>
          </w:p>
        </w:tc>
      </w:tr>
      <w:tr w:rsidR="006B2C36" w:rsidRPr="003C2C67" w:rsidTr="006B2C36">
        <w:trPr>
          <w:trHeight w:val="9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377,3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136,1</w:t>
            </w:r>
          </w:p>
        </w:tc>
      </w:tr>
      <w:tr w:rsidR="006B2C36" w:rsidRPr="003C2C67" w:rsidTr="006B2C36">
        <w:trPr>
          <w:trHeight w:val="9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22003</w:t>
            </w:r>
            <w:r w:rsidRPr="003C2C67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377,3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136,1</w:t>
            </w:r>
          </w:p>
        </w:tc>
      </w:tr>
      <w:tr w:rsidR="006B2C36" w:rsidRPr="003C2C67" w:rsidTr="006B2C36">
        <w:trPr>
          <w:trHeight w:val="9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 Софинансирование улучшения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22003</w:t>
            </w:r>
            <w:r w:rsidRPr="003C2C67">
              <w:rPr>
                <w:sz w:val="20"/>
                <w:szCs w:val="20"/>
                <w:lang w:val="en-US"/>
              </w:rPr>
              <w:t xml:space="preserve"> L</w:t>
            </w:r>
            <w:r w:rsidRPr="003C2C67">
              <w:rPr>
                <w:sz w:val="20"/>
                <w:szCs w:val="20"/>
              </w:rPr>
              <w:t>0181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377,3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136,1</w:t>
            </w:r>
          </w:p>
        </w:tc>
      </w:tr>
      <w:tr w:rsidR="006B2C36" w:rsidRPr="003C2C67" w:rsidTr="00651A21">
        <w:trPr>
          <w:trHeight w:val="5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22003</w:t>
            </w:r>
            <w:r w:rsidRPr="003C2C67">
              <w:rPr>
                <w:sz w:val="20"/>
                <w:szCs w:val="20"/>
                <w:lang w:val="en-US"/>
              </w:rPr>
              <w:t xml:space="preserve"> L</w:t>
            </w:r>
            <w:r w:rsidRPr="003C2C67">
              <w:rPr>
                <w:sz w:val="20"/>
                <w:szCs w:val="20"/>
              </w:rPr>
              <w:t>0181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377,3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136,1</w:t>
            </w:r>
          </w:p>
        </w:tc>
      </w:tr>
      <w:tr w:rsidR="006B2C36" w:rsidRPr="003C2C67" w:rsidTr="00651A21">
        <w:trPr>
          <w:trHeight w:val="69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13,7</w:t>
            </w:r>
          </w:p>
        </w:tc>
      </w:tr>
      <w:tr w:rsidR="006B2C36" w:rsidRPr="003C2C67" w:rsidTr="00651A21">
        <w:trPr>
          <w:trHeight w:val="4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13,7</w:t>
            </w:r>
          </w:p>
        </w:tc>
      </w:tr>
      <w:tr w:rsidR="006B2C36" w:rsidRPr="003C2C67" w:rsidTr="006B2C36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13,7</w:t>
            </w:r>
          </w:p>
        </w:tc>
      </w:tr>
      <w:tr w:rsidR="006B2C36" w:rsidRPr="003C2C67" w:rsidTr="006B2C36">
        <w:trPr>
          <w:trHeight w:val="7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13,7</w:t>
            </w:r>
          </w:p>
        </w:tc>
      </w:tr>
      <w:tr w:rsidR="006B2C36" w:rsidRPr="003C2C67" w:rsidTr="00651A21">
        <w:trPr>
          <w:trHeight w:val="50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040025</w:t>
            </w:r>
            <w:r w:rsidRPr="003C2C67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164,611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164,611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040025</w:t>
            </w:r>
            <w:r w:rsidRPr="003C2C67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164,611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164,611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>R0200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301,788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301,788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>R0200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301,788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301,788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301,788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301,788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8910001160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181,7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8910001160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181,7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8684,6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8661,16</w:t>
            </w:r>
          </w:p>
        </w:tc>
      </w:tr>
      <w:tr w:rsidR="006B2C36" w:rsidRPr="003C2C67" w:rsidTr="006B2C36">
        <w:trPr>
          <w:trHeight w:val="5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Муниципальная  программа "Развитие образования в Ельниковском муниципальном районе  на 2016-2020 </w:t>
            </w:r>
            <w:r w:rsidRPr="003C2C67">
              <w:rPr>
                <w:sz w:val="20"/>
                <w:szCs w:val="20"/>
              </w:rPr>
              <w:lastRenderedPageBreak/>
              <w:t>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0200877180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4452,9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4440,0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0200877180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1279,797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1278,3</w:t>
            </w:r>
          </w:p>
        </w:tc>
      </w:tr>
      <w:tr w:rsidR="006B2C36" w:rsidRPr="003C2C67" w:rsidTr="006B2C36">
        <w:trPr>
          <w:trHeight w:val="4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0200877180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3161,703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3161,703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0200877180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11,4</w:t>
            </w:r>
          </w:p>
        </w:tc>
      </w:tr>
      <w:tr w:rsidR="006B2C36" w:rsidRPr="003C2C67" w:rsidTr="006B2C36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51A21">
            <w:pPr>
              <w:ind w:left="204" w:hanging="312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4209,7</w:t>
            </w:r>
          </w:p>
        </w:tc>
      </w:tr>
      <w:tr w:rsidR="006B2C36" w:rsidRPr="003C2C67" w:rsidTr="006B2C36">
        <w:trPr>
          <w:trHeight w:val="54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4209,7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3179,264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3157,3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04002</w:t>
            </w:r>
            <w:r w:rsidRPr="003C2C67">
              <w:rPr>
                <w:sz w:val="20"/>
                <w:szCs w:val="20"/>
                <w:lang w:val="en-US"/>
              </w:rPr>
              <w:t xml:space="preserve"> </w:t>
            </w:r>
            <w:r w:rsidRPr="003C2C67">
              <w:rPr>
                <w:sz w:val="20"/>
                <w:szCs w:val="20"/>
              </w:rPr>
              <w:t>5</w:t>
            </w:r>
            <w:r w:rsidRPr="003C2C67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1052,436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1052,436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 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06001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0600142040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51A21">
        <w:trPr>
          <w:trHeight w:val="46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0600142040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0600142040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74,9</w:t>
            </w:r>
          </w:p>
        </w:tc>
      </w:tr>
      <w:tr w:rsidR="006B2C36" w:rsidRPr="003C2C67" w:rsidTr="006B2C36">
        <w:trPr>
          <w:trHeight w:val="9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Муниципальной программы по профилактике безнадзорности и правонарушений несовершеннолетних в Ельниковском муниципальном районе на 2014-2018 гг.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9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C2C67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30001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51A21">
        <w:trPr>
          <w:trHeight w:val="4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3000142040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51A21">
        <w:trPr>
          <w:trHeight w:val="68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3000142040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51A21">
        <w:trPr>
          <w:trHeight w:val="56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0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159822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156005,1</w:t>
            </w:r>
          </w:p>
        </w:tc>
      </w:tr>
      <w:tr w:rsidR="006B2C36" w:rsidRPr="003C2C67" w:rsidTr="006B2C36">
        <w:trPr>
          <w:trHeight w:val="9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3301,7</w:t>
            </w:r>
          </w:p>
        </w:tc>
      </w:tr>
      <w:tr w:rsidR="006B2C36" w:rsidRPr="003C2C67" w:rsidTr="006B2C36">
        <w:trPr>
          <w:trHeight w:val="9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3479,4,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3301,7</w:t>
            </w:r>
          </w:p>
        </w:tc>
      </w:tr>
      <w:tr w:rsidR="006B2C36" w:rsidRPr="003C2C67" w:rsidTr="006B2C36">
        <w:trPr>
          <w:trHeight w:val="55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51A21" w:rsidP="00651A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"</w:t>
            </w:r>
            <w:r w:rsidR="006B2C36" w:rsidRPr="003C2C67">
              <w:rPr>
                <w:sz w:val="20"/>
                <w:szCs w:val="20"/>
              </w:rPr>
              <w:t xml:space="preserve">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3301,7</w:t>
            </w:r>
          </w:p>
        </w:tc>
      </w:tr>
      <w:tr w:rsidR="006B2C36" w:rsidRPr="003C2C67" w:rsidTr="006B2C36">
        <w:trPr>
          <w:trHeight w:val="18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3301,7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3029,7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3029,7</w:t>
            </w:r>
          </w:p>
        </w:tc>
      </w:tr>
      <w:tr w:rsidR="006B2C36" w:rsidRPr="003C2C67" w:rsidTr="00651A21">
        <w:trPr>
          <w:trHeight w:val="65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2208,4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696,7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656,1</w:t>
            </w:r>
          </w:p>
        </w:tc>
      </w:tr>
      <w:tr w:rsidR="006B2C36" w:rsidRPr="003C2C67" w:rsidTr="00651A21">
        <w:trPr>
          <w:trHeight w:val="64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437,2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410,8</w:t>
            </w:r>
          </w:p>
        </w:tc>
      </w:tr>
      <w:tr w:rsidR="006B2C36" w:rsidRPr="003C2C67" w:rsidTr="006B2C36">
        <w:trPr>
          <w:trHeight w:val="65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11,5</w:t>
            </w:r>
          </w:p>
        </w:tc>
      </w:tr>
      <w:tr w:rsidR="006B2C36" w:rsidRPr="003C2C67" w:rsidTr="006B2C36">
        <w:trPr>
          <w:trHeight w:val="41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4,8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06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47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891 00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3255,8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3255,8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Централизованные бухгалтерии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3255,8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1631,1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1118,6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333,3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229,7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178,2</w:t>
            </w:r>
          </w:p>
        </w:tc>
      </w:tr>
      <w:tr w:rsidR="006B2C36" w:rsidRPr="003C2C67" w:rsidTr="00651A21">
        <w:trPr>
          <w:trHeight w:val="50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51A21">
        <w:trPr>
          <w:trHeight w:val="41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0,9</w:t>
            </w:r>
          </w:p>
        </w:tc>
      </w:tr>
      <w:tr w:rsidR="006B2C36" w:rsidRPr="003C2C67" w:rsidTr="00651A21">
        <w:trPr>
          <w:trHeight w:val="36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51A21">
        <w:trPr>
          <w:trHeight w:val="4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315,6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315,6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233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69,2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13,5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1309,1</w:t>
            </w:r>
          </w:p>
        </w:tc>
      </w:tr>
      <w:tr w:rsidR="006B2C36" w:rsidRPr="003C2C67" w:rsidTr="006B2C36">
        <w:trPr>
          <w:trHeight w:val="9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880,4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880,4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880,4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center"/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878,4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855,5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878,4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855,5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598,7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180,8</w:t>
            </w:r>
          </w:p>
        </w:tc>
      </w:tr>
      <w:tr w:rsidR="006B2C36" w:rsidRPr="003C2C67" w:rsidTr="00651A21">
        <w:trPr>
          <w:trHeight w:val="70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70,1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3,5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Средства резервного фонда на противо паводковые мероприятия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6B2C36" w:rsidRPr="003C2C67" w:rsidTr="00651A21">
        <w:trPr>
          <w:trHeight w:val="32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5552,2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5552,2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1300242010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5552,2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1300242010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5552,2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межбюджетные  трансферты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1300242010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5950,6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5552,2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1000042390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1000042390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</w:t>
            </w:r>
          </w:p>
        </w:tc>
      </w:tr>
      <w:tr w:rsidR="006B2C36" w:rsidRPr="003C2C67" w:rsidTr="00651A21">
        <w:trPr>
          <w:trHeight w:val="26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127111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124495,4</w:t>
            </w:r>
          </w:p>
        </w:tc>
      </w:tr>
      <w:tr w:rsidR="006B2C36" w:rsidRPr="003C2C67" w:rsidTr="00651A21">
        <w:trPr>
          <w:trHeight w:val="2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24183,5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23318,9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24183,5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30409,1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02 0 0177000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24183,5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30409,1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</w:t>
            </w:r>
            <w:r w:rsidRPr="003C2C67">
              <w:rPr>
                <w:sz w:val="20"/>
                <w:szCs w:val="20"/>
              </w:rPr>
              <w:lastRenderedPageBreak/>
              <w:t>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02 0 0177090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18144,3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02 0 0177090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18519,6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18144,3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0200161100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5084,6</w:t>
            </w:r>
          </w:p>
        </w:tc>
      </w:tr>
      <w:tr w:rsidR="006B2C36" w:rsidRPr="003C2C67" w:rsidTr="00651A21">
        <w:trPr>
          <w:trHeight w:val="5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0200161100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5084,6</w:t>
            </w:r>
          </w:p>
        </w:tc>
      </w:tr>
      <w:tr w:rsidR="006B2C36" w:rsidRPr="003C2C67" w:rsidTr="006B2C36">
        <w:trPr>
          <w:trHeight w:val="130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0200161100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5084,6</w:t>
            </w:r>
          </w:p>
        </w:tc>
      </w:tr>
      <w:tr w:rsidR="006B2C36" w:rsidRPr="003C2C67" w:rsidTr="006B2C36">
        <w:trPr>
          <w:trHeight w:val="4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02 001</w:t>
            </w:r>
            <w:r w:rsidRPr="003C2C67">
              <w:rPr>
                <w:sz w:val="20"/>
                <w:szCs w:val="20"/>
                <w:lang w:val="en-US"/>
              </w:rPr>
              <w:t>S6</w:t>
            </w:r>
            <w:r w:rsidRPr="003C2C67">
              <w:rPr>
                <w:sz w:val="20"/>
                <w:szCs w:val="20"/>
              </w:rPr>
              <w:t>0</w:t>
            </w:r>
            <w:r w:rsidRPr="003C2C67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3</w:t>
            </w:r>
            <w:r w:rsidRPr="003C2C67">
              <w:rPr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02 001</w:t>
            </w:r>
            <w:r w:rsidRPr="003C2C67">
              <w:rPr>
                <w:sz w:val="20"/>
                <w:szCs w:val="20"/>
                <w:lang w:val="en-US"/>
              </w:rPr>
              <w:t>S6</w:t>
            </w:r>
            <w:r w:rsidRPr="003C2C67">
              <w:rPr>
                <w:sz w:val="20"/>
                <w:szCs w:val="20"/>
              </w:rPr>
              <w:t>0</w:t>
            </w:r>
            <w:r w:rsidRPr="003C2C67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  <w:lang w:val="en-US"/>
              </w:rPr>
              <w:t>3</w:t>
            </w:r>
            <w:r w:rsidRPr="003C2C67">
              <w:rPr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02 00176070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на иные  цели.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02 00176070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99909,2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98178,2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99909,2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98178,2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0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99909,2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98178,2</w:t>
            </w:r>
          </w:p>
        </w:tc>
      </w:tr>
      <w:tr w:rsidR="006B2C36" w:rsidRPr="003C2C67" w:rsidTr="006B2C36">
        <w:trPr>
          <w:trHeight w:val="130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</w:t>
            </w:r>
            <w:r w:rsidRPr="003C2C67">
              <w:rPr>
                <w:sz w:val="20"/>
                <w:szCs w:val="20"/>
              </w:rPr>
              <w:lastRenderedPageBreak/>
              <w:t>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89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02 0 0277080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73044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71738,2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02 0 0277080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73044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71738,2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02 0 0277070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3884,1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3884,1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02 0 0277070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3884,1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3884,1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10910,403,7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10837,6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8532,103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8531,8</w:t>
            </w:r>
          </w:p>
        </w:tc>
      </w:tr>
      <w:tr w:rsidR="006B2C36" w:rsidRPr="003C2C67" w:rsidTr="006B2C36">
        <w:trPr>
          <w:trHeight w:val="10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  <w:r w:rsidR="00651A21">
              <w:rPr>
                <w:sz w:val="20"/>
                <w:szCs w:val="20"/>
              </w:rPr>
              <w:t xml:space="preserve"> </w:t>
            </w:r>
            <w:r w:rsidRPr="003C2C67">
              <w:rPr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8532,103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8531,8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02 00361080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8532,103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8531,8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02 00361080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8532,103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8531,8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2378,3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2305,8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0500461080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2378,3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2305,8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0500461080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2378,3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2305,8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02 00278010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51A21">
        <w:trPr>
          <w:trHeight w:val="40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02 00261090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11573,255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11220,3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02 00261090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11573,255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11220,3</w:t>
            </w:r>
          </w:p>
        </w:tc>
      </w:tr>
      <w:tr w:rsidR="006B2C36" w:rsidRPr="003C2C67" w:rsidTr="006B2C36">
        <w:trPr>
          <w:trHeight w:val="9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02 00261090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11573,255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11220,3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8910061090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170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450,51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450,51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02 007</w:t>
            </w:r>
            <w:r w:rsidRPr="003C2C67">
              <w:rPr>
                <w:sz w:val="20"/>
                <w:szCs w:val="20"/>
                <w:lang w:val="en-US"/>
              </w:rPr>
              <w:t>S</w:t>
            </w:r>
            <w:r w:rsidRPr="003C2C67">
              <w:rPr>
                <w:sz w:val="20"/>
                <w:szCs w:val="20"/>
              </w:rPr>
              <w:t>6170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02 007</w:t>
            </w:r>
            <w:r w:rsidRPr="003C2C67">
              <w:rPr>
                <w:sz w:val="20"/>
                <w:szCs w:val="20"/>
                <w:lang w:val="en-US"/>
              </w:rPr>
              <w:t>S</w:t>
            </w:r>
            <w:r w:rsidRPr="003C2C67">
              <w:rPr>
                <w:sz w:val="20"/>
                <w:szCs w:val="20"/>
              </w:rPr>
              <w:t>6170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02 007</w:t>
            </w:r>
            <w:r w:rsidRPr="003C2C67">
              <w:rPr>
                <w:sz w:val="20"/>
                <w:szCs w:val="20"/>
                <w:lang w:val="en-US"/>
              </w:rPr>
              <w:t>S</w:t>
            </w:r>
            <w:r w:rsidRPr="003C2C67">
              <w:rPr>
                <w:sz w:val="20"/>
                <w:szCs w:val="20"/>
              </w:rPr>
              <w:t>6170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02 00776170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409,51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409,51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02 00776170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409,51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409,51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2567,637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2567,637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2567,637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2567,637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2128,147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2125,4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3C2C6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2128,147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2125,4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2128,147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2125,4</w:t>
            </w:r>
          </w:p>
        </w:tc>
      </w:tr>
      <w:tr w:rsidR="006B2C36" w:rsidRPr="003C2C67" w:rsidTr="00651A21">
        <w:trPr>
          <w:trHeight w:val="38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1138,3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342,7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0,4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634,2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0200378010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430,237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422,418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2,4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7,2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02 0 0661120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0,2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8897,7</w:t>
            </w:r>
          </w:p>
        </w:tc>
      </w:tr>
      <w:tr w:rsidR="006B2C36" w:rsidRPr="003C2C67" w:rsidTr="006B2C36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8897,7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4282,166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4265,816</w:t>
            </w:r>
          </w:p>
        </w:tc>
      </w:tr>
      <w:tr w:rsidR="006B2C36" w:rsidRPr="003C2C67" w:rsidTr="00651A21">
        <w:trPr>
          <w:trHeight w:val="53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4282,166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4265,816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4282,166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4265,816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4282,166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4265,816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89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90,676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90,676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C64AE2">
            <w:pPr>
              <w:ind w:left="189" w:hanging="297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</w:t>
            </w:r>
            <w:r w:rsidRPr="003C2C67">
              <w:rPr>
                <w:sz w:val="20"/>
                <w:szCs w:val="20"/>
                <w:lang w:val="en-US"/>
              </w:rPr>
              <w:t xml:space="preserve"> L</w:t>
            </w:r>
            <w:r w:rsidRPr="003C2C67">
              <w:rPr>
                <w:sz w:val="20"/>
                <w:szCs w:val="20"/>
              </w:rPr>
              <w:t>0140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90,676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90,676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C64AE2">
            <w:pPr>
              <w:ind w:left="189" w:hanging="297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</w:t>
            </w:r>
            <w:r w:rsidRPr="003C2C67">
              <w:rPr>
                <w:sz w:val="20"/>
                <w:szCs w:val="20"/>
                <w:lang w:val="en-US"/>
              </w:rPr>
              <w:t xml:space="preserve"> 5</w:t>
            </w:r>
            <w:r w:rsidRPr="003C2C67">
              <w:rPr>
                <w:sz w:val="20"/>
                <w:szCs w:val="20"/>
              </w:rPr>
              <w:t>0140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408,4</w:t>
            </w:r>
            <w:r w:rsidRPr="003C2C67">
              <w:rPr>
                <w:sz w:val="20"/>
                <w:szCs w:val="20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  <w:lang w:val="en-US"/>
              </w:rPr>
            </w:pPr>
            <w:r w:rsidRPr="003C2C67">
              <w:rPr>
                <w:sz w:val="20"/>
                <w:szCs w:val="20"/>
              </w:rPr>
              <w:t>408,4</w:t>
            </w:r>
            <w:r w:rsidRPr="003C2C67">
              <w:rPr>
                <w:sz w:val="20"/>
                <w:szCs w:val="20"/>
                <w:lang w:val="en-US"/>
              </w:rPr>
              <w:t>58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C64AE2">
            <w:pPr>
              <w:ind w:left="189" w:hanging="297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05003</w:t>
            </w:r>
            <w:r w:rsidRPr="003C2C67">
              <w:rPr>
                <w:sz w:val="20"/>
                <w:szCs w:val="20"/>
                <w:lang w:val="en-US"/>
              </w:rPr>
              <w:t>R</w:t>
            </w:r>
            <w:r w:rsidRPr="003C2C67">
              <w:rPr>
                <w:sz w:val="20"/>
                <w:szCs w:val="20"/>
              </w:rPr>
              <w:t>0140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422,2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89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</w:tr>
      <w:tr w:rsidR="006B2C36" w:rsidRPr="003C2C67" w:rsidTr="00651A21">
        <w:trPr>
          <w:trHeight w:val="2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0500261150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0500261150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0500261150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861,4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189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2900,847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2814,9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0500161160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2900,847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2814,9</w:t>
            </w:r>
          </w:p>
        </w:tc>
      </w:tr>
      <w:tr w:rsidR="006B2C36" w:rsidRPr="003C2C67" w:rsidTr="00651A21">
        <w:trPr>
          <w:trHeight w:val="6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0500161160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2900,847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2814,9</w:t>
            </w:r>
          </w:p>
        </w:tc>
      </w:tr>
      <w:tr w:rsidR="006B2C36" w:rsidRPr="003C2C67" w:rsidTr="006B2C36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0500161160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2900,847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2814,9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bCs/>
                <w:color w:val="000000"/>
                <w:sz w:val="20"/>
                <w:szCs w:val="20"/>
              </w:rPr>
            </w:pPr>
            <w:r w:rsidRPr="003C2C67">
              <w:rPr>
                <w:bCs/>
                <w:color w:val="000000"/>
                <w:sz w:val="20"/>
                <w:szCs w:val="20"/>
              </w:rPr>
              <w:lastRenderedPageBreak/>
              <w:t>Субсидии на подключение библиотек к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0500151460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46,23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bCs/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0500151460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46,23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bCs/>
                <w:color w:val="000000"/>
                <w:sz w:val="20"/>
                <w:szCs w:val="20"/>
              </w:rPr>
            </w:pPr>
            <w:r w:rsidRPr="003C2C67">
              <w:rPr>
                <w:bCs/>
                <w:color w:val="000000"/>
                <w:sz w:val="20"/>
                <w:szCs w:val="20"/>
              </w:rPr>
              <w:t>Субсидии на пополнение книжного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0500151440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3,079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3,079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bCs/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0500151440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3,079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3,079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ind w:left="234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color w:val="000000"/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28,8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51A21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51A21">
        <w:trPr>
          <w:trHeight w:val="2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51A21">
        <w:trPr>
          <w:trHeight w:val="2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9655,4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9587</w:t>
            </w: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b/>
                <w:bCs/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bCs/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3C2C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620027602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620027602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bCs/>
                <w:sz w:val="20"/>
                <w:szCs w:val="20"/>
              </w:rPr>
            </w:pPr>
            <w:r w:rsidRPr="003C2C6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bCs/>
                <w:sz w:val="20"/>
                <w:szCs w:val="20"/>
              </w:rPr>
            </w:pPr>
          </w:p>
        </w:tc>
      </w:tr>
      <w:tr w:rsidR="006B2C36" w:rsidRPr="003C2C67" w:rsidTr="006B2C36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C36" w:rsidRPr="003C2C67" w:rsidRDefault="006B2C36" w:rsidP="006B2C3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201397,7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C36" w:rsidRPr="003C2C67" w:rsidRDefault="006B2C36" w:rsidP="006B2C36">
            <w:pPr>
              <w:rPr>
                <w:sz w:val="20"/>
                <w:szCs w:val="20"/>
              </w:rPr>
            </w:pPr>
            <w:r w:rsidRPr="003C2C67">
              <w:rPr>
                <w:sz w:val="20"/>
                <w:szCs w:val="20"/>
              </w:rPr>
              <w:t>192804,7</w:t>
            </w:r>
          </w:p>
        </w:tc>
      </w:tr>
    </w:tbl>
    <w:p w:rsidR="006B2C36" w:rsidRPr="003C2C67" w:rsidRDefault="006B2C36" w:rsidP="006B2C36">
      <w:pPr>
        <w:pStyle w:val="a3"/>
        <w:jc w:val="right"/>
        <w:rPr>
          <w:sz w:val="20"/>
          <w:szCs w:val="20"/>
        </w:rPr>
      </w:pPr>
    </w:p>
    <w:p w:rsidR="00651A21" w:rsidRPr="00651A21" w:rsidRDefault="00651A21" w:rsidP="00651A21">
      <w:pPr>
        <w:jc w:val="right"/>
        <w:rPr>
          <w:sz w:val="20"/>
          <w:szCs w:val="20"/>
        </w:rPr>
      </w:pPr>
      <w:r w:rsidRPr="00651A21">
        <w:rPr>
          <w:sz w:val="20"/>
          <w:szCs w:val="20"/>
        </w:rPr>
        <w:t>Приложение № 4</w:t>
      </w:r>
    </w:p>
    <w:p w:rsidR="00651A21" w:rsidRPr="00651A21" w:rsidRDefault="00651A21" w:rsidP="00651A21">
      <w:pPr>
        <w:pStyle w:val="a3"/>
        <w:jc w:val="right"/>
        <w:rPr>
          <w:sz w:val="20"/>
          <w:szCs w:val="20"/>
        </w:rPr>
      </w:pPr>
      <w:r w:rsidRPr="00651A21">
        <w:rPr>
          <w:sz w:val="20"/>
          <w:szCs w:val="20"/>
        </w:rPr>
        <w:t>к решению совета депутатов</w:t>
      </w:r>
    </w:p>
    <w:p w:rsidR="00651A21" w:rsidRPr="00651A21" w:rsidRDefault="00651A21" w:rsidP="00651A21">
      <w:pPr>
        <w:pStyle w:val="a3"/>
        <w:jc w:val="right"/>
        <w:rPr>
          <w:sz w:val="20"/>
          <w:szCs w:val="20"/>
        </w:rPr>
      </w:pPr>
      <w:r w:rsidRPr="00651A21">
        <w:rPr>
          <w:sz w:val="20"/>
          <w:szCs w:val="20"/>
        </w:rPr>
        <w:t>Ельниковского  муниципального района</w:t>
      </w:r>
    </w:p>
    <w:p w:rsidR="00651A21" w:rsidRPr="00651A21" w:rsidRDefault="00651A21" w:rsidP="00651A21">
      <w:pPr>
        <w:pStyle w:val="a3"/>
        <w:jc w:val="right"/>
        <w:rPr>
          <w:sz w:val="20"/>
          <w:szCs w:val="20"/>
        </w:rPr>
      </w:pPr>
      <w:r w:rsidRPr="00651A21">
        <w:rPr>
          <w:sz w:val="20"/>
          <w:szCs w:val="20"/>
        </w:rPr>
        <w:t>№                  от                      2016 г</w:t>
      </w:r>
    </w:p>
    <w:p w:rsidR="00651A21" w:rsidRPr="00651A21" w:rsidRDefault="00651A21" w:rsidP="00651A21">
      <w:pPr>
        <w:pStyle w:val="a3"/>
        <w:jc w:val="right"/>
        <w:rPr>
          <w:sz w:val="20"/>
          <w:szCs w:val="20"/>
        </w:rPr>
      </w:pPr>
    </w:p>
    <w:p w:rsidR="00651A21" w:rsidRDefault="00651A21" w:rsidP="00651A21">
      <w:pPr>
        <w:pStyle w:val="a3"/>
        <w:jc w:val="right"/>
      </w:pPr>
    </w:p>
    <w:p w:rsidR="00651A21" w:rsidRDefault="00651A21" w:rsidP="00651A21">
      <w:pPr>
        <w:jc w:val="center"/>
        <w:rPr>
          <w:bCs/>
          <w:color w:val="000000"/>
          <w:sz w:val="20"/>
          <w:szCs w:val="20"/>
        </w:rPr>
      </w:pPr>
    </w:p>
    <w:p w:rsidR="00651A21" w:rsidRDefault="00651A21" w:rsidP="00651A21">
      <w:pPr>
        <w:jc w:val="center"/>
        <w:rPr>
          <w:bCs/>
          <w:color w:val="000000"/>
          <w:sz w:val="20"/>
          <w:szCs w:val="20"/>
        </w:rPr>
      </w:pPr>
    </w:p>
    <w:p w:rsidR="00651A21" w:rsidRPr="00651A21" w:rsidRDefault="00651A21" w:rsidP="00651A21">
      <w:pPr>
        <w:jc w:val="center"/>
        <w:rPr>
          <w:bCs/>
          <w:color w:val="000000"/>
          <w:sz w:val="20"/>
          <w:szCs w:val="20"/>
        </w:rPr>
      </w:pPr>
      <w:r w:rsidRPr="00651A21">
        <w:rPr>
          <w:bCs/>
          <w:color w:val="000000"/>
          <w:sz w:val="20"/>
          <w:szCs w:val="20"/>
        </w:rPr>
        <w:t xml:space="preserve">РАСПРЕДЕЛЕНИЕ </w:t>
      </w:r>
    </w:p>
    <w:p w:rsidR="00651A21" w:rsidRPr="00651A21" w:rsidRDefault="00651A21" w:rsidP="00651A21">
      <w:pPr>
        <w:pStyle w:val="a3"/>
        <w:jc w:val="both"/>
        <w:rPr>
          <w:bCs/>
          <w:color w:val="000000"/>
          <w:sz w:val="20"/>
          <w:szCs w:val="20"/>
        </w:rPr>
      </w:pPr>
      <w:r w:rsidRPr="00651A21">
        <w:rPr>
          <w:bCs/>
          <w:color w:val="000000"/>
          <w:sz w:val="20"/>
          <w:szCs w:val="20"/>
        </w:rPr>
        <w:t>ДОТАЦИЙ ИЗ РАЙОННОГО ФОНДА ФИНАНСОВОЙ ПОДДЕРЖКИ ПОСЕЛЕНИЙ ЗА 2016 ГОДА.</w:t>
      </w:r>
    </w:p>
    <w:tbl>
      <w:tblPr>
        <w:tblW w:w="9371" w:type="dxa"/>
        <w:tblInd w:w="93" w:type="dxa"/>
        <w:tblLook w:val="04A0"/>
      </w:tblPr>
      <w:tblGrid>
        <w:gridCol w:w="5200"/>
        <w:gridCol w:w="1905"/>
        <w:gridCol w:w="952"/>
        <w:gridCol w:w="1314"/>
      </w:tblGrid>
      <w:tr w:rsidR="00651A21" w:rsidRPr="00651A21" w:rsidTr="00651A21">
        <w:trPr>
          <w:trHeight w:val="31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21" w:rsidRPr="00651A21" w:rsidRDefault="00651A21" w:rsidP="001B380A">
            <w:pPr>
              <w:jc w:val="center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Наименование сельского поселения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1A21" w:rsidRPr="00651A21" w:rsidRDefault="00651A21" w:rsidP="001B380A">
            <w:pPr>
              <w:jc w:val="center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План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21" w:rsidRPr="00651A21" w:rsidRDefault="00651A21" w:rsidP="001B380A">
            <w:pPr>
              <w:jc w:val="center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Исполнено </w:t>
            </w:r>
          </w:p>
        </w:tc>
      </w:tr>
      <w:tr w:rsidR="00651A21" w:rsidRPr="00651A21" w:rsidTr="00651A21">
        <w:trPr>
          <w:trHeight w:val="276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</w:p>
        </w:tc>
        <w:tc>
          <w:tcPr>
            <w:tcW w:w="19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jc w:val="center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 xml:space="preserve"> дотация  на  выравнивание 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jc w:val="center"/>
              <w:rPr>
                <w:color w:val="FF0000"/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дотация  на  выравнивание</w:t>
            </w:r>
          </w:p>
        </w:tc>
      </w:tr>
      <w:tr w:rsidR="00651A21" w:rsidRPr="00651A21" w:rsidTr="00651A21">
        <w:trPr>
          <w:trHeight w:val="315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color w:val="FF0000"/>
                <w:sz w:val="20"/>
                <w:szCs w:val="20"/>
              </w:rPr>
            </w:pPr>
          </w:p>
        </w:tc>
      </w:tr>
      <w:tr w:rsidR="00651A21" w:rsidRPr="00651A21" w:rsidTr="00651A21">
        <w:trPr>
          <w:trHeight w:val="1080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1B380A">
            <w:pPr>
              <w:rPr>
                <w:color w:val="FF0000"/>
                <w:sz w:val="20"/>
                <w:szCs w:val="20"/>
              </w:rPr>
            </w:pPr>
          </w:p>
        </w:tc>
      </w:tr>
      <w:tr w:rsidR="00651A21" w:rsidRPr="00651A21" w:rsidTr="00651A21">
        <w:trPr>
          <w:trHeight w:val="27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Акчеевское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707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644</w:t>
            </w:r>
          </w:p>
        </w:tc>
      </w:tr>
      <w:tr w:rsidR="00651A21" w:rsidRPr="00651A21" w:rsidTr="00651A21">
        <w:trPr>
          <w:trHeight w:val="383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591,8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591,8</w:t>
            </w:r>
          </w:p>
        </w:tc>
      </w:tr>
      <w:tr w:rsidR="00651A21" w:rsidRPr="00651A21" w:rsidTr="00651A21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417,7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417,7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Ельниковское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3591,7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3591,7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Каньгушанское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414,4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414,4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Мордовско-Маскинское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351,0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351,0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Надеждинское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507,1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507,1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Новодевиченское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477,7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477,7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Новоникольское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627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627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Новоусадское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290,7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290,7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Новоямское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239,9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239,9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Стародевиченское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981,9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975,7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Старотештелимское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457,5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457,5</w:t>
            </w:r>
          </w:p>
        </w:tc>
      </w:tr>
      <w:tr w:rsidR="00651A21" w:rsidRPr="00651A21" w:rsidTr="00651A21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Итого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9655,4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21" w:rsidRPr="00651A21" w:rsidRDefault="00651A21" w:rsidP="001B380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51A21">
              <w:rPr>
                <w:bCs/>
                <w:color w:val="000000"/>
                <w:sz w:val="20"/>
                <w:szCs w:val="20"/>
              </w:rPr>
              <w:t>9587</w:t>
            </w:r>
          </w:p>
        </w:tc>
      </w:tr>
      <w:tr w:rsidR="00651A21" w:rsidRPr="00651A21" w:rsidTr="00651A21">
        <w:trPr>
          <w:gridAfter w:val="1"/>
          <w:wAfter w:w="1314" w:type="dxa"/>
          <w:trHeight w:val="255"/>
        </w:trPr>
        <w:tc>
          <w:tcPr>
            <w:tcW w:w="5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1B380A">
            <w:pPr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1A21" w:rsidRPr="00651A21" w:rsidRDefault="00651A21" w:rsidP="001B380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1A21" w:rsidRPr="00651A21" w:rsidRDefault="00651A21" w:rsidP="001B380A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651A21" w:rsidRDefault="00651A21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Default="00C64AE2" w:rsidP="00651A21">
      <w:pPr>
        <w:pStyle w:val="a3"/>
        <w:jc w:val="both"/>
        <w:rPr>
          <w:sz w:val="20"/>
          <w:szCs w:val="20"/>
        </w:rPr>
      </w:pPr>
    </w:p>
    <w:p w:rsidR="00C64AE2" w:rsidRPr="00651A21" w:rsidRDefault="00C64AE2" w:rsidP="00651A21">
      <w:pPr>
        <w:pStyle w:val="a3"/>
        <w:jc w:val="both"/>
        <w:rPr>
          <w:sz w:val="20"/>
          <w:szCs w:val="20"/>
        </w:rPr>
      </w:pPr>
    </w:p>
    <w:tbl>
      <w:tblPr>
        <w:tblW w:w="9371" w:type="dxa"/>
        <w:tblInd w:w="93" w:type="dxa"/>
        <w:tblLook w:val="04A0"/>
      </w:tblPr>
      <w:tblGrid>
        <w:gridCol w:w="1478"/>
        <w:gridCol w:w="2061"/>
        <w:gridCol w:w="5832"/>
      </w:tblGrid>
      <w:tr w:rsidR="00651A21" w:rsidRPr="00651A21" w:rsidTr="00651A21">
        <w:trPr>
          <w:trHeight w:val="21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Приложение 5 </w:t>
            </w:r>
          </w:p>
        </w:tc>
      </w:tr>
      <w:tr w:rsidR="00651A21" w:rsidRPr="00651A21" w:rsidTr="00651A21">
        <w:trPr>
          <w:trHeight w:val="210"/>
        </w:trPr>
        <w:tc>
          <w:tcPr>
            <w:tcW w:w="9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 xml:space="preserve">к решению Совета  депутатов </w:t>
            </w:r>
          </w:p>
        </w:tc>
      </w:tr>
      <w:tr w:rsidR="00651A21" w:rsidRPr="00651A21" w:rsidTr="00651A21">
        <w:trPr>
          <w:trHeight w:val="210"/>
        </w:trPr>
        <w:tc>
          <w:tcPr>
            <w:tcW w:w="9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Ельниковского  муниципального  района</w:t>
            </w:r>
          </w:p>
        </w:tc>
      </w:tr>
      <w:tr w:rsidR="00651A21" w:rsidRPr="00651A21" w:rsidTr="00651A21">
        <w:trPr>
          <w:trHeight w:val="210"/>
        </w:trPr>
        <w:tc>
          <w:tcPr>
            <w:tcW w:w="9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от                         2017  г</w:t>
            </w:r>
          </w:p>
        </w:tc>
      </w:tr>
      <w:tr w:rsidR="00651A21" w:rsidRPr="00651A21" w:rsidTr="00651A21">
        <w:trPr>
          <w:gridAfter w:val="1"/>
          <w:wAfter w:w="5832" w:type="dxa"/>
          <w:trHeight w:val="282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1A2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B2C36" w:rsidRPr="00651A21" w:rsidRDefault="00651A21" w:rsidP="00651A21">
      <w:pPr>
        <w:pStyle w:val="a3"/>
        <w:jc w:val="center"/>
        <w:rPr>
          <w:b/>
          <w:sz w:val="20"/>
          <w:szCs w:val="20"/>
        </w:rPr>
      </w:pPr>
      <w:r w:rsidRPr="00651A21">
        <w:rPr>
          <w:b/>
          <w:sz w:val="20"/>
          <w:szCs w:val="20"/>
        </w:rPr>
        <w:t>Размер  поступления   из источников финансирования  дефицита  бюджета</w:t>
      </w: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tbl>
      <w:tblPr>
        <w:tblW w:w="9938" w:type="dxa"/>
        <w:tblInd w:w="93" w:type="dxa"/>
        <w:tblLook w:val="04A0"/>
      </w:tblPr>
      <w:tblGrid>
        <w:gridCol w:w="4551"/>
        <w:gridCol w:w="2469"/>
        <w:gridCol w:w="1420"/>
        <w:gridCol w:w="1498"/>
      </w:tblGrid>
      <w:tr w:rsidR="00651A21" w:rsidRPr="00651A21" w:rsidTr="00BB3367">
        <w:trPr>
          <w:trHeight w:val="230"/>
        </w:trPr>
        <w:tc>
          <w:tcPr>
            <w:tcW w:w="4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Наименование </w:t>
            </w:r>
            <w:r w:rsidRPr="00651A21">
              <w:rPr>
                <w:color w:val="000000"/>
                <w:sz w:val="20"/>
                <w:szCs w:val="20"/>
              </w:rPr>
              <w:br/>
              <w:t>показателя</w:t>
            </w:r>
          </w:p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Код источника по бюджетной классификации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исполнено</w:t>
            </w:r>
          </w:p>
        </w:tc>
      </w:tr>
      <w:tr w:rsidR="00651A21" w:rsidRPr="00651A21" w:rsidTr="00C64AE2">
        <w:trPr>
          <w:trHeight w:val="714"/>
        </w:trPr>
        <w:tc>
          <w:tcPr>
            <w:tcW w:w="4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21" w:rsidRPr="00651A21" w:rsidRDefault="00651A21" w:rsidP="00651A21">
            <w:pPr>
              <w:rPr>
                <w:sz w:val="20"/>
                <w:szCs w:val="20"/>
              </w:rPr>
            </w:pPr>
          </w:p>
        </w:tc>
      </w:tr>
      <w:tr w:rsidR="00651A21" w:rsidRPr="00651A21" w:rsidTr="00C64AE2">
        <w:trPr>
          <w:trHeight w:val="477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Источники финансирования дефицита бюджетов - всего</w:t>
            </w:r>
          </w:p>
        </w:tc>
        <w:tc>
          <w:tcPr>
            <w:tcW w:w="246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7685,4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3072,1</w:t>
            </w:r>
          </w:p>
        </w:tc>
      </w:tr>
      <w:tr w:rsidR="00651A21" w:rsidRPr="00651A21" w:rsidTr="00C64AE2">
        <w:trPr>
          <w:trHeight w:val="423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источники внутреннего финансирования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2872,6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2872,6</w:t>
            </w:r>
          </w:p>
        </w:tc>
      </w:tr>
      <w:tr w:rsidR="00651A21" w:rsidRPr="00651A21" w:rsidTr="00BB336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000 0103000000 0000 000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2872,6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2872,6</w:t>
            </w:r>
          </w:p>
        </w:tc>
      </w:tr>
      <w:tr w:rsidR="00651A21" w:rsidRPr="00651A21" w:rsidTr="00BB336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000 0103010000 0000 000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2872,6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2872,6</w:t>
            </w:r>
          </w:p>
        </w:tc>
      </w:tr>
      <w:tr w:rsidR="00651A21" w:rsidRPr="00651A21" w:rsidTr="00BB336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000 0103010000 0000 700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5872,6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5872,6</w:t>
            </w:r>
          </w:p>
        </w:tc>
      </w:tr>
      <w:tr w:rsidR="00651A21" w:rsidRPr="00651A21" w:rsidTr="00BB3367">
        <w:trPr>
          <w:trHeight w:val="7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000 0103010005 0000 710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5872,6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5872,6</w:t>
            </w:r>
          </w:p>
        </w:tc>
      </w:tr>
      <w:tr w:rsidR="00651A21" w:rsidRPr="00651A21" w:rsidTr="00BB3367">
        <w:trPr>
          <w:trHeight w:val="7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000 0103010000 0000 800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-3000,0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-3000,0</w:t>
            </w:r>
          </w:p>
        </w:tc>
      </w:tr>
      <w:tr w:rsidR="00651A21" w:rsidRPr="00651A21" w:rsidTr="00BB3367">
        <w:trPr>
          <w:trHeight w:val="7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1A21" w:rsidRPr="00651A21" w:rsidRDefault="00651A21" w:rsidP="00651A21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51A2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51A2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1A21">
              <w:rPr>
                <w:rFonts w:ascii="Arial" w:hAnsi="Arial" w:cs="Arial"/>
                <w:color w:val="000000"/>
                <w:sz w:val="20"/>
                <w:szCs w:val="20"/>
              </w:rPr>
              <w:t>-3000,0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651A21">
              <w:rPr>
                <w:rFonts w:ascii="Calibri" w:hAnsi="Calibri" w:cs="Calibri"/>
                <w:sz w:val="22"/>
                <w:szCs w:val="22"/>
              </w:rPr>
              <w:t>-3000,0</w:t>
            </w:r>
          </w:p>
        </w:tc>
      </w:tr>
      <w:tr w:rsidR="00651A21" w:rsidRPr="00651A21" w:rsidTr="00BB336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0,0</w:t>
            </w:r>
          </w:p>
        </w:tc>
      </w:tr>
      <w:tr w:rsidR="00651A21" w:rsidRPr="00651A21" w:rsidTr="00C64AE2">
        <w:trPr>
          <w:trHeight w:val="27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4812,8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199,5</w:t>
            </w:r>
          </w:p>
        </w:tc>
      </w:tr>
      <w:tr w:rsidR="00651A21" w:rsidRPr="00651A21" w:rsidTr="00BB336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000 0105000000 0000 000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4812,8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199,5</w:t>
            </w:r>
          </w:p>
        </w:tc>
      </w:tr>
      <w:tr w:rsidR="00651A21" w:rsidRPr="00651A21" w:rsidTr="00BB3367">
        <w:trPr>
          <w:trHeight w:val="49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-199584,9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-196433,3</w:t>
            </w:r>
          </w:p>
        </w:tc>
      </w:tr>
      <w:tr w:rsidR="00651A21" w:rsidRPr="00651A21" w:rsidTr="00BB336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Увеличение прочих остатков средств бюджетов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000 0105020000 0000 500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-199584,9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-196433,3</w:t>
            </w:r>
          </w:p>
        </w:tc>
      </w:tr>
      <w:tr w:rsidR="00651A21" w:rsidRPr="00651A21" w:rsidTr="00BB336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000 0105020100 0000 510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-199584,9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-196433,3</w:t>
            </w:r>
          </w:p>
        </w:tc>
      </w:tr>
      <w:tr w:rsidR="00651A21" w:rsidRPr="00651A21" w:rsidTr="00BB336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000 0105020105 0000 510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-199584,9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-196433,3</w:t>
            </w:r>
          </w:p>
        </w:tc>
      </w:tr>
      <w:tr w:rsidR="00651A21" w:rsidRPr="00651A21" w:rsidTr="00BB3367">
        <w:trPr>
          <w:trHeight w:val="49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204397,7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196632,8</w:t>
            </w:r>
          </w:p>
        </w:tc>
      </w:tr>
      <w:tr w:rsidR="00651A21" w:rsidRPr="00651A21" w:rsidTr="00BB336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Уменьшение прочих остатков средств бюджетов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000 0105020000 0000 600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204397,7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196632,8</w:t>
            </w:r>
          </w:p>
        </w:tc>
      </w:tr>
      <w:tr w:rsidR="00651A21" w:rsidRPr="00651A21" w:rsidTr="00BB336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000 0105020100 0000 610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204397,7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196632,8</w:t>
            </w:r>
          </w:p>
        </w:tc>
      </w:tr>
      <w:tr w:rsidR="00651A21" w:rsidRPr="00651A21" w:rsidTr="00BB3367">
        <w:trPr>
          <w:trHeight w:val="51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1A21" w:rsidRPr="00651A21" w:rsidRDefault="00651A21" w:rsidP="00BB3367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center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 xml:space="preserve"> 000 0105020105 0000 610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204397,7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jc w:val="right"/>
              <w:rPr>
                <w:sz w:val="20"/>
                <w:szCs w:val="20"/>
              </w:rPr>
            </w:pPr>
            <w:r w:rsidRPr="00651A21">
              <w:rPr>
                <w:sz w:val="20"/>
                <w:szCs w:val="20"/>
              </w:rPr>
              <w:t>196632,8</w:t>
            </w:r>
          </w:p>
        </w:tc>
      </w:tr>
      <w:tr w:rsidR="00651A21" w:rsidRPr="00651A21" w:rsidTr="00BB3367">
        <w:trPr>
          <w:trHeight w:val="259"/>
        </w:trPr>
        <w:tc>
          <w:tcPr>
            <w:tcW w:w="455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rPr>
                <w:color w:val="000000"/>
                <w:sz w:val="20"/>
                <w:szCs w:val="20"/>
              </w:rPr>
            </w:pPr>
            <w:r w:rsidRPr="00651A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21" w:rsidRPr="00651A21" w:rsidRDefault="00651A21" w:rsidP="00651A21">
            <w:pPr>
              <w:rPr>
                <w:sz w:val="20"/>
                <w:szCs w:val="20"/>
              </w:rPr>
            </w:pPr>
          </w:p>
        </w:tc>
      </w:tr>
    </w:tbl>
    <w:p w:rsidR="006B2C36" w:rsidRPr="00BB3367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BB3367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BB3367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BB3367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651A21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3C2C67" w:rsidRDefault="006B2C36" w:rsidP="006B2C36">
      <w:pPr>
        <w:pStyle w:val="a3"/>
        <w:jc w:val="right"/>
        <w:rPr>
          <w:sz w:val="20"/>
          <w:szCs w:val="20"/>
        </w:rPr>
      </w:pPr>
    </w:p>
    <w:p w:rsidR="006B2C36" w:rsidRPr="003C2C67" w:rsidRDefault="006B2C36" w:rsidP="006B2C36">
      <w:pPr>
        <w:rPr>
          <w:sz w:val="20"/>
          <w:szCs w:val="20"/>
        </w:rPr>
      </w:pPr>
    </w:p>
    <w:p w:rsidR="00C64AE2" w:rsidRDefault="00C64AE2" w:rsidP="00C64AE2">
      <w:pPr>
        <w:ind w:right="-365"/>
        <w:jc w:val="both"/>
        <w:rPr>
          <w:sz w:val="20"/>
          <w:szCs w:val="20"/>
        </w:rPr>
      </w:pPr>
    </w:p>
    <w:p w:rsidR="00C64AE2" w:rsidRDefault="00C64AE2" w:rsidP="00C64AE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C64AE2" w:rsidRPr="00947B78" w:rsidRDefault="00C64AE2" w:rsidP="00C64AE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«Муниципальный вестник» № </w:t>
      </w:r>
      <w:r>
        <w:rPr>
          <w:sz w:val="20"/>
          <w:szCs w:val="20"/>
          <w:lang w:val="ru-RU"/>
        </w:rPr>
        <w:t xml:space="preserve">5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ru-RU"/>
        </w:rPr>
        <w:t>30.03.2017</w:t>
      </w:r>
    </w:p>
    <w:p w:rsidR="00C64AE2" w:rsidRDefault="00C64AE2" w:rsidP="00C64AE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C64AE2" w:rsidRDefault="00C64AE2" w:rsidP="00C64AE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C64AE2" w:rsidRPr="005A4540" w:rsidRDefault="00C64AE2" w:rsidP="00C64AE2">
      <w:pPr>
        <w:pStyle w:val="3"/>
        <w:tabs>
          <w:tab w:val="left" w:pos="11880"/>
        </w:tabs>
        <w:spacing w:after="0"/>
        <w:ind w:left="0" w:firstLine="540"/>
        <w:jc w:val="center"/>
        <w:rPr>
          <w:b/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C64AE2" w:rsidRDefault="00C64AE2" w:rsidP="00C64AE2">
      <w:pPr>
        <w:ind w:right="-365"/>
        <w:jc w:val="both"/>
        <w:rPr>
          <w:sz w:val="20"/>
          <w:szCs w:val="20"/>
        </w:rPr>
      </w:pPr>
    </w:p>
    <w:p w:rsidR="00C64AE2" w:rsidRDefault="00C64AE2" w:rsidP="00C64AE2">
      <w:pPr>
        <w:ind w:right="-365"/>
        <w:jc w:val="both"/>
        <w:rPr>
          <w:sz w:val="20"/>
          <w:szCs w:val="20"/>
        </w:rPr>
      </w:pPr>
    </w:p>
    <w:p w:rsidR="00C64AE2" w:rsidRDefault="00C64AE2" w:rsidP="00C64AE2">
      <w:pPr>
        <w:ind w:right="-365"/>
        <w:jc w:val="both"/>
        <w:rPr>
          <w:sz w:val="20"/>
          <w:szCs w:val="20"/>
        </w:rPr>
      </w:pPr>
    </w:p>
    <w:p w:rsidR="00C64AE2" w:rsidRDefault="00C64AE2" w:rsidP="00C64AE2">
      <w:pPr>
        <w:ind w:right="-365"/>
        <w:jc w:val="both"/>
        <w:rPr>
          <w:sz w:val="20"/>
          <w:szCs w:val="20"/>
        </w:rPr>
      </w:pPr>
    </w:p>
    <w:p w:rsidR="006B2C36" w:rsidRPr="002D738F" w:rsidRDefault="006B2C36" w:rsidP="00B87D47">
      <w:pPr>
        <w:jc w:val="both"/>
        <w:rPr>
          <w:b/>
          <w:sz w:val="20"/>
          <w:szCs w:val="20"/>
        </w:rPr>
      </w:pPr>
    </w:p>
    <w:p w:rsidR="006D286C" w:rsidRPr="002D738F" w:rsidRDefault="006D286C" w:rsidP="00B87D47">
      <w:pPr>
        <w:jc w:val="both"/>
        <w:rPr>
          <w:b/>
          <w:sz w:val="20"/>
          <w:szCs w:val="20"/>
        </w:rPr>
      </w:pPr>
    </w:p>
    <w:p w:rsidR="006D286C" w:rsidRPr="002D738F" w:rsidRDefault="006D286C" w:rsidP="00B87D47">
      <w:pPr>
        <w:jc w:val="both"/>
        <w:rPr>
          <w:sz w:val="20"/>
          <w:szCs w:val="20"/>
        </w:rPr>
      </w:pPr>
    </w:p>
    <w:p w:rsidR="006D286C" w:rsidRPr="002D738F" w:rsidRDefault="006D286C" w:rsidP="00B87D47">
      <w:pPr>
        <w:jc w:val="both"/>
        <w:rPr>
          <w:sz w:val="20"/>
          <w:szCs w:val="20"/>
        </w:rPr>
      </w:pPr>
    </w:p>
    <w:sectPr w:rsidR="006D286C" w:rsidRPr="002D738F" w:rsidSect="00C64AE2">
      <w:headerReference w:type="default" r:id="rId6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B72" w:rsidRDefault="009A3B72" w:rsidP="00C64AE2">
      <w:r>
        <w:separator/>
      </w:r>
    </w:p>
  </w:endnote>
  <w:endnote w:type="continuationSeparator" w:id="0">
    <w:p w:rsidR="009A3B72" w:rsidRDefault="009A3B72" w:rsidP="00C64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B72" w:rsidRDefault="009A3B72" w:rsidP="00C64AE2">
      <w:r>
        <w:separator/>
      </w:r>
    </w:p>
  </w:footnote>
  <w:footnote w:type="continuationSeparator" w:id="0">
    <w:p w:rsidR="009A3B72" w:rsidRDefault="009A3B72" w:rsidP="00C64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03011"/>
      <w:docPartObj>
        <w:docPartGallery w:val="Page Numbers (Top of Page)"/>
        <w:docPartUnique/>
      </w:docPartObj>
    </w:sdtPr>
    <w:sdtContent>
      <w:p w:rsidR="00C64AE2" w:rsidRDefault="00C64AE2">
        <w:pPr>
          <w:pStyle w:val="a6"/>
          <w:jc w:val="center"/>
        </w:pPr>
        <w:fldSimple w:instr=" PAGE   \* MERGEFORMAT ">
          <w:r w:rsidR="003A6764">
            <w:rPr>
              <w:noProof/>
            </w:rPr>
            <w:t>42</w:t>
          </w:r>
        </w:fldSimple>
      </w:p>
    </w:sdtContent>
  </w:sdt>
  <w:p w:rsidR="00C64AE2" w:rsidRDefault="00C64AE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DDE"/>
    <w:rsid w:val="001329F7"/>
    <w:rsid w:val="00160143"/>
    <w:rsid w:val="001F0B9A"/>
    <w:rsid w:val="00245728"/>
    <w:rsid w:val="002647F9"/>
    <w:rsid w:val="002B6CE7"/>
    <w:rsid w:val="002D738F"/>
    <w:rsid w:val="00327030"/>
    <w:rsid w:val="00376321"/>
    <w:rsid w:val="003A52C0"/>
    <w:rsid w:val="003A6764"/>
    <w:rsid w:val="004829F7"/>
    <w:rsid w:val="004E7B51"/>
    <w:rsid w:val="00542A5F"/>
    <w:rsid w:val="00651A21"/>
    <w:rsid w:val="00656729"/>
    <w:rsid w:val="006B2C36"/>
    <w:rsid w:val="006C2B82"/>
    <w:rsid w:val="006D286C"/>
    <w:rsid w:val="006F4434"/>
    <w:rsid w:val="007A6C83"/>
    <w:rsid w:val="00884DDE"/>
    <w:rsid w:val="009A3B72"/>
    <w:rsid w:val="00AF0222"/>
    <w:rsid w:val="00B87D47"/>
    <w:rsid w:val="00BB3367"/>
    <w:rsid w:val="00BE75AE"/>
    <w:rsid w:val="00C64AE2"/>
    <w:rsid w:val="00CB311B"/>
    <w:rsid w:val="00D71F17"/>
    <w:rsid w:val="00DC2C0F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7D47"/>
    <w:pPr>
      <w:keepNext/>
      <w:jc w:val="both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6B2C3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7D4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884D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84DDE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84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884D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884DDE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245728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basedOn w:val="a0"/>
    <w:link w:val="3"/>
    <w:rsid w:val="0024572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rsid w:val="00B87D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B2C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rsid w:val="006B2C36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5"/>
    <w:uiPriority w:val="99"/>
    <w:rsid w:val="006B2C36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1">
    <w:name w:val="Верхний колонтитул Знак1"/>
    <w:basedOn w:val="a0"/>
    <w:link w:val="a6"/>
    <w:uiPriority w:val="99"/>
    <w:semiHidden/>
    <w:rsid w:val="006B2C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8"/>
    <w:rsid w:val="006B2C3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7"/>
    <w:rsid w:val="006B2C36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2">
    <w:name w:val="Нижний колонтитул Знак1"/>
    <w:basedOn w:val="a0"/>
    <w:link w:val="a8"/>
    <w:uiPriority w:val="99"/>
    <w:semiHidden/>
    <w:rsid w:val="006B2C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a"/>
    <w:rsid w:val="006B2C36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9"/>
    <w:unhideWhenUsed/>
    <w:rsid w:val="006B2C36"/>
    <w:pPr>
      <w:widowControl w:val="0"/>
      <w:snapToGrid w:val="0"/>
      <w:ind w:hanging="54"/>
      <w:jc w:val="center"/>
    </w:pPr>
    <w:rPr>
      <w:sz w:val="28"/>
      <w:szCs w:val="20"/>
      <w:lang w:eastAsia="en-US"/>
    </w:rPr>
  </w:style>
  <w:style w:type="character" w:customStyle="1" w:styleId="13">
    <w:name w:val="Основной текст с отступом Знак1"/>
    <w:basedOn w:val="a0"/>
    <w:link w:val="aa"/>
    <w:uiPriority w:val="99"/>
    <w:semiHidden/>
    <w:rsid w:val="006B2C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42</Pages>
  <Words>14953</Words>
  <Characters>85236</Characters>
  <Application>Microsoft Office Word</Application>
  <DocSecurity>0</DocSecurity>
  <Lines>710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6</cp:revision>
  <cp:lastPrinted>2017-04-04T08:52:00Z</cp:lastPrinted>
  <dcterms:created xsi:type="dcterms:W3CDTF">2017-04-03T14:09:00Z</dcterms:created>
  <dcterms:modified xsi:type="dcterms:W3CDTF">2017-04-04T08:54:00Z</dcterms:modified>
</cp:coreProperties>
</file>